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36655" w14:textId="77777777" w:rsidR="003A4FFA" w:rsidRDefault="003A4FFA" w:rsidP="003A4FFA">
      <w:pPr>
        <w:pStyle w:val="ListParagraph"/>
        <w:numPr>
          <w:ilvl w:val="0"/>
          <w:numId w:val="1"/>
        </w:numPr>
      </w:pPr>
      <w:r>
        <w:t xml:space="preserve">First you </w:t>
      </w:r>
      <w:proofErr w:type="gramStart"/>
      <w:r>
        <w:t>have to</w:t>
      </w:r>
      <w:proofErr w:type="gramEnd"/>
      <w:r>
        <w:t xml:space="preserve"> download the image file from the link provided in the description of the Challenge </w:t>
      </w:r>
    </w:p>
    <w:p w14:paraId="3679AEE9" w14:textId="77777777" w:rsidR="003A4FFA" w:rsidRDefault="003A4FFA" w:rsidP="003A4FFA">
      <w:pPr>
        <w:pStyle w:val="ListParagraph"/>
        <w:numPr>
          <w:ilvl w:val="0"/>
          <w:numId w:val="1"/>
        </w:numPr>
      </w:pPr>
      <w:r>
        <w:t xml:space="preserve">As the image file is corrupted it can't be mount you have to use forensics tools such as Autopsy to read the image file </w:t>
      </w:r>
    </w:p>
    <w:p w14:paraId="5134D3E8" w14:textId="767D544C" w:rsidR="00DB3989" w:rsidRDefault="003A4FFA" w:rsidP="003A4FFA">
      <w:pPr>
        <w:pStyle w:val="ListParagraph"/>
        <w:numPr>
          <w:ilvl w:val="0"/>
          <w:numId w:val="1"/>
        </w:numPr>
      </w:pPr>
      <w:r>
        <w:t xml:space="preserve">There are two parts of the flag in the first part you </w:t>
      </w:r>
      <w:proofErr w:type="gramStart"/>
      <w:r>
        <w:t>have to</w:t>
      </w:r>
      <w:proofErr w:type="gramEnd"/>
      <w:r>
        <w:t xml:space="preserve"> recover the file which is deleted</w:t>
      </w:r>
      <w:r>
        <w:t xml:space="preserve"> it can be found in the recycle bin </w:t>
      </w:r>
    </w:p>
    <w:p w14:paraId="28F6F2F0" w14:textId="6C3DB711" w:rsidR="003A4FFA" w:rsidRDefault="003A4FFA" w:rsidP="003A4FFA">
      <w:pPr>
        <w:pStyle w:val="ListParagraph"/>
      </w:pPr>
      <w:r w:rsidRPr="003A4FFA">
        <w:drawing>
          <wp:anchor distT="0" distB="0" distL="114300" distR="114300" simplePos="0" relativeHeight="251659264" behindDoc="0" locked="0" layoutInCell="1" allowOverlap="1" wp14:anchorId="5B34D481" wp14:editId="16A50595">
            <wp:simplePos x="0" y="0"/>
            <wp:positionH relativeFrom="margin">
              <wp:align>right</wp:align>
            </wp:positionH>
            <wp:positionV relativeFrom="paragraph">
              <wp:posOffset>206365</wp:posOffset>
            </wp:positionV>
            <wp:extent cx="5943600" cy="2183765"/>
            <wp:effectExtent l="0" t="0" r="0" b="6985"/>
            <wp:wrapTopAndBottom/>
            <wp:docPr id="193147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705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3EE61" w14:textId="22D88252" w:rsidR="003A4FFA" w:rsidRDefault="00790759" w:rsidP="003A4FF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70C3624" wp14:editId="329D2AAE">
                <wp:simplePos x="0" y="0"/>
                <wp:positionH relativeFrom="column">
                  <wp:posOffset>607561</wp:posOffset>
                </wp:positionH>
                <wp:positionV relativeFrom="paragraph">
                  <wp:posOffset>5395029</wp:posOffset>
                </wp:positionV>
                <wp:extent cx="2665800" cy="360"/>
                <wp:effectExtent l="76200" t="114300" r="96520" b="114300"/>
                <wp:wrapNone/>
                <wp:docPr id="206230564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65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FACA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42.9pt;margin-top:419.85pt;width:219.8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FM3plzAQAACwMAAA4AAAAA&#10;AAAAAAAAAAAAPAIAAGRycy9lMm9Eb2MueG1sUEsBAi0AFAAGAAgAAAAhADybq/vMAQAAQwQAABAA&#10;AAAAAAAAAAAAAAAA2wMAAGRycy9pbmsvaW5rMS54bWxQSwECLQAUAAYACAAAACEAU6aLyOMAAAAK&#10;AQAADwAAAAAAAAAAAAAAAADV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8196436" wp14:editId="280E8B12">
                <wp:simplePos x="0" y="0"/>
                <wp:positionH relativeFrom="column">
                  <wp:posOffset>760921</wp:posOffset>
                </wp:positionH>
                <wp:positionV relativeFrom="paragraph">
                  <wp:posOffset>5252469</wp:posOffset>
                </wp:positionV>
                <wp:extent cx="2346480" cy="360"/>
                <wp:effectExtent l="76200" t="114300" r="92075" b="114300"/>
                <wp:wrapNone/>
                <wp:docPr id="116931611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4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C67A6" id="Ink 10" o:spid="_x0000_s1026" type="#_x0000_t75" style="position:absolute;margin-left:54.95pt;margin-top:408.65pt;width:194.6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1RDYVyAQAACwMAAA4AAAAAAAAA&#10;AAAAAAAAPAIAAGRycy9lMm9Eb2MueG1sUEsBAi0AFAAGAAgAAAAhAA+rMZTOAQAAQwQAABAAAAAA&#10;AAAAAAAAAAAA2gMAAGRycy9pbmsvaW5rMS54bWxQSwECLQAUAAYACAAAACEAbt00/N8AAAALAQAA&#10;DwAAAAAAAAAAAAAAAADW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193568D" wp14:editId="13FBF61D">
                <wp:simplePos x="0" y="0"/>
                <wp:positionH relativeFrom="column">
                  <wp:posOffset>877201</wp:posOffset>
                </wp:positionH>
                <wp:positionV relativeFrom="paragraph">
                  <wp:posOffset>4882389</wp:posOffset>
                </wp:positionV>
                <wp:extent cx="2358360" cy="360"/>
                <wp:effectExtent l="76200" t="114300" r="99695" b="114300"/>
                <wp:wrapNone/>
                <wp:docPr id="140603697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58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FFB66" id="Ink 9" o:spid="_x0000_s1026" type="#_x0000_t75" style="position:absolute;margin-left:64.1pt;margin-top:379.5pt;width:195.6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1B7AFF" wp14:editId="4E9F579D">
                <wp:simplePos x="0" y="0"/>
                <wp:positionH relativeFrom="column">
                  <wp:posOffset>967201</wp:posOffset>
                </wp:positionH>
                <wp:positionV relativeFrom="paragraph">
                  <wp:posOffset>4729029</wp:posOffset>
                </wp:positionV>
                <wp:extent cx="2652120" cy="360"/>
                <wp:effectExtent l="76200" t="114300" r="91440" b="114300"/>
                <wp:wrapNone/>
                <wp:docPr id="189689378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52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D55CC" id="Ink 8" o:spid="_x0000_s1026" type="#_x0000_t75" style="position:absolute;margin-left:71.2pt;margin-top:367.4pt;width:218.7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714164" wp14:editId="10F3481B">
                <wp:simplePos x="0" y="0"/>
                <wp:positionH relativeFrom="column">
                  <wp:posOffset>818881</wp:posOffset>
                </wp:positionH>
                <wp:positionV relativeFrom="paragraph">
                  <wp:posOffset>4390989</wp:posOffset>
                </wp:positionV>
                <wp:extent cx="2436840" cy="360"/>
                <wp:effectExtent l="76200" t="114300" r="97155" b="114300"/>
                <wp:wrapNone/>
                <wp:docPr id="151374665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3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A66C1" id="Ink 7" o:spid="_x0000_s1026" type="#_x0000_t75" style="position:absolute;margin-left:59.55pt;margin-top:340.8pt;width:201.8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AEFFF34" wp14:editId="24AF4A70">
                <wp:simplePos x="0" y="0"/>
                <wp:positionH relativeFrom="column">
                  <wp:posOffset>1083481</wp:posOffset>
                </wp:positionH>
                <wp:positionV relativeFrom="paragraph">
                  <wp:posOffset>4227189</wp:posOffset>
                </wp:positionV>
                <wp:extent cx="2169720" cy="360"/>
                <wp:effectExtent l="76200" t="114300" r="97790" b="114300"/>
                <wp:wrapNone/>
                <wp:docPr id="338541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6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C4291" id="Ink 6" o:spid="_x0000_s1026" type="#_x0000_t75" style="position:absolute;margin-left:80.35pt;margin-top:327.9pt;width:180.8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">
                <v:imagedata r:id="rId17" o:title=""/>
              </v:shape>
            </w:pict>
          </mc:Fallback>
        </mc:AlternateContent>
      </w:r>
      <w:r w:rsidR="003A4FFA" w:rsidRPr="003A4FFA">
        <w:drawing>
          <wp:anchor distT="0" distB="0" distL="114300" distR="114300" simplePos="0" relativeHeight="251660288" behindDoc="0" locked="0" layoutInCell="1" allowOverlap="1" wp14:anchorId="1B0944CB" wp14:editId="4CFF68B7">
            <wp:simplePos x="0" y="0"/>
            <wp:positionH relativeFrom="margin">
              <wp:align>center</wp:align>
            </wp:positionH>
            <wp:positionV relativeFrom="paragraph">
              <wp:posOffset>3188127</wp:posOffset>
            </wp:positionV>
            <wp:extent cx="4926842" cy="2333625"/>
            <wp:effectExtent l="0" t="0" r="7620" b="0"/>
            <wp:wrapTopAndBottom/>
            <wp:docPr id="556574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74210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84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FFA" w:rsidRPr="003A4FFA">
        <w:drawing>
          <wp:anchor distT="0" distB="0" distL="114300" distR="114300" simplePos="0" relativeHeight="251658240" behindDoc="0" locked="0" layoutInCell="1" allowOverlap="1" wp14:anchorId="4678578E" wp14:editId="0249C01E">
            <wp:simplePos x="0" y="0"/>
            <wp:positionH relativeFrom="margin">
              <wp:align>center</wp:align>
            </wp:positionH>
            <wp:positionV relativeFrom="paragraph">
              <wp:posOffset>2429956</wp:posOffset>
            </wp:positionV>
            <wp:extent cx="4848902" cy="895475"/>
            <wp:effectExtent l="0" t="0" r="8890" b="0"/>
            <wp:wrapTopAndBottom/>
            <wp:docPr id="788177080" name="Picture 1" descr="A blue and white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77080" name="Picture 1" descr="A blue and white box with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F68F2" w14:textId="310D560C" w:rsidR="003A4FFA" w:rsidRDefault="003A4FFA" w:rsidP="003A4FFA">
      <w:pPr>
        <w:pStyle w:val="ListParagraph"/>
      </w:pPr>
    </w:p>
    <w:p w14:paraId="2C92E088" w14:textId="77777777" w:rsidR="003A4FFA" w:rsidRDefault="003A4FFA" w:rsidP="003A4FFA">
      <w:pPr>
        <w:pStyle w:val="ListParagraph"/>
        <w:numPr>
          <w:ilvl w:val="0"/>
          <w:numId w:val="1"/>
        </w:numPr>
      </w:pPr>
      <w:r>
        <w:t>Simply google the name of the poet</w:t>
      </w:r>
      <w:proofErr w:type="gramStart"/>
      <w:r>
        <w:t xml:space="preserve"> from</w:t>
      </w:r>
      <w:proofErr w:type="gramEnd"/>
      <w:r>
        <w:t xml:space="preserve"> this poetry you will get the first part of the flag.</w:t>
      </w:r>
    </w:p>
    <w:p w14:paraId="56E8493A" w14:textId="03EF9DEE" w:rsidR="003A4FFA" w:rsidRDefault="003A4FFA" w:rsidP="003A4FFA">
      <w:pPr>
        <w:pStyle w:val="ListParagraph"/>
        <w:numPr>
          <w:ilvl w:val="0"/>
          <w:numId w:val="1"/>
        </w:numPr>
      </w:pPr>
      <w:r>
        <w:t xml:space="preserve">For the second part you have to find the malware, </w:t>
      </w:r>
      <w:proofErr w:type="gramStart"/>
      <w:r>
        <w:t>As</w:t>
      </w:r>
      <w:proofErr w:type="gramEnd"/>
      <w:r>
        <w:t xml:space="preserve"> most of the malware run in the </w:t>
      </w:r>
      <w:proofErr w:type="spellStart"/>
      <w:r>
        <w:t>tmp</w:t>
      </w:r>
      <w:proofErr w:type="spellEnd"/>
      <w:r>
        <w:t xml:space="preserve"> folder because it does not need any permission to execute any file, Just navigate to Windows/temp folder </w:t>
      </w:r>
    </w:p>
    <w:p w14:paraId="320BFFEE" w14:textId="4F40189F" w:rsidR="003A4FFA" w:rsidRDefault="00790759" w:rsidP="003A4FF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FD7E40" wp14:editId="4009FFD3">
                <wp:simplePos x="0" y="0"/>
                <wp:positionH relativeFrom="column">
                  <wp:posOffset>-1949610</wp:posOffset>
                </wp:positionH>
                <wp:positionV relativeFrom="paragraph">
                  <wp:posOffset>3321000</wp:posOffset>
                </wp:positionV>
                <wp:extent cx="360" cy="360"/>
                <wp:effectExtent l="133350" t="133350" r="76200" b="133350"/>
                <wp:wrapNone/>
                <wp:docPr id="196523006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B3C33" id="Ink 2" o:spid="_x0000_s1026" type="#_x0000_t75" style="position:absolute;margin-left:-158.45pt;margin-top:256.5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">
                <v:imagedata r:id="rId21" o:title=""/>
              </v:shape>
            </w:pict>
          </mc:Fallback>
        </mc:AlternateContent>
      </w:r>
      <w:r w:rsidR="003A4FFA" w:rsidRPr="003A4FFA">
        <w:drawing>
          <wp:inline distT="0" distB="0" distL="0" distR="0" wp14:anchorId="02770A30" wp14:editId="6BD181FC">
            <wp:extent cx="5943600" cy="3592830"/>
            <wp:effectExtent l="0" t="0" r="0" b="7620"/>
            <wp:docPr id="188940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084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3C28" w14:textId="51A51BEA" w:rsidR="003A4FFA" w:rsidRDefault="003A4FFA" w:rsidP="00790759">
      <w:pPr>
        <w:pStyle w:val="ListParagraph"/>
        <w:numPr>
          <w:ilvl w:val="0"/>
          <w:numId w:val="1"/>
        </w:numPr>
      </w:pPr>
      <w:r>
        <w:t xml:space="preserve">You will see </w:t>
      </w:r>
      <w:proofErr w:type="gramStart"/>
      <w:r>
        <w:t>a number of</w:t>
      </w:r>
      <w:proofErr w:type="gramEnd"/>
      <w:r>
        <w:t xml:space="preserve"> </w:t>
      </w:r>
      <w:proofErr w:type="spellStart"/>
      <w:r>
        <w:t>procmon</w:t>
      </w:r>
      <w:proofErr w:type="spellEnd"/>
      <w:r>
        <w:t xml:space="preserve"> files. </w:t>
      </w:r>
      <w:proofErr w:type="spellStart"/>
      <w:r>
        <w:t>Procmon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</w:t>
      </w:r>
      <w:proofErr w:type="spellStart"/>
      <w:r w:rsidRPr="003A4FFA">
        <w:t>dvanced</w:t>
      </w:r>
      <w:proofErr w:type="spellEnd"/>
      <w:r w:rsidRPr="003A4FFA">
        <w:t xml:space="preserve"> monitoring tool for Windows that shows real-time file system, Registry and process/thread activity</w:t>
      </w:r>
      <w:r>
        <w:t>. It’s kind of suspensions what it is doing in the temp folder</w:t>
      </w:r>
    </w:p>
    <w:p w14:paraId="3C6CB0CF" w14:textId="108D6F3A" w:rsidR="003A4FFA" w:rsidRDefault="00790759" w:rsidP="0079075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CF0B5C0" wp14:editId="531F4B23">
                <wp:simplePos x="0" y="0"/>
                <wp:positionH relativeFrom="column">
                  <wp:posOffset>2568481</wp:posOffset>
                </wp:positionH>
                <wp:positionV relativeFrom="paragraph">
                  <wp:posOffset>1886121</wp:posOffset>
                </wp:positionV>
                <wp:extent cx="749160" cy="360"/>
                <wp:effectExtent l="76200" t="114300" r="89535" b="114300"/>
                <wp:wrapNone/>
                <wp:docPr id="166546411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49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52C17" id="Ink 12" o:spid="_x0000_s1026" type="#_x0000_t75" style="position:absolute;margin-left:197.3pt;margin-top:143.55pt;width:68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">
                <v:imagedata r:id="rId24" o:title=""/>
              </v:shape>
            </w:pict>
          </mc:Fallback>
        </mc:AlternateContent>
      </w:r>
      <w:r w:rsidR="003A4FFA" w:rsidRPr="003A4FFA">
        <w:drawing>
          <wp:anchor distT="0" distB="0" distL="114300" distR="114300" simplePos="0" relativeHeight="251661312" behindDoc="0" locked="0" layoutInCell="1" allowOverlap="1" wp14:anchorId="11C84ADF" wp14:editId="59086B91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4058216" cy="2191056"/>
            <wp:effectExtent l="0" t="0" r="0" b="0"/>
            <wp:wrapTopAndBottom/>
            <wp:docPr id="43514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4675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A4FFA">
        <w:t>Actually</w:t>
      </w:r>
      <w:proofErr w:type="gramEnd"/>
      <w:r w:rsidR="003A4FFA">
        <w:t xml:space="preserve"> it is a .txt file instead of .exe file </w:t>
      </w:r>
    </w:p>
    <w:p w14:paraId="0BBFE6AE" w14:textId="3D149C9F" w:rsidR="00790759" w:rsidRDefault="00790759" w:rsidP="00790759">
      <w:pPr>
        <w:pStyle w:val="ListParagraph"/>
        <w:numPr>
          <w:ilvl w:val="0"/>
          <w:numId w:val="1"/>
        </w:numPr>
      </w:pPr>
      <w:r>
        <w:t>Congratulations you have successfully completed the Challenge  !!!</w:t>
      </w:r>
    </w:p>
    <w:p w14:paraId="76439114" w14:textId="77777777" w:rsidR="00790759" w:rsidRDefault="00790759" w:rsidP="003A4FFA"/>
    <w:p w14:paraId="4FEFE043" w14:textId="33A7A24A" w:rsidR="003A4FFA" w:rsidRDefault="003A4FFA" w:rsidP="003A4FFA"/>
    <w:p w14:paraId="5F9966D5" w14:textId="10E558F1" w:rsidR="003A4FFA" w:rsidRDefault="003A4FFA" w:rsidP="003A4FFA">
      <w:pPr>
        <w:ind w:left="360"/>
      </w:pPr>
    </w:p>
    <w:sectPr w:rsidR="003A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C1F28"/>
    <w:multiLevelType w:val="hybridMultilevel"/>
    <w:tmpl w:val="DF14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6B0D"/>
    <w:multiLevelType w:val="hybridMultilevel"/>
    <w:tmpl w:val="1C92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752964">
    <w:abstractNumId w:val="0"/>
  </w:num>
  <w:num w:numId="2" w16cid:durableId="117526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FA"/>
    <w:rsid w:val="003A4FFA"/>
    <w:rsid w:val="00790759"/>
    <w:rsid w:val="009A342D"/>
    <w:rsid w:val="00A92BA5"/>
    <w:rsid w:val="00AA49EF"/>
    <w:rsid w:val="00DB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39DF"/>
  <w15:chartTrackingRefBased/>
  <w15:docId w15:val="{5EFB8513-C6B3-455A-BBBB-C2F960F8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8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5T08:11:42.93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1,'7398'0,"-7392"0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5T08:11:34.74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0,'6504'0,"-6490"0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5T08:11:25.90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1,'6543'0,"-6536"0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5T08:11:14.082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1,'7351'0,"-7336"0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5T08:11:02.687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0,'6755'0,"-6743"0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5T08:10:49.06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0,'6015'0,"-6004"0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08:09:29.98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5T08:12:01.81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0,'2067'0,"-2054"0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(FA22-BCT-036) UMER FAROOQ</dc:creator>
  <cp:keywords/>
  <dc:description/>
  <cp:lastModifiedBy>(FA22-BCT-036) UMER FAROOQ</cp:lastModifiedBy>
  <cp:revision>1</cp:revision>
  <dcterms:created xsi:type="dcterms:W3CDTF">2024-10-15T07:59:00Z</dcterms:created>
  <dcterms:modified xsi:type="dcterms:W3CDTF">2024-10-15T08:13:00Z</dcterms:modified>
</cp:coreProperties>
</file>