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14F9C8C3" w:rsidR="00C778F2" w:rsidRDefault="00000000">
      <w:pPr>
        <w:spacing w:before="240" w:after="240"/>
        <w:jc w:val="center"/>
        <w:rPr>
          <w:b/>
          <w:sz w:val="26"/>
          <w:szCs w:val="26"/>
        </w:rPr>
      </w:pPr>
      <w:r>
        <w:rPr>
          <w:b/>
          <w:sz w:val="26"/>
          <w:szCs w:val="26"/>
        </w:rPr>
        <w:t>Scope of work: Doctor WEB App</w:t>
      </w:r>
      <w:r w:rsidR="009656D8">
        <w:rPr>
          <w:b/>
          <w:sz w:val="26"/>
          <w:szCs w:val="26"/>
        </w:rPr>
        <w:t>lication</w:t>
      </w:r>
    </w:p>
    <w:p w14:paraId="00000002" w14:textId="77777777" w:rsidR="00C778F2" w:rsidRDefault="00000000">
      <w:pPr>
        <w:spacing w:before="240" w:after="240"/>
      </w:pPr>
      <w:r>
        <w:t xml:space="preserve"> </w:t>
      </w:r>
    </w:p>
    <w:p w14:paraId="00000003" w14:textId="39764000" w:rsidR="00C778F2" w:rsidRDefault="00000000">
      <w:pPr>
        <w:spacing w:before="240" w:after="240"/>
        <w:ind w:left="360"/>
      </w:pPr>
      <w:r>
        <w:t>1.</w:t>
      </w:r>
      <w:r>
        <w:rPr>
          <w:sz w:val="14"/>
          <w:szCs w:val="14"/>
        </w:rPr>
        <w:t xml:space="preserve">       </w:t>
      </w:r>
      <w:r>
        <w:t xml:space="preserve">Create and maintain all events and handle </w:t>
      </w:r>
      <w:r w:rsidR="009656D8">
        <w:t>the</w:t>
      </w:r>
      <w:r>
        <w:t xml:space="preserve"> capture and render</w:t>
      </w:r>
      <w:r w:rsidR="009656D8">
        <w:t>ing of</w:t>
      </w:r>
      <w:r>
        <w:t xml:space="preserve"> strokes efficiently on any version</w:t>
      </w:r>
      <w:r w:rsidR="009656D8">
        <w:t xml:space="preserve"> browser</w:t>
      </w:r>
      <w:r>
        <w:t xml:space="preserve"> or capability of a computer/laptop</w:t>
      </w:r>
      <w:r w:rsidR="009656D8">
        <w:t xml:space="preserve"> in React JS.</w:t>
      </w:r>
    </w:p>
    <w:p w14:paraId="00000004" w14:textId="7CE2E060" w:rsidR="00C778F2" w:rsidRDefault="00000000">
      <w:pPr>
        <w:spacing w:before="240" w:after="240"/>
        <w:ind w:left="360"/>
      </w:pPr>
      <w:r>
        <w:t>2.</w:t>
      </w:r>
      <w:r>
        <w:rPr>
          <w:sz w:val="14"/>
          <w:szCs w:val="14"/>
        </w:rPr>
        <w:t xml:space="preserve">       </w:t>
      </w:r>
      <w:r>
        <w:t>Capture stroke data and maintain it in local memory</w:t>
      </w:r>
      <w:r w:rsidR="009656D8">
        <w:t xml:space="preserve"> (Cache data)</w:t>
      </w:r>
      <w:r>
        <w:t xml:space="preserve"> so scenarios like refresh, closing browser and reopening it and internet fluctuations are well handled and none of the stroke data written is lost in this process.</w:t>
      </w:r>
    </w:p>
    <w:p w14:paraId="00000005" w14:textId="0C50D5A9" w:rsidR="00C778F2" w:rsidRDefault="00000000">
      <w:pPr>
        <w:spacing w:before="240" w:after="240"/>
        <w:ind w:left="360"/>
      </w:pPr>
      <w:r>
        <w:t>3.</w:t>
      </w:r>
      <w:r>
        <w:rPr>
          <w:sz w:val="14"/>
          <w:szCs w:val="14"/>
        </w:rPr>
        <w:t xml:space="preserve">       </w:t>
      </w:r>
      <w:r>
        <w:t xml:space="preserve">Storing data in front and back pages wherever stroke data is </w:t>
      </w:r>
      <w:r w:rsidR="009656D8">
        <w:t>written,</w:t>
      </w:r>
      <w:r>
        <w:t xml:space="preserve"> and capture</w:t>
      </w:r>
      <w:r w:rsidR="009656D8">
        <w:t>/</w:t>
      </w:r>
      <w:r>
        <w:t xml:space="preserve"> maintain the data on both pages when they are switched back and forth while writing the Rx. Maintain the data and submit all of it when they are submitted from the application or when ticked on the submit button on the physical paper.</w:t>
      </w:r>
    </w:p>
    <w:p w14:paraId="00000006" w14:textId="19D6516D" w:rsidR="00C778F2" w:rsidRDefault="00000000">
      <w:pPr>
        <w:spacing w:before="240" w:after="240"/>
        <w:ind w:left="360"/>
      </w:pPr>
      <w:r>
        <w:t>4.</w:t>
      </w:r>
      <w:r>
        <w:rPr>
          <w:sz w:val="14"/>
          <w:szCs w:val="14"/>
        </w:rPr>
        <w:t xml:space="preserve">       </w:t>
      </w:r>
      <w:r>
        <w:t xml:space="preserve">Understand BLE connection of the hardware and our WONDRx pen so that data is transferred </w:t>
      </w:r>
      <w:r w:rsidR="009656D8">
        <w:t>seamlessly,</w:t>
      </w:r>
      <w:r>
        <w:t xml:space="preserve"> and all stroke data is captured accordingly when written with the pen, when the pen is connected via Bluetooth.</w:t>
      </w:r>
      <w:r w:rsidR="009656D8">
        <w:t xml:space="preserve"> Connection should not be lost during writing Rx prescriptions.</w:t>
      </w:r>
    </w:p>
    <w:p w14:paraId="00000007" w14:textId="5D577A1E" w:rsidR="00C778F2" w:rsidRDefault="00000000">
      <w:pPr>
        <w:spacing w:before="240" w:after="240"/>
        <w:ind w:left="360"/>
      </w:pPr>
      <w:r>
        <w:t>5.</w:t>
      </w:r>
      <w:r>
        <w:rPr>
          <w:sz w:val="14"/>
          <w:szCs w:val="14"/>
        </w:rPr>
        <w:t xml:space="preserve">       </w:t>
      </w:r>
      <w:r>
        <w:t>Integrate A</w:t>
      </w:r>
      <w:r w:rsidR="009656D8">
        <w:t>PIs</w:t>
      </w:r>
      <w:r>
        <w:t xml:space="preserve"> to share video, audio and various leads when tapped on them while writing the Rx with the pen. Also capture and store the Images, audios and leads in JSON so it can be later viewed once clicked on an Rx later for reference. ALL data to be intact and attached to the Rx document ID.</w:t>
      </w:r>
      <w:r w:rsidR="009656D8">
        <w:t xml:space="preserve"> JSON crud operation to be crucial here.</w:t>
      </w:r>
    </w:p>
    <w:p w14:paraId="00000008" w14:textId="77777777" w:rsidR="00C778F2" w:rsidRDefault="00000000">
      <w:pPr>
        <w:spacing w:before="240" w:after="240"/>
        <w:ind w:left="360"/>
      </w:pPr>
      <w:r>
        <w:t>6.</w:t>
      </w:r>
      <w:r>
        <w:rPr>
          <w:sz w:val="14"/>
          <w:szCs w:val="14"/>
        </w:rPr>
        <w:t xml:space="preserve">       </w:t>
      </w:r>
      <w:r>
        <w:t>Handle various scenarios like audio and video sharing while stroke data is being captured by the pen while writing and Rx. Make sure there are no strokes missing, no Data loss, no images and audios are missing, and proper leads are also captured as all of these can be later viewed as history from the patient’s sections. Which should have this data on demand and should be attached to the RX Document ID</w:t>
      </w:r>
    </w:p>
    <w:p w14:paraId="00000009" w14:textId="0B290439" w:rsidR="00C778F2" w:rsidRDefault="00000000">
      <w:pPr>
        <w:spacing w:before="240" w:after="240"/>
        <w:ind w:left="360"/>
      </w:pPr>
      <w:r>
        <w:t>7.</w:t>
      </w:r>
      <w:r>
        <w:rPr>
          <w:sz w:val="14"/>
          <w:szCs w:val="14"/>
        </w:rPr>
        <w:t xml:space="preserve">       </w:t>
      </w:r>
      <w:r>
        <w:t>Integrate APIs to get Data</w:t>
      </w:r>
      <w:r w:rsidR="009656D8">
        <w:t xml:space="preserve"> like Templates and pages mapped to a user</w:t>
      </w:r>
      <w:r>
        <w:t xml:space="preserve"> and Push data according wherever it is needed and comply with the parameters of the APIs given.</w:t>
      </w:r>
    </w:p>
    <w:p w14:paraId="0000000A" w14:textId="04D2111E" w:rsidR="00C778F2" w:rsidRDefault="00000000">
      <w:pPr>
        <w:spacing w:before="240" w:after="240"/>
        <w:ind w:left="360"/>
      </w:pPr>
      <w:r>
        <w:t>8.</w:t>
      </w:r>
      <w:r>
        <w:rPr>
          <w:sz w:val="14"/>
          <w:szCs w:val="14"/>
        </w:rPr>
        <w:t xml:space="preserve">       </w:t>
      </w:r>
      <w:r>
        <w:t>Handling the web app even when the internet connection is lost for a moment or two, to notify the user about the lost internet connection and not to refresh the page while this is happening. Also capture the entire stroke data when written in offline mode when the internet connection is lost and push it thru APIs immediately when connection is established so that no Data is lost during the unfortunate event.</w:t>
      </w:r>
      <w:r w:rsidR="009656D8">
        <w:t xml:space="preserve"> Data Caching to be used similar to google sheets as shown in the functional demo of the application expectation.</w:t>
      </w:r>
    </w:p>
    <w:p w14:paraId="0000000B" w14:textId="600659E9" w:rsidR="00C778F2" w:rsidRDefault="00000000">
      <w:pPr>
        <w:spacing w:before="240" w:after="240"/>
        <w:ind w:left="360"/>
      </w:pPr>
      <w:r>
        <w:t>9.</w:t>
      </w:r>
      <w:r>
        <w:tab/>
        <w:t xml:space="preserve">Pen Connectivity - The Bluetooth Pen that is used to write on the Rx should connect to the machine seamlessly and if the device is currently not connected to any other </w:t>
      </w:r>
      <w:r w:rsidR="009656D8">
        <w:t>device,</w:t>
      </w:r>
      <w:r>
        <w:t xml:space="preserve"> then it should re scan for the latest device that was connected and re connect to it.</w:t>
      </w:r>
    </w:p>
    <w:p w14:paraId="4B20B636" w14:textId="7842678E" w:rsidR="009656D8" w:rsidRDefault="009656D8" w:rsidP="009656D8">
      <w:pPr>
        <w:spacing w:before="240" w:after="240"/>
        <w:ind w:left="360"/>
      </w:pPr>
      <w:r>
        <w:lastRenderedPageBreak/>
        <w:t xml:space="preserve">10. JSON creation and CRUD operation to be extremely crucial for the project, must be able to handle all data inputs from Images clicked, audio recorded for an Rx, to Action performed to share a Lead to a Provider. ALL details to be captured and maintained in the JSON. Should be able to handle any and other functional bugs if they are not able to save all the data or render any stroke information. </w:t>
      </w:r>
    </w:p>
    <w:p w14:paraId="0000000C" w14:textId="789EF915" w:rsidR="00C778F2" w:rsidRDefault="009656D8">
      <w:pPr>
        <w:spacing w:before="240" w:after="240"/>
        <w:ind w:left="360"/>
      </w:pPr>
      <w:r>
        <w:t xml:space="preserve">11. </w:t>
      </w:r>
      <w:r w:rsidR="00F44EB0">
        <w:t xml:space="preserve">Follow up Rx - </w:t>
      </w:r>
      <w:r>
        <w:t xml:space="preserve">Any Rx which has been Submitted previously comes back after a while is considered as follow up all stroke data to be rendered when clicked on this old Rx as the Data is already saved with the Rx document ID. Developer is expected to Fetch these data and render them without an </w:t>
      </w:r>
      <w:r w:rsidR="00F44EB0">
        <w:t>issue</w:t>
      </w:r>
      <w:r>
        <w:t xml:space="preserve"> as this data will be given via API. More strokes written on</w:t>
      </w:r>
      <w:r w:rsidR="00F44EB0">
        <w:t xml:space="preserve"> this follow up Rx should be stored with the Rx and share with the Sever via JSON again using the submit API.</w:t>
      </w:r>
    </w:p>
    <w:p w14:paraId="0000000D" w14:textId="77777777" w:rsidR="00C778F2" w:rsidRDefault="00C778F2">
      <w:pPr>
        <w:spacing w:before="240" w:after="240"/>
      </w:pPr>
    </w:p>
    <w:p w14:paraId="0000000E" w14:textId="28D638CE" w:rsidR="00C778F2" w:rsidRDefault="009656D8">
      <w:pPr>
        <w:rPr>
          <w:b/>
        </w:rPr>
      </w:pPr>
      <w:r>
        <w:rPr>
          <w:b/>
        </w:rPr>
        <w:t xml:space="preserve">More Details about the </w:t>
      </w:r>
      <w:r w:rsidR="00000000">
        <w:rPr>
          <w:b/>
        </w:rPr>
        <w:t>work:</w:t>
      </w:r>
    </w:p>
    <w:p w14:paraId="752222B1" w14:textId="77777777" w:rsidR="009656D8" w:rsidRDefault="009656D8">
      <w:pPr>
        <w:rPr>
          <w:b/>
        </w:rPr>
      </w:pPr>
    </w:p>
    <w:p w14:paraId="0000000F" w14:textId="0FD7C97D" w:rsidR="00C778F2" w:rsidRDefault="00000000">
      <w:pPr>
        <w:numPr>
          <w:ilvl w:val="0"/>
          <w:numId w:val="1"/>
        </w:numPr>
      </w:pPr>
      <w:r>
        <w:t xml:space="preserve">The Digital Pen connects via </w:t>
      </w:r>
      <w:r w:rsidR="009656D8">
        <w:t>Bluetooth</w:t>
      </w:r>
      <w:r>
        <w:t xml:space="preserve"> with the Laptop/Desktop</w:t>
      </w:r>
    </w:p>
    <w:p w14:paraId="00000010" w14:textId="77777777" w:rsidR="00C778F2" w:rsidRDefault="00000000">
      <w:pPr>
        <w:numPr>
          <w:ilvl w:val="1"/>
          <w:numId w:val="1"/>
        </w:numPr>
      </w:pPr>
      <w:r>
        <w:t>Instant connection is made between Pen and Laptop/Desktop (within 3 seconds max)</w:t>
      </w:r>
    </w:p>
    <w:p w14:paraId="00000011" w14:textId="77777777" w:rsidR="00C778F2" w:rsidRDefault="00000000">
      <w:pPr>
        <w:numPr>
          <w:ilvl w:val="1"/>
          <w:numId w:val="1"/>
        </w:numPr>
      </w:pPr>
      <w:r>
        <w:t xml:space="preserve">BT Connection remains stable all the time between Pen and Laptop/Desktop </w:t>
      </w:r>
    </w:p>
    <w:p w14:paraId="00000012" w14:textId="77777777" w:rsidR="00C778F2" w:rsidRDefault="00000000">
      <w:pPr>
        <w:numPr>
          <w:ilvl w:val="1"/>
          <w:numId w:val="1"/>
        </w:numPr>
      </w:pPr>
      <w:r>
        <w:t>BT connection remains Active between Pen &amp; Laptop/Desktop even if the WONDRx App runs in background. All strokes must get captured at the App irrespective of the App running in foreground or background. All strokes are captured as far as the BT connection is active and Laptop/Desktop + Pen are paired</w:t>
      </w:r>
    </w:p>
    <w:p w14:paraId="00000013" w14:textId="77777777" w:rsidR="00C778F2" w:rsidRDefault="00000000">
      <w:pPr>
        <w:numPr>
          <w:ilvl w:val="1"/>
          <w:numId w:val="1"/>
        </w:numPr>
      </w:pPr>
      <w:r>
        <w:t>Once Pen is Paired with Multiple Desktops/Laptops, the Pen will automatically connect with the last connected Laptop/Desktop first and if that Laptop/Desktop is not available then only auto connects with the next available Laptop/Desktop.</w:t>
      </w:r>
    </w:p>
    <w:p w14:paraId="00000014" w14:textId="77777777" w:rsidR="00C778F2" w:rsidRDefault="00000000">
      <w:pPr>
        <w:numPr>
          <w:ilvl w:val="1"/>
          <w:numId w:val="1"/>
        </w:numPr>
      </w:pPr>
      <w:r>
        <w:t>Battery percentage of the Pen must be shared with the Laptop/Desktop every 10 minutes</w:t>
      </w:r>
    </w:p>
    <w:p w14:paraId="00000015" w14:textId="77777777" w:rsidR="00C778F2" w:rsidRDefault="00000000">
      <w:pPr>
        <w:numPr>
          <w:ilvl w:val="1"/>
          <w:numId w:val="1"/>
        </w:numPr>
      </w:pPr>
      <w:r>
        <w:t>User can Unpair the Pen from a particular Laptop/Desktop - in this case, that particular Laptop/Desktop will not be auto connected until the same Laptop/Desktop is Paired again</w:t>
      </w:r>
    </w:p>
    <w:p w14:paraId="00000016" w14:textId="77777777" w:rsidR="00C778F2" w:rsidRDefault="00000000">
      <w:pPr>
        <w:numPr>
          <w:ilvl w:val="1"/>
          <w:numId w:val="1"/>
        </w:numPr>
      </w:pPr>
      <w:r>
        <w:t>Pair and Unpair feature must be available to the User - refer existing App to understand the features</w:t>
      </w:r>
    </w:p>
    <w:p w14:paraId="00000017" w14:textId="77777777" w:rsidR="00C778F2" w:rsidRDefault="00C778F2">
      <w:pPr>
        <w:ind w:left="1440"/>
      </w:pPr>
    </w:p>
    <w:p w14:paraId="00000018" w14:textId="77777777" w:rsidR="00C778F2" w:rsidRDefault="00000000">
      <w:pPr>
        <w:numPr>
          <w:ilvl w:val="0"/>
          <w:numId w:val="1"/>
        </w:numPr>
      </w:pPr>
      <w:r>
        <w:t xml:space="preserve">Whatever is being handwritten by the WONDRx Digital Pen on the SMART Rx-Paper </w:t>
      </w:r>
    </w:p>
    <w:p w14:paraId="00000019" w14:textId="77777777" w:rsidR="00C778F2" w:rsidRDefault="00000000">
      <w:pPr>
        <w:numPr>
          <w:ilvl w:val="1"/>
          <w:numId w:val="1"/>
        </w:numPr>
      </w:pPr>
      <w:r>
        <w:t xml:space="preserve">is displayed </w:t>
      </w:r>
      <w:r>
        <w:rPr>
          <w:b/>
        </w:rPr>
        <w:t xml:space="preserve">instantly without any lag </w:t>
      </w:r>
      <w:r>
        <w:t>on the laptop/desktop</w:t>
      </w:r>
    </w:p>
    <w:p w14:paraId="0000001A" w14:textId="55D9A77B" w:rsidR="00C778F2" w:rsidRDefault="00000000">
      <w:pPr>
        <w:numPr>
          <w:ilvl w:val="1"/>
          <w:numId w:val="1"/>
        </w:numPr>
      </w:pPr>
      <w:r>
        <w:t xml:space="preserve">No strokes jump </w:t>
      </w:r>
      <w:r w:rsidR="009656D8">
        <w:t>is</w:t>
      </w:r>
      <w:r>
        <w:t xml:space="preserve"> there at all in any scenario</w:t>
      </w:r>
    </w:p>
    <w:p w14:paraId="0000001B" w14:textId="77777777" w:rsidR="00C778F2" w:rsidRDefault="00000000">
      <w:pPr>
        <w:numPr>
          <w:ilvl w:val="1"/>
          <w:numId w:val="1"/>
        </w:numPr>
      </w:pPr>
      <w:r>
        <w:t>Strokes written on different pages showcase on respective page with no mixing up of strokes</w:t>
      </w:r>
    </w:p>
    <w:p w14:paraId="0000001C" w14:textId="2E98F281" w:rsidR="00C778F2" w:rsidRDefault="00000000">
      <w:pPr>
        <w:numPr>
          <w:ilvl w:val="1"/>
          <w:numId w:val="1"/>
        </w:numPr>
      </w:pPr>
      <w:r>
        <w:t xml:space="preserve">Strokes written immediately after any action like video playing, voice recording </w:t>
      </w:r>
      <w:r w:rsidR="009656D8">
        <w:t>etc.</w:t>
      </w:r>
      <w:r>
        <w:t xml:space="preserve"> are captured without any stroke miss</w:t>
      </w:r>
    </w:p>
    <w:sectPr w:rsidR="00C778F2">
      <w:pgSz w:w="12240" w:h="15840"/>
      <w:pgMar w:top="99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DC0F30"/>
    <w:multiLevelType w:val="multilevel"/>
    <w:tmpl w:val="BC1402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78678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8F2"/>
    <w:rsid w:val="009656D8"/>
    <w:rsid w:val="00C778F2"/>
    <w:rsid w:val="00DE1E66"/>
    <w:rsid w:val="00F44E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30F1C"/>
  <w15:docId w15:val="{0E92DF1F-F07D-4365-8C73-242558EFD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Asim Biswas</cp:lastModifiedBy>
  <cp:revision>2</cp:revision>
  <dcterms:created xsi:type="dcterms:W3CDTF">2024-07-03T12:51:00Z</dcterms:created>
  <dcterms:modified xsi:type="dcterms:W3CDTF">2024-07-03T13:03:00Z</dcterms:modified>
</cp:coreProperties>
</file>