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64C" w:rsidRPr="009E064C" w:rsidRDefault="009E064C" w:rsidP="009E064C">
      <w:pPr>
        <w:shd w:val="clear" w:color="auto" w:fill="FFFFFF"/>
        <w:spacing w:before="100" w:beforeAutospacing="1" w:after="240" w:line="510" w:lineRule="atLeast"/>
        <w:outlineLvl w:val="0"/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en-CA"/>
        </w:rPr>
      </w:pPr>
      <w:proofErr w:type="spellStart"/>
      <w:r w:rsidRPr="009E064C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en-CA"/>
        </w:rPr>
        <w:t>FirstAidTag</w:t>
      </w:r>
      <w:proofErr w:type="spellEnd"/>
      <w:r w:rsidRPr="009E064C">
        <w:rPr>
          <w:rFonts w:ascii="Inter" w:eastAsia="Times New Roman" w:hAnsi="Inter" w:cs="Times New Roman"/>
          <w:b/>
          <w:bCs/>
          <w:color w:val="0F1115"/>
          <w:kern w:val="36"/>
          <w:sz w:val="36"/>
          <w:szCs w:val="36"/>
          <w:lang w:eastAsia="en-CA"/>
        </w:rPr>
        <w:t xml:space="preserve"> - Complete FAQ for Customers</w:t>
      </w:r>
    </w:p>
    <w:p w:rsidR="009E064C" w:rsidRPr="009E064C" w:rsidRDefault="009E064C" w:rsidP="009E06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</w:pPr>
      <w:r w:rsidRPr="009E064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CA"/>
        </w:rPr>
        <w:t>📱</w:t>
      </w:r>
      <w:r w:rsidRPr="009E06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  <w:t> Product Basics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 xml:space="preserve">Q: What is </w:t>
      </w:r>
      <w:proofErr w:type="spellStart"/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FirstAidTag</w:t>
      </w:r>
      <w:proofErr w:type="spellEnd"/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 xml:space="preserve">A: </w:t>
      </w:r>
      <w:proofErr w:type="spellStart"/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FirstAidTag</w:t>
      </w:r>
      <w:proofErr w:type="spellEnd"/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 xml:space="preserve"> is a discreet wearable safety system that starts as a digital medical ID bracelet and evolves into a smart safety platform. Our Founder's Edition bracelet provides instant medical information access, with AI safety features activating via app updates.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How is this different from a regular medical ID bracelet?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 xml:space="preserve">A: Traditional medical IDs have static, engraved information. </w:t>
      </w:r>
      <w:proofErr w:type="spellStart"/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FirstAidTag</w:t>
      </w:r>
      <w:proofErr w:type="spellEnd"/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 xml:space="preserve"> has a QR code/NFC chip that links to your </w:t>
      </w: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digital medical profile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 that you can update anytime via our app. No need to buy a new bracelet when your medications change.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What's included in my purchase?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 xml:space="preserve">A: Each Founder's Edition includes: 1) Medical-grade silicone bracelet with stainless steel plate, 2) Unique QR code/NFC chip, 3) Access to the </w:t>
      </w:r>
      <w:proofErr w:type="spellStart"/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FirstAidTag</w:t>
      </w:r>
      <w:proofErr w:type="spellEnd"/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 xml:space="preserve"> mobile app, 4) Lifetime medical profile hosting, 5) Future upgrade priority to our smart bracelet.</w:t>
      </w:r>
    </w:p>
    <w:p w:rsidR="009E064C" w:rsidRPr="009E064C" w:rsidRDefault="009E064C" w:rsidP="009E06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</w:pPr>
      <w:r w:rsidRPr="009E064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CA"/>
        </w:rPr>
        <w:t>🔐</w:t>
      </w:r>
      <w:r w:rsidRPr="009E06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  <w:t> Privacy &amp; Security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Who can see my medical information?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 </w:t>
      </w: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Only people you authorize.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 By default, only first responders who physically scan your bracelet can see your medical profile. You control which details are visible and can grant temporary access to family/friends via the app.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Is my data encrypted?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Yes. All medical data is encrypted both in transit and at rest. We use HIPAA-compliant encryption standards for health information.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What happens if I lose my bracelet?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Immediately use our app to </w:t>
      </w: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deactivate the QR code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. The link will show "This bracelet has been reported lost" instead of your medical information. You can then order a replacement and transfer your profile.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Can strangers track me with the QR code?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No. The QR code only shows your medical profile when scanned - it does not transmit location or any tracking data. Each scan shows the scan location/time to your emergency contacts (with your permission).</w:t>
      </w:r>
    </w:p>
    <w:p w:rsidR="009E064C" w:rsidRPr="009E064C" w:rsidRDefault="009E064C" w:rsidP="009E06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</w:pPr>
      <w:r w:rsidRPr="009E064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CA"/>
        </w:rPr>
        <w:lastRenderedPageBreak/>
        <w:t>💡</w:t>
      </w:r>
      <w:r w:rsidRPr="009E06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  <w:t> Features &amp; Functionality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Does the bracelet have GPS tracking?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The Founder's Edition (V1.0) does not have GPS. However, </w:t>
      </w: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when someone scans your QR code during an emergency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, the scan location is immediately sent to your emergency contacts. Our upcoming V2.0 smart bracelet will include optional location sharing during emergencies.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Does it detect falls or have an SOS button?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The Founder's Edition is a </w:t>
      </w: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passive medical ID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. Our V2.0 smart bracelet (launching later this year) will include fall detection, an SOS button, and automatic emergency alerts. Founder's Edition owners receive upgrade priority and discounts.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What AI features are included?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Starting approximately 30 days after launch, our app will include </w:t>
      </w: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AI safety coordination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: if an emergency contact triggers an alert, our AI will call you to check if you're okay, and if no response, coordinate with your other contacts. This works with your current bracelet.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How does the QR code work for first responders?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Paramedics, police, or good Samaritans can scan your bracelet with any smartphone camera (no app needed). It opens a secure webpage showing your critical medical information, emergency contacts, and "last updated" timestamp.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What if there's no internet when my bracelet is scanned?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The QR code displays the most critical information (allergies, conditions, ICE contacts) directly in the URL preview on modern smartphones. For full details, internet is required.</w:t>
      </w:r>
    </w:p>
    <w:p w:rsidR="009E064C" w:rsidRPr="009E064C" w:rsidRDefault="009E064C" w:rsidP="009E06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</w:pPr>
      <w:r w:rsidRPr="009E064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CA"/>
        </w:rPr>
        <w:t>📱</w:t>
      </w:r>
      <w:r w:rsidRPr="009E06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  <w:t> App &amp; Setup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 xml:space="preserve">Q: Do I need a smartphone to use </w:t>
      </w:r>
      <w:proofErr w:type="spellStart"/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FirstAidTag</w:t>
      </w:r>
      <w:proofErr w:type="spellEnd"/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For setup and profile management, yes. However, </w:t>
      </w: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once set up, your bracelet works independently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 - anyone can scan it to see your medical information, regardless of whether you have your phone with you.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What smartphones are supported?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Currently Android with iOS coming soon. Any smartphone made in the last 5 years can scan the QR code, but app features require Android 10+ initially.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How do I set up my medical profile?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1) Download our app, 2) Scan your bracelet's QR code,</w:t>
      </w:r>
      <w:proofErr w:type="gramStart"/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 xml:space="preserve"> 3) Create your account, 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lastRenderedPageBreak/>
        <w:t>4)</w:t>
      </w:r>
      <w:proofErr w:type="gramEnd"/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 xml:space="preserve"> Fill in your medical information, 5) Add emergency contacts. The whole process takes about 10 minutes.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Can family members manage my profile?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Yes, with your permission. You can designate "guardians" in the app who can update your profile - perfect for elderly parents or children.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How often should I update my profile?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We recommend reviewing your profile every 3 months or whenever your medications, conditions, or emergency contacts change. You'll get reminder notifications from the app.</w:t>
      </w:r>
    </w:p>
    <w:p w:rsidR="009E064C" w:rsidRPr="009E064C" w:rsidRDefault="009E064C" w:rsidP="009E06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</w:pPr>
      <w:r w:rsidRPr="009E064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CA"/>
        </w:rPr>
        <w:t>⚙️</w:t>
      </w:r>
      <w:r w:rsidRPr="009E064C">
        <w:rPr>
          <w:rFonts w:ascii="Inter" w:eastAsia="Times New Roman" w:hAnsi="Inter" w:cs="Inter"/>
          <w:b/>
          <w:bCs/>
          <w:color w:val="0F1115"/>
          <w:sz w:val="33"/>
          <w:szCs w:val="33"/>
          <w:lang w:eastAsia="en-CA"/>
        </w:rPr>
        <w:t> </w:t>
      </w:r>
      <w:r w:rsidRPr="009E06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  <w:t>Technical Details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Does the bracelet need charging?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No. The Founder's Edition has </w:t>
      </w: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no batteries or electronics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. It's always active. Our V2.0 smart bracelet will have a 12+ month battery life.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Is it waterproof?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Yes, the Founder's Edition is waterproof for daily wear (showering, swimming). The silicone band and sealed stainless steel plate withstand normal water exposure.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What's the bracelet made of?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Medical-grade silicone (hypoallergenic) with a 316L stainless steel faceplate. Suitable for sensitive skin.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Can I wear it 24/7?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Yes, the bracelet is designed for continuous wear. The silicone band is breathable and comfortable for long-term use.</w:t>
      </w:r>
    </w:p>
    <w:p w:rsidR="009E064C" w:rsidRPr="009E064C" w:rsidRDefault="009E064C" w:rsidP="009E06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</w:pPr>
      <w:r w:rsidRPr="009E064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CA"/>
        </w:rPr>
        <w:t>🔄</w:t>
      </w:r>
      <w:r w:rsidRPr="009E06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  <w:t> Future Upgrades &amp; Roadmap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What's the difference between Founder's Edition and future versions?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Founder's Edition is our </w:t>
      </w: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digital medical ID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. V2.0 (coming later this year) adds active features: fall detection, SOS button, and optional location sharing. Founder's owners get special upgrade pricing.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When will fall detection be available?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Our smart bracelet with fall detection is scheduled for release in 3-6 months. We're currently in development and certification. Founder's Edition owners will be first in line.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lastRenderedPageBreak/>
        <w:t>Q: Will my Founder's Edition become obsolete?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Never. Your Founder's Edition will always work as a digital medical ID. You can choose to upgrade to the smart bracelet when available, but your current bracelet remains fully functional.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What's your AI roadmap?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Month 1: AI safety coordination in app. Month 3: AI-enhanced fall detection algorithms. Month 6: Natural language processing for emergency calls. All updates are free for Founder's Edition owners.</w:t>
      </w:r>
    </w:p>
    <w:p w:rsidR="009E064C" w:rsidRPr="009E064C" w:rsidRDefault="009E064C" w:rsidP="009E06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</w:pPr>
      <w:r w:rsidRPr="009E064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CA"/>
        </w:rPr>
        <w:t>🛒</w:t>
      </w:r>
      <w:r w:rsidRPr="009E06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  <w:t> Ordering &amp; Shipping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Why is it called "Founder's Edition"?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This is our very first production batch</w:t>
      </w:r>
      <w:r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.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 xml:space="preserve"> Founder's Edition owners get lifetime profile hosting, upgrade priorities, and become part of our safety community.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bookmarkStart w:id="0" w:name="_GoBack"/>
      <w:bookmarkEnd w:id="0"/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How long does shipping take?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3-5 business days within Canada/US. International shipping available with 7-14 day delivery.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Can I buy multiple bracelets for my family?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Yes! We offer family packs and volume discounts. You can manage multiple profiles from one app account.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Do you offer subscriptions?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Founder's Edition includes </w:t>
      </w: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free lifetime medical profile hosting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. Future premium features (extended location history, advanced AI) may have optional subscriptions, but core medical ID functionality remains free.</w:t>
      </w:r>
    </w:p>
    <w:p w:rsidR="009E064C" w:rsidRPr="009E064C" w:rsidRDefault="009E064C" w:rsidP="009E06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</w:pPr>
      <w:r w:rsidRPr="009E064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CA"/>
        </w:rPr>
        <w:t>🏥</w:t>
      </w:r>
      <w:r w:rsidRPr="009E06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  <w:t> Medical &amp; Emergency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Are you HIPAA compliant?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Yes, we comply with HIPAA for protected health information in the US and PIPEDA in Canada. We treat your medical data with the highest security standards.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Do you share my data with anyone?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Never without your explicit consent. We don't sell, share, or monetize your medical data. The only exceptions are: 1) When you or your emergency contacts trigger an alert, 2) When a first responder scans your bracelet, 3) As required by law with proper legal process.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lastRenderedPageBreak/>
        <w:t>Q: What should I put in my medical profile?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Critical information: severe allergies, chronic conditions (diabetes, epilepsy), current medications, blood type, primary doctor contact, and emergency contacts. The app guides you through what's most important for first responders.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How do first responders know to scan my bracelet?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We provide wallet cards and phone stickers that say "Scan for medical info." We also recommend telling family/friends about your bracelet. Our V2.0 will be more recognizable as a safety device.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What if I'm unconscious and alone?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Founder's Edition relies on someone finding and scanning you. Our V2.0 smart bracelet will automatically detect falls and alert contacts even if you're alone and unconscious.</w:t>
      </w:r>
    </w:p>
    <w:p w:rsidR="009E064C" w:rsidRPr="009E064C" w:rsidRDefault="009E064C" w:rsidP="009E06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</w:pPr>
      <w:r w:rsidRPr="009E064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CA"/>
        </w:rPr>
        <w:t>🔋</w:t>
      </w:r>
      <w:r w:rsidRPr="009E06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  <w:t> Bracelet Care &amp; Maintenance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How long does the bracelet last?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The physical bracelet should last 2-3 years with daily wear. The QR code/NFC chip is rated for 10+ years. If your bracelet wears out, you can transfer your profile to a new bracelet.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Can the QR code fade or get damaged?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The QR code is laser-etched into stainless steel, so it won't fade. The silicone band may discolor over time with heavy sun/chemical exposure. Replacement bands will be available.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What if I need a different size?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Contact us within 30 days for a free exchange. We offer standard adult sizes. Custom sizing available for special needs.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Can I wear it during medical procedures?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Always inform medical staff about your bracelet. For MRI/X-rays, you may need to remove it as it contains metal. The silicone band can be cut off in emergencies if needed.</w:t>
      </w:r>
    </w:p>
    <w:p w:rsidR="009E064C" w:rsidRPr="009E064C" w:rsidRDefault="009E064C" w:rsidP="009E06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</w:pPr>
      <w:r w:rsidRPr="009E064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CA"/>
        </w:rPr>
        <w:t>👥</w:t>
      </w:r>
      <w:r w:rsidRPr="009E06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  <w:t> Family &amp; Multi-User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Can I manage profiles for my children or elderly parents?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Yes! One app account can manage multiple bracelets. Perfect for families, caregivers, or children with medical conditions.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lastRenderedPageBreak/>
        <w:t>Q: Is there a children's version?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The current bracelet fits teens and adults. We're developing a smaller version for children. Founder's Edition owners will get early access.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Can emergency contacts see each other's information?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No. Each person only sees what you've shared with them. You control exactly who sees what information.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What if my emergency contact doesn't have the app?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They don't need it. Emergency alerts go via SMS/email/call. They only need the app if they want to manage your profile or become a guardian.</w:t>
      </w:r>
    </w:p>
    <w:p w:rsidR="009E064C" w:rsidRPr="009E064C" w:rsidRDefault="009E064C" w:rsidP="009E06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</w:pPr>
      <w:r w:rsidRPr="009E064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CA"/>
        </w:rPr>
        <w:t>💰</w:t>
      </w:r>
      <w:r w:rsidRPr="009E06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  <w:t> Pricing &amp; Value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Why does it cost more than a regular medical ID?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You're not just buying jewelry - you're getting: 1) Lifetime digital profile hosting, 2) Free AI safety features (coming soon), 3) Upgrade path to smart features, 4) HIPAA-compliant security, 5) Continuous updates and improvements.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Are there any hidden fees?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No. Founder's Edition includes lifetime medical profile hosting. Future premium features will be clearly marked as optional. We're transparent about all costs.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Do you offer discounts for medical conditions?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We offer special programs for organizations supporting people with specific conditions (diabetes, epilepsy, Alzheimer's). Contact us for partnership information.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Can I use my HSA/FSA funds?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 xml:space="preserve">A: Yes, </w:t>
      </w:r>
      <w:proofErr w:type="spellStart"/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FirstAidTag</w:t>
      </w:r>
      <w:proofErr w:type="spellEnd"/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 xml:space="preserve"> qualifies as a medical expense under most HSA/FSA plans. We provide receipts suitable for reimbursement.</w:t>
      </w:r>
    </w:p>
    <w:p w:rsidR="009E064C" w:rsidRPr="009E064C" w:rsidRDefault="009E064C" w:rsidP="009E064C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</w:pPr>
      <w:r w:rsidRPr="009E064C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en-CA"/>
        </w:rPr>
        <w:t>🔧</w:t>
      </w:r>
      <w:r w:rsidRPr="009E064C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en-CA"/>
        </w:rPr>
        <w:t> Troubleshooting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 xml:space="preserve">Q: The QR code won't scan - what do </w:t>
      </w:r>
      <w:proofErr w:type="gramStart"/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I</w:t>
      </w:r>
      <w:proofErr w:type="gramEnd"/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 xml:space="preserve"> do?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1) Ensure good lighting, 2) Clean the bracelet surface, 3) Try a different smartphone camera, 4) If still not working, contact support for a replacement.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I'm locked out of my account.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Use the "Forgot password" link. If you no longer have access to your email/phone, contact support with your bracelet serial number for identity verification.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lastRenderedPageBreak/>
        <w:t>Q: My emergency contacts aren't getting alerts.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 xml:space="preserve">A: Check: 1) they’re not in your phone's block list, 2) </w:t>
      </w:r>
      <w:proofErr w:type="gramStart"/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>They've</w:t>
      </w:r>
      <w:proofErr w:type="gramEnd"/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t xml:space="preserve"> confirmed their contact info, 3) Your app has notification permissions, 4) Test the system using our "Test Alert" feature.</w:t>
      </w:r>
    </w:p>
    <w:p w:rsidR="009E064C" w:rsidRPr="009E064C" w:rsidRDefault="009E064C" w:rsidP="009E064C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</w:pPr>
      <w:r w:rsidRPr="009E064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en-CA"/>
        </w:rPr>
        <w:t>Q: The app won't recognize my bracelet.</w:t>
      </w:r>
      <w:r w:rsidRPr="009E064C">
        <w:rPr>
          <w:rFonts w:ascii="Inter" w:eastAsia="Times New Roman" w:hAnsi="Inter" w:cs="Times New Roman"/>
          <w:color w:val="0F1115"/>
          <w:sz w:val="24"/>
          <w:szCs w:val="24"/>
          <w:lang w:eastAsia="en-CA"/>
        </w:rPr>
        <w:br/>
        <w:t>A: Ensure you're scanning the correct QR code (not the packaging). If problems persist, contact support with photos of your bracelet and error messages.</w:t>
      </w:r>
    </w:p>
    <w:p w:rsidR="00B23379" w:rsidRDefault="009E064C"/>
    <w:sectPr w:rsidR="00B23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64C"/>
    <w:rsid w:val="001B0686"/>
    <w:rsid w:val="0073064B"/>
    <w:rsid w:val="009E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70E1"/>
  <w15:chartTrackingRefBased/>
  <w15:docId w15:val="{27290349-FC39-4F48-8C8E-37387C8B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06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9E06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64C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9E064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Strong">
    <w:name w:val="Strong"/>
    <w:basedOn w:val="DefaultParagraphFont"/>
    <w:uiPriority w:val="22"/>
    <w:qFormat/>
    <w:rsid w:val="009E064C"/>
    <w:rPr>
      <w:b/>
      <w:bCs/>
    </w:rPr>
  </w:style>
  <w:style w:type="paragraph" w:customStyle="1" w:styleId="ds-markdown-paragraph">
    <w:name w:val="ds-markdown-paragraph"/>
    <w:basedOn w:val="Normal"/>
    <w:rsid w:val="009E0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3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1705</Words>
  <Characters>9720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</dc:creator>
  <cp:keywords/>
  <dc:description/>
  <cp:lastModifiedBy>Khalid</cp:lastModifiedBy>
  <cp:revision>1</cp:revision>
  <dcterms:created xsi:type="dcterms:W3CDTF">2026-01-14T03:46:00Z</dcterms:created>
  <dcterms:modified xsi:type="dcterms:W3CDTF">2026-01-14T03:48:00Z</dcterms:modified>
</cp:coreProperties>
</file>