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2006.5388488769531" w:right="1946.4453125" w:firstLine="0"/>
        <w:jc w:val="center"/>
        <w:rPr>
          <w:rFonts w:ascii="Arial" w:cs="Arial" w:eastAsia="Arial" w:hAnsi="Arial"/>
          <w:b w:val="0"/>
          <w:i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i w:val="0"/>
          <w:smallCaps w:val="0"/>
          <w:strike w:val="0"/>
          <w:color w:val="000000"/>
          <w:sz w:val="54.98999786376953"/>
          <w:szCs w:val="54.98999786376953"/>
          <w:u w:val="none"/>
          <w:shd w:fill="auto" w:val="clear"/>
          <w:vertAlign w:val="baseline"/>
          <w:rtl w:val="0"/>
        </w:rPr>
        <w:t xml:space="preserve">The NCLEX-RN Exam Study Guide: Premium Edition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1298828125" w:line="232.87542343139648" w:lineRule="auto"/>
        <w:ind w:left="1647.7923583984375" w:right="1596.63330078125" w:firstLine="0"/>
        <w:jc w:val="center"/>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Proven Methods to Pass the NCLEX-RN Examination with Confidence – Plus Extensive Next Generation NCLEX (NGN) Practice Test Questions with Answers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4794921875" w:line="240" w:lineRule="auto"/>
        <w:ind w:left="0" w:right="0" w:firstLine="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Written by Rachel Belinelli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2713.988037109375" w:hanging="6.900024414062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NCLEX-RN Guide with NEXT GENERATION NCLEX-RN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Questions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1550.6437683105469"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Introduction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2.1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One: The Fundamentals of NCLEX-RN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04.6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Clinical Reasoning: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4.6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Clinical Judgement: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Developing Clinical Judgement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NCLEX-RN Study Plan: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901.043701171875" w:right="2155.19287109375" w:hanging="348.8999938964844"/>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Two: Care and Safety Management &amp; infection Control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One: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Professional ethics and principles: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2.643737792968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What Is Bioethics?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97.7436828613281"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Nursing Code of Ethics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Two:</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4.6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Care Collaboration and Coordination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Leadership Styles to Expect In a Collaborative Unit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9.54055786132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Team Members in a Collaborative Health Unit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Three: Patient Rights and Responsibilities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Four: Medical Terminology and Transcription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Five: Nursing Care Planning for Patients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Six: Research and Nursing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Seven: Evidence-Based Practice in Nursing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59.89598274230957" w:lineRule="auto"/>
        <w:ind w:left="1901.043701171875" w:right="1932.158203125"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Eight: Nursing's Role in Risk Assessment and Quality Assurance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Nine: Health Care Delivery and Policy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Part Ten: Billing Concepts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552.1437072753906" w:right="3782.855224609375" w:firstLine="0"/>
        <w:jc w:val="center"/>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Three: Safety and Infection Control Study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Patient Safety and Injury Prevention in the Hospital</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Nursing Errors that Compromise Patient Safety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5.3437805175781"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Allergies and Hospital Safety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1912.443695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Safety Precautions in Cases of Seizures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1897.7436828613281" w:right="0" w:firstLine="0"/>
        <w:jc w:val="left"/>
        <w:rPr>
          <w:rFonts w:ascii="Arial" w:cs="Arial" w:eastAsia="Arial" w:hAnsi="Arial"/>
          <w:b w:val="0"/>
          <w:i w:val="0"/>
          <w:smallCaps w:val="0"/>
          <w:strike w:val="0"/>
          <w:color w:val="1155cc"/>
          <w:sz w:val="30"/>
          <w:szCs w:val="30"/>
          <w:u w:val="singl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Top Ten Tips for Nursing Safety at the Workplace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Handling and Administration of Hazardous Materials: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Biohazardous materials in hospitals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9.89999771118164" w:lineRule="auto"/>
        <w:ind w:left="1903.1437683105469" w:right="3216.1566162109375" w:firstLine="1.499938964843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Controlling Infections and Infectious Diseases In Hospitals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Infectious Diseases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259.89598274230957" w:lineRule="auto"/>
        <w:ind w:left="1897.7436828613281" w:right="3599.373779296875"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Difference Between Immunization and Vaccination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Role of A Nurse In Educating Patients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2264.240570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Strategies of Adult Learning: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898.643798828125" w:right="2224.0570068359375" w:hanging="346.5000915527344"/>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Four: Disease Prevention and Health Promotion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Human Growth and Development in Human Beings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What is human growth and development?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4.89800453186035" w:lineRule="auto"/>
        <w:ind w:left="1897.7436828613281" w:right="1962.65869140625" w:firstLine="5.400085449218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Issues Of Human Development that will Help Your clinical Judgment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Different Aspects of Human Growth and Development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Piaget’s Theory of Cognitive Development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465820312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Developmental Tasks According to Erikson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2252.840576171875" w:right="3330.762939453125" w:firstLine="11.3999938964843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Sigmund Freud’s Stages of Psychosexual Development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Maslow’s Hierarchy of Needs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9072265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Behavioral Theories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9.54055786132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Pavlov theory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9.54055786132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Skinner Theory: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Biological Theories of Aging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9.54055786132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Biopsychosocial Theory in Patient Care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49.54055786132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Seyle’s Theory of Adaptation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12.443695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Self-Management in Health</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7.7436828613281"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Main Components of Health Promotion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3.1437683105469"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Importance of Health Screening</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How to Achieve Disease Prevention in the Elderly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Pediatric Illnesses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7.7436828613281"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The Risk Factors for Children In Poverty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2.643737792968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What is Environment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12.443695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Shaken Baby Syndrome?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2.643737792968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What Is Neonatal CPR?</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1552.1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Five: Pain Assessment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1898.643798828125" w:right="0" w:firstLine="0"/>
        <w:jc w:val="left"/>
        <w:rPr>
          <w:rFonts w:ascii="Arial" w:cs="Arial" w:eastAsia="Arial" w:hAnsi="Arial"/>
          <w:b w:val="0"/>
          <w:i w:val="0"/>
          <w:smallCaps w:val="0"/>
          <w:strike w:val="0"/>
          <w:color w:val="1155cc"/>
          <w:sz w:val="30"/>
          <w:szCs w:val="30"/>
          <w:u w:val="singl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Pain Assessment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Physical Examination Techniques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3.1437683105469"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Importance of Pain Assessment in Advanced Disease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How Does Pain Affect the Body?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59.89598274230957" w:lineRule="auto"/>
        <w:ind w:left="1895.3437805175781" w:right="2161.4483642578125"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Tools for Non-Verbal and cognitively Impaired patients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Tools for Neonates/Infants: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95.3437805175781"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Tools for Pre-teens and Adolescents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All Types of Medical Assessments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Cardiovascular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Respiratory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Endocrine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Neurological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Cancer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Gastrointestinal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47.14065551757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of the Gallbladder and Pancreas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7.14065551757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of the Liver</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7.14065551757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of Nutritional Status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Genitourinary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64.240570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Sexual Health and Preference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Musculoskeletal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4.940643310547"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Integumentary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Postpartum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Geriatric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904.6437072753906" w:right="3676.1572265625" w:hanging="352.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Six: Understanding Psychosocial Integrity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Cognitive Assessment within Psychosocial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4.89800453186035" w:lineRule="auto"/>
        <w:ind w:left="1895.3437805175781" w:right="1637.056884765625" w:firstLine="9.299926757812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Confusion Assessment within Psychosocial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Evaluating Homicidal or Suicidal Thoughts In Psychosocial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Assessment of Abuse and Neglect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465820312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Therapeutic Relationships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898.643798828125" w:right="2049.658203125" w:firstLine="354.196777343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Dos and Don'ts of Communicating with Patients with Disabilities.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Palliative and Hospice Care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Psychosocial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05493164062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Personality Disorders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1912.4436950683594" w:right="0" w:firstLine="0"/>
        <w:jc w:val="left"/>
        <w:rPr>
          <w:rFonts w:ascii="Arial" w:cs="Arial" w:eastAsia="Arial" w:hAnsi="Arial"/>
          <w:b w:val="0"/>
          <w:i w:val="0"/>
          <w:smallCaps w:val="0"/>
          <w:strike w:val="0"/>
          <w:color w:val="1155cc"/>
          <w:sz w:val="30"/>
          <w:szCs w:val="30"/>
          <w:u w:val="singl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Substance Abuse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Psychosocial Interventions and Procedures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2.643737792968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Wound Assessment: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4.440612792968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Wound classification according to the cause: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Management of Pressure Ulcers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898.643798828125" w:right="2243.5565185546875" w:hanging="3.3000183105468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Alternative, Non-pharmacologic and Complementary Interventions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Whole Medical Systems: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Postmortem Services and Care</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898.643798828125" w:right="2877.7569580078125" w:hanging="346.5000915527344"/>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Seven: Parenteral and Pharmacological Therapies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Pharmacokinetics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How is Medicine Administered</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64.240570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Side Effects of Medication: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Drug Classification: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Cardiovascular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2.840576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Diuretics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47.140655517578"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Antidysrhythmic drugs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64.2405700683594"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Smooth Muscle Relaxants?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47.440643310547"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Vasodilators and Inotropic Agent?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256.440582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Glycoprotein IIA/IIIA Inhibitors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Respiratory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Endocrine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9.89999771118164" w:lineRule="auto"/>
        <w:ind w:left="1898.643798828125" w:right="3204.156494140625"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Oncologic and Immunologic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Hematologic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Neurological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Gastrointestinal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Integumentary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Pharmacologic Pain Management</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Psychosocial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8.64379882812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Understanding Geriatric Pharmacology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Postoperative Management (PONV)</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2.1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Chapter Eight: Physiological Adaptation Block</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Neurological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Endocrine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1903.1437683105469" w:right="0" w:firstLine="0"/>
        <w:jc w:val="left"/>
        <w:rPr>
          <w:rFonts w:ascii="Arial" w:cs="Arial" w:eastAsia="Arial" w:hAnsi="Arial"/>
          <w:b w:val="0"/>
          <w:i w:val="0"/>
          <w:smallCaps w:val="0"/>
          <w:strike w:val="0"/>
          <w:color w:val="1155cc"/>
          <w:sz w:val="30"/>
          <w:szCs w:val="30"/>
          <w:u w:val="singl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Immunocologic and Oncologic Pathophysiology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Hematologic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4.6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Gastrointestinal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04.6437072753906"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Cardiovascular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Respiratory pathophysiology</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59.9436950683594" w:right="2077.3565673828125" w:hanging="11.399993896484375"/>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NCLEX-RN and Next Generation NCLEX-RN Questions and Answers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Section</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901.043701171875" w:right="0" w:firstLine="0"/>
        <w:jc w:val="left"/>
        <w:rPr>
          <w:rFonts w:ascii="Arial" w:cs="Arial" w:eastAsia="Arial" w:hAnsi="Arial"/>
          <w:b w:val="0"/>
          <w:i w:val="0"/>
          <w:smallCaps w:val="0"/>
          <w:strike w:val="0"/>
          <w:color w:val="1155cc"/>
          <w:sz w:val="30"/>
          <w:szCs w:val="30"/>
          <w:u w:val="non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Next Generation NCLEX-RN Questions</w:t>
      </w:r>
      <w:r w:rsidDel="00000000" w:rsidR="00000000" w:rsidRPr="00000000">
        <w:rPr>
          <w:rFonts w:ascii="Arial" w:cs="Arial" w:eastAsia="Arial" w:hAnsi="Arial"/>
          <w:b w:val="0"/>
          <w:i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8.543701171875" w:right="0" w:firstLine="0"/>
        <w:jc w:val="left"/>
        <w:rPr>
          <w:rFonts w:ascii="Arial" w:cs="Arial" w:eastAsia="Arial" w:hAnsi="Arial"/>
          <w:b w:val="0"/>
          <w:i w:val="0"/>
          <w:smallCaps w:val="0"/>
          <w:strike w:val="0"/>
          <w:color w:val="1155cc"/>
          <w:sz w:val="30"/>
          <w:szCs w:val="30"/>
          <w:u w:val="single"/>
          <w:shd w:fill="auto" w:val="clear"/>
          <w:vertAlign w:val="baseline"/>
        </w:rPr>
      </w:pPr>
      <w:r w:rsidDel="00000000" w:rsidR="00000000" w:rsidRPr="00000000">
        <w:rPr>
          <w:rFonts w:ascii="Arial" w:cs="Arial" w:eastAsia="Arial" w:hAnsi="Arial"/>
          <w:b w:val="0"/>
          <w:i w:val="0"/>
          <w:smallCaps w:val="0"/>
          <w:strike w:val="0"/>
          <w:color w:val="1155cc"/>
          <w:sz w:val="30"/>
          <w:szCs w:val="30"/>
          <w:u w:val="single"/>
          <w:shd w:fill="auto" w:val="clear"/>
          <w:vertAlign w:val="baseline"/>
          <w:rtl w:val="0"/>
        </w:rPr>
        <w:t xml:space="preserve">Final Words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2264.108428955078" w:right="2180.5072021484375" w:firstLine="0"/>
        <w:jc w:val="center"/>
        <w:rPr>
          <w:rFonts w:ascii="Arial" w:cs="Arial" w:eastAsia="Arial" w:hAnsi="Arial"/>
          <w:b w:val="0"/>
          <w:i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i w:val="0"/>
          <w:smallCaps w:val="0"/>
          <w:strike w:val="0"/>
          <w:color w:val="000000"/>
          <w:sz w:val="54.98999786376953"/>
          <w:szCs w:val="54.98999786376953"/>
          <w:u w:val="none"/>
          <w:shd w:fill="auto" w:val="clear"/>
          <w:vertAlign w:val="baseline"/>
          <w:rtl w:val="0"/>
        </w:rPr>
        <w:t xml:space="preserve">Chapter One: The Fundamentals of NCLEX-RN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8125" w:line="239.9040126800537" w:lineRule="auto"/>
        <w:ind w:left="1540.1437377929688" w:right="1569.51171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 have to start at the beginning, with the organization of the exam outline. This exam requires being organized to enable you to review everything that will come in the test. Let’s start with the definition of the terms that you will come across in this manual: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9580078125" w:line="240" w:lineRule="auto"/>
        <w:ind w:left="1557.2666931152344"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Clinical Reasoning: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3.7437438964844" w:right="1935.7568359375" w:firstLine="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the cognitive process that allows you to analyze patient information using both formal and informal strategies. You get to gather relevant and essential information, evaluate the essence of this information to the patient’s needs and diagnosis and weigh the necessary actions required. There are several stages to the clinical reasoning cycle: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One: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Consideration of Facts: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684.445800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nurse, the first thing to do during clinical reasoning is to consider the facts. When looking over a patient for the first time, you have to evaluate the patient’s current medical status and the information they present to you to see if it tallies with the symptoms they are presenting.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Two: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Collection of Information: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654.3579101562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the second phase that is critical in getting the correct information to help your patient. You consider the complaints, pain points, current treatment plans, and vital signs. During this stage, you analyze the findings from your information collection process. Part of collecting information requires proper knowledge of the patient’s pathology, pharmacology, physiology, and culture to help you get the right cues.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Three: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550.04379272460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Identify the Problem: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06.45751953125" w:hanging="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this third phase, you get to identify the problem allowing you to make the correct care decision for your patient. After the first two stages, you have enough information to know what is causing a patient’s current state so you can make solid decisions to help your patient.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Four: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Establish Goals: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2436828613281" w:right="1935.40771484375" w:firstLine="5.400085449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this stage, you establish the goals you have for the patient’s treatment. That is where you determine what each drug is supposed to do and what outcome you want. Your goals should not be open-ended; instead, they should be time oriented. That allows you to have a handle on the desired result, and when they don’t come on as expected, you know how soon to consider alternative options.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Five: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0.043792724609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Implement</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3.7437438964844" w:right="1576.06567382812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That is the stage where you act on the treatment plan. The implementation part requires the input of other healthcare professionals like doctors and specialized medical staff. Everyone on the patient’s medical team should be updated on the implementation of the treatment plan.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Six: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Evaluation: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669.0576171875" w:hanging="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After starting the treatment plan, you must keep monitoring and evaluating its progress and whether it benefits the patient. Evaluation is critical to catch any issues that may arise from the treatment, like side effects, so that you can adjust 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Stage Seven: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Reflection: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6437072753906" w:right="1807.658691406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Now that you can see that clinical reasoning is working, you reinforce the skills you learn throughout the process. You also see what you should do differently in the future, and you can tweak your treatment plan and other processes related to patient care.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666931152344"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Clinical Judgement: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2.8437805175781" w:right="1530.94726562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Clinical judgment is the process by which you decide which data should be collected from your patient, interpret the data, arrive at a diagnosis, and then identify the appropriate nursing action. Your clinical judgment requires a good amount of decision-making, problem-solving, and critical thinking.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ADPIE: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0.1437377929688" w:right="1648.35815429687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ADPIE refers to the five-prong approach that is synonymous with the NCLEX-RN test. This approach helps you to solve the questions that come with the tests. ADPIE stands for: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Assessment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 – Diagnosis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 – Planning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 – Implementation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 Evaluation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49951171875"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Developing Clinical Judgement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2.8437805175781" w:right="1767.75878906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Perhaps the most critical part of clinical judgment is using the ADPIE approach discussed above: Assessment, diagnosis, planning, implementation, and evaluation. Clinical judgment is developed over time through continuous practice, experience, knowledge, and critical analysis. Clinical judgment is applied to all areas of medicine, from therapy and diagnosis to decision-making and communication.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7072753906" w:right="2341.35742187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example, clinical judgment ranges from significant decisions like discontinuing life support for a patient or minor daily decisions like popping in to say hi to a favorite patient.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8437805175781" w:right="1593.25927734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best way to improve your clinical judgment is to participate in case reviews. Use current patient examples from actual patients, like reviewing the actions, interactions, and reactions of an emerging patient situation. Dialogue with other nurses will help while reviewing cases, so you grow your case review skills. But ensure that your fellow nurses are encouraging, patient, and thoughtful.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Nursing Diagnosis: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9.84375" w:right="2577.7929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nursing diagnosis is where you evaluate the health condition, vulnerabilities, or life processes of the people you are looking after.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Nursing Process: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693.6901855468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That is the scientific and clinical reasoning process for a client’s care from the assessment, analysis, planning, implementation, and evaluation.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9580078125"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NCLEX-RN Study Plan: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3.4437561035156" w:right="1615.3564453125" w:firstLine="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NCLEX-RN study plan can be broken down into five weeks, allowing you to get the most out of the study material I will share with you. That is a plan I used and found it worked, and I have gone on to share it with other nurses who have found it to work for them as well.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3437805175781" w:right="2102.558593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you have more time, like ten weeks, to dedicate to the exam, you can allocate two weeks for each section.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692.7587890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five-week plan is for nurses who want to take the exam sooner or may have limited time to work on their preparation.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2.1437072753906" w:right="1922.65869140625" w:hanging="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would advise that you spread your study over ten weeks because not all subjects take the same time to prepare.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Five-Week plan: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2250.440673828125" w:right="2402.39257812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One: Study the management of care and safety as well as infection control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0.440673828125" w:right="2184.378051757812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Two: Study psychosocial integrity &amp; health promotion and maintenance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5.5406188964844" w:right="1523.79516601562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Three: Study pharmacological therapies, basic care, and comfort &amp; parental therapies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640655517578" w:right="2111.49047851562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Four: Study the Reduction of risk potential &amp; physiological adaptation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Five: Undertake several practice tests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Ten-Week Plan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4.640655517578" w:right="1772.19360351562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one and two: Study the management of care and safety as well as infection control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54.640655517578" w:right="1540.1928710937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three and four: Study psychosocial integrity &amp; health promotion and maintenance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55.5406188964844" w:right="1825.493164062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five and six: Study pharmacological therapies, basic care, and comfort &amp; parental therapies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48.9405822753906" w:right="2453.59130859375" w:hanging="45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seven and eight: Study the Reduction of risk potential &amp; physiological adaptation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Week nine and ten: Undertake several practice tests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 Tip: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516.097412109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Take the practice tests without referring to any of the study material, then look up the answers afterward. That way, you can know if you have grasped the correct concepts and can answer the questions correctly in the exam.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820.05859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Also, take these tests a day or two before the actual exams to help you remember the study material. If you take them one week before the exam, the answers may not be fresh in your mind.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5.7437133789062" w:right="1665.675048828125" w:hanging="12.89993286132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Areas to Cover in Management of Care and Safety &amp; Infection control Study Block (Follow the order in the chapters)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 Work ethics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Patient rights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4.24377441406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3. Health care delivery systems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5.8438110351562"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4. Models of care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7.243804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5. Collaboration and coordination of care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2.7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6. Nursing care planning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9.6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7. Nursing processes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1.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8. Nursing research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9.4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9. Medical transcription and terminology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10. Legal regulations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11. Evidence-based practice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12. Health care delivery and policy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13. Risk assessment and quality improvement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14. Billing concepts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15. Patient safety within the hospital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16. Patient injury prevention within the hospital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17. Controlling infections and infectious diseases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18. Administration of hazardous materials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19. Emergency response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20. Disaster management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4.9436950683594" w:right="2231.763916015625" w:hanging="2.0999145507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Areas to Cover in Psychosocial Integrity &amp; Health Promotion and Maintenance Study Block (Follow the order in the chapters)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 Psychological assessment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Therapy-based relationships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4.24377441406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3. Dealing with loss and grief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5.8438110351562"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4. Dealing with family dynamics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7.243804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5. Abuse and neglect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49.8599910736084" w:lineRule="auto"/>
        <w:ind w:left="1559.6437072753906" w:right="3023.2574462890625" w:hanging="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6. Psychosocial interventions, procedures, and pathophysiology 7. Education theories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0732421875" w:line="240" w:lineRule="auto"/>
        <w:ind w:left="1551.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8. Theories of human development and growth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9.4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9. Immunizations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10. Pediatric injury and illness prevention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11. Family education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12. Physical and pain assessment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13. Respiratory and cardiovascular assessment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566.2437438964844" w:right="3979.156494140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14. Oncologic, endocrine, and immunologic assessment 15. Genitourinary assessment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446289062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16. Post-partum assessment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17. Neurological assessment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18. Integumentary assessment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19. Geriatric assessment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20. Musculoskeletal assessment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21. Gastrointestinal assessment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0437927246094" w:right="1967.65625" w:hanging="7.20001220703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Areas to Cover in the Pharmacological Therapies, Basic Care, and Comfort &amp; Parental Therapies Study Block (Follow the order in the chapters)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3437805175781" w:right="3148.419189453125" w:firstLine="15.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 Principles of pharmacology, adult medication, and medicine administration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Respiratory pharmacology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4.24377441406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3. Cardiovascular pharmacology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5.8438110351562"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4. Hematologic pharmacology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349.8599910736084" w:lineRule="auto"/>
        <w:ind w:left="1552.7436828613281" w:right="3773.5565185546875" w:firstLine="4.5001220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5. Immunologic, endocrine, and oncologic pharmacology 6. Gastrointestinal pharmacology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0732421875" w:line="240" w:lineRule="auto"/>
        <w:ind w:left="1559.6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7. Neurologic pharmacology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1.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8. Integumentary pharmacology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9.4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9. Psychological pharmacology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10. Pharmacological pain management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11. Functional rehabilitation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12. Functional status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13. Assessment of body extremities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14. Wound assessment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15. Skin assessment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16. Wound classification and treatment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17. Bladder training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18. Bowel training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19. Pressure distribution and ulcers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20. Non pharmacologic interventions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21. Post-mortem services and care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9.4438171386719" w:right="2383.4716796875" w:hanging="6.600036621093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Areas to Cover in the Reduction of risk potential &amp; physiological adaptation Study Block: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 Endocrine diagnostics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3.04382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Neurological and hematological diagnostics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4.24377441406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3. Oncologic and immunologic diagnostics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5.8438110351562"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4. Cardiovascular diagnostics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7.243804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5. Genitourinary diagnostics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2.7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6. Gastrointestinal diagnostics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9.6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7. Postoperative diagnostics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49.8599910736084" w:lineRule="auto"/>
        <w:ind w:left="1549.4438171386719" w:right="2155.777587890625" w:firstLine="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8. Ear, throat, and nose pathophysiology, interventions, and procedures 9. Respiratory and cardiovascular pathophysiology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07324218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10. Respiratory and cardiovascular interventions and procedures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6437072753906" w:right="1764.9072265625" w:firstLine="21.600036621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11. Neurological and musculoskeletal pathophysiology, interventions, and procedures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7072753906" w:right="1981.5576171875" w:firstLine="21.600036621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12. Hematologic and integumentary pathophysiology, interventions, and procedures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39.9040126800537" w:lineRule="auto"/>
        <w:ind w:left="1550.3437805175781" w:right="1631.0107421875" w:firstLine="15.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13. Endocrine, oncologic and immunologic pathophysiology, interventions, and procedures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566.2437438964844" w:right="2967.740478515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14. Multisystem pathophysiology, interventions, and procedures 15. Fever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446289062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16. Fibromyalgia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66.24374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17. Geriatric pathophysiology, interventions, and procedures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4.6437072753906" w:right="2481.5087890625" w:firstLine="21.600036621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18. Gynecologic and obstetrical pathophysiology, interventions, and procedures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69580078125" w:line="240" w:lineRule="auto"/>
        <w:ind w:left="1547.4928283691406"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The Next Generation NCLEX-RN (NGN) Questions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39.9040126800537" w:lineRule="auto"/>
        <w:ind w:left="1543.7437438964844" w:right="1506.917724609375" w:firstLine="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critical to focus on the NGN questions in this book because they make up a large chunk of the question section of the exam. The examiners want to ensure you can relate to the real time cases you will come across while practicing your profession. So these questions are quite in depth and require a detailed answer.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876.85791015625" w:firstLine="17.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 while the traditional questions still remain as part of the exam, the addition of the Next Generation NCLEX questions amps the challenge of the exam and really prod your clinical thinking.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1.4437866210938" w:right="1498.221435546875" w:firstLine="13.79989624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premise of adding these questions is understanding that nursing clinical judgment remains at the core of safe and competent patient care. To be quite honest I find that the NGN questions are better than the traditional questions to help you think critically about the care you provide and decisions you make regarding your patients.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7072753906" w:right="1649.6594238281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Please note that these questions tend to focus on caring for critically ill patients. This is because according to NCSBN findings, nurses are more often looking after critically ill patients than ever and the NCLEX exam must reflect this shift in patient status to equip the nurses on what to expect and be informed about.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1.5437316894531" w:right="2034.757080078125" w:hanging="0.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have peppered the entire book with them to give you a taste of what to expect. Here are some tips when answering them: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798.55834960937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Begin by recognizing the cues which are given within the question. They tend to feature a lot of clinical data so identify and recognize the data. The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2024.554443359375" w:hanging="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data is in the form of patient medical history, lab values, vital signs, and symptoms.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39.84375" w:right="1717.457275390625" w:firstLine="20.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Second, analyze the cues using this manual and other relevant sources to determine what has been presented to you. That entails extracting the most crucial clinical data that is most concerning to you and apply it to their bedside knowledge.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0.6437683105469" w:right="2488.956298828125" w:hanging="2.1000671386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Next, prioritize your hypotheses. Of the possibilities provided in the question, which one is priority or identifies the problem?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2.8437805175781" w:right="1532.260742187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Now generate solutions using the data you have. If you have to collect more data from other relevant sources do so. This part requires critical thinking that reflects your understanding and application of the medical knowledge you have.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349.8599910736084" w:lineRule="auto"/>
        <w:ind w:left="1548.543701171875" w:right="2724.855957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Next you should take action and implement the solution you have. Finally evaluate the outcome of your thinking and action.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50732421875" w:line="239.9040126800537" w:lineRule="auto"/>
        <w:ind w:left="1546.143798828125" w:right="1741.7578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NGN reminds you that critical thinking and clinical judgment are the most important skills you bring to the care of your patient.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349.8599910736084" w:lineRule="auto"/>
        <w:ind w:left="1544.9436950683594" w:right="2939.501953125" w:firstLine="10.8000183105468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Step By Step Approach to Getting Through the NCLEX-RN Break Down Your Study Material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50732421875" w:line="239.9040126800537" w:lineRule="auto"/>
        <w:ind w:left="1549.1436767578125" w:right="1737.45849609375" w:hanging="6.29989624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After failing my first attempt at the exam, I realized that I was perhaps too disorganized in my study approach. So, on my second attempt, I did the following three things: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8438110351562" w:right="1600.958251953125" w:firstLine="4.7999572753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organized my study according to the official test outline. I wrote down a list of all the material I needed to cover, which would feature in the test. I grouped the material in clusters that I could study together because they are related to each other. That is how I created the above five and ten week study plans I shared with you.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2105.25634765625" w:firstLine="17.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Second, I created a serene study environment. It wasn't easy to study in places with a lot of traffic because I was also getting used to the new American culture since I was relocating from my country.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684.659423828125" w:firstLine="10.8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chose to always study in the library because the quiet in a library is universal worldwide. I found that this was an environment I could relate to despite being far from home. I would encourage you to find the best study environment for you. A quiet, serene, peaceful place would be ideal because nursing concepts can be complex and require a great deal of concentration and understanding.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39.84375" w:right="1707.4584960937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Finally, I broke down the hours of the day that I would dedicate to my study. Do not confine yourself to studying all day and night, as that is not healthy; You will quickly burn out before the exam. Instead, have manageable study goals that you can achieve daily. Studying manageable blocks of information will help you retain information better and enjoy the study process.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8437805175781" w:right="1617.158203125" w:firstLine="17.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Sometimes you may need to study with your friends, especially if you need help. Do not be afraid to join a study group.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Bottom line</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6.143798828125" w:right="2373.45947265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Do what you need to do to get the correct study plan and learn all the material you need to.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How To Retain Study Information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552.55859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whole point of studying is, of course, to retain the information. I recommend testing yourself after every study block to see if you can remember the material with minimal prompting. If you are studying alone, I recommend that you prepare study questions as you go along. After you finish reading the material, you go back to the study questions and answer them without referring to the notes and reading material. Ask a friend or family member to allow you to teach them a concept using examples. Speaking out loud about the material you are learning will help you retain the information better.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600.65673828125" w:firstLine="10.8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you are studying in a group, each group member should prepare their own set of questions to be shared with the rest of the group after each study block. Doing this in a group can be good for you if you work better with teams than solo. Also, you will have access to more questions since everyone in the group contributes their questions.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701.5576171875" w:hanging="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Another way to retain information is by putting the questions into practice. That allows you to apply your knowledge, and the information sticks as opposed to simply recalling it, which you can forget faster.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1437377929688" w:right="1711.9604492187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rule, I always write out each step and even act it out to help me retain the information and knowledge. I can remember the study material better when I do this.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5.8438110351562" w:right="2240.4571533203125" w:firstLine="14.0998840332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Some people learn better by visualization, which means drawing illustrations, while others need to color code information to help them remember it better.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Here are some modalities that work: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789.040679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Use symbols to remember specific information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89.040679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Use color coding for different study material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0.1406860351562" w:right="1935.599365234375" w:hanging="461.1000061035156"/>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Use illustrations and caricatures (it doesn’t have to be professional looking)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89.04067993164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Write small notes next to the material.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47.140655517578" w:right="1920.55908203125" w:hanging="458.0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Use ticks or Xs to denote sections that you may have difficulty understanding and reread them over and over again until you grasp the concept.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640655517578" w:right="1561.3671875" w:hanging="465.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Use flashcards that you can carry around and look over wherever you are.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733.157958984375" w:firstLine="10.8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also reviewed the questions I got wrong until I got them correct. I had to guess some questions, so I looked them over to see if I guessed the answer correctly. I then asked myself why I got the answer wrong, was it the vocabulary, or was it that I had trouble understanding the question.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 Tip: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9.84375" w:right="1539.7534179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Take your time before you get into the practice tests. Please do not rush into them; instead, study as thoroughly as possible before attempting them. Give yourself the best chance to get them right during self-trial before you can get them right in the exam. The more correct answers you answer in the practice test, the more confident you become, and you can handle the exam better.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58.6572265625" w:firstLine="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Use the practice questions to help you time yourself, and learn to dedicate adequate time to each question without going overboard or taking too little time. When taking the practice test, I would recommend the following tips: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645.8000183105469" w:right="1581.56982421875" w:firstLine="10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The first time, take the test without placing any time constraints on yourself, and you are free to refer to the notes and reading material. II. The second time, take the test while timing yourself and with the note or reading material handy.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56.4312744140625" w:right="1801.971435546875" w:hanging="700.6312561035156"/>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III. The third time, take the test while timing yourself and without the notes or reading material at hand. Imagine yourself at the test center and act like you are taking the actual exam.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4.5437622070312" w:right="1595.009765625" w:hanging="10.50003051757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What To Expect From the National Council of State Boards of Nursing Clinical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1.2437438964844" w:right="1841.557617187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Nursing Clinical is the body responsible for the nursing licensure examination you are preparing for (NCLEX-RN). They use the NCLEX exam to ensure that you, as a nurse attending to the public, have adequate clinical judgment skills to attend to and protect the public.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1437377929688" w:right="1519.05883789062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exam may not focus on your cognitive skills as a nurse, but on the nursing processes you should know. You will have multiple choice questions and SATA (Select All That Apply) questions in the exam. These questions will not be presented in the context of a complex clinical environment; instead, they will test your basic content knowledge to discern what is right or wrong. The premise of this exam is to ensure that you have sufficient content knowledge to make sound clinical judgments.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Examples of multiple-choice questions to expect: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4.6437072753906" w:right="2183.8812255859375" w:hanging="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patient who has Alzheimer’s is brought in by his family. What is the priority that you as a nurse should first undertake when caring for this patient?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8438110351562" w:right="2058.7579345703125" w:hanging="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 Give the patient environmental stimulation every time you enter the room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 - Keep the patient safe and protect him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552.1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 - Keep re-orienting the patient with every nurse that comes into the room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2118.45764160156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this question, you need to know the proper care for an Alzheimer’s patient. The above multiple has two wrong answers and one right one. Choose the right one, which in this case is B (Keep the patient safe and protect him).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31.4437866210938" w:right="1700.106201171875" w:firstLine="17.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Remember, the test requires you to choose the right or wrong answer from the multiple choices. In this case, the question is testing your clinical judgment ability. All the above three answers are general content knowledge you can apply when caring for a patient with Alzheimer’s. But the correct clinical judgment answer for the specific question asked in the test requires you to prioritize the best course of action.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9.1436767578125" w:right="1538.92578125" w:hanging="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What is the priority that you as a nurse should first undertake when caring for this patient?”, B. Keeping them safe and protected is the nurse’s priority.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Example of SATA (Select all that apply) to expect: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3437805175781" w:right="1593.558349609375" w:hanging="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caring for an elderly patient with rheumatoid arthritis has to be aware of certain signs when attending to their patient. Which are the typical signs a nurse expects to find during a rheumatoid arthritis assessment? Select all that apply.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2.84378051757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 Ulnar deviation of the patient’s wrist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 - Joint pain and inflammation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52.1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 - Deformity of the feet and hand joints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 - Bony nodes on the patient’s finger joints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 - Subcutaneous arm-based nodules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2436828613281" w:right="1958.95751953125" w:hanging="1.5000915527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correct answer is A (Ulnar deviation of the patient’s wrist), C (Deformity of the feet and hand joints), or E (Subcutaneous arm-based nodules). In this type of question, you are expected to focus on all the correct answers that apply to the question with a focus on the symptoms.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6437683105469" w:right="1634.632568359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SATA questions, you may or may not have only one answer only. As the description suggests, you should Select All The Answers that apply to the question (even if it is one). You have the content knowledge regarding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724.8583984375" w:hanging="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arthritis, but you need clinical judgment to determine which symptoms are specific to advanced rheumatoid arthritis.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5.5438232421875" w:right="1792.6562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 cannot stress this enough: This test examines your ability to reach sound clinical judgment and not just to regurgitate the content knowledge you know from nursing school, like the ATI-TEAS exam.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55.7908630371094" w:right="1874.171142578125" w:firstLine="6.59881591796875"/>
        <w:jc w:val="left"/>
        <w:rPr>
          <w:rFonts w:ascii="Arial" w:cs="Arial" w:eastAsia="Arial" w:hAnsi="Arial"/>
          <w:b w:val="0"/>
          <w:i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i w:val="0"/>
          <w:smallCaps w:val="0"/>
          <w:strike w:val="0"/>
          <w:color w:val="000000"/>
          <w:sz w:val="54.98999786376953"/>
          <w:szCs w:val="54.98999786376953"/>
          <w:u w:val="none"/>
          <w:shd w:fill="auto" w:val="clear"/>
          <w:vertAlign w:val="baseline"/>
          <w:rtl w:val="0"/>
        </w:rPr>
        <w:t xml:space="preserve">Chapter Two: Care and Safety Management &amp; Infection Control Block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One: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83251953125"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Professional ethics and principles: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4.6437072753906" w:right="1660.357666015625" w:firstLine="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this section, the questions will test whether you are conversant with the professional ethics of the nursing profession and what is ethically expected of you. You can expect to be queried on the following aspects of professional ethics and principles: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Nonmaleficence: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703.86230468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ethical principle requires healthcare workers to offer care in a manner that doesn’t intentionally cause harm to their patients. For example, your intention when providing a diagnosis and medication must be: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916.3999938964844"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1. Only for good effect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03.200073242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Morally neutral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562.7587890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Also, the actual act itself must be good. For example, when giving an injection to a patient, you must be considerate of the actual act regardless of how mean or disagreeable the patient’s character or personality is. Do not cause the patient intentional pain and discomfort during the act as payback for their mean disposition towards you or others.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593.1982421875" w:firstLine="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Under the nonmaleficence ethical principle, you also cannot use a harmful effect to achieve a good effect. But if you do, the resulting good effect must have more benefits than the harmful effect you have used to achieve it.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Beneficence: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9.84375" w:right="1601.0583496093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ethical principle requires health workers always to do what benefits their patients at all times. Any procedure or treatment plan undertaken must achieve the ultimate goal of benefiting the patient. Any unhelpful or non beneficial actions must be discarded or reconsidered. So you must monitor the patient to see how their condition changes, and those procedures or actions that do not contribute to positive change must be eliminated from the treatment plan.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Autonomy: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726.96044921875" w:firstLine="1.799926757812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ethical principle requires healthcare workers to allow and respect the right of the patient to make certain decisions about their healthcare. When minors are involved, or patients unable to make their own decisions are in your care, you have to allow and respect the decisions of parents or family members that are legally recognized as their decision makers. That means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563.64990234375" w:hanging="1.1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have to keep the legal decision maker well and fully informed of their patient’s state and care to allow them to exercise their autonomous decision making process.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53.0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Justice: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39.84375" w:right="1537.3571777343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ethical principle requires equal distribution of healthcare resources to ensure that all members of society benefit equally. All medical resources have to be distributed fairly. For example, what do you do if you have two patients and one bed? You have to reasonably determine which patient can be transferred safely to another facility or cared for, like home visits, and which one needs the hospital bed most. For justice to prevail in dispensing treatment, you have to make sure that you do not allow your personal biases to cloud your judgment.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01904296875" w:line="240" w:lineRule="auto"/>
        <w:ind w:left="1540.2687072753906"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What Is Bioethics?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2.8437805175781" w:right="1740.35766601562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a wonderful, normal world, you would expect that the nurses, doctors, patients, and their family members are all in agreement about the decision making process, the decisions, and the principles behind every action. In such a case, there are no ethical dilemmas to complicate the situation. But that is not always the case.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504.5642089843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may encounter a situation where differences arise among the players named above, resulting in a bioethical dilemma. In such circumstances, the differences may be resolved as you share more information. However, when that doesn’t work, you may have to defer the decision to the institution’s ethics committee, which will rely on bioethics to find the best morally upright and correct resolution to the given circumstances.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7437438964844" w:right="1752.2729492187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That is the primary role of bioethics: To help you determine the moral and upright course of action for the patient in the event of differences of</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2357.6568603515625" w:hanging="0.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opinions between the health unit, family members, and other relevant stakeholders.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708984375" w:line="240" w:lineRule="auto"/>
        <w:ind w:left="0" w:right="0" w:firstLine="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Pr>
        <w:drawing>
          <wp:inline distB="19050" distT="19050" distL="19050" distR="19050">
            <wp:extent cx="5810250" cy="3876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02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52.259521484375" w:firstLine="2.699890136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Make sure you know the above ethical expectations before entering the exam. Try and apply them (as possible) in your study group by researching relevant examples. Pose the examples to each other (or yourself if you are studying alone) and try to identify what would be categorized as a breach of ethics and what wouldn’t.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701904296875" w:line="240" w:lineRule="auto"/>
        <w:ind w:left="1547.4928283691406"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The Nursing Code of Ethics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50830078125" w:line="239.9040126800537" w:lineRule="auto"/>
        <w:ind w:left="1540.1437377929688" w:right="1574.85717773437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With the technological advancement in the medical field, the nursing code of ethics keeps evolving, generating a lot of interest. According to the American Nurses Association, ANA, the nursing code of ethics is supposed to be a guide that helps you carry out your responsibilities in a manner that is in line with quality care and the profession’s ethical obligations.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3.4437561035156" w:right="1589.257812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Ethics are the moral principles that govern your behavior as you perform your duties. The current ANA nursing code of ethics has the following nine provisions: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6.143798828125" w:right="1868.555908203125" w:hanging="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practices, in all their professional relationships, with compassion and respect for the inherent dignity, worth and unique attributes of every individual.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3.7437438964844" w:right="1598.02124023437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means that every practice you undertake in your profession must be unrestricted by considerations of the economic, social, or political status of the person under your care. It also requires you to provide unbiased care regardless of the nature of the health problem or your client’s attributes.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8.543701171875" w:right="1640.2587890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example, you are required to provide unbiased care to a patient with HIV/AIDS as you would to a patient with diabetes, regardless of the nature of their disease.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607.3706054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also requires you to respect your patient’s lifestyle, religious beliefs, and value system. For example, suppose you are treating a patient who is against specific medical procedures.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84375" w:right="1965.457763671875" w:firstLine="10.8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that case, you must respect their feelings enough to ensure you have a conversation with them and their family members and get their consent before going ahead.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1437377929688" w:right="1559.8583984375" w:firstLine="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are also required to respect the patient’s right to self-determination, which allows them to decide what will be done to their body. Under this provision, your job is to ensure that you preserve, protect and support those choices even if you do not personally agree with them. And this respect and compassion for others extend to your colleagues in the workplace.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6.143798828125" w:right="1526.851806640625" w:hanging="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nurse’s primary obligation and commitment is to their patient, whether an individual, community, group, family, or entire population.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1.2437438964844" w:right="1503.28125" w:hanging="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nurse, you must be committed to your patient’s care, irrespective of the client’s uniqueness. Any treatment or care plan must consider individuality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796.45751953125" w:firstLine="6.900024414062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and uniqueness and reflect it. To best achieve this, you may need to allow your patient to participate in the implementation of their care or seek their input.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1437377929688" w:right="1712.258300781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example, you may need to tailor the care of a Muslim woman differently from how you would tailor the needs of a Christian woman. They may both be bound by their faith, but the nuances and interpretations of their faiths cause them to have different needs. For instance, a Muslim woman may not be willing to remove their hijab during an MRI when a male nurse (or member of the health care unit) is in the room. You have to tailor their care with that consideration.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1437377929688" w:right="1890.745849609375" w:firstLine="5.0999450683593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also requires you to resolve any conflict or issues arising from the care plan between yourself and colleagues or even members of your patient’s family. Unfortunately, sometimes, family members, while well-meaning, can interfere in critical health matters when they don’t see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31.8041992187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immediate results they expect from a treatment plan. That can put you in a position of conflict with them and their interests. Remember, this nursing code of ethics requires you to act per your patient’s primary wishes while keeping them safe and preserving your professional integrity.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7072753906" w:right="1974.68994140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requires you to collaborate with others to provide your patients with the best possible care and treatment opportunities. You can maintain collaboration and cooperation by establishing, building, and preserving healthy and cordial relationships with other healthcare stakeholders.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2.1437072753906" w:right="1637.8076171875" w:hanging="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promotes, advocates, and protects their patient’s health, rights, and safety.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515.1953125" w:firstLine="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Just because a patient needs healthcare does not give providers of healthcare permission to intrude into their life unjustifiably. That means you do not request unnecessary invasive procedures and must undertake all auditory and visual discussions with your patient in a private setting.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2490.2569580078125" w:hanging="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Also, all personal information about the patient must always be kept confidential.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39.84375" w:right="1558.657226562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only people allowed access to the patient’s data must be those in the health care team; even then, they must know that information to provide the best care possible for the patient. For example, the person disposing of the medical trash doesn’t need to know about your patient’s health condition.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8437805175781" w:right="1690.5114746093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their information is part of a research process, they must have consented to it after having sufficient and correct information about the said research. It would be best if you also informed them of how their data will be protected and used.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39.84375" w:right="1688.86840820312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also requires you to protect your patients from potential harm when a colleague’s judgment or practice is impaired and if the processes used in a facility pose any harm. Understandably, reporting unethical, illegal, and harmful practices may pose a significant risk to you, but that doesn’t absolve you of the requirement to report them nonetheless.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#4: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0.1437377929688" w:right="1574.35668945312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has the responsibility, authority, and accountability toward individual nursing practices, making decisions and taking actions consistent with the obligation to provide optimal patient care.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2436828613281" w:right="1518.75732421875" w:hanging="1.5000915527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individual nurse bears the primary responsibility for their patient’s nursing care while at the same time remaining responsible for their care. As a nurse, you must exercise your clinical judgment to cope with the changing strategies and complex patterns of health care delivery.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1437683105469" w:right="1797.158203125" w:hanging="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have to use your clinical judgment about the responsibilities you accept, where you seek consultation, and to whom to assign and delegate activities. For example, some nurses with advanced practice and positions of authority are allowed to issue prescriptions and order junior nurses to proceed with specific treatment plans.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3437805175781" w:right="1634.259033203125" w:hanging="5.1000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also means that you are accountable for your judgments and actions while caring for a patient. You are allowed to accept or reject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877.357177734375" w:firstLine="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specific responsibilities per the code of conduct. For example, nurses in administration, research, and education roles also have obligations to the patients receiving care in their facilities even though they have less direct contact with clients.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5.2436828613281" w:right="1571.473388671875" w:hanging="0.600128173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They share the responsibility for the care provided to patients if they are in charge of the nurses caring for the patient. If the nurse delegates responsibilities to learners and something goes wrong, they are directly responsible for the learner’s actions. That means that as a nurse, in any capacity, you must only delegate to someone with sufficient knowledge and clinical judgment to carry out the assigned duties safely and correctly.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8438110351562" w:right="1576.06201171875" w:hanging="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owes the same duties to herself as to others, including the responsibility to promote health and safety, preserve wholeness of character and integrity, maintain competence, and continue professional and personal growth.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3.4437561035156" w:right="1809.4580078125" w:firstLine="1.799926757812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requires a nurse to owe themselves the same duties as they do to others. That means you should treat yourself with the same care and respect that you dedicate to others. Improving yourself professionally and dedication to self-preservation and care are some of the duties you owe to yourself.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0.3437805175781" w:right="1582.626953125" w:hanging="5.1000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provision also requires you to evaluate your performance to maintain competence. Part of this self-evaluation means that you seek professional advancements like pursuing degrees and other advanced nursing skills. You also maintain knowledge of the evolving standards of nursing practices, controversies, concerns, and ethics.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787.5415039062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Provision number five also requires you to maintain the wholeness of character. Your personal and professional identities can integrate without being wholly merged. Your personal life should reflect some of the values of your professional life, like respect for life and the willingness to help others in need.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04.857177734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Through collective and individual effort, a nurse participates in establishing, maintaining, and improving the ethical conditions and settings of their work environment and employment to ensure conducive and safe health care.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0.1437377929688" w:right="1819.75952148437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requires you to influence and promote your workplace’s moral values and virtues. That means you will influence others in your work environment to do what is right and do better. That way, you collectively and individually do your jobs with excellence and dedication. You will promote virtues like wisdom, courage, and honesty within your workplace, allowing you to fulfill your ethical obligations.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529.85961914062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you are in an administrative role, you will ensure that other nurses are treated fairly at the workplace and are involved in the decisions that directly impact their ability to work and live a balanced life. For example, do not force fellow nurses to work in an environment that violates their and their patients’ rights.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3437805175781" w:right="1612.376708984375" w:hanging="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participates in advancing the profession through scholarly inquiry and research, knowledge development of health and nursing policy, and the development of professional standards in the workplace.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Interpretation: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3.1437683105469" w:right="2060.657348632812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requires you to participate in creating, establishing, and maintaining health care and nursing policy through active development. You can also advance the profession by serving in leadership positions,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741.358642578125" w:firstLine="5.0999450683593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committees, and mentorship roles at your workplace. In your capacity as a nurse, you should maintain professional integrity, which makes you a role model for other nurses.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1.2437438964844" w:right="1906.1596679687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Nurses in administrative positions should promote and maintain work conditions that allow fellow nurses to adhere to the professional, ethical standards of nursing expected of the profession. Nurses working in an educator’s capacity should maintain and promote the utmost standards of excellence in nursing education and practice for learners.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747.056884765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nurse willingly collaborates with other medical and health professionals and the public to promote community, national and international efforts toward meeting health needs.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 Life Application: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671.898193359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means that you are required to work with other health professionals to establish and maintain the health, safety, and welfare of all people as they need. That means you should be aware not only of specific health care needs of your patients but also of broader health concerns like: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Malnutrition across the globe and world hunger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Pandemics like COVID-19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0.440673828125" w:right="2527.4902343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Violation of human rights that affect health like female genital mutilation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640655517578" w:right="1841.323242187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Lack of access to health care and unequal distribution of health care and nursing resources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Environmental pollution and its health consequences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9.84375" w:right="1546.75659179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provision also requires you to understand that healthcare is a right of everyone in the world regardless of their culture, religion, or ethnicity. So, in your delivery of services, you must not impose your beliefs on others just because you disagree with their cultural, ethnic, or religious beliefs.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6437072753906" w:right="1842.857666015625" w:firstLine="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also requires you to work to overcome barriers to health care provision, like homelessness, abuse and violence, unsafe living conditions, and poverty.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Provision #9: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4.6437072753906" w:right="1543.658447265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Through its collective responsibility, the nursing profession must articulate nursing values and maintain the integrity of the profession while integrating principles of social justice into health policy.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39.84375" w:right="0" w:firstLine="0"/>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Real-life Interpretation: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9.1436767578125" w:right="2531.856689453125" w:hanging="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body governing nursing principles must ensure that the nursing fraternity is accountable to society through mechanisms such as: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code of nursing ethics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standards of nursing practice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Educational requirements of nursing practice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1.0406494140625" w:right="1640.1220703125" w:hanging="460.8000183105469"/>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Development of nursing knowledge that is derived from scholarships, nursing theory, and research that guide nursing actions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Certifications in nursing practice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35.7406616210938" w:right="2011.270751953125" w:hanging="445.5000305175781"/>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Evaluation of the effectiveness of professional nursing actions and judgment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2.8437805175781" w:right="1945.0573730468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critical to note that the nursing code of ethics, according to the American Nursing Association, is not negotiable in any setting. And it is only subject to amendment by a formal process undertaken by the ANA House of delegates.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Ethical Decision Making: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536.75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expected by the nursing code of conduct, you must make ethical decisions in your profession, which is not always the easiest thing to do. That is why you need an ethical decision-making model. The good news is that there are many ethical decision-making processes to choose from. They include: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7072753906" w:right="1696.900634765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autonomy ethical decision-making model – This is where the patient’s right to autonomy guides your ethical decisions. It is used during most procedures where the patient is aware and capable of making decisions about their body.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7437438964844" w:right="2100.32592773437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justice ethical decision-making model – This model is guided by striving to offer justice to your patient. It is typically used if a system is unfairly used to deny patients medical care due to their financial status, religion, ethnicity, gender, or culture.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84375" w:right="1620.1562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nonmaleficence ethical decision-making model – This model is guided by striving to ensure that you do not act in any negative way towards your patient and all your actions are geared towards keeping them safe and making them better.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3437805175781" w:right="1853.258056640625" w:hanging="5.1000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beneficence ethical decision-making model – It is a model guided by actions of compassion where you use goodwill to help a patient’s family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2246.826171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member to process their loved one’s condition, or you administer pain medication to a patient in significant pain.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2.8437805175781" w:right="1594.655761718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fidelity ethical decision-making model - It is the model that guides you to deliver health care with honesty, care, and loyalty to your patient regardless of who they are. It is used in cases where a patient wants to keep some or all information regarding their medical condition private. You do not divulge this information to family members or others outside the medical team without the express consent of your patient.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4.6437072753906" w:right="1638.745117187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Paternalism ethical decision-making model – The model allows you to decide to reveal or hide a potential treatment, diagnosis, or expected prognosis. It is usually used in cases of minors when announcing a difficult prognosis that the family may not be anticipating.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576.05712890625" w:firstLine="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Usually, a family-interdisciplinary team is part of the healthcare team, and all the information is relayed to the family in a controlled environment. The need and benefit of sharing the anticipated difficult prognosis far outweigh the emotional trauma the family may go through. Still, care is given to ensure the family receives adequate support during this time.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Test Alert: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0437927246094" w:right="1879.560546875" w:hanging="4.8001098632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You may be asked to outline the general guidelines that apply during ethical decision-making. Here they are: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783.6405944824219" w:right="1623.59130859375"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Gather all the relevant information about the identified problem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Write down the possible and reasonable solutions or alternatives to the problem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5.5406188964844" w:right="1742.440185546875" w:hanging="471.9000244140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Use ethical resources to determine the ethically critical elements of the solutions or alternatives you intend to offer.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83.6405944824219"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Test each solution or alternative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83.6405944824219"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From the results, choose the best solution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7.9437255859375" w:right="2574.757080078125" w:hanging="3.3000183105468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above steps apply to all the ethical decision-making models mentioned above.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Professional Boundaries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830.4565429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nurse, you must be aware of the professional boundaries that guide you; otherwise, you may find yourself in a compromising situation with a patient. You can expect a question regarding professional boundaries and how to use your clinical judgment to navigate them.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44.043731689453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What are professional boundaries: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674.25781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Professional boundaries are the space between your power as a nurse and your patient’s vulnerability. You have a position of power in your relationship with a patient because you possess sensitive information about them and the knowledge to use it to help them get better. As a nurse, you should make every effort to respect the powerful position you constantly find yourself in the nurse-patient relationship.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7072753906" w:right="2000.556640625" w:firstLine="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nursing, there are boundary crossings where you briefly cross the professional boundary purposefully or inadvertently while attempting to meet a patient’s need. That is to be avoided as much as possible, and everything you do must be within professional boundaries.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1437377929688" w:right="1514.2590332031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However, minor boundary crossings can be overlooked as long as they are few and help the patient. On the other hand, there are boundary violations where you knowingly cross professional boundaries without any therapeutic cause, which can lead to significant legal problems.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Below are examples of nursing violations and crossings: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Accepting Gifts: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9.1436767578125" w:right="1820.25634765625" w:hanging="6.29989624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Accepting gifts can be considered as crossing the boundaries, and so does other violations. Over time, your patients may form a bond with you and feel grateful towards you for caring for them during their most vulnerable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74.541015625" w:hanging="1.20010375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period. To show their gratitude, they may offer small tokens of appreciation like a box of chocolates which are usually acceptable (but it also depends on the institution’s policy).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3437805175781" w:right="1741.553955078125" w:hanging="5.1000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Taking a box of chocolates from a patient could be considered a boundary crossing because your acceptance of the gift makes the patient feel great and happy.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732.95532226562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However, in cases where the patient is showing cognitive impairment or is too ill or weak, receiving a gift from such a patient could be considered a boundary violation.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1437377929688" w:right="1538.37890625" w:firstLine="10.5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a patient, whether fully cognitive or cognitively impaired, gives you an elaborate gift like money, expensive jewelry, or clothes, you must decline. Politely say to them, “Thank you for this kind gesture, but I am sorry I can’t take these. Nurses are not allowed to take gifts from patients, and all I did was in my line of duty. But once again, thank you for the wonderful thought.”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52.7436828613281" w:right="2416.856689453125" w:hanging="4.1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Patients can give such expensive gifts out of obligation to show their gratitude. Accepting these expensive gifts is a boundary violation.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Receiving Attention: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9.84375" w:right="1741.6601562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Nursing is a giving profession, and one may become more invested in a patient who needs constant attention. It would help if you always were balanced in providing care for your patients and maintaining professional boundaries. That is especially applicable to nurses who provide home care because the acts of kindness take place in a patient’s space and not in a professional setting like a hospital.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510.31005859375" w:firstLine="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may go the extra mile and prepare meals or go shopping for the patient. Doing this once in a while is not boundary crossing since you are meeting an immediate need for the patient, which results in them concentrating on healing. However, if you do these things consistently, you are building a dependency and obligation that is not helpful for the patient or yourself. And if your other patients suffer because you pay all your attention and give all your time to one patient, you have crossed the line into boundary violation. You may depend on the patient to make you feel great, needed, or meet an emotional need in your life.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39.84375" w:right="1710.2587890625" w:firstLine="12.2999572753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On the other hand, if you neglect patients entirely, that is also a boundary violation. Because when you do not pay adequate attention to your patient, their health declines.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Sharing Personal Information: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647.9052734375" w:firstLine="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you have a pre-existing relationship or a business partnership with the patient, it is best to let another nurse care for the patient. If this is not possible because of staffing issues, you must maintain a professional nurse patient relationship above any other relationship you may have with the patient.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7072753906" w:right="2749.35791015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That allows you to treat the patient as any other while keeping the professional boundaries between a nurse and a patient intact.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8437805175781" w:right="1563.835449218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If you disclose their personal information to family members (who may be your friends, too) without the patient’s consent, that is a boundary violation. Your social relationship with the patient and their family does not give you the right to disclose any information your patient does not wish to share.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805.58471679687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On the other hand, the nurse must also not share too much personal information with their patient because that will compromise the professional relationship between the two. Do not share secrets or make yourself vulnerable to the patient. They are there to be cared for, not to be the caregiver and carry your emotional or mental burdens with you.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Coercing Patients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525.257568359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nurse, it is a boundary violation to coerce a patient to sign anything, even if you feel it is in their best interest. It is a violation of their trust to place undue pressure on the patient to accept a procedure or to act in a way that favors you. As earlier mentioned, as a nurse, you hold some power over your patient due to their vulnerable state.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2.8437805175781" w:right="1658.9587402343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a boundary violation to physically abuse a patient or intimidate a sick or weak patient into procedures they do not want or require. Patients have the right to refuse treatment plans regardless of their age. If the patient refusing treatment is a minor or a person with impaired cognitive abilities, then a legal guardian or adult will make these decisions for them. But in all scenarios, make every effort to get the patient to understand and possibly cooperate with the decisions you make.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Sexual Contact with Patients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39.9040126800537" w:lineRule="auto"/>
        <w:ind w:left="1539.84375" w:right="1837.25952148437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Finally, there is sexual misconduct which is completely forbidden. This behavior is defined as engaging in sexual contact, or what the patient may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701.558837890625" w:firstLine="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perceive as sexual contact; any verbally seductive behavior or using words that are sexually demeaning to a patient; or sexual exploitation of a current or former patient. Any kissing, suggestion, or discussion of dating or soliciting a date with immediate family members of the patient are also included in this misconduct. If you have any sexual contact or romantic relationship before the end of the professional nurse-patient relationship, legally, you are guilty of sexual misconduct. That is a boundary violation.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Sample question to expect on nursing ethics: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0437927246094" w:right="1566.9140625" w:hanging="6.00006103515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What are the five areas of ethics that are required by the nursing ethics code?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878.00003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 Maleficence, beneficence, autonomy, and justice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874.7000122070312" w:right="2303.455810546875" w:firstLine="20.39993286132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 Justice, fidelity, professional boundaries, and accountability C. Beneficence and autonomy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80.39993286132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 Maleficence and professional courtesy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ANSWER: A. Maleficence, beneficence, autonomy, and justice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Two: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83251953125" w:line="240" w:lineRule="auto"/>
        <w:ind w:left="1557.2666931152344"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Care Collaboration and Coordination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3203125" w:line="239.9040126800537" w:lineRule="auto"/>
        <w:ind w:left="1549.1436767578125" w:right="1606.3525390625" w:hanging="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Test questions regarding this section will concentrate on the skills you need for collaboration and care coordination with others in your health care unit.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19531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Skills Needed For Medical Collaboration: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910.25878906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Nurses are required to master the collaborative skills needed to move the profession forward. That includes an active role in information gathering that will support evidence-based nursing practices. They are obliged to share this information with other nurses to better their profession.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proper collaboration, you must: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Communicate clearly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71.9438171386719" w:right="1558.958740234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Be willing to compromise and accommodate other people's points of view · Focus on your tasks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Point out specific workplace problems and challenges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Work within teams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0" w:right="0" w:firstLine="0"/>
        <w:jc w:val="center"/>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Communication skills required in care coordination and collaboration: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99.326171875" w:firstLine="11.6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Casual conversation skills: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casual conversation is essential in the collaboration setting because you are talking to your peers and juniors. You may use slang that applies to the nursing setting, laugh about some things and even share a few jokes. However, if you are talking to a superior, you may need to tone down the casual tone, but you do not have to be overly technical. Keep it understandable, professional, and relatable.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2026.864013671875" w:hanging="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Assertive conversation skills: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the use of an assertive approach to convey your opinion on professional matters. You must be able to argue your merits for an argument boldly but remain non-combative and not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2139.4561767578125" w:hanging="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threatening to others. Expressing your opinion with clarity can be done calmly and reassuringly.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75" w:right="1711.739501953125" w:firstLine="4.1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Written communication skills: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Writing down your ideas in a manner that flows and makes sense to others is critical in a collaborative setting. You should be able to communicate clearly and with the proper grammar because written documents tend to be shared across multiple units.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7561035156" w:right="1542.0581054687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Public speaking skills: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a collaborative setting, you need to be able to address a group of people and put your ideas across to them. Presentation of your ideas in public is essential, primarily if you work within large teams and in policy-making capacities. The better your public speaking skills, the more credibility you gain in the group.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8438110351562" w:right="1567.958984375" w:firstLine="2.699890136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Please note that communication in collaborative settings is very different from what you have in a nurse-patient setting. As a nurse, you are primarily responsible for the internal and external transitions of care among your group of collaborators. It is your responsibility to ensure everyone in your collaborative team is on the same page regarding patient care.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7437438964844" w:right="1626.1596679687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There are several approaches to communication and handovers/offs in a collaborative nursing setting. Below are some that will help standardize the communication and handover between nurses collaborating in the same unit.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DRAW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 for diagnosis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recent changes to the patient's condition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for any anticipated changes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 for what to look out for as the care progresses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 I PASS THE BATON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 for introduction to the patient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 for acquainting yourself with the patient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for assessment of the patient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90.2406311035156" w:right="1909.9230957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S for the situation surrounding the patient and their treatment plan ● S for safety concerns for the patient as they receive treatment or for yourself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 for background information relevant to the patient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for actions taken during the care of the patient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 for the timing of each action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 for ownership of the decision taken by the nurse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N for the next course of action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2.1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 ANTICipate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790.2406311035156" w:right="2102.32299804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for administrative data that will help you make sound decisions ● N for new clinical information that may affect how you discharge your duties or the treatment plan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 for tasks that you must perform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 is for illness severity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 for contingency plans in case things go wrong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 5 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record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review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a round together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90.2406311035156" w:right="3493.4228515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relay the information to the other team members ● R for receive feedback from them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560.55908203125" w:firstLine="10.5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all the above settings, it is best to have a reporting form or a checklist to work with to ensure your collaborative efforts flow seamlessly from one team member to another. That way, no aspect of care or coordination is overlooked. This checklist system works best in internal collaborative units.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1691.10229492187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 external collaborators, you have to ensure that everything is right and per set standards before allowing the external team to take over the collaborative effort. For example, all the necessary medical equipment and personnel must be available for ground transfers (short distances),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2108.059082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helicopter transfers (medium to long distances), and fixed-wing aircraft transfers (long distances).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5.2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SBAR technique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6828613281" w:right="1762.7587890625" w:hanging="0.9001159667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SBAR technique is a format used to hand over the patient from one caregiver to another systematically so that all the critical, relevant medical information regarding the patient is conveyed. In this technique, the following systematic process: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2255.5406188964844" w:right="1941.2231445312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S for the situation: This is the overview of the current situation and critical issues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7.140655517578" w:right="1936.260986328125" w:hanging="45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 for background: This is the crucial background information and patient history that highlights the issues that have led to the current health situation.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3.4405517578125" w:right="1929.625244140625" w:hanging="463.1999206542969"/>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for Assessment: This is the assessment and summary of essential facts about the patient's condition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940643310547" w:right="1827.42431640625" w:hanging="464.70001220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 for Recommendation: These are the actions you will execute after dissecting all the information.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143798828125" w:right="1560.457763671875" w:firstLine="13.79989624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Shift reporting is mandatory in a collaborative team. The shift report should include the following critical points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790.2406311035156" w:right="2172.6226806640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acuity level of the patient and the triage category ● The diagnosis should be confirmed or at least be a close potential ● The current status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3015.12207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imaging and laboratory status (pending or completed) ● Medication administered or pending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monitoring equipment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invasive treatment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Collaboration between nurses and patients/family members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1437377929688" w:right="1868.6572265625" w:firstLine="11.9999694824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Collaboration also goes into the relationship between patients and nurses. Your patients have to become collaborators because one cannot work without the other. You need to ensure that you make your patients part of</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65.85815429687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your collaborative unit so that they can get the best treatment while feeling that their feelings are respected during the whole process. During the patient-nurse collaboration, you can strive to find out (where the treatment plan allows, like during the delivery of a baby)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What do you want?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Whom do you want around?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Do you want medication or not?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How do you want to break this news to your family?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479.8080253601074" w:lineRule="auto"/>
        <w:ind w:left="1554.5437622070312" w:right="2173.123779296875" w:firstLine="235.69686889648438"/>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Whom do you want to participate in certain aspects of your care?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Collaboration between Interdisciplinary teams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39.9040126800537" w:lineRule="auto"/>
        <w:ind w:left="1539.84375" w:right="1886.85791015625" w:firstLine="10.8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Interdisciplinary and intradisciplinary teams are critical to facilitating the best patient care. Communicating in an intradisciplinary and interdisciplinary team requires: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790.2406311035156" w:right="1558.7231445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Open communication is where all members are encouraged to participate and are valued members of a collaborative team. ● Active listening is where you pay attention and ask relevant follow-up questions.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3.4405517578125" w:right="1916.522216796875" w:hanging="463.1999206542969"/>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 space where everyone can be heard, so there is no interruption or finishing of colleagues' sentences (unwanted help).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5.5406188964844" w:right="2736.837768554687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Avoid jumping to conclusions that damage relationships and communication.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Respect other people's ideas and opinions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6.4405822753906" w:right="2281.3226318359375" w:hanging="466.1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Asking others for clarification when you do not understand their statements to avoid misunderstandings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940643310547" w:right="2063.9373779296875" w:hanging="464.70001220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Avoid giving unsolicited advice to others or forcing your opinions down other people's throats.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1675.4223632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Allowing others to come to you for advice in their own time. ● Dealing with facts and evidence instead of responding to hearsay and gossip.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7003784179688"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Leadership Styles to Expect In a Collaborative Unit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2382.757568359375" w:hanging="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leadership style used during collaboration can make or break the collaboration. Here are some styles you can expect to encounter in collaborative teams.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6.143798828125" w:right="1653.95751953125" w:hanging="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Autocratic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a leadership style that strictly enforces rules and works alone in making decisions. You do not allow input from team members in your collaborative group, and leaving them out of the decision making process alienates them. While this type of leadership may work in crises where you need quick decisiveness, you likely encounter difficulty getting the support of the team members.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4.6437072753906" w:right="1776.65283203125" w:firstLine="9.9000549316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Charismatic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style relies on your charm, power of persuasion, influence, and communication skills to win over colleagues to do as you require. While you may be very persuasive and engaging, this leadership style may limit your effectiveness because it tends to work best in small collaborative groups. If you have a large group or an entire organization, you may not be able to engage with everyone.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617.4145507812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Bureaucratic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leadership style follows fixed rules and hierarchy. You only follow the rules set by the institution, and you are inflexible to change. You also use your position of fixed authority to expect team members to do as you tell them, by the book. While you may gain the respect of team members for being consistent and rule-oriented, you may not be able to change or improve areas that require it within your team. Bureaucratic leaders are best in administrative roles and managing dangerous work environments like places with disease outbreaks.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1688.95996093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Participatory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leadership style invites all members of the collaborative team to participate in the decision-making process. You present a potential decision based on your analysis and experience but invite other team members to give their input, and the final decision includes said input.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8438110351562" w:right="2081.5576171875" w:hanging="5.70007324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While it is excellent to seek input from everyone and be inclusive, this leadership style may compromise the running of the unit as some of the final decisions may be too broad to accomplish anything substantive.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935.8862304687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However, suppose you have experts that can provide exceptional professional insight and ideas. In that case, this is an effective leadership style to help you create policy and streamline the working of your collaborative group.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8438110351562" w:right="1657.50122070312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Consultative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a style of leadership that allows every team member to air their views before the leader takes the final decision. It is essential to note that the leader doesn't have to incorporate all the input or ideas of the team members. The final decision lies with the leader, but they listen and consider the ideas and views of the team members. It is the best leadership style when you need the support of the staff.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6828613281" w:right="1721.0595703125" w:hanging="0.600128173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Democratic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It is a leadership style that requires the input of everyone in the team. It is a great leadership style if you want everyone to feel equal and respected in the group. The team leader makes the final decision, but the team members' input is factored into the final decision. Democratic leadership makes the decision-making process longer, but it ropes in all the stakeholders making everyone feel appreciated in the team.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7437438964844" w:right="1565.0537109375" w:firstLine="1.1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Free rein leadership: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leadership style is also known as laissez-faire leadership. It is where the leader doesn't exert any control or offer direction. Everyone is free to do as they see fit, as the leader doesn't micromanage everything. This leadership style allows team members to be creative and use the resources at their disposal to reach the common end goal.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8438110351562" w:right="1654.4274902343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Unfortunately, the lack of leadership also translates to poor management of resources, so the team members do not benefit from a stable work environment.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617.85888671875" w:hanging="3.30001831054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Whatever leadership style you adopt in your collaborative team, remember: Conflict resolution is the responsibility of the team leader. It would help if you found a way for team members to work together and resolve any conflicts that arise for a healthy and happy work environment. Unresolved conflict can compromise patient care and coordination of the treatment plan.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2036.04064941406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Do not be afraid to implement change that will enhance your team's performance. Without change and evolution, collaborative teams cannot operate at optimum.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75" w:right="1576.757812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Expect resistance to change. Not everyone will embrace new ideas, and that is normal. But with reassurance and listening to team members, you will win over some of them, and the rest will see how practical your ideas are and get on board. Be patient with those that take longer to accept change but move on with purpose and resolve to make the changes work.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69580078125" w:line="439.8522663116455" w:lineRule="auto"/>
        <w:ind w:left="1554.5437622070312" w:right="2761.4105224609375" w:hanging="7.050933837890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Team Members in a Collaborative Health Unit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Case Manager: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34.31518554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case manager is a registered nurse (RN) in charge of providing healthcare services in the collaborative team. They are given several caseloads (patients) with the same range of diagnoses. Their job as diagnosis expert is to manage and coordinate the services that fulfill the healthcare needs of the group of patients.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880.49072265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case manager, your job utilizes clinical information, evidence-based pathways, and other treatment plans to take care of the patient and keep track of their treatment and progress.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42.84378051757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Among the roles of the case managers in the collaborative unit are: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To authorize treatment and treatment plans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To pre-certify care for the patient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To negotiate for payment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90.2406311035156" w:right="3215.618286132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To liaise with other case managers where the need arises ● To report patient progress to the relevant stakeholders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Occupational Therapist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96.2573242187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team requires an occupational therapist to help the patient to get back to complete (or the best possible) functionality and prevent further impairment or injury. They facilitate interventions that help the patient to improve their basic cognitive and motor skills. They also provide patients with strategies that enable them to meet the challenges they experience at home and work.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5.2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occupational therapist may use: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6.143798828125" w:right="1850.25634765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Physical exercises to promote and improve balance, strength, and agility Cognitive exercises improve and promote thinking, problem-solving, and memory.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42.1582031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exercises are meant to improve the patient's quality of life and facilitate adaptation to their "new" way of living in private and public. They also help patients learn how to use new tools like wheelchairs, computer programs, or orthotic devices.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Respiratory Therapist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39.84375" w:right="1771.260986328125" w:firstLine="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Another critical member of the collaborative unit is the respiratory therapist. This therapist diagnoses, evaluates, and treats patients with disorders that affect the cardiovascular and respiratory systems. Their role is to administer medication and provide postural drain therapy and bronchopulmonary hygiene.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143798828125" w:right="2297.056884765625" w:hanging="0.9001159667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That allows the therapist to provide essential care for patients on mechanical ventilation and maintain their natural or artificial airways.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Additional responsibilities of the respiratory therapist include: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790.2406311035156" w:right="1675.32348632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Obtaining arterial blood gas samples (as well as other blood samples) ● Assembling respiratory equipment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Maintaining respiratory equipment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2250.440673828125" w:right="1739.91699218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Teaching patients how to self-administer medication like aerosolized medication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47.140655517578" w:right="2076.3165283203125" w:hanging="45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Teaching patients how to use life support respiratory equipment at home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Physicians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6828613281" w:right="1555.3564453125" w:hanging="0.600128173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physician's role is to diagnose, clarify and treat the patient, which includes performing specialized procedures and medical exams to determine the best treatment plan. They are also involved in decision making when it comes to significant life-changing or threatening situations involving the patient. Their strong assessment skills are vital for the success of any collaborative team because of their extensive medical expertise and license to practice medicine.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Social Workers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1437377929688" w:right="1989.45922851562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social worker is the patient's advocate who ensures that the patient's wishes are respected and coordinates patient care. That involves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790.2406311035156" w:right="3249.5227050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Counseling the patient and their family where necessary ● Arranging home-based care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Arranging patient placement where applicable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Offering psychosocial rehabilitation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6.7437744140625" w:right="1582.060546875" w:hanging="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we wind up this section on collaboration, remember, it is critical to ensure that when collaborating with any other team where patient referral is necessary, it falls on you to ensure that the patient needs the referral.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891.05834960937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Do not refer a patient just because they are difficult. Also, consider the following Rs when referring or delegating duties to another collaborative team or nurse: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7561035156" w:right="1546.5039062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Right tasks</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delegate the right tasks to other nurses. If a nurse is junior to you or a team is not well-staffed, do not delegate tasks that require planning or intensive coordination.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7316894531" w:right="1619.15771484375" w:hanging="6.300048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right person: delegate tasks or refer patients to the right person by their expertise, skill, and education level.</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779.060058593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Right circumstance: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delegate tasks or refer patients under the right circumstances. You should not delegate tasks to an already overwhelmed nurse or refer a patient to another unit when they are at capacity with their patient caseload.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3437805175781" w:right="1619.393310546875" w:hanging="5.400085449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Right Supervision: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delegate tasks or refer patients under the correct Supervision. As I mentioned earlier, do not just refer a patient because they are complicated, and do not delegate a task just because it is difficult.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8437805175781" w:right="1667.5561523437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Right direction: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When you delegate a task or refer a patient, ensure that you give the correct instructions and provide direction to those involved so that you can get the desired result. Also, if you can, share the expected outcomes so that everyone has the same vision as you.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Sample of question to expect: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0437927246094" w:right="2034.82666015625" w:hanging="6.00006103515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What type of communication skills are essential to effective nursing collaboration? Select all that apply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878.00003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 Competent public speaking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95.09994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 Written communication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74.70001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 Cracking jokes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880.39993286132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 Assertive expression of information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37.7436828613281" w:right="1528.909912109375" w:firstLine="5.10009765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Answer: A, B and D. You need to be confident to express yourself fin public and have excellent written communication. Also, you must be able to assertively express your honest opinions to your colleagues. This reassures them that you know what you are doing and they can have faith in your treatment plan. You do not need to be good at cracking jokes to collaborate with others.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4437561035156" w:right="2205.9576416015625" w:firstLine="18.300018310546875"/>
        <w:jc w:val="left"/>
        <w:rPr>
          <w:rFonts w:ascii="Arial" w:cs="Arial" w:eastAsia="Arial" w:hAnsi="Arial"/>
          <w:b w:val="1"/>
          <w:i w:val="1"/>
          <w:smallCaps w:val="0"/>
          <w:strike w:val="0"/>
          <w:color w:val="000000"/>
          <w:sz w:val="30"/>
          <w:szCs w:val="30"/>
          <w:u w:val="none"/>
          <w:shd w:fill="auto" w:val="clear"/>
          <w:vertAlign w:val="baseline"/>
        </w:rPr>
      </w:pPr>
      <w:r w:rsidDel="00000000" w:rsidR="00000000" w:rsidRPr="00000000">
        <w:rPr>
          <w:rFonts w:ascii="Arial" w:cs="Arial" w:eastAsia="Arial" w:hAnsi="Arial"/>
          <w:b w:val="1"/>
          <w:i w:val="1"/>
          <w:smallCaps w:val="0"/>
          <w:strike w:val="0"/>
          <w:color w:val="000000"/>
          <w:sz w:val="30"/>
          <w:szCs w:val="30"/>
          <w:u w:val="none"/>
          <w:shd w:fill="auto" w:val="clear"/>
          <w:vertAlign w:val="baseline"/>
          <w:rtl w:val="0"/>
        </w:rPr>
        <w:t xml:space="preserve">Test Alert: You may be asked the best communication and handover approach and why you chose it according to your clinical judgement.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Three: Patient Rights and Responsibilities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39.84375" w:right="1510.65673828125" w:firstLine="6.300048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Just like nurses are guided by ethics, their patient's rights should also guide them. It would help if you empowered patients to know their rights and responsibilities so that they can act as their advocates. In cases where the patient cannot stand up for themselves, their family or legal guardian should be next in line to be empowered. Rights should be given to the patient/family in written form or audio/visual form on admission or as soon as the patient is stable in case, it is an emergency.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rights of the patient: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8438110351562" w:right="1576.212158203125" w:hanging="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patient is entitled to non-discriminatory treatment and medical care that respects their privacy. They are also entitled to be involved in decisions that affect them, and they can refuse care they disagree with.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3437805175781" w:right="1712.95898437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Patients also have a right to be explained the treatments they are receiving, other available treatment plans and options available to them, and their outcomes. They also have a right to access their medical records, know about transfers, changes in treatment plans, and their billing information.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Example: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1.9438171386719" w:right="1746.458740234375" w:firstLine="0.89996337890625"/>
        <w:jc w:val="both"/>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 patient is admitted to the hospital and needs a blood transfusion. This patient is a Jehovah's Witness faithful, and according to their faith, it is against God's will to receive blood. The patient refuses a blood transfusion despite knowing that they need it. It is their right to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619.87548828125"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refuse the blood transfusion even if you do not agree with their reasoning or faith. Accepting blood transfusions has, in some cases, caused patients in Jehovah's Witnesses to be expelled from their religious community, and the patient would rather die in the faith than die outside of it.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Responsibilities of the Patient: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45.05737304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patient is responsible for giving the healthcare team correct, honest and reliable information about their medical history and health issues. It is also the patient's responsibility to ask for clarification where they do not understand the information provided. They are also expected to raise their objections where they disagree with a treatment plan, but they must remain respectful and cordial to the healthcare unit staff and other patients.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Importance of Informed Consent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982.858886718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Informed consent is the process in which a patient and their family members/legal guardian are provided with critical information about the diagnosis and treatment plan, including the risks and benefits of the care plan. This information is to help them make the best decision for themselves based on the reality of the situation they are facing.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143798828125" w:right="1977.7587890625" w:hanging="0.9001159667968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patient or their family/legal guardian must provide the hospital with informed consent for all the treatment their loved one will receive. They must read and understand all the procedures and treatments offered and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83.857421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their associated risks. Where they do not understand, they must ask for clarification. According to the American Medical Association, nurses must use the following established guidelines to obtain informed consent from the patient/family or legal guardian.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Explain the diagnosis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0.1406860351562" w:right="2155.72265625" w:hanging="459.9000549316406"/>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Explain the nature of the procedure or treatment and why you are recommending it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0.1406860351562" w:right="1676.66015625" w:hanging="459.9000549316406"/>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Explain the benefits and risks of the procedure or treatment, from reasonable risks to any complications that could increase the chances of morbidity or be life-threatening.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0.1406860351562" w:right="1985.223388671875" w:hanging="459.9000549316406"/>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Explain alternative treatment or procedure regardless of the cost or level of invasiveness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3384.822387695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Explain the risks and benefits of the alternative options ● Explain the risks and benefits of no treatment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9.25903320312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Obtaining informed consent from patients or their family members is a legal requirement in all states in the U.S.A. Otherwise, the patient can sue you for denying them this right. However, there are cases where the patient waives their right to informed consent, and in such cases, they must sign a document waiving this right. Also, informed consent is not required if the patient cannot consent to a procedure to save their life or limb.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Importance of Confidentiality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1868.55712890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nurse-patient relationship is a professional one that is protected by confidentiality, and that means that any information the patient provides concerning their medical condition is safeguarded and protected. Using a password when the family calls with inquiries about their patient helps to safeguard the flow of information and ascertain the caller's authenticity.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2040.457763671875" w:firstLine="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Computerizing records also helps as one needs a password to access the information, and paper records should be kept secure with only certain people allowed access to them.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2107.15820312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Confidentiality allows patients to trust in your care and be honest about their progress. Even if the patient doesn't want their immediate family members to know about their medical issues, you must keep the information confidential for your patient.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Sample question to expect about patient rights: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6437072753906" w:right="2051.573486328125" w:hanging="1.79992675781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Are you obligated to tell a patient about the risks and benefits of no treatment?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 Yes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B. No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 It depends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ANSWER: A. Yes.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Four: Medical Terminology and Transcription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40.1437377929688" w:right="1577.65869140625" w:firstLine="10.5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the medical field, the words can be technical and lengthy to spell out. So, abbreviations come in handy. Here are standard abbreviations to expect when communicating with members of a patient's care team regarding the patient.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S&amp;S – signs, and symptoms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N/V/D – nausea, vomiting, and diarrhea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C.B.C. – complete blood count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R.B.C. – Red blood cells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WBC – white blood cells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G.I. -gastrointestinal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H.A. – headache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U.T.I. – urinary tract infection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URI -upper respiratory infection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ESRD -End-stage renal disease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D.O.E. – Dyspnea on exertion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C.N.S. – central nervous system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MI - Myocardial infarction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U.S. – Ultrasound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B.M.P. -basic metabolic panel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M.O.A. -Mechanism of action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ORIF – open reduction internal fixation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R.O.M. – Range of motion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S.O.B.- Shortness of breath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90.2406311035156" w:right="2582.52258300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IDDM – insulin-dependent diabetes mellitus (type 1 diabetes) ● SIDS – Sudden infant death syndrome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P.E. - Pulmonary embolism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F.S.H. -stimulating follicle hormone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ac – before meals (take medication before meals)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b.i.d – twice daily (take medication twice daily)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 – after meals (take medication after meals)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q.i.d – four times a day (take medication four times a day)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90.2406311035156" w:right="3583.6224365234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t.i.d – thrice daily (take medication three times a day) ● q.d – daily (take medication daily)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790.2406311035156" w:right="2832.122192382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q2h – every two hours (take medication every two hours) ● q3h – every three hours (take medication every three hours) ● qhs – At bedtime (take medication at bedtime)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790.2406311035156" w:right="3265.3228759765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qAM – Each morning (take medication every morning) ● qPM - Each evening (take medication every evening) ● qod - Every other day (take medication every other day) ● A.F.R. -Acute renal failure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A.D.R. -Adverse drug reaction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ADH – antidiuretic hormone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B.L.D. – blood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B.P. -Blood pressure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Cap – capsule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 cancer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CPAP – continuous positive airway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CABG – a coronary artery bypass graft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CC – chief complaint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90.2406311035156" w:right="1734.921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Chem panel – chemistry panel, involving comprehensive blood screening to determine the state of the electrolytes, kidney, and liver. ● C.T. – chemotherapy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C.V.A. -stroke or cerebrovascular accident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D.C. - discharge from hospital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D/C -discontinue use of a drug or medication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D.M. – Diabetes mellitus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D.N.C. -dilation and cutterage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DVT -deep vein thrombosis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4.640655517578" w:right="2721.322631835937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D.N.R. -Do not resuscitate (an order not to revive the patient artificially if they succumb to the disease)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F.X.- fracture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90.2406311035156" w:right="3162.46582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GOMER – Slang for "Get Out of My Emergency Room" ● Gtt – drops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P.D.- progressive disease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H.T.N. – hypertension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I.C.U. – intensive care unit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I&amp;D - incision and drainage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P.T.- physical therapy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I.M. – intramuscular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I.T.U. – intensive therapy unit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In vivo – in body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In vitro – in the laboratory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LBP – lower back pain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NCP -nursing care plan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N.P.O. – nothing by mouth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O.S. – left eye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O.D. - Right eye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O.U. – Both eyes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 pulse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R.O.S.- review of systems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Tab – tablet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 – temperature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u/a or U.A. – urinalysis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ut dict – as directed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V.S.S. – vital signs stable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Wt- weight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X.R.T. – radiotherapy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60.458984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According to the National Patient Safety Goals, all telephone and verbal orders must be written down by the nurse receiving the orders, read back to the person giving the orders, and confirmed once again before being carried out. However, such orders should be written down by the physician instead of being given verbally.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Application of HIPAA to Nursing Practice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63.398437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HIPAA is the Health Insurance Portability and Accountability Act. This act, together with state laws, determines who may receive medical information regarding a patient and how permission to access this information is to be obtained. They also determine how the information is shared while protecting patients' rights regarding their personal information. In all ways, HIPAA strives to protect patients' personal and private healthcare information. So it stipulates that a patient must sign a release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436767578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form allowing sharing their healthcare-related information.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8.543701171875" w:right="1746.412353515625" w:hanging="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Penalties for violating HIPAA laws are governed by the state attorney general's office and the Department of Health and Human Services' Office for Civil Rights.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2222.21679687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can apply HIPPA to nursing practice by adhering to the following requirements.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7683105469" w:right="1565.92529296875" w:hanging="2.1000671386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Read and follow, to the letter, your facility's policy on the transfer of patient data.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58.05786132812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Always ensure that any audio or visual communication with a patient is in a private place to avoid sensitive information from being overheard by those who should not have access to this information.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7437438964844" w:right="1817.25830078125" w:firstLine="4.7999572753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 care information should not be posted by the bedside where unauthorized personnel can see it. Instead, it should be in a protected area or the patient's care plan.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95.1586914062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Information should not be given to anyone else, including family members and visitors, unless you confirm that they have a right to the information. Access to health care information should only be made available to team members directly involved in the patient's treatment and care.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827.757568359375" w:hanging="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All computers and devices containing the patient's information must be password protected and feature other safeguards to prevent easy access to sensitive information.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77.1582031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No family members should be relied upon to interpret medical information for the patient. Always have a professional interpreter present, and the information shared must remain confidential, and that is to protect the patient's privacy.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2337.55737304687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Nurses should not leave patients voicemails containing sensitive and protected healthcare information. Instead, ask the patient to call back.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Application of OSHA to nursing practice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00549316406" w:line="239.9040126800537" w:lineRule="auto"/>
        <w:ind w:left="1545.5438232421875" w:right="2112.0574951171875" w:firstLine="6.5998840332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OSHA is the Occupational Safety and Health Act; on the other hand, it keeps nurses and other health workers safe at their workplaces. This act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59.759521484375" w:hanging="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mandates employers to ensure that they maintain a safe work environment and their workers have access to personal protective gear that protects them from hazardous materials.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4.6437072753906" w:right="2132.857666015625" w:hanging="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Also, it mandates that employers make their workers fully aware of the potential hazards they will encounter in their workplace. Sharing this information helps to keep injury and illness to a minimum.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2.1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OSHA rules apply to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790.2406311035156" w:right="1854.2224121093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Healthcare employees handling biological and chemical agents ● Healthcare employees exposed to radiation when caring for patients ● Healthcare employees use regular cleaning procedures and decontamination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2065.82336425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Healthcare employees handling hazardous waste material disposal ● These rules apply to everyday hospital operations and in disaster situations as well.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Application of OBRA 1990 in nursing practice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926.45874023437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OBRA stands for Omnibus Budget Reconciliation Act of 1990, and it includes an amendment known as the PSDA (Patient Self-Determination Act).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52.65869140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amendment requires health institutions to provide patients with written information concerning advance healthcare directives (wills, health care proxy, or power of attorney) and the right to reject or accept surgical or medical treatment. The medical facility must educate and be sensitive to its healthcare staff on the rights of all patients so that they can respect the patient's wishes and stay on the right side of the law.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Application of EMTALA in Nursing practice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768.6328125" w:firstLine="5.6999206542968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EMTALA stands for the Emergency Medical Treatment and Active Labor Act which prevents the dumping of patients from emergency departments. It is a federal law that requires medical facilities to stabilize and treat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52.998046875" w:firstLine="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anyone coming into their emergency departments, regardless of the person's ability to pay or insurance status. It was enacted in 1986 to ensure everyone had access to emergency services, whether they had the money to pay for it or not.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8.543701171875" w:right="1781.0986328125" w:hanging="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Unfortunately, this mandate remains a bone of contention in the medical field because of staff training for compliance and risk management issues. EMTALA requires that: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2253.4405517578125" w:right="2215.05615234375" w:hanging="464.3998718261719"/>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All transfers from the emergency department must be to another facility or intrahospital.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789.0406799316406" w:right="1829.76684570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A patient with emergency conditions or active labor must be stabilized in the emergency department before any transfer. ❖ Initial screening must be given to the patient before asking for their insurance status or ability to pay.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7.140655517578" w:right="1673.7548828125" w:hanging="458.0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The receiving emergency department must be capable of treating the patient and dealing with any complications that may occur during treatment.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940643310547" w:right="1669.05029296875" w:hanging="465.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Women experiencing active labor in the emergency department must deliver the child and placenta before they are transferred.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940643310547" w:right="1531.41845703125" w:hanging="465.8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Stabilization of the patient requires a reasonable belief that their emergency condition, although it may not be wholly resolved, will not deteriorate further during the transfer process.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6.4405822753906" w:right="1584.2626953125" w:hanging="467.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Transfer to another facility is required if the patient needs specialized services unavailable within the receiving hospital.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Application of C.M.S. in Nursing Practice: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02.559814453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Center for Medicare and Medicaid (C.M.S.) is part of the U.S. Department of Health and Human Services department. Its work is to ensure that healthcare regulations are observed in healthcare institutions that receive federal reimbursement. That means they reimburse funds to healthcare facilities that provide care to recipients of the state's Child Health Insurance Program (CHIP), Medicaid, and Medicare.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50.36010742187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C.M.S. examines all the documentation regarding the care given to ensure it is in line with their regulations related to the quality of patient care. The healthcare facility must provide guidelines that enable nursing staff to meet the specific documentation required by C.M.S.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Five: Nursing Care Planning for Patients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51.2437438964844" w:right="1775.85693359375" w:hanging="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There are three primary considerations to focus on when planning nursing care for a patient. They are: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Critical needs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Desirable outcomes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End goals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3437805175781" w:right="1796.9580078125" w:hanging="5.100097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critical needs of patients are stabilization, diagnosis, a treatment plan, and medication administration.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735.957031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Desirable outcomes are the defined outcomes you would like to see once the diagnosis is prioritized. The desired outcome indicates that the nursing care has met its set objectives.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3437805175781" w:right="1924.65698242187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End goals are the yardsticks by which you measure the patient's progress and efficacy of the treatment plan.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8438110351562" w:right="2276.85791015625" w:hanging="0.600128173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There are short-term, medium-term, and long-term goals, all of which require evaluation and monitoring to prevent complications.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0.04379272460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Implementation of the Nursing Care Plan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79.658203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nursing plan is implemented immediately when a patient is stabilized. During stabilization, there is no nursing care plan as the priority, and the immediate concern is to move the patient from the life-threatening situation they are in.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1868.258056640625" w:firstLine="1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 the nurse uses standard nursing practice and logarithms that are set in place to eliminate the threat to life and stabilize the patient.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7437744140625" w:right="2157.757568359375" w:hanging="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After stabilization and monitoring, the nursing team can now prepare a nursing care plan to maintain the positive progress of the patient and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914.15771484375" w:firstLine="1.5000915527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improve their condition. Guidelines for a patient's individualized nursing plan include: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2248.9405822753906" w:right="1722.523193359375" w:hanging="45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Planning nursing interventions that must be implemented to meet the patient's needs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790.2406311035156" w:right="1539.66064453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Delegating and coordinating care given to the patient by other nurses ● Noting and reporting additional patient information, changes in their condition, patient priorities, and other needs that modify the care plan. ● Checking the lab tests and results to determine further action in the care plan.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50.440673828125" w:right="2424.8229980468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Get patient input and response to the interventions in place and implement the input as the care progresses.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479.8080253601074" w:lineRule="auto"/>
        <w:ind w:left="1544.9436950683594" w:right="3231.865234375"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Psychosocial Issues that Affect the Nursing Care Planning Psychological state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39.9040126800537" w:lineRule="auto"/>
        <w:ind w:left="1539.84375" w:right="1572.99804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patient's psychological status must be evaluated at all times because this is a leading hindrance to most nursing care planning. You may have the best nursing care plan, but if the patient is not ready to accept their diagnosis, they will most likely resist the care, which is detrimental to their health.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Cultural factors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6437683105469" w:right="1528.75976562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Cultural factors also may pose a hindrance to an excellent nursing care plan. Some cultures do not allow patients to seek medical attention or for certain genders to be cared for by members of the opposite sex. In cases where specialized treatment is required, and cultural hindrances occur, it becomes difficult to implement even the best nursing care planning.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Social factors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1830.050048828125" w:firstLine="1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Social factors can also play a role in enhancing or hindering nursing care plans. For example, someone who needs surgery that may leave a scar but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999.95849609375" w:hanging="4.4999694824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works as a model, and the scar may be visible, may reject a nursing care plan because of how it may affect their social status.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Care Planning Using Clinical Pathways: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689.65820312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Clinical pathways are the written tools that nurses use to direct the treatment of their patients according to the diagnosis. They standardize the care plan along the lines of evidence-based practices while promoting cost effectiveness, timeliness, and quality assurance. Clinical pathways outline: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group it is supposed to address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Time frames for specific results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71.943817138671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Desired outcomes for each segment of care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763.8574218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nurse charts the patient's progress according to the pathway and accordingly changes and modifies the pathway to accommodate the issues the patient(s) are presenting.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921.03759765625" w:hanging="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can use the following resources to create a professional nursing care plan. These helps create nursing care planning that works long-term.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51.756591796875" w:firstLine="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NANDA -The North American Nursing Diagnosis Association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resource usually compiles a list of the most commonly utilized nursing care plans and refines them. You can use one of them and tweak it to adapt to your patient's care. The NANDA list is updated twice a year and is an excellent resource for planning nursing care.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N.I.C. – The Nursing Interventions Classification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1527.85644531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resource contains interventions that can be individualized for every patient, and you can tweak it to accommodate your particular nursing needs.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N.O.C. - The Nursing-sensitive Outcomes Classification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6828613281" w:right="1769.70947265625" w:hanging="1.5000915527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resource offers a comprehensive list of nursing outcomes for specific needs. Each outcome will help you evaluate your patient's progress according to the associated scale of achievement.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780.445556640625" w:hanging="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Taxonomy of Nursing Practice classifies patient issues into four main categories: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4.6437072753906" w:right="2250.55786132812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Environmental: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domain is concerned with the health of entire populations, the public, and individuals concerning their environment.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8437805175781" w:right="1860.73242187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Physiological: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physiological domain focuses on the body's needs for the proper functioning of the respiratory, cardiovascular, neurological, immune, gastrointestinal, integumentary, metabolic, and musculoskeletal systems. It also focuses on the medication given and how it affects the systems mentioned above.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2.1437072753906" w:right="2527.6971435546875" w:hanging="7.20001220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Functional: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functional domain classifies a patient's relief from symptoms, nutrition, movement, sleep, sexuality, and development.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586.45751953125" w:firstLine="4.7999572753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Psychosocial: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psychosocial domain focuses on the patient's emotional well-being and how to cope with their self-esteem and image. It also pays attention to the patient's mental health and how they view their social status.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Six: Research and Nursing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39.84375" w:right="1578.85986328125" w:firstLine="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 a nurse, you must understand the concept of critical analysis and also be able to conduct a survey using the correct sample size and sample selection, valid resources, and critical reading. You need critical reading to be able to evaluate the research. Critical reading requires the following: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1.4437866210938" w:right="1525.460205078125" w:firstLine="20.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Consider the source of the research. Do not rely heavily on material from the popular press because it may be biased or published for shock effects. Instead, opt for information published in a peer review or a credible medical journal.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6767578125" w:right="1609.693603515625" w:hanging="5.9999084472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Verifying the writer's credentials. The writer should be an expert in their field with relevant experience, expertise, knowledge, and education to offer credibility to the research material.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700.25878906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Determination of the thesis. The thesis is the central claim of the research, which must be clear and backed by evidence. During the determination of the thesis, you must review the evidence provided to see if it is factual or a matter of the writer's personal opinion.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3437805175781" w:right="2581.790161132812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Finally, evaluate the research to determine if its overall argument is authentic, ethical, and medically correct.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50.6437683105469"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nursing, research can be carried out in the following formats: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6.7437744140625" w:right="1555.0195312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Case-control studies: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This is where you use pre-existing medical cases to determine cause and effect. During the analysis of the cases, you do not need to have an order of interest. This research format is excellent for studying rare diseases.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00.45654296875" w:firstLine="11.6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Cohort studies</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 This type of research format follows a specific population for some time, studying them to connect to a specific disease. For example, you can follow a group of people exposed to contaminated water to study the link between the water and certain diseases.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85.77880859375" w:firstLine="11.6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Cross-sectional studies: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This research format uses a cross-section of data from the public to analyze specific variables during a given period. It helps to deduce correlating characteristics in specific diseases or disorders.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8437805175781" w:right="1545.067138671875" w:firstLine="2.0999145507812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Random-controlled studies: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This research format is the gold standard for nursing research. There are two groups: one assigned to a control group and the other to the experimental group. While it is more challenging to execute this type of study because of the expense involved and the complexity of its design, the results are more accurate because they can be well controlled.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8437805175781" w:right="1740.6445312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You can use either qualitative or quantitative data to carry out nursing research. Qualitative data are presented in verbal terms or graphically, and the results are subjective and require observers to provide the information. Interviews are typically used to collect qualitative data.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46.058349609375" w:firstLine="9.2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On the other hand, quantitative data is presented numerically in a statistical format. Surveys and questionnaires are some of the tools used to collect this type of data, and they are usually utilized in the later stages of the research process.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Seven: Evidence-Based Practice in Nursing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39.84375" w:right="1558.65966796875" w:firstLine="5.3999328613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nursing practice bases all the treatments a nurse implements on the best possible evidence that they work. That means you look at literature supporting the treatment and clinical research and studies supporting it. The evidence-based information is used to create multi-departmental protocols, treatments, timelines, and advice on the best medication to utilize. Evidence-based nursing is critical in improving nursing care because it determines the reasons behind all nursing practices and their positive outcomes.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8.5437011718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Levels of evidence that determine evidence-based Interventions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1.5437316894531" w:right="1574.8583984375" w:firstLine="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1A: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well-supported evidence from a clinical, experimental, or epidemiologic study or research. Due to the strength of the study or research, this intervention is strongly recommended.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1.2437438964844" w:right="2352.4560546875" w:firstLine="3.3000183105468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1B: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level of evidence has supporting facts from some credible studies and a solid theoretical basis. This intervention is also strongly recommended.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2.1437072753906" w:right="1577.3583984375" w:firstLine="2.4000549316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1C: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evidence-based intervention is required by federal and state laws, or it is an industry-standard, which makes it credible and trusted.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143798828125" w:right="1610.3588867187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II: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evidence-based intervention is supported by suggestive epidemiologic studies or clinical research, and due to its theoretical basis, it is suggested for implementation.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711.456298828125" w:firstLine="1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III: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evidence-based intervention is supported by comparisons, correlations, and similar descriptive studies like case studies. While it may be helpful, it cannot be recommended for implementation.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143798828125" w:right="2061.06262207031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Category IV: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evidence-based intervention is derived only from an industry expert's opinion or the authorities.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722.359619140625" w:firstLine="4.4999694824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some cases, there is no evidence to support claims, so such an intervention cannot be recommended for a lack of consensus and evidence.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1858158111572" w:lineRule="auto"/>
        <w:ind w:left="1557.2666931152344" w:right="2019.044189453125" w:hanging="5.099334716796875"/>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Eight: Nursing's Role in Risk Assessment and Quality Assurance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4306640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role of the nurse in quality assurance: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Identifying situations that need improvement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Identifying the items that require improvement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Collecting data to support their argument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0.440673828125" w:right="2732.922973632812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Analyzing the data to find specific things that can be used to implement the required changes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3052.122192382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Share your recommendations with the relevant authorities ● Implement the changes after administrative approval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4.4406127929688" w:right="1742.4560546875" w:hanging="454.1999816894531"/>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Finally, collect data to measure whether your recommendations have worked or not.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role of the nurse in risk management: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42.1569824218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nurse's role in risk management is to minimize the chances of legal liability and prevent harm by identifying the patient's risk factors. That means that all the treatments and interventions you consider must always be examined for their potential risk to the patient. There is a lot a nurse can do to prevent mistakes that may put their patients, colleagues, and other medical stakeholders at risk.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68.55834960937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When a mistake occurs, the actions to remedy the situation must be undertaken fast, and the attending physician should be notified according to the facility's policy.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Legal issues to look out for in the nursing sector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Nursing malpractice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6.7437744140625" w:right="1558.958740234375" w:hanging="1.5000915527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implementation of unethical actions or lack of proper action by a nurse as they carry out their duties. Malpractice may be due to a lack of</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707275390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proper skills to carry out the scope of work required.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5.54382324218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Negligence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1437377929688" w:right="1846.357421875" w:firstLine="5.0999450683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failure to act in the patient's best interests even when you have the correct and relevant information to implement helpful interventions. When you fail to act as any other diligent nurse would have acted in a similar situation, you are considered negligent.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7.34375"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Unintentional tort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6.7437744140625" w:right="1609.95849609375" w:firstLine="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Negligence can lead to unintentional tort, which is an unintended accident. But the patient is required to prove that an accident occurred because of the nurse's neglect to administer their duties.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0.04379272460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Intentional tort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80.269775390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nurse's breach of duty regardless of knowing the assumed duty they have to their patient. Their breach of duty could be through slander, assault, invasion of privacy, or false imprisonment of the patient that results in the patient's injury or harm.</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Nine: Health Care Delivery and Policy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42.8437805175781" w:right="1810.2062988281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Health policy is the effort to improve the industry and implement positive change that will improve and promote nursing care. On the other hand, health delivery is the actual implementation of favorable policies that improve the health care provided to the public.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45.2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delivery of nursing care is typically affected by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2291.181640625" w:firstLine="11.1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Social factors: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increasing public demand for better nursing practices and actions to maintain the best public health.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8437805175781" w:right="1864.05883789062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Political factors: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intervention of government at the state and federal levels to improve or implement various guidelines and limitations that promote better healthcare nationally.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9436950683594" w:right="1694.257812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Economic factors: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the consideration of cost implications to every nursing decision and how that plays into better service delivery. The stakeholders that govern the economic factors affecting the delivery of nursing care include insurance companies, cost-containment committees, government bodies, and even the healthcare institutions themselves, which determine who can and can't access certain procedures and why.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777.05810546875" w:firstLine="2.099914550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Regulatory factors: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are the local, state, and federal laws that determine what type of service delivery patients can access from one state to another.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666.97387695312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When it comes to the delivery of nursing care, the Nursing Agenda for Health Care Reform helps to develop the health care agenda. This agenda fundamentally requires vital medical attention to be available to everyone and also for the industry to maintain an organized health care system to make it easier for nurses to provide the best care delivery. This expectation organization cuts across the board to both private and public sectors so that there is standardized access to treatment and the quality of care is similar (or close).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Part Ten: Billing Concepts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32031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Medicare: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4.6437072753906" w:right="1591.05712890625" w:firstLine="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is a federal-directed program meant to provide health care to elderly citizens of the United States, younger people with disabilities, and some people with end-stage renal disease (ESRD). This program covers the doctor, hospital, and other medical attention that the patient needs. The best part is that the patient's earnings are not considered when it comes to eligibility for the program.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8.543701171875" w:right="2065.157470703125" w:firstLine="3.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Original Medicare consists of parts A, B, and D, covering most medical care when the patient seeks medical attention at a facility that accepts Medicare.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1.2437438964844" w:right="1816.45751953125" w:hanging="2.7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part A covers the patient's inpatient hospital stays, hospice care, care in a skilled nursing facility, and some aspects of home-based health care.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2.1437072753906" w:right="2183.9581298828125" w:hanging="3.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part B covers some of the patient's doctor's services, medical supplies, outpatient care, and preventive services.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8438110351562" w:right="1825.65673828125" w:firstLine="2.699890136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part D covers some of the cost of prescription drugs, depending on the patient's needs. This part of Medicare covers many of the recommended vaccines and shots. However, to access Medicare drug coverage, you must enroll in the Medicare-approved plan offering drug coverage.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0" w:right="0" w:firstLine="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How much you pay for drugs depends on which Medicare plan you choose.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50.6437683105469" w:right="1572.73681640625" w:hanging="10.5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While most people don't pay a premium for part A, you can buy it if you don't qualify for part A. However, everyone must pay a premium for part B.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1437377929688" w:right="1727.658691406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Advantage is the private plan of Medicare, and it is offered by a private company that provides financial help for health and drug coverage. With Medicare Advantage, you may have extra coverage that you may otherwise not have with the Original Medicare, like vision, dental and hearing coverage. However, Medicare Advantage plans must follow Medicare rules.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Medicaid: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4.6437072753906" w:right="1900.35644531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a federal-directed program that helps low-income members of the public to access quality health care. The funding for this program comes directly from the state and federal taxes, but each state can add optional eligibility and put restrictions on federally funded aid.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39.84375" w:right="1626.259765625" w:firstLine="6.300048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Unfortunately, even though the government requires that all states support specific individuals in the community who are unable to meet their medical bills, this program doesn't allow everyone that falls below the federal poverty line. The following groups are the mandatory eligibility groups: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2254.940643310547" w:right="2175.22216796875" w:hanging="464.70001220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Patients that already receive financial support from their state are deemed categorically needy by the state.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4.140625" w:right="1557.52197265625" w:hanging="453.899993896484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Elderly patients over 65 years old and with a complete disabilities like blindness.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1556.52221679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People that receive federal Supplemental Security Income (SSI). ● Adults under the age of 65 years making equal to or less than 133% of the federal poverty line and are not on Medicare.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8.9405822753906" w:right="1558.760986328125" w:hanging="45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Children younger than six years old and pregnant women that live in families are up to 133% of the federal poverty line. Some states allow people with a higher income into this criteria.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6828613281" w:right="1595.2587890625" w:hanging="0.60012817382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are the two federal government-funded medical programs that aim to ensure that every member of the public can access quality health care regardless of their status in life.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Third-Party Compensations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708.059082031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Medicare and Medicaid have reimbursement agreements with the facilities that they partner with. But also, some private third parties can give compensation depending on the patient's illness.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01416015625" w:line="239.9040126800537" w:lineRule="auto"/>
        <w:ind w:left="1546.143798828125" w:right="1968.45703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Private insurance will reimburse according to the contract and the state's insurance commission. TRICARE will reimburse members of the armed forces, retirees, their families, and dependents. Finally, the Federal Employees Health Benefits Program (FEHBP) compensates federal and non-military employees and their families.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How Does Billing Occur in the Office Setting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6437683105469" w:right="2544.4580078125" w:hanging="5.4000854492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There are several billing classifications and codes that nurses use to quantify the patient's treatment financially.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550.04379272460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ICD-10-CM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602.158203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This is known as the International Classification of Diseases, 10th revision, Clinical Modification, and is the coding system used in various diagnoses. Using this coding system ensures that the codes match the correct diagnosis. All the codes contain at least three characters, but some may have additional subcategories. A decimal point is placed after the first three characters. The first character in the code must be alpha, while the second and third are numeric, and the remaining characters can be either numeric or alpha.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1601.41479492187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With this coding system, injuries are not grouped by the injury category but by the body part where the injury occurred.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CPT Level I Codes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498.9904785156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are known as Current Procedural Terminology codes, used to describe medical and surgical procedures, treatments, and diagnoses. The codes are specific to the procedures and the typical times the treatment is required. These codes are revised and updated once a year in October, and they are mandatory, according to HIPAA and CMS, to help provide uniform language across the medical field.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46.143798828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Under CPT Level I codes: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Category I codes identify the service or procedure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0.440673828125" w:right="1614.824218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Category II codes identify the diagnostic procedures and performance measures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4.640655517578" w:right="1576.424560546875" w:hanging="464.4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Category II codes identify the temporary codes used in data collection and other briefly used technology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HCPCS Level II Codes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2436828613281" w:right="1701.25732421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are known as Healthcare Common Procedure Coding System codes. They are typically used when filing claims for equipment used in the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893.15673828125" w:hanging="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provision of treatment but are not covered in the CPT level I codes. Such services and equipment include non-physician products like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Ambulance services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Laboratory services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Prosthetics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Orthotics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2.8437805175781" w:right="1716.019287109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These codes are also used in outpatient care and Medicaid. You can expect the following codes in this category: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790.2406311035156"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D codes for dental procedures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255.5406188964844" w:right="2455.42358398437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L codes for prosthetic and orthotic devices and procedures like orthopedic shoes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90.2406311035156" w:right="1869.82299804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E codes for long-lasting medical equipment like bedside commodes ● P codes for laboratory and pathology services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551.75781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And while this last one may not be a billing code; it is an essential grouping that allows nurses to find it easier to bill their patients correctly. The Diagnostic-related group (DRGs) classifies patients with similar diseases and billing needs together so that there is no discrepancy in the way one patient is billed vis a vis another.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7437438964844" w:right="1539.156494140625" w:firstLine="1.4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There are roughly 500 DRGs, and they help nurses know what to bill for every procedure using the International Classification of Disease codes. BY using DRGs, Medicare and others can correctly determine what to reimburse the hospitals for patient care.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9436950683594" w:right="1647.30224609375" w:hanging="0.299987792968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Types of Next Generation NCLEX-RN Test Questions to Expect in this Exam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1.4437866210938" w:right="1684.658203125" w:firstLine="19.19998168945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 this section the test will use extended drag and drop questions, extended multiple response questions and matrix questions to test your clinical judgment in applying the subject material.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8437805175781" w:right="1735.0012207031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Extended drag and drop questions offer you instructions on how to answer them. The question may instruct you to choose only certain answers or to arrange the answers in a specific order.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890.457763671875" w:hanging="6.0000610351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extended multiple response questions require you to choose multiple correct answers from the choices offered to you.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1.2437438964844" w:right="1834.66552734375" w:hanging="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And the matrix questions offer you multiple choices and there is only one correct answer to choose.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2.8437805175781" w:right="1503.159179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 patient suffering from varicella requires assistance in taking a shower. Because of the contagious nature of the virus, you must wear personal protective clothing to avoid contracting chicken pox. Write down the correct sequence of donning the personal protective clothing before entering the room.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gloves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mask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gown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46.143798828125" w:right="1977.158203125" w:firstLine="5.9999084472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Clinical judgment requires you to analyze the situation before you begin anything. Varicella is an airborne disease, so what are the essential PPE items you will need? The most critical PPE items are the N95 respirator mask, gloves, and gown.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01416015625" w:line="239.9040126800537" w:lineRule="auto"/>
        <w:ind w:left="1542.8437805175781" w:right="1577.5561523437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Next, ask yourself what you need to wear first. After performing hand hygiene which you always do before and after any contact with a patient, remind yourself why you need the PPE because the disease is airborne. So do you need to wear your gloves first or your mask? Correct, the mask goes on before the gloves.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201416015625" w:line="239.9040126800537" w:lineRule="auto"/>
        <w:ind w:left="1540.1437377929688" w:right="2011.05834960937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But what about the gown? Does it go on before or after the mask? Remember, the gown needs to go over your head, and the process of wearing it may interfere with the placement of your mask if you already have it in place.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4437561035156" w:right="1916.337890625" w:firstLine="16.49993896484375"/>
        <w:jc w:val="both"/>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So, you should wear the gown first, then wear the mask. Do not forget to perform a seal check and ensure it sits correctly on your face. Next, wear your gloves, and you are ready to go in and help the patient.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ANSWER: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gown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mask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540.143737792968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Wear the gloves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8437805175781" w:right="1758.758544921875" w:firstLine="10.20004272460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 A nurse is attending to a patient exposed to radioactive materials. In the table below, click the appropriate, inappropriate, and not applicable intervention that applies when providing nursing care for this patient. </w:t>
      </w:r>
    </w:p>
    <w:tbl>
      <w:tblPr>
        <w:tblStyle w:val="Table1"/>
        <w:tblW w:w="886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070"/>
        <w:gridCol w:w="1830"/>
        <w:gridCol w:w="1860"/>
        <w:tblGridChange w:id="0">
          <w:tblGrid>
            <w:gridCol w:w="3105"/>
            <w:gridCol w:w="2070"/>
            <w:gridCol w:w="1830"/>
            <w:gridCol w:w="1860"/>
          </w:tblGrid>
        </w:tblGridChange>
      </w:tblGrid>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0.34378051757812" w:right="142.55615234375" w:hanging="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Action to be taken after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Not applicable 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inappropriate</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0.14373779296875" w:right="118.256225585937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Put on a lead apron when around the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7536621093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4.64370727539062" w:right="588.7564086914062" w:hanging="1.799926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Assign the patient a private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7231445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2.84378051757812" w:right="269.15649414062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Allow the patient to have unlimited visitors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7231445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X</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0.14373779296875" w:right="49.656372070312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Remove the scrubs used while caring for the 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7231445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0.34378051757812" w:right="85.2563476562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Keep the patient's room open to allow in fresh 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87231445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X</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2133.1573486328125" w:firstLine="0.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Using your clinical judgment to answer the above extended multiple response questions, you have to go through each action to be taken and figure out if it is appropriate, inappropriate, or just not applicable.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Answer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9.4438171386719" w:right="1560.98876953125" w:hanging="4.200134277343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Do you need to put on a lead apron when caring for the patient? A lead apron is typically used as a protective garment to prevent unnecessary exposure to diagnostic radiology procedures.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0.7437133789062" w:right="1579.7119140625" w:firstLine="3.8999938964843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They may be unnecessary when treating a patient exposed to radioactive material because they do not have you are not at risk of being exposed to radioactive material. So a lead apron is not applicable when caring for this patient.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1.2437438964844" w:right="1956.243896484375" w:firstLine="4.4999694824218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Should you assign the patient a private room? Yes, exposing them to other patients with different ailments may pose a health risk to the other patients.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75" w:right="2069.1217041015625" w:firstLine="15.8999633789062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Should you allow unlimited patient visitors? Children, pregnant women, and older adults should not be around the patient. Also, visitors must remain six feet away from the patient and not stay for more than two hours visiting time.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7437438964844" w:right="1572.7880859375" w:firstLine="11.999969482421875"/>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Should you remove the scrubs, you use after attending to the patient? Yes, and once you have removed the scrubs, place them in the provided radioactive waste box or linen bag and save them until the relevant hospital department releases them. Also, only essential cleaning should be done, and housekeeping may not enter the room unaccompanied.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7.9437255859375" w:right="1501.351318359375" w:firstLine="7.7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Should you keep the patient's room open to allow for fresh air? No. The room should be out of bounds and properly sealed. Only release the room to housekeeping once the relevant authorities have removed the radiation caution signs</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2188.405303955078" w:right="2074.1644287109375" w:firstLine="0"/>
        <w:jc w:val="center"/>
        <w:rPr>
          <w:rFonts w:ascii="Arial" w:cs="Arial" w:eastAsia="Arial" w:hAnsi="Arial"/>
          <w:b w:val="0"/>
          <w:i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i w:val="0"/>
          <w:smallCaps w:val="0"/>
          <w:strike w:val="0"/>
          <w:color w:val="000000"/>
          <w:sz w:val="54.98999786376953"/>
          <w:szCs w:val="54.98999786376953"/>
          <w:u w:val="none"/>
          <w:shd w:fill="auto" w:val="clear"/>
          <w:vertAlign w:val="baseline"/>
          <w:rtl w:val="0"/>
        </w:rPr>
        <w:t xml:space="preserve">Chapter Three: Safety and Infection Control Study Block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1298828125"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Patient Safety and Injury Prevention in the Hospital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42.8437805175781" w:right="1513.358154296875"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All patients must be safe from harm and injury while in the hospital. The Joint Commission has guidelines and goals that impact the safety of patients in each type of healthcare facility. In the hospital, the Commission expects the following rules to be followed and adhered to: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2244.4406127929688" w:right="1789.7021484375" w:hanging="454.1999816894531"/>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 medical facility must have effective ways to identify its patients without errors.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5.5406188964844" w:right="1648.92333984375" w:hanging="465.29998779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There must be a medical system that prevents medication errors from occurring.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0.440673828125" w:right="2001.52282714843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All caregivers must ensure that they give accurate information and communicate clearly with their patients about their care to avoid mistakes.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47.140655517578" w:right="1503.25927734375" w:hanging="456.900024414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All medications must be reconciled before the patient is discharged to other caregivers or moved from one department to another in the same hospital.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5.840606689453" w:right="1760.02197265625" w:hanging="465.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All facilities must have a fall prevention program that is consistently evaluated for its effectiveness.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50.440673828125" w:right="2324.022216796875" w:hanging="460.2000427246094"/>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 Medical facilities must minimize the risk of infection within the facility to reduce the risk of patients getting hospital-related infections.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6767578125" w:right="1873.553466796875" w:hanging="3.89999389648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To help achieve the above, the Commission encourages patients and their families to be active in their treatment plans to avoid errors. If they feel something concerns them regarding their safety or well-being, they must speak out so that their concerns can be acted upon.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4.543762207031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Critical Aspects of Patient Safety in the Hospital</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Prevent falls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1615.56640625" w:firstLine="0.5999755859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hospital must be organized without clutter on the floors, hallways, or patient rooms. Electrical cords must be secured away from areas with high foot traffic, and all electronic devices must be inspected to ensure that they are functioning correctly. Where necessary, patients with walking difficulty must be given devices to help them with movement, like walkers.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2.8437805175781"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Assign Rooms Correctly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39.84375" w:right="1510.6591796875" w:firstLine="8.699951171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Hospitals must ensure that patients are assigned rooms correctly. Patients with highly contagious airborne diseases should not be put next to a pediatric ward or the ICU. Also, patients needing constant supervision must be allocated rooms near the nurse station because they need to be within sight of the nurses at all times. Nurses must be able to see their patients who are under critical care from their nursing station.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9436950683594"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Patient Education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1437377929688" w:right="1505.858154296875" w:firstLine="8.39996337890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Patients should be informed about how to signal nurses when in need. There is a call light next to each patient’s bed, which signals a nurse to come to the patient’s aid. The position of the call light is easy to reach for the patients and is also easy to use. In some cases, the patient may be provided with a handheld bell as an alternative means of signaling the nurse. For patients unable to use any of the signaling facilities provided, the nurse should check in on their progress at least every hour.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479.8080253601074" w:lineRule="auto"/>
        <w:ind w:left="1544.9436950683594" w:right="3684.2559814453125"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Patient Conditions that May Impact Safety in Hospital Hearing loss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07568359375" w:line="239.9040126800537" w:lineRule="auto"/>
        <w:ind w:left="1546.143798828125" w:right="2034.458007812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Patients with hearing impairment may not hear critical signals like fire alarms, fire trucks or police sirens, smoke detectors, or tornado warning sirens. As a result, they may not be aware that they are in danger. Unfortunately, the high frequency of smoke detectors and other warning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2724.7564697265625" w:firstLine="5.9999084472656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signals may go unnoticed by patients with high-frequency hearing impairment.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3.1437683105469"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Visual Impairment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1437377929688" w:right="1577.613525390625" w:firstLine="3.000030517578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Visual impairment puts patients at risk of many injuries, including falls, trips, burns, and poisoning. Without the ability to see their way around their environment, they are vulnerable to even the most basic hazards in their way.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5.7437133789062"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Sensory loss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636.1572265625" w:firstLine="5.6999206542968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Patients that have lost their perceptual senses may not be able to move about with ease, and they have lost their ability to control their movements, placing them in danger as they move around. For example, a person with a stroke on one side may not be able to move that side effectively, making them prone to one-sided accidents.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701904296875" w:line="240" w:lineRule="auto"/>
        <w:ind w:left="1552.1673583984375" w:right="0" w:firstLine="0"/>
        <w:jc w:val="left"/>
        <w:rPr>
          <w:rFonts w:ascii="Arial" w:cs="Arial" w:eastAsia="Arial" w:hAnsi="Arial"/>
          <w:b w:val="0"/>
          <w:i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i w:val="0"/>
          <w:smallCaps w:val="0"/>
          <w:strike w:val="0"/>
          <w:color w:val="000000"/>
          <w:sz w:val="42.494998931884766"/>
          <w:szCs w:val="42.494998931884766"/>
          <w:u w:val="none"/>
          <w:shd w:fill="auto" w:val="clear"/>
          <w:vertAlign w:val="baseline"/>
          <w:rtl w:val="0"/>
        </w:rPr>
        <w:t xml:space="preserve">Nursing Errors that Compromise Patient Safety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39.9040126800537" w:lineRule="auto"/>
        <w:ind w:left="1550.3437805175781" w:right="1570.05615234375" w:hanging="1.80007934570312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Nurses can sometimes be why patients are not safe in the hospital environment. According to research and studies, nursing errors in administering doses of medication results in errors occurring in 1 in 5 doses of medication given to patients in hospitals. The following nursing errors contribute to the lack of patient safety in the hospital.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4.6437072753906"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The use of error-prone abbreviations or symbols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536.331787109375" w:firstLine="2.39990234375"/>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joint committee has a list of abbreviations approved to be used in hospital settings. These are error-free and approved for use because they are understood by everyone caring for patients. However, to be on the safe side, it is even better to avoid using abbreviations altogether because they can confuse some people. Symbols should be avoided completely.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