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D350A">
      <w:pPr>
        <w:bidi w:val="0"/>
        <w:jc w:val="both"/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446B512F">
      <w:pPr>
        <w:bidi w:val="0"/>
        <w:jc w:val="center"/>
        <w:rPr>
          <w:rFonts w:hint="default" w:ascii="Times New Roman" w:hAnsi="Times New Roman" w:cs="Times New Roman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sz w:val="60"/>
          <w:szCs w:val="60"/>
          <w:lang w:val="en-US"/>
        </w:rPr>
        <w:drawing>
          <wp:inline distT="0" distB="0" distL="114300" distR="114300">
            <wp:extent cx="1943100" cy="1828800"/>
            <wp:effectExtent l="0" t="0" r="0" b="0"/>
            <wp:docPr id="7" name="Picture 7" descr="Sup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peri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F42F">
      <w:pPr>
        <w:bidi w:val="0"/>
        <w:jc w:val="center"/>
        <w:rPr>
          <w:rFonts w:hint="default" w:ascii="Times New Roman" w:hAnsi="Times New Roman" w:cs="Times New Roman"/>
          <w:sz w:val="60"/>
          <w:szCs w:val="60"/>
          <w:lang w:val="en-US"/>
        </w:rPr>
      </w:pPr>
    </w:p>
    <w:p w14:paraId="3C41C2F3">
      <w:pPr>
        <w:bidi w:val="0"/>
        <w:jc w:val="center"/>
        <w:rPr>
          <w:rFonts w:hint="default" w:ascii="Times New Roman" w:hAnsi="Times New Roman" w:cs="Times New Roman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sz w:val="60"/>
          <w:szCs w:val="60"/>
          <w:lang w:val="en-US"/>
        </w:rPr>
        <w:t>Umer Aziz</w:t>
      </w:r>
    </w:p>
    <w:p w14:paraId="41AA7241">
      <w:p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  <w:t>Su92-BSSEM-F22-186</w:t>
      </w:r>
    </w:p>
    <w:p w14:paraId="06AA8E98"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  <w:t>D</w:t>
      </w:r>
    </w:p>
    <w:p w14:paraId="02C8845E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  <w:t>Topic:Documentaion Layout 1</w:t>
      </w:r>
    </w:p>
    <w:p w14:paraId="5FAD450D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  <w:t>Submitted to Sir Ahmad</w:t>
      </w:r>
    </w:p>
    <w:p w14:paraId="53CE1F19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60"/>
          <w:szCs w:val="60"/>
          <w:lang w:val="en-US"/>
        </w:rPr>
      </w:pPr>
    </w:p>
    <w:p w14:paraId="3F1BF4A2">
      <w:pPr>
        <w:pStyle w:val="2"/>
        <w:bidi w:val="0"/>
        <w:spacing w:line="240" w:lineRule="auto"/>
        <w:rPr>
          <w:rFonts w:hint="default"/>
          <w:lang w:val="en-US"/>
        </w:rPr>
      </w:pPr>
    </w:p>
    <w:p w14:paraId="6141D56A">
      <w:pPr>
        <w:pStyle w:val="2"/>
        <w:bidi w:val="0"/>
        <w:spacing w:line="240" w:lineRule="auto"/>
        <w:rPr>
          <w:rFonts w:hint="default"/>
          <w:lang w:val="en-US"/>
        </w:rPr>
      </w:pPr>
    </w:p>
    <w:p w14:paraId="5F4E0DE8">
      <w:pPr>
        <w:pStyle w:val="2"/>
        <w:bidi w:val="0"/>
        <w:spacing w:line="240" w:lineRule="auto"/>
        <w:rPr>
          <w:rFonts w:hint="default"/>
          <w:lang w:val="en-US"/>
        </w:rPr>
      </w:pPr>
    </w:p>
    <w:p w14:paraId="277238A8">
      <w:pPr>
        <w:rPr>
          <w:rFonts w:hint="default"/>
          <w:lang w:val="en-US"/>
        </w:rPr>
      </w:pPr>
    </w:p>
    <w:p w14:paraId="7C4399D7">
      <w:pPr>
        <w:rPr>
          <w:rFonts w:hint="default"/>
          <w:lang w:val="en-US"/>
        </w:rPr>
      </w:pPr>
    </w:p>
    <w:p w14:paraId="0A2B6BEE">
      <w:pPr>
        <w:rPr>
          <w:rFonts w:hint="default"/>
          <w:lang w:val="en-US"/>
        </w:rPr>
      </w:pPr>
      <w:bookmarkStart w:id="0" w:name="_GoBack"/>
      <w:bookmarkEnd w:id="0"/>
    </w:p>
    <w:p w14:paraId="5FD25A83"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Main.dart page</w:t>
      </w:r>
    </w:p>
    <w:p w14:paraId="304F02DB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'package:flutter/material.dart'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'package:layout1/LoginPage.dart'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'package:layout1/SignUp.dart'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runApp(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MyApp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MyApp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StatelessWidget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MyApp({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.key});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This widget is the root of your application.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Widget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build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(BuildContext context)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MaterialApp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title: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'Flutter Demo'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debugShowCheckedModeBanner: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theme: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ThemeData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This is the theme of your application.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TRY THIS: Try running your application with "flutter run". You'll see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the application has a purple toolbar. Then, without quitting the app,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try changing the seedColor in the colorScheme below to Colors.green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and then invoke "hot reload" (save your changes or press the "hot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reload" button in a Flutter-supported IDE, or press "r" if you used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the command line to start the app).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Notice that the counter didn't reset back to zero; the application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state is not lost during the reload. To reset the state, use hot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restart instead.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This works for code too, not just values: Most code changes can be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tested with just a hot reload.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colorScheme: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ColorScheme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fromSeed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(seedColor: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deepPurple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useMaterial3: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home: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LoginPage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MyHomePage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StatefulWidget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MyHomePage({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.key,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required 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title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This widget is the home page of your application. It is stateful, meaning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// that it has a State object (defined below) that contains fields that affect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// how it looks.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// This class is the configuration for the state. It holds the values (in this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// case the title) provided by the parent (in this case the App widget) and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// used by the build method of the State. Fields in a Widget subclass are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// always marked "final".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title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State&lt;MyHomePage&gt;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createState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=&gt;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_MyHomePageState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_MyHomePageState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State&lt;MyHomePage&gt;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Widget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build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(BuildContext context)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This method is rerun every time setState is called, for instance as done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// by the _incrementCounter method above.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//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// The Flutter framework has been optimized to make rerunning build methods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// fast, so that you can just rebuild anything that needs updating rather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// than having to individually change instances of widgets.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Scaffold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appBar: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AppBar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TRY THIS: Try changing the color here to a specific color (to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Colors.amber, perhaps?) and trigger a hot reload to see the AppBar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change color while the other colors stay the same.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backgroundColor: Theme.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of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(context).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colorScheme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inversePrimary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Here we take the value from the MyHomePage object that was created by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the App.build method, and use it to set our appbar title.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title: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widget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title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body: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FFFC717">
      <w:pPr>
        <w:rPr>
          <w:rFonts w:hint="default"/>
          <w:lang w:val="en-US"/>
        </w:rPr>
      </w:pPr>
    </w:p>
    <w:p w14:paraId="2D08718A"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Login Page </w:t>
      </w:r>
    </w:p>
    <w:p w14:paraId="22EE40FC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'package:flutter/material.dart'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'package:font_awesome_flutter/font_awesome_flutter.dart'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'package:layout1/SignUp.dart'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LoginPage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StatelessWidget{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Widget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build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(BuildContext context)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Scaffold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body: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width: double.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infinity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height: double.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infinity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mainAxisAlignment: MainAxisAlignment.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height: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width: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CircleAvatar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backgroundImage: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AssetImage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'assets/images/sobat.png'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height: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width: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margin: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BoxDecoration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borderRadius: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BorderRadius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circular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mainAxisAlignment: MainAxisAlignment.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spaceBetween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padding: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only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(left: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child: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"Existing"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,style: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TextStyle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padding: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only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child: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ElevatedButton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onPressed: 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Navigator.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push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(context,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MaterialPageRoute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(builder: (context)=&gt;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SignUpPage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},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child: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"New User"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style: ElevatedButton.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styleFrom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backgroundColor: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foregroundColor: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         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Stack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width: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height: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margin: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BoxDecoration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borderRadius: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BorderRadius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circular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padding: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mainAxisAlignment: MainAxisAlignment.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spaceBetween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keyboardType: TextInputType.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emailAddress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InputDecoration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contentPadding: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symmetric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(vertical: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hintText: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suffixIcon: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FaIcon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(FontAwesomeIcons.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obscureText: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obscuringCharacter: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"*"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InputDecoration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contentPadding: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symmetric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(vertical: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hintText: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suffixIcon: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Icon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(Icons.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lock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Positioned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bottom: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left: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ElevatedButton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onPressed: (){},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child: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style: ElevatedButton.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styleFrom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backgroundColor: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foregroundColor: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]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padding: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only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(top: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child: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(onPressed: (){},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"Forget Password?"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,style: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TextStyle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black87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padding: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only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(top: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"--------------OR--------------"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width: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height: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mainAxisAlignment: MainAxisAlignment.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spaceBetween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FaIcon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(FontAwesomeIcons.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facebook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FaIcon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(FontAwesomeIcons.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google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72A8B3C">
      <w:pPr>
        <w:rPr>
          <w:rFonts w:hint="default"/>
          <w:lang w:val="en-US"/>
        </w:rPr>
      </w:pPr>
    </w:p>
    <w:p w14:paraId="3FDD0208"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SignUp Page</w:t>
      </w:r>
    </w:p>
    <w:p w14:paraId="52151F80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'package:font_awesome_flutter/font_awesome_flutter.dart'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'package:flutter/material.dart'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'package:layout1/LoginPage.dart'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SignUpPage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StatelessWidget{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Widget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build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(BuildContext context)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Scaffold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//Complete Background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body: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width: double.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infinity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height: double.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infinity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mainAxisAlignment: MainAxisAlignment.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center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//Image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width: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height: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child: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CircleAvatar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backgroundImage: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AssetImage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"assets/images/sobat.png"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//Existing Or new User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margin: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height: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width: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BoxDecoration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borderRadius: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BorderRadius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circular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child: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mainAxisAlignment: MainAxisAlignment.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spaceBetween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padding: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only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(left: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ElevatedButton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onPressed: 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Navigator.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push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(context,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MaterialPageRoute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(builder: (context)=&gt;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LoginPage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},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"Existing"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style: ElevatedButton.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styleFrom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backgroundColor: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foregroundColor: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padding: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only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"New User"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,style: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TextStyle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) 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//Foam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Stack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Container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width: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height: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margin: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BoxDecoration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borderRadius: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BorderRadius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circular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  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padding: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all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Column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mainAxisAlignment: MainAxisAlignment.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spaceBetween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children: [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//username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InputDecoration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hintText: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suffixIcon: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FaIcon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(FontAwesomeIcons.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//Email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keyboardType: TextInputType.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emailAddress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InputDecoration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hintText: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"Email"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suffixIcon: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Icon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(Icons.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mail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//Password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obscureText: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obscuringCharacter: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"*"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InputDecoration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hintText: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suffixIcon: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Icon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(Icons.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lock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//confirm Password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Padding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padding: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EdgeInsets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only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(bottom: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TextField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obscureText: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obscuringCharacter: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"*"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decoration: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InputDecoration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  hintText: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"Confirm Password"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    suffixIcon: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Icon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(Icons.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lock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  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Positioned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bottom: 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left: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170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ElevatedButton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onPressed: (){},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child: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"SignUp"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style: ElevatedButton.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styleFrom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backgroundColor: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purple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   foregroundColor: Colors.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white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     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],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),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121BB81">
      <w:pPr>
        <w:rPr>
          <w:rFonts w:hint="default"/>
          <w:lang w:val="en-US"/>
        </w:rPr>
      </w:pPr>
    </w:p>
    <w:p w14:paraId="3B6770BA">
      <w:pPr>
        <w:pStyle w:val="2"/>
        <w:bidi w:val="0"/>
        <w:spacing w:line="240" w:lineRule="auto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720725</wp:posOffset>
            </wp:positionV>
            <wp:extent cx="3029585" cy="3836035"/>
            <wp:effectExtent l="0" t="0" r="1841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758190</wp:posOffset>
            </wp:positionV>
            <wp:extent cx="2776855" cy="382905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Screen Shots</w:t>
      </w:r>
    </w:p>
    <w:p w14:paraId="4F777006">
      <w:pPr>
        <w:rPr>
          <w:rFonts w:hint="default"/>
          <w:lang w:val="en-US"/>
        </w:rPr>
      </w:pPr>
    </w:p>
    <w:p w14:paraId="602D8EEB">
      <w:pPr>
        <w:rPr>
          <w:rFonts w:hint="default"/>
          <w:lang w:val="en-US"/>
        </w:rPr>
      </w:pPr>
    </w:p>
    <w:p w14:paraId="70EAAD60">
      <w:pPr>
        <w:rPr>
          <w:rFonts w:hint="default"/>
          <w:lang w:val="en-US"/>
        </w:rPr>
      </w:pPr>
    </w:p>
    <w:p w14:paraId="0AF493AB">
      <w:pPr>
        <w:rPr>
          <w:rFonts w:hint="default"/>
          <w:lang w:val="en-US"/>
        </w:rPr>
      </w:pPr>
    </w:p>
    <w:p w14:paraId="3BB2809D">
      <w:pPr>
        <w:rPr>
          <w:rFonts w:hint="default"/>
          <w:lang w:val="en-US"/>
        </w:rPr>
      </w:pPr>
    </w:p>
    <w:p w14:paraId="6B3BE1AB">
      <w:pPr>
        <w:rPr>
          <w:rFonts w:hint="default"/>
          <w:lang w:val="en-US"/>
        </w:rPr>
      </w:pPr>
    </w:p>
    <w:p w14:paraId="10908AFA">
      <w:pPr>
        <w:rPr>
          <w:rFonts w:hint="default"/>
          <w:lang w:val="en-US"/>
        </w:rPr>
      </w:pPr>
    </w:p>
    <w:p w14:paraId="5491E088">
      <w:pPr>
        <w:rPr>
          <w:rFonts w:hint="default"/>
          <w:lang w:val="en-US"/>
        </w:rPr>
      </w:pPr>
    </w:p>
    <w:p w14:paraId="7B03DD68">
      <w:pPr>
        <w:rPr>
          <w:rFonts w:hint="default"/>
          <w:lang w:val="en-US"/>
        </w:rPr>
      </w:pPr>
    </w:p>
    <w:p w14:paraId="4C47ED5B">
      <w:pPr>
        <w:rPr>
          <w:rFonts w:hint="default"/>
          <w:lang w:val="en-US"/>
        </w:rPr>
      </w:pPr>
    </w:p>
    <w:p w14:paraId="7BB743B2">
      <w:pPr>
        <w:rPr>
          <w:rFonts w:hint="default"/>
          <w:lang w:val="en-US"/>
        </w:rPr>
      </w:pPr>
    </w:p>
    <w:p w14:paraId="0C60FAB1">
      <w:pPr>
        <w:rPr>
          <w:rFonts w:hint="default"/>
          <w:lang w:val="en-US"/>
        </w:rPr>
      </w:pPr>
    </w:p>
    <w:p w14:paraId="533C96B1">
      <w:pPr>
        <w:rPr>
          <w:rFonts w:hint="default"/>
          <w:lang w:val="en-US"/>
        </w:rPr>
      </w:pPr>
    </w:p>
    <w:p w14:paraId="7C13244C">
      <w:pPr>
        <w:rPr>
          <w:rFonts w:hint="default"/>
          <w:lang w:val="en-US"/>
        </w:rPr>
      </w:pPr>
    </w:p>
    <w:p w14:paraId="126F98FA">
      <w:pPr>
        <w:rPr>
          <w:rFonts w:hint="default"/>
          <w:lang w:val="en-US"/>
        </w:rPr>
      </w:pPr>
    </w:p>
    <w:p w14:paraId="008CCB52">
      <w:pPr>
        <w:rPr>
          <w:rFonts w:hint="default"/>
          <w:lang w:val="en-US"/>
        </w:rPr>
      </w:pPr>
    </w:p>
    <w:p w14:paraId="413C11E4">
      <w:pPr>
        <w:rPr>
          <w:rFonts w:hint="default"/>
          <w:lang w:val="en-US"/>
        </w:rPr>
      </w:pPr>
    </w:p>
    <w:p w14:paraId="7419921F">
      <w:pPr>
        <w:rPr>
          <w:rFonts w:hint="default"/>
          <w:lang w:val="en-US"/>
        </w:rPr>
      </w:pPr>
    </w:p>
    <w:p w14:paraId="5A6C4899">
      <w:pPr>
        <w:rPr>
          <w:rFonts w:hint="default"/>
          <w:lang w:val="en-US"/>
        </w:rPr>
      </w:pPr>
    </w:p>
    <w:p w14:paraId="6221F9C5">
      <w:pPr>
        <w:rPr>
          <w:rFonts w:hint="default"/>
          <w:lang w:val="en-US"/>
        </w:rPr>
      </w:pPr>
    </w:p>
    <w:p w14:paraId="66B3A254">
      <w:pPr>
        <w:rPr>
          <w:rFonts w:hint="default"/>
          <w:lang w:val="en-US"/>
        </w:rPr>
      </w:pPr>
    </w:p>
    <w:p w14:paraId="5EF447A6">
      <w:pPr>
        <w:rPr>
          <w:rFonts w:hint="default"/>
          <w:lang w:val="en-US"/>
        </w:rPr>
      </w:pPr>
    </w:p>
    <w:p w14:paraId="4C4C24D3">
      <w:pPr>
        <w:rPr>
          <w:rFonts w:hint="default"/>
          <w:lang w:val="en-US"/>
        </w:rPr>
      </w:pPr>
    </w:p>
    <w:p w14:paraId="7721723F">
      <w:pPr>
        <w:rPr>
          <w:rFonts w:hint="default"/>
          <w:lang w:val="en-US"/>
        </w:rPr>
      </w:pPr>
    </w:p>
    <w:p w14:paraId="05A64707">
      <w:pPr>
        <w:rPr>
          <w:rFonts w:hint="default"/>
          <w:lang w:val="en-US"/>
        </w:rPr>
      </w:pPr>
    </w:p>
    <w:p w14:paraId="0D9BA12B">
      <w:pPr>
        <w:rPr>
          <w:rFonts w:hint="default"/>
          <w:lang w:val="en-US"/>
        </w:rPr>
      </w:pPr>
    </w:p>
    <w:p w14:paraId="104A2FD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36E868"/>
    <w:multiLevelType w:val="singleLevel"/>
    <w:tmpl w:val="7936E868"/>
    <w:lvl w:ilvl="0" w:tentative="0">
      <w:start w:val="6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A1E8E"/>
    <w:rsid w:val="41DA1E8E"/>
    <w:rsid w:val="7654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2025-03-06T20:12:00Z</dcterms:created>
  <dc:creator>STUDENT</dc:creator>
  <cp:lastModifiedBy>STUDENT</cp:lastModifiedBy>
  <dcterms:modified xsi:type="dcterms:W3CDTF">2025-03-06T20:25:10Z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0B638EF864334FE2A25C9538BE3B6322_11</vt:lpwstr>
  </property>
</Properties>
</file>