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254"/>
        <w:gridCol w:w="2130"/>
        <w:gridCol w:w="2519"/>
      </w:tblGrid>
      <w:tr w:rsidR="007737D8" w:rsidRPr="007737D8" w14:paraId="44F9BDB2" w14:textId="77777777" w:rsidTr="007737D8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3027" w14:textId="77777777" w:rsidR="007737D8" w:rsidRPr="007737D8" w:rsidRDefault="007737D8" w:rsidP="007737D8">
            <w:pPr>
              <w:rPr>
                <w:b/>
                <w:bCs/>
              </w:rPr>
            </w:pPr>
            <w:r w:rsidRPr="007737D8">
              <w:rPr>
                <w:b/>
                <w:bCs/>
              </w:rPr>
              <w:t>display value</w:t>
            </w:r>
          </w:p>
        </w:tc>
        <w:tc>
          <w:tcPr>
            <w:tcW w:w="0" w:type="auto"/>
            <w:vAlign w:val="center"/>
            <w:hideMark/>
          </w:tcPr>
          <w:p w14:paraId="1C761340" w14:textId="77777777" w:rsidR="007737D8" w:rsidRPr="007737D8" w:rsidRDefault="007737D8" w:rsidP="007737D8">
            <w:pPr>
              <w:rPr>
                <w:b/>
                <w:bCs/>
              </w:rPr>
            </w:pPr>
            <w:r w:rsidRPr="007737D8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78CD31DF" w14:textId="77777777" w:rsidR="007737D8" w:rsidRPr="007737D8" w:rsidRDefault="007737D8" w:rsidP="007737D8">
            <w:pPr>
              <w:rPr>
                <w:b/>
                <w:bCs/>
              </w:rPr>
            </w:pPr>
            <w:r w:rsidRPr="007737D8">
              <w:rPr>
                <w:b/>
                <w:bCs/>
              </w:rPr>
              <w:t>Takes space</w:t>
            </w:r>
          </w:p>
        </w:tc>
        <w:tc>
          <w:tcPr>
            <w:tcW w:w="0" w:type="auto"/>
            <w:vAlign w:val="center"/>
            <w:hideMark/>
          </w:tcPr>
          <w:p w14:paraId="72FF3DFB" w14:textId="77777777" w:rsidR="007737D8" w:rsidRPr="007737D8" w:rsidRDefault="007737D8" w:rsidP="007737D8">
            <w:pPr>
              <w:rPr>
                <w:b/>
                <w:bCs/>
              </w:rPr>
            </w:pPr>
            <w:r w:rsidRPr="007737D8">
              <w:rPr>
                <w:b/>
                <w:bCs/>
              </w:rPr>
              <w:t>Width/Height</w:t>
            </w:r>
          </w:p>
        </w:tc>
      </w:tr>
      <w:tr w:rsidR="007737D8" w:rsidRPr="007737D8" w14:paraId="58DDD8E1" w14:textId="77777777" w:rsidTr="007737D8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BEF24B7" w14:textId="77777777" w:rsidR="007737D8" w:rsidRPr="007737D8" w:rsidRDefault="007737D8" w:rsidP="007737D8">
            <w:r w:rsidRPr="007737D8">
              <w:t>block</w:t>
            </w:r>
          </w:p>
        </w:tc>
        <w:tc>
          <w:tcPr>
            <w:tcW w:w="0" w:type="auto"/>
            <w:vAlign w:val="center"/>
            <w:hideMark/>
          </w:tcPr>
          <w:p w14:paraId="60604C28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5685E7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5BD3EC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</w:tr>
      <w:tr w:rsidR="007737D8" w:rsidRPr="007737D8" w14:paraId="2EC51A35" w14:textId="77777777" w:rsidTr="007737D8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1D608E7" w14:textId="77777777" w:rsidR="007737D8" w:rsidRPr="007737D8" w:rsidRDefault="007737D8" w:rsidP="007737D8">
            <w:r w:rsidRPr="007737D8">
              <w:t>inline</w:t>
            </w:r>
          </w:p>
        </w:tc>
        <w:tc>
          <w:tcPr>
            <w:tcW w:w="0" w:type="auto"/>
            <w:vAlign w:val="center"/>
            <w:hideMark/>
          </w:tcPr>
          <w:p w14:paraId="1B20659B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E69D10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2439AA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❌</w:t>
            </w:r>
          </w:p>
        </w:tc>
      </w:tr>
      <w:tr w:rsidR="007737D8" w:rsidRPr="007737D8" w14:paraId="02F2B1D1" w14:textId="77777777" w:rsidTr="007737D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5A8B28DC" w14:textId="77777777" w:rsidR="007737D8" w:rsidRPr="007737D8" w:rsidRDefault="007737D8" w:rsidP="007737D8">
            <w:r w:rsidRPr="007737D8"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27AB764F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E68E3C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B9652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</w:tr>
      <w:tr w:rsidR="007737D8" w:rsidRPr="007737D8" w14:paraId="57D5436E" w14:textId="77777777" w:rsidTr="007737D8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39C533A" w14:textId="77777777" w:rsidR="007737D8" w:rsidRPr="007737D8" w:rsidRDefault="007737D8" w:rsidP="007737D8">
            <w:r w:rsidRPr="007737D8">
              <w:t>none</w:t>
            </w:r>
          </w:p>
        </w:tc>
        <w:tc>
          <w:tcPr>
            <w:tcW w:w="0" w:type="auto"/>
            <w:vAlign w:val="center"/>
            <w:hideMark/>
          </w:tcPr>
          <w:p w14:paraId="0F31A9AC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46EE8B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3A3A23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❌</w:t>
            </w:r>
          </w:p>
        </w:tc>
      </w:tr>
      <w:tr w:rsidR="007737D8" w:rsidRPr="007737D8" w14:paraId="18176768" w14:textId="77777777" w:rsidTr="007737D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B88B053" w14:textId="77777777" w:rsidR="007737D8" w:rsidRPr="007737D8" w:rsidRDefault="007737D8" w:rsidP="007737D8">
            <w:proofErr w:type="spellStart"/>
            <w:proofErr w:type="gramStart"/>
            <w:r w:rsidRPr="007737D8">
              <w:t>visibility:hidden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E12011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9803B2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D27D23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</w:tr>
      <w:tr w:rsidR="007737D8" w:rsidRPr="007737D8" w14:paraId="575DF71E" w14:textId="77777777" w:rsidTr="007737D8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54E6C364" w14:textId="77777777" w:rsidR="007737D8" w:rsidRPr="007737D8" w:rsidRDefault="007737D8" w:rsidP="007737D8">
            <w:r w:rsidRPr="007737D8">
              <w:t>flex</w:t>
            </w:r>
          </w:p>
        </w:tc>
        <w:tc>
          <w:tcPr>
            <w:tcW w:w="0" w:type="auto"/>
            <w:vAlign w:val="center"/>
            <w:hideMark/>
          </w:tcPr>
          <w:p w14:paraId="33E2BF87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DA5C9C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1F99DA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</w:tr>
      <w:tr w:rsidR="007737D8" w:rsidRPr="007737D8" w14:paraId="04CD07F2" w14:textId="77777777" w:rsidTr="007737D8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4ADE1935" w14:textId="77777777" w:rsidR="007737D8" w:rsidRPr="007737D8" w:rsidRDefault="007737D8" w:rsidP="007737D8">
            <w:r w:rsidRPr="007737D8">
              <w:t>grid</w:t>
            </w:r>
          </w:p>
        </w:tc>
        <w:tc>
          <w:tcPr>
            <w:tcW w:w="0" w:type="auto"/>
            <w:vAlign w:val="center"/>
            <w:hideMark/>
          </w:tcPr>
          <w:p w14:paraId="4579F047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3AE74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48901B" w14:textId="77777777" w:rsidR="007737D8" w:rsidRPr="007737D8" w:rsidRDefault="007737D8" w:rsidP="007737D8">
            <w:r w:rsidRPr="007737D8">
              <w:rPr>
                <w:rFonts w:ascii="Segoe UI Emoji" w:hAnsi="Segoe UI Emoji" w:cs="Segoe UI Emoji"/>
              </w:rPr>
              <w:t>✅</w:t>
            </w:r>
          </w:p>
        </w:tc>
      </w:tr>
    </w:tbl>
    <w:p w14:paraId="4F4AE294" w14:textId="77777777" w:rsidR="007737D8" w:rsidRDefault="007737D8" w:rsidP="00DA2181"/>
    <w:p w14:paraId="462A2D82" w14:textId="6E80690C" w:rsidR="00DA2181" w:rsidRPr="00DA2181" w:rsidRDefault="00DA2181" w:rsidP="00DA2181">
      <w:r w:rsidRPr="00DA2181">
        <w:t xml:space="preserve">Nice, display: table clicking is a good sign </w:t>
      </w:r>
      <w:r w:rsidRPr="00DA2181">
        <w:rPr>
          <w:rFonts w:ascii="Segoe UI Emoji" w:hAnsi="Segoe UI Emoji" w:cs="Segoe UI Emoji"/>
        </w:rPr>
        <w:t>😄</w:t>
      </w:r>
      <w:r w:rsidRPr="00DA2181">
        <w:br/>
        <w:t xml:space="preserve">Here’s the </w:t>
      </w:r>
      <w:r w:rsidRPr="00DA2181">
        <w:rPr>
          <w:b/>
          <w:bCs/>
        </w:rPr>
        <w:t>simple, no-BS, visual-style explanation</w:t>
      </w:r>
      <w:r w:rsidRPr="00DA2181">
        <w:t xml:space="preserve"> of the </w:t>
      </w:r>
      <w:r w:rsidRPr="00DA2181">
        <w:rPr>
          <w:b/>
          <w:bCs/>
        </w:rPr>
        <w:t>main display values</w:t>
      </w:r>
      <w:r w:rsidRPr="00DA2181">
        <w:t xml:space="preserve"> you’ll actually use.</w:t>
      </w:r>
    </w:p>
    <w:p w14:paraId="5B209E2E" w14:textId="77777777" w:rsidR="00DA2181" w:rsidRPr="00DA2181" w:rsidRDefault="00000000" w:rsidP="00DA2181">
      <w:r>
        <w:pict w14:anchorId="58AEF4C4">
          <v:rect id="_x0000_i1025" style="width:0;height:1.5pt" o:hralign="center" o:hrstd="t" o:hr="t" fillcolor="#a0a0a0" stroked="f"/>
        </w:pict>
      </w:r>
    </w:p>
    <w:p w14:paraId="0D612F45" w14:textId="77777777" w:rsidR="00DA2181" w:rsidRPr="00DA2181" w:rsidRDefault="00DA2181" w:rsidP="00DA2181">
      <w:pPr>
        <w:rPr>
          <w:b/>
          <w:bCs/>
        </w:rPr>
      </w:pPr>
      <w:r w:rsidRPr="00DA2181">
        <w:rPr>
          <w:rFonts w:ascii="Segoe UI Emoji" w:hAnsi="Segoe UI Emoji" w:cs="Segoe UI Emoji"/>
          <w:b/>
          <w:bCs/>
        </w:rPr>
        <w:t>🔹</w:t>
      </w:r>
      <w:r w:rsidRPr="00DA2181">
        <w:rPr>
          <w:b/>
          <w:bCs/>
        </w:rPr>
        <w:t xml:space="preserve"> display types (in simple words)</w:t>
      </w:r>
    </w:p>
    <w:p w14:paraId="645F1466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block</w:t>
      </w:r>
    </w:p>
    <w:p w14:paraId="2E9E7EF2" w14:textId="77777777" w:rsidR="00DA2181" w:rsidRPr="00DA2181" w:rsidRDefault="00DA2181" w:rsidP="00DA2181">
      <w:proofErr w:type="gramStart"/>
      <w:r w:rsidRPr="00DA2181">
        <w:t>[  takes</w:t>
      </w:r>
      <w:proofErr w:type="gramEnd"/>
      <w:r w:rsidRPr="00DA2181">
        <w:t xml:space="preserve"> full </w:t>
      </w:r>
      <w:proofErr w:type="gramStart"/>
      <w:r w:rsidRPr="00DA2181">
        <w:t>width  ]</w:t>
      </w:r>
      <w:proofErr w:type="gramEnd"/>
    </w:p>
    <w:p w14:paraId="1178E75A" w14:textId="77777777" w:rsidR="00DA2181" w:rsidRPr="00DA2181" w:rsidRDefault="00DA2181" w:rsidP="00DA2181">
      <w:r w:rsidRPr="00DA2181">
        <w:t>[next thing goes below]</w:t>
      </w:r>
    </w:p>
    <w:p w14:paraId="66502E93" w14:textId="77777777" w:rsidR="00DA2181" w:rsidRPr="00DA2181" w:rsidRDefault="00DA2181" w:rsidP="00DA2181">
      <w:pPr>
        <w:numPr>
          <w:ilvl w:val="0"/>
          <w:numId w:val="14"/>
        </w:numPr>
      </w:pPr>
      <w:r w:rsidRPr="00DA2181">
        <w:t>Starts on a new line</w:t>
      </w:r>
    </w:p>
    <w:p w14:paraId="2D17B72A" w14:textId="77777777" w:rsidR="00DA2181" w:rsidRPr="00DA2181" w:rsidRDefault="00DA2181" w:rsidP="00DA2181">
      <w:pPr>
        <w:numPr>
          <w:ilvl w:val="0"/>
          <w:numId w:val="14"/>
        </w:numPr>
      </w:pPr>
      <w:r w:rsidRPr="00DA2181">
        <w:t>Stretches left → right</w:t>
      </w:r>
    </w:p>
    <w:p w14:paraId="01DA801B" w14:textId="77777777" w:rsidR="00DA2181" w:rsidRPr="00DA2181" w:rsidRDefault="00DA2181" w:rsidP="00DA2181">
      <w:pPr>
        <w:numPr>
          <w:ilvl w:val="0"/>
          <w:numId w:val="14"/>
        </w:numPr>
      </w:pPr>
      <w:r w:rsidRPr="00DA2181">
        <w:t xml:space="preserve">Examples: div, h1–h6, p, </w:t>
      </w:r>
      <w:proofErr w:type="spellStart"/>
      <w:r w:rsidRPr="00DA2181">
        <w:t>ol</w:t>
      </w:r>
      <w:proofErr w:type="spellEnd"/>
    </w:p>
    <w:p w14:paraId="367147FA" w14:textId="77777777" w:rsidR="00DA2181" w:rsidRPr="00DA2181" w:rsidRDefault="00DA2181" w:rsidP="00DA2181">
      <w:r w:rsidRPr="00DA2181">
        <w:rPr>
          <w:rFonts w:ascii="Segoe UI Emoji" w:hAnsi="Segoe UI Emoji" w:cs="Segoe UI Emoji"/>
        </w:rPr>
        <w:t>👉</w:t>
      </w:r>
      <w:r w:rsidRPr="00DA2181">
        <w:t xml:space="preserve"> </w:t>
      </w:r>
      <w:r w:rsidRPr="00DA2181">
        <w:rPr>
          <w:b/>
          <w:bCs/>
        </w:rPr>
        <w:t>Default for h3 (your case)</w:t>
      </w:r>
    </w:p>
    <w:p w14:paraId="32E31631" w14:textId="77777777" w:rsidR="00DA2181" w:rsidRPr="00DA2181" w:rsidRDefault="00000000" w:rsidP="00DA2181">
      <w:r>
        <w:pict w14:anchorId="4AF0E80E">
          <v:rect id="_x0000_i1026" style="width:0;height:1.5pt" o:hralign="center" o:hrstd="t" o:hr="t" fillcolor="#a0a0a0" stroked="f"/>
        </w:pict>
      </w:r>
    </w:p>
    <w:p w14:paraId="4CD73482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inline</w:t>
      </w:r>
    </w:p>
    <w:p w14:paraId="77064FD7" w14:textId="77777777" w:rsidR="00DA2181" w:rsidRPr="00DA2181" w:rsidRDefault="00DA2181" w:rsidP="00DA2181">
      <w:r w:rsidRPr="00DA2181">
        <w:t>text [inline] text [inline]</w:t>
      </w:r>
    </w:p>
    <w:p w14:paraId="4831EB88" w14:textId="77777777" w:rsidR="00DA2181" w:rsidRPr="00DA2181" w:rsidRDefault="00DA2181" w:rsidP="00DA2181">
      <w:pPr>
        <w:numPr>
          <w:ilvl w:val="0"/>
          <w:numId w:val="15"/>
        </w:numPr>
      </w:pPr>
      <w:r w:rsidRPr="00DA2181">
        <w:t>Flows with text</w:t>
      </w:r>
    </w:p>
    <w:p w14:paraId="3E25A722" w14:textId="77777777" w:rsidR="00DA2181" w:rsidRPr="00DA2181" w:rsidRDefault="00DA2181" w:rsidP="00DA2181">
      <w:pPr>
        <w:numPr>
          <w:ilvl w:val="0"/>
          <w:numId w:val="15"/>
        </w:numPr>
      </w:pPr>
      <w:r w:rsidRPr="00DA2181">
        <w:t>Cannot set width / height</w:t>
      </w:r>
    </w:p>
    <w:p w14:paraId="45899E51" w14:textId="77777777" w:rsidR="00DA2181" w:rsidRPr="00DA2181" w:rsidRDefault="00DA2181" w:rsidP="00DA2181">
      <w:pPr>
        <w:numPr>
          <w:ilvl w:val="0"/>
          <w:numId w:val="15"/>
        </w:numPr>
      </w:pPr>
      <w:r w:rsidRPr="00DA2181">
        <w:t>Padding works only sideways</w:t>
      </w:r>
    </w:p>
    <w:p w14:paraId="4B8B5088" w14:textId="77777777" w:rsidR="00DA2181" w:rsidRPr="00DA2181" w:rsidRDefault="00DA2181" w:rsidP="00DA2181">
      <w:r w:rsidRPr="00DA2181">
        <w:rPr>
          <w:rFonts w:ascii="Segoe UI Emoji" w:hAnsi="Segoe UI Emoji" w:cs="Segoe UI Emoji"/>
        </w:rPr>
        <w:t>👉</w:t>
      </w:r>
      <w:r w:rsidRPr="00DA2181">
        <w:t xml:space="preserve"> Examples: span, a</w:t>
      </w:r>
    </w:p>
    <w:p w14:paraId="3A9D59B5" w14:textId="77777777" w:rsidR="00DA2181" w:rsidRPr="00DA2181" w:rsidRDefault="00000000" w:rsidP="00DA2181">
      <w:r>
        <w:pict w14:anchorId="17034DA9">
          <v:rect id="_x0000_i1027" style="width:0;height:1.5pt" o:hralign="center" o:hrstd="t" o:hr="t" fillcolor="#a0a0a0" stroked="f"/>
        </w:pict>
      </w:r>
    </w:p>
    <w:p w14:paraId="41874899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inline-block</w:t>
      </w:r>
    </w:p>
    <w:p w14:paraId="7DF8F93C" w14:textId="77777777" w:rsidR="00DA2181" w:rsidRPr="00DA2181" w:rsidRDefault="00DA2181" w:rsidP="00DA2181">
      <w:r w:rsidRPr="00DA2181">
        <w:lastRenderedPageBreak/>
        <w:t xml:space="preserve">[text </w:t>
      </w:r>
      <w:proofErr w:type="gramStart"/>
      <w:r w:rsidRPr="00DA2181">
        <w:t>box]  [</w:t>
      </w:r>
      <w:proofErr w:type="gramEnd"/>
      <w:r w:rsidRPr="00DA2181">
        <w:t>text box]</w:t>
      </w:r>
    </w:p>
    <w:p w14:paraId="537E62F7" w14:textId="77777777" w:rsidR="00DA2181" w:rsidRPr="00DA2181" w:rsidRDefault="00DA2181" w:rsidP="00DA2181">
      <w:pPr>
        <w:numPr>
          <w:ilvl w:val="0"/>
          <w:numId w:val="16"/>
        </w:numPr>
      </w:pPr>
      <w:r w:rsidRPr="00DA2181">
        <w:t>Like inline (side-by-side)</w:t>
      </w:r>
    </w:p>
    <w:p w14:paraId="32A7746C" w14:textId="77777777" w:rsidR="00DA2181" w:rsidRPr="00DA2181" w:rsidRDefault="00DA2181" w:rsidP="00DA2181">
      <w:pPr>
        <w:numPr>
          <w:ilvl w:val="0"/>
          <w:numId w:val="16"/>
        </w:numPr>
      </w:pPr>
      <w:r w:rsidRPr="00DA2181">
        <w:t>Like block (can set width, height, padding)</w:t>
      </w:r>
    </w:p>
    <w:p w14:paraId="5D2A3324" w14:textId="77777777" w:rsidR="00DA2181" w:rsidRPr="00DA2181" w:rsidRDefault="00DA2181" w:rsidP="00DA2181">
      <w:pPr>
        <w:numPr>
          <w:ilvl w:val="0"/>
          <w:numId w:val="16"/>
        </w:numPr>
      </w:pPr>
      <w:r w:rsidRPr="00DA2181">
        <w:rPr>
          <w:b/>
          <w:bCs/>
        </w:rPr>
        <w:t>Sizes to content</w:t>
      </w:r>
    </w:p>
    <w:p w14:paraId="36F8D91A" w14:textId="77777777" w:rsidR="00DA2181" w:rsidRPr="00DA2181" w:rsidRDefault="00DA2181" w:rsidP="00DA2181">
      <w:r w:rsidRPr="00DA2181">
        <w:rPr>
          <w:rFonts w:ascii="Segoe UI Emoji" w:hAnsi="Segoe UI Emoji" w:cs="Segoe UI Emoji"/>
        </w:rPr>
        <w:t>👉</w:t>
      </w:r>
      <w:r w:rsidRPr="00DA2181">
        <w:t xml:space="preserve"> You used this for shrinking boxes</w:t>
      </w:r>
    </w:p>
    <w:p w14:paraId="03AD78F1" w14:textId="77777777" w:rsidR="00DA2181" w:rsidRPr="00DA2181" w:rsidRDefault="00000000" w:rsidP="00DA2181">
      <w:r>
        <w:pict w14:anchorId="74C7076F">
          <v:rect id="_x0000_i1028" style="width:0;height:1.5pt" o:hralign="center" o:hrstd="t" o:hr="t" fillcolor="#a0a0a0" stroked="f"/>
        </w:pict>
      </w:r>
    </w:p>
    <w:p w14:paraId="31055566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none</w:t>
      </w:r>
    </w:p>
    <w:p w14:paraId="34A9E519" w14:textId="77777777" w:rsidR="00DA2181" w:rsidRPr="00DA2181" w:rsidRDefault="00DA2181" w:rsidP="00DA2181">
      <w:r w:rsidRPr="00DA2181">
        <w:rPr>
          <w:rFonts w:ascii="Segoe UI Emoji" w:hAnsi="Segoe UI Emoji" w:cs="Segoe UI Emoji"/>
        </w:rPr>
        <w:t>❌</w:t>
      </w:r>
      <w:r w:rsidRPr="00DA2181">
        <w:t xml:space="preserve"> not rendered</w:t>
      </w:r>
    </w:p>
    <w:p w14:paraId="74C6CF03" w14:textId="77777777" w:rsidR="00DA2181" w:rsidRPr="00DA2181" w:rsidRDefault="00DA2181" w:rsidP="00DA2181">
      <w:pPr>
        <w:numPr>
          <w:ilvl w:val="0"/>
          <w:numId w:val="17"/>
        </w:numPr>
      </w:pPr>
      <w:r w:rsidRPr="00DA2181">
        <w:t>Element is removed completely</w:t>
      </w:r>
    </w:p>
    <w:p w14:paraId="0A00AB9E" w14:textId="77777777" w:rsidR="00DA2181" w:rsidRPr="00DA2181" w:rsidRDefault="00DA2181" w:rsidP="00DA2181">
      <w:pPr>
        <w:numPr>
          <w:ilvl w:val="0"/>
          <w:numId w:val="17"/>
        </w:numPr>
      </w:pPr>
      <w:r w:rsidRPr="00DA2181">
        <w:t>Takes no space</w:t>
      </w:r>
    </w:p>
    <w:p w14:paraId="56C473E2" w14:textId="77777777" w:rsidR="00DA2181" w:rsidRPr="00DA2181" w:rsidRDefault="00000000" w:rsidP="00DA2181">
      <w:r>
        <w:pict w14:anchorId="127532A0">
          <v:rect id="_x0000_i1029" style="width:0;height:1.5pt" o:hralign="center" o:hrstd="t" o:hr="t" fillcolor="#a0a0a0" stroked="f"/>
        </w:pict>
      </w:r>
    </w:p>
    <w:p w14:paraId="499E9ABD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flex</w:t>
      </w:r>
    </w:p>
    <w:p w14:paraId="64A3253E" w14:textId="77777777" w:rsidR="00DA2181" w:rsidRPr="00DA2181" w:rsidRDefault="00DA2181" w:rsidP="00DA2181">
      <w:r w:rsidRPr="00DA2181">
        <w:t xml:space="preserve">[ </w:t>
      </w:r>
      <w:proofErr w:type="gramStart"/>
      <w:r w:rsidRPr="00DA2181">
        <w:t>item ]</w:t>
      </w:r>
      <w:proofErr w:type="gramEnd"/>
      <w:r w:rsidRPr="00DA2181">
        <w:t xml:space="preserve"> [ </w:t>
      </w:r>
      <w:proofErr w:type="gramStart"/>
      <w:r w:rsidRPr="00DA2181">
        <w:t>item ]</w:t>
      </w:r>
      <w:proofErr w:type="gramEnd"/>
      <w:r w:rsidRPr="00DA2181">
        <w:t xml:space="preserve"> [ </w:t>
      </w:r>
      <w:proofErr w:type="gramStart"/>
      <w:r w:rsidRPr="00DA2181">
        <w:t>item ]</w:t>
      </w:r>
      <w:proofErr w:type="gramEnd"/>
    </w:p>
    <w:p w14:paraId="61D89A88" w14:textId="77777777" w:rsidR="00DA2181" w:rsidRPr="00DA2181" w:rsidRDefault="00DA2181" w:rsidP="00DA2181">
      <w:pPr>
        <w:numPr>
          <w:ilvl w:val="0"/>
          <w:numId w:val="18"/>
        </w:numPr>
      </w:pPr>
      <w:r w:rsidRPr="00DA2181">
        <w:t>Layout system for children</w:t>
      </w:r>
    </w:p>
    <w:p w14:paraId="4DAD3988" w14:textId="77777777" w:rsidR="00DA2181" w:rsidRPr="00DA2181" w:rsidRDefault="00DA2181" w:rsidP="00DA2181">
      <w:pPr>
        <w:numPr>
          <w:ilvl w:val="0"/>
          <w:numId w:val="18"/>
        </w:numPr>
      </w:pPr>
      <w:r w:rsidRPr="00DA2181">
        <w:t xml:space="preserve">Can do rows, columns, </w:t>
      </w:r>
      <w:proofErr w:type="spellStart"/>
      <w:r w:rsidRPr="00DA2181">
        <w:t>centering</w:t>
      </w:r>
      <w:proofErr w:type="spellEnd"/>
      <w:r w:rsidRPr="00DA2181">
        <w:t>, spacing</w:t>
      </w:r>
    </w:p>
    <w:p w14:paraId="0985065A" w14:textId="77777777" w:rsidR="00DA2181" w:rsidRPr="00DA2181" w:rsidRDefault="00DA2181" w:rsidP="00DA2181">
      <w:pPr>
        <w:numPr>
          <w:ilvl w:val="0"/>
          <w:numId w:val="18"/>
        </w:numPr>
      </w:pPr>
      <w:r w:rsidRPr="00DA2181">
        <w:rPr>
          <w:b/>
          <w:bCs/>
        </w:rPr>
        <w:t>Parent controls children layout</w:t>
      </w:r>
    </w:p>
    <w:p w14:paraId="4F516C68" w14:textId="77777777" w:rsidR="00DA2181" w:rsidRPr="00DA2181" w:rsidRDefault="00DA2181" w:rsidP="00DA2181">
      <w:r w:rsidRPr="00DA2181">
        <w:rPr>
          <w:rFonts w:ascii="Segoe UI Emoji" w:hAnsi="Segoe UI Emoji" w:cs="Segoe UI Emoji"/>
        </w:rPr>
        <w:t>👉</w:t>
      </w:r>
      <w:r w:rsidRPr="00DA2181">
        <w:t xml:space="preserve"> Use when arranging multiple items</w:t>
      </w:r>
    </w:p>
    <w:p w14:paraId="01B8B717" w14:textId="77777777" w:rsidR="00DA2181" w:rsidRPr="00DA2181" w:rsidRDefault="00000000" w:rsidP="00DA2181">
      <w:r>
        <w:pict w14:anchorId="3523DCFF">
          <v:rect id="_x0000_i1030" style="width:0;height:1.5pt" o:hralign="center" o:hrstd="t" o:hr="t" fillcolor="#a0a0a0" stroked="f"/>
        </w:pict>
      </w:r>
    </w:p>
    <w:p w14:paraId="265490A6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inline-flex</w:t>
      </w:r>
    </w:p>
    <w:p w14:paraId="153DF8FE" w14:textId="77777777" w:rsidR="00DA2181" w:rsidRPr="00DA2181" w:rsidRDefault="00DA2181" w:rsidP="00DA2181">
      <w:r w:rsidRPr="00DA2181">
        <w:t>[text] [flex-box] [text]</w:t>
      </w:r>
    </w:p>
    <w:p w14:paraId="0585D3BC" w14:textId="77777777" w:rsidR="00DA2181" w:rsidRPr="00DA2181" w:rsidRDefault="00DA2181" w:rsidP="00DA2181">
      <w:pPr>
        <w:numPr>
          <w:ilvl w:val="0"/>
          <w:numId w:val="19"/>
        </w:numPr>
      </w:pPr>
      <w:r w:rsidRPr="00DA2181">
        <w:t>Same as flex</w:t>
      </w:r>
    </w:p>
    <w:p w14:paraId="7A189442" w14:textId="77777777" w:rsidR="00DA2181" w:rsidRPr="00DA2181" w:rsidRDefault="00DA2181" w:rsidP="00DA2181">
      <w:pPr>
        <w:numPr>
          <w:ilvl w:val="0"/>
          <w:numId w:val="19"/>
        </w:numPr>
      </w:pPr>
      <w:r w:rsidRPr="00DA2181">
        <w:t>But behaves inline</w:t>
      </w:r>
    </w:p>
    <w:p w14:paraId="1BFC9453" w14:textId="77777777" w:rsidR="00DA2181" w:rsidRPr="00DA2181" w:rsidRDefault="00000000" w:rsidP="00DA2181">
      <w:r>
        <w:pict w14:anchorId="3BE1F74E">
          <v:rect id="_x0000_i1031" style="width:0;height:1.5pt" o:hralign="center" o:hrstd="t" o:hr="t" fillcolor="#a0a0a0" stroked="f"/>
        </w:pict>
      </w:r>
    </w:p>
    <w:p w14:paraId="43D300CE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grid</w:t>
      </w:r>
    </w:p>
    <w:p w14:paraId="10D2B1B6" w14:textId="77777777" w:rsidR="00DA2181" w:rsidRPr="00DA2181" w:rsidRDefault="00DA2181" w:rsidP="00DA2181">
      <w:r w:rsidRPr="00DA2181">
        <w:t>[ ][ ][ ]</w:t>
      </w:r>
    </w:p>
    <w:p w14:paraId="7DF8428B" w14:textId="77777777" w:rsidR="00DA2181" w:rsidRPr="00DA2181" w:rsidRDefault="00DA2181" w:rsidP="00DA2181">
      <w:r w:rsidRPr="00DA2181">
        <w:t>[ ][ ][ ]</w:t>
      </w:r>
    </w:p>
    <w:p w14:paraId="381DCDE0" w14:textId="77777777" w:rsidR="00DA2181" w:rsidRPr="00DA2181" w:rsidRDefault="00DA2181" w:rsidP="00DA2181">
      <w:pPr>
        <w:numPr>
          <w:ilvl w:val="0"/>
          <w:numId w:val="20"/>
        </w:numPr>
      </w:pPr>
      <w:r w:rsidRPr="00DA2181">
        <w:t>2D layout (rows + columns)</w:t>
      </w:r>
    </w:p>
    <w:p w14:paraId="6A6FDC1F" w14:textId="77777777" w:rsidR="00DA2181" w:rsidRPr="00DA2181" w:rsidRDefault="00DA2181" w:rsidP="00DA2181">
      <w:pPr>
        <w:numPr>
          <w:ilvl w:val="0"/>
          <w:numId w:val="20"/>
        </w:numPr>
      </w:pPr>
      <w:r w:rsidRPr="00DA2181">
        <w:t>More powerful than flex</w:t>
      </w:r>
    </w:p>
    <w:p w14:paraId="605C719E" w14:textId="77777777" w:rsidR="00DA2181" w:rsidRPr="00DA2181" w:rsidRDefault="00DA2181" w:rsidP="00DA2181">
      <w:pPr>
        <w:numPr>
          <w:ilvl w:val="0"/>
          <w:numId w:val="20"/>
        </w:numPr>
      </w:pPr>
      <w:r w:rsidRPr="00DA2181">
        <w:t>For complex layouts</w:t>
      </w:r>
    </w:p>
    <w:p w14:paraId="557FAADD" w14:textId="77777777" w:rsidR="00DA2181" w:rsidRPr="00DA2181" w:rsidRDefault="00000000" w:rsidP="00DA2181">
      <w:r>
        <w:pict w14:anchorId="66D94EEA">
          <v:rect id="_x0000_i1032" style="width:0;height:1.5pt" o:hralign="center" o:hrstd="t" o:hr="t" fillcolor="#a0a0a0" stroked="f"/>
        </w:pict>
      </w:r>
    </w:p>
    <w:p w14:paraId="1DCAD2C7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inline-grid</w:t>
      </w:r>
    </w:p>
    <w:p w14:paraId="0904E4C1" w14:textId="77777777" w:rsidR="00DA2181" w:rsidRPr="00DA2181" w:rsidRDefault="00DA2181" w:rsidP="00DA2181">
      <w:r w:rsidRPr="00DA2181">
        <w:lastRenderedPageBreak/>
        <w:t>text [grid-box] text</w:t>
      </w:r>
    </w:p>
    <w:p w14:paraId="1BC86608" w14:textId="77777777" w:rsidR="00DA2181" w:rsidRPr="00DA2181" w:rsidRDefault="00DA2181" w:rsidP="00DA2181">
      <w:pPr>
        <w:numPr>
          <w:ilvl w:val="0"/>
          <w:numId w:val="21"/>
        </w:numPr>
      </w:pPr>
      <w:r w:rsidRPr="00DA2181">
        <w:t>Grid that flows inline</w:t>
      </w:r>
    </w:p>
    <w:p w14:paraId="71FEF0EF" w14:textId="77777777" w:rsidR="00DA2181" w:rsidRPr="00DA2181" w:rsidRDefault="00000000" w:rsidP="00DA2181">
      <w:r>
        <w:pict w14:anchorId="39B55035">
          <v:rect id="_x0000_i1033" style="width:0;height:1.5pt" o:hralign="center" o:hrstd="t" o:hr="t" fillcolor="#a0a0a0" stroked="f"/>
        </w:pict>
      </w:r>
    </w:p>
    <w:p w14:paraId="5C6DEB39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table</w:t>
      </w:r>
    </w:p>
    <w:p w14:paraId="7FE5C0D8" w14:textId="77777777" w:rsidR="00DA2181" w:rsidRPr="00DA2181" w:rsidRDefault="00DA2181" w:rsidP="00DA2181">
      <w:proofErr w:type="gramStart"/>
      <w:r w:rsidRPr="00DA2181">
        <w:t>|  content</w:t>
      </w:r>
      <w:proofErr w:type="gramEnd"/>
      <w:r w:rsidRPr="00DA2181">
        <w:t xml:space="preserve">  |</w:t>
      </w:r>
    </w:p>
    <w:p w14:paraId="2C242830" w14:textId="77777777" w:rsidR="00DA2181" w:rsidRPr="00DA2181" w:rsidRDefault="00DA2181" w:rsidP="00DA2181">
      <w:pPr>
        <w:numPr>
          <w:ilvl w:val="0"/>
          <w:numId w:val="22"/>
        </w:numPr>
      </w:pPr>
      <w:r w:rsidRPr="00DA2181">
        <w:t>Shrinks to content width</w:t>
      </w:r>
    </w:p>
    <w:p w14:paraId="02268DE3" w14:textId="77777777" w:rsidR="00DA2181" w:rsidRPr="00DA2181" w:rsidRDefault="00DA2181" w:rsidP="00DA2181">
      <w:pPr>
        <w:numPr>
          <w:ilvl w:val="0"/>
          <w:numId w:val="22"/>
        </w:numPr>
      </w:pPr>
      <w:r w:rsidRPr="00DA2181">
        <w:t>Behaves like an old HTML table</w:t>
      </w:r>
    </w:p>
    <w:p w14:paraId="1C1DE5C7" w14:textId="77777777" w:rsidR="00DA2181" w:rsidRPr="00DA2181" w:rsidRDefault="00DA2181" w:rsidP="00DA2181">
      <w:pPr>
        <w:numPr>
          <w:ilvl w:val="0"/>
          <w:numId w:val="22"/>
        </w:numPr>
      </w:pPr>
      <w:r w:rsidRPr="00DA2181">
        <w:t xml:space="preserve">Can be </w:t>
      </w:r>
      <w:proofErr w:type="spellStart"/>
      <w:r w:rsidRPr="00DA2181">
        <w:t>centered</w:t>
      </w:r>
      <w:proofErr w:type="spellEnd"/>
      <w:r w:rsidRPr="00DA2181">
        <w:t xml:space="preserve"> with margin: auto</w:t>
      </w:r>
    </w:p>
    <w:p w14:paraId="4204D27F" w14:textId="77777777" w:rsidR="00DA2181" w:rsidRPr="00DA2181" w:rsidRDefault="00DA2181" w:rsidP="00DA2181">
      <w:r w:rsidRPr="00DA2181">
        <w:rPr>
          <w:rFonts w:ascii="Segoe UI Emoji" w:hAnsi="Segoe UI Emoji" w:cs="Segoe UI Emoji"/>
        </w:rPr>
        <w:t>👉</w:t>
      </w:r>
      <w:r w:rsidRPr="00DA2181">
        <w:t xml:space="preserve"> </w:t>
      </w:r>
      <w:r w:rsidRPr="00DA2181">
        <w:rPr>
          <w:b/>
          <w:bCs/>
        </w:rPr>
        <w:t>Why it fixed your problem</w:t>
      </w:r>
    </w:p>
    <w:p w14:paraId="4E0C1C64" w14:textId="77777777" w:rsidR="00DA2181" w:rsidRPr="00DA2181" w:rsidRDefault="00000000" w:rsidP="00DA2181">
      <w:r>
        <w:pict w14:anchorId="7BD2DBFD">
          <v:rect id="_x0000_i1034" style="width:0;height:1.5pt" o:hralign="center" o:hrstd="t" o:hr="t" fillcolor="#a0a0a0" stroked="f"/>
        </w:pict>
      </w:r>
    </w:p>
    <w:p w14:paraId="41AA0264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inline-table</w:t>
      </w:r>
    </w:p>
    <w:p w14:paraId="322A9CE8" w14:textId="77777777" w:rsidR="00DA2181" w:rsidRPr="00DA2181" w:rsidRDefault="00DA2181" w:rsidP="00DA2181">
      <w:r w:rsidRPr="00DA2181">
        <w:t>text |table| text</w:t>
      </w:r>
    </w:p>
    <w:p w14:paraId="27D23D4F" w14:textId="77777777" w:rsidR="00DA2181" w:rsidRPr="00DA2181" w:rsidRDefault="00DA2181" w:rsidP="00DA2181">
      <w:pPr>
        <w:numPr>
          <w:ilvl w:val="0"/>
          <w:numId w:val="23"/>
        </w:numPr>
      </w:pPr>
      <w:r w:rsidRPr="00DA2181">
        <w:t>Table but inline</w:t>
      </w:r>
    </w:p>
    <w:p w14:paraId="4786CF0C" w14:textId="77777777" w:rsidR="00DA2181" w:rsidRPr="00DA2181" w:rsidRDefault="00000000" w:rsidP="00DA2181">
      <w:r>
        <w:pict w14:anchorId="634E77D6">
          <v:rect id="_x0000_i1035" style="width:0;height:1.5pt" o:hralign="center" o:hrstd="t" o:hr="t" fillcolor="#a0a0a0" stroked="f"/>
        </w:pict>
      </w:r>
    </w:p>
    <w:p w14:paraId="19C1E6EA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contents</w:t>
      </w:r>
    </w:p>
    <w:p w14:paraId="3EC45388" w14:textId="77777777" w:rsidR="00DA2181" w:rsidRPr="00DA2181" w:rsidRDefault="00DA2181" w:rsidP="00DA2181">
      <w:r w:rsidRPr="00DA2181">
        <w:t>parent gone → children stay</w:t>
      </w:r>
    </w:p>
    <w:p w14:paraId="0CC56EE9" w14:textId="77777777" w:rsidR="00DA2181" w:rsidRPr="00DA2181" w:rsidRDefault="00DA2181" w:rsidP="00DA2181">
      <w:pPr>
        <w:numPr>
          <w:ilvl w:val="0"/>
          <w:numId w:val="24"/>
        </w:numPr>
      </w:pPr>
      <w:r w:rsidRPr="00DA2181">
        <w:t>Removes the element box</w:t>
      </w:r>
    </w:p>
    <w:p w14:paraId="0D3CA6B5" w14:textId="77777777" w:rsidR="00DA2181" w:rsidRPr="00DA2181" w:rsidRDefault="00DA2181" w:rsidP="00DA2181">
      <w:pPr>
        <w:numPr>
          <w:ilvl w:val="0"/>
          <w:numId w:val="24"/>
        </w:numPr>
      </w:pPr>
      <w:r w:rsidRPr="00DA2181">
        <w:t>Keeps children visible</w:t>
      </w:r>
    </w:p>
    <w:p w14:paraId="6AD41ADC" w14:textId="77777777" w:rsidR="00DA2181" w:rsidRPr="00DA2181" w:rsidRDefault="00DA2181" w:rsidP="00DA2181">
      <w:r w:rsidRPr="00DA2181">
        <w:t>(rarely used)</w:t>
      </w:r>
    </w:p>
    <w:p w14:paraId="66175119" w14:textId="77777777" w:rsidR="00DA2181" w:rsidRPr="00DA2181" w:rsidRDefault="00000000" w:rsidP="00DA2181">
      <w:r>
        <w:pict w14:anchorId="5458418E">
          <v:rect id="_x0000_i1036" style="width:0;height:1.5pt" o:hralign="center" o:hrstd="t" o:hr="t" fillcolor="#a0a0a0" stroked="f"/>
        </w:pict>
      </w:r>
    </w:p>
    <w:p w14:paraId="278F0A92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list-item</w:t>
      </w:r>
    </w:p>
    <w:p w14:paraId="35953864" w14:textId="77777777" w:rsidR="00DA2181" w:rsidRPr="00DA2181" w:rsidRDefault="00DA2181" w:rsidP="00DA2181">
      <w:r w:rsidRPr="00DA2181">
        <w:t>• item</w:t>
      </w:r>
    </w:p>
    <w:p w14:paraId="38A11465" w14:textId="77777777" w:rsidR="00DA2181" w:rsidRPr="00DA2181" w:rsidRDefault="00DA2181" w:rsidP="00DA2181">
      <w:pPr>
        <w:numPr>
          <w:ilvl w:val="0"/>
          <w:numId w:val="25"/>
        </w:numPr>
      </w:pPr>
      <w:r w:rsidRPr="00DA2181">
        <w:t>Like &lt;li&gt;</w:t>
      </w:r>
    </w:p>
    <w:p w14:paraId="169825C9" w14:textId="77777777" w:rsidR="00DA2181" w:rsidRPr="00DA2181" w:rsidRDefault="00DA2181" w:rsidP="00DA2181">
      <w:pPr>
        <w:numPr>
          <w:ilvl w:val="0"/>
          <w:numId w:val="25"/>
        </w:numPr>
      </w:pPr>
      <w:r w:rsidRPr="00DA2181">
        <w:t>Adds marker (bullet/number)</w:t>
      </w:r>
    </w:p>
    <w:p w14:paraId="65EE413F" w14:textId="77777777" w:rsidR="00DA2181" w:rsidRPr="00DA2181" w:rsidRDefault="00000000" w:rsidP="00DA2181">
      <w:r>
        <w:pict w14:anchorId="58D7C53E">
          <v:rect id="_x0000_i1037" style="width:0;height:1.5pt" o:hralign="center" o:hrstd="t" o:hr="t" fillcolor="#a0a0a0" stroked="f"/>
        </w:pict>
      </w:r>
    </w:p>
    <w:p w14:paraId="0049F4B1" w14:textId="77777777" w:rsidR="00DA2181" w:rsidRPr="00DA2181" w:rsidRDefault="00DA2181" w:rsidP="00DA2181">
      <w:pPr>
        <w:rPr>
          <w:b/>
          <w:bCs/>
        </w:rPr>
      </w:pPr>
      <w:r w:rsidRPr="00DA2181">
        <w:rPr>
          <w:rFonts w:ascii="Segoe UI Emoji" w:hAnsi="Segoe UI Emoji" w:cs="Segoe UI Emoji"/>
          <w:b/>
          <w:bCs/>
        </w:rPr>
        <w:t>🧠</w:t>
      </w:r>
      <w:r w:rsidRPr="00DA2181">
        <w:rPr>
          <w:b/>
          <w:bCs/>
        </w:rPr>
        <w:t xml:space="preserve"> Quick cheat sheet (remember this)</w:t>
      </w:r>
    </w:p>
    <w:p w14:paraId="303CE5DF" w14:textId="77777777" w:rsidR="00DA2181" w:rsidRPr="00DA2181" w:rsidRDefault="00DA2181" w:rsidP="00DA2181">
      <w:r w:rsidRPr="00DA2181">
        <w:t>block        → full width, new line</w:t>
      </w:r>
    </w:p>
    <w:p w14:paraId="2B4B5F00" w14:textId="77777777" w:rsidR="00DA2181" w:rsidRPr="00DA2181" w:rsidRDefault="00DA2181" w:rsidP="00DA2181">
      <w:r w:rsidRPr="00DA2181">
        <w:t>inline       → text-like, no sizing</w:t>
      </w:r>
    </w:p>
    <w:p w14:paraId="058853B4" w14:textId="77777777" w:rsidR="00DA2181" w:rsidRPr="00DA2181" w:rsidRDefault="00DA2181" w:rsidP="00DA2181">
      <w:r w:rsidRPr="00DA2181">
        <w:t>inline-block → size to content</w:t>
      </w:r>
    </w:p>
    <w:p w14:paraId="59FFC58E" w14:textId="77777777" w:rsidR="00DA2181" w:rsidRPr="00DA2181" w:rsidRDefault="00DA2181" w:rsidP="00DA2181">
      <w:r w:rsidRPr="00DA2181">
        <w:t>flex         → arrange children</w:t>
      </w:r>
    </w:p>
    <w:p w14:paraId="444AB606" w14:textId="77777777" w:rsidR="00DA2181" w:rsidRPr="00DA2181" w:rsidRDefault="00DA2181" w:rsidP="00DA2181">
      <w:r w:rsidRPr="00DA2181">
        <w:t>grid         → complex layouts</w:t>
      </w:r>
    </w:p>
    <w:p w14:paraId="0135CB11" w14:textId="77777777" w:rsidR="00DA2181" w:rsidRPr="00DA2181" w:rsidRDefault="00DA2181" w:rsidP="00DA2181">
      <w:r w:rsidRPr="00DA2181">
        <w:lastRenderedPageBreak/>
        <w:t xml:space="preserve">table        → shrink to content + </w:t>
      </w:r>
      <w:proofErr w:type="spellStart"/>
      <w:r w:rsidRPr="00DA2181">
        <w:t>centerable</w:t>
      </w:r>
      <w:proofErr w:type="spellEnd"/>
    </w:p>
    <w:p w14:paraId="07BBF836" w14:textId="77777777" w:rsidR="00DA2181" w:rsidRPr="00DA2181" w:rsidRDefault="00DA2181" w:rsidP="00DA2181">
      <w:r w:rsidRPr="00DA2181">
        <w:t>none         → gone</w:t>
      </w:r>
    </w:p>
    <w:p w14:paraId="512DE976" w14:textId="77777777" w:rsidR="00DA2181" w:rsidRPr="00DA2181" w:rsidRDefault="00000000" w:rsidP="00DA2181">
      <w:r>
        <w:pict w14:anchorId="68B6C180">
          <v:rect id="_x0000_i1038" style="width:0;height:1.5pt" o:hralign="center" o:hrstd="t" o:hr="t" fillcolor="#a0a0a0" stroked="f"/>
        </w:pict>
      </w:r>
    </w:p>
    <w:p w14:paraId="696241E6" w14:textId="77777777" w:rsidR="00DA2181" w:rsidRPr="00DA2181" w:rsidRDefault="00DA2181" w:rsidP="00DA2181">
      <w:pPr>
        <w:rPr>
          <w:b/>
          <w:bCs/>
        </w:rPr>
      </w:pPr>
      <w:r w:rsidRPr="00DA2181">
        <w:rPr>
          <w:b/>
          <w:bCs/>
        </w:rPr>
        <w:t>Why table was perfect for you (1 line)</w:t>
      </w:r>
    </w:p>
    <w:p w14:paraId="7986F79B" w14:textId="77777777" w:rsidR="00DA2181" w:rsidRPr="00DA2181" w:rsidRDefault="00DA2181" w:rsidP="00DA2181">
      <w:r w:rsidRPr="00DA2181">
        <w:t xml:space="preserve">display: table gives </w:t>
      </w:r>
      <w:r w:rsidRPr="00DA2181">
        <w:rPr>
          <w:b/>
          <w:bCs/>
        </w:rPr>
        <w:t>content-sized width</w:t>
      </w:r>
      <w:r w:rsidRPr="00DA2181">
        <w:t xml:space="preserve"> </w:t>
      </w:r>
      <w:r w:rsidRPr="00DA2181">
        <w:rPr>
          <w:i/>
          <w:iCs/>
        </w:rPr>
        <w:t>and</w:t>
      </w:r>
      <w:r w:rsidRPr="00DA2181">
        <w:t xml:space="preserve"> allows margin: auto </w:t>
      </w:r>
      <w:proofErr w:type="spellStart"/>
      <w:r w:rsidRPr="00DA2181">
        <w:t>centering</w:t>
      </w:r>
      <w:proofErr w:type="spellEnd"/>
      <w:r w:rsidRPr="00DA2181">
        <w:t xml:space="preserve"> without affecting siblings.</w:t>
      </w:r>
    </w:p>
    <w:p w14:paraId="49D5FA75" w14:textId="77777777" w:rsidR="00DA2181" w:rsidRPr="00DA2181" w:rsidRDefault="00DA2181" w:rsidP="00DA2181">
      <w:r w:rsidRPr="00DA2181">
        <w:t>That’s why it felt “magic”.</w:t>
      </w:r>
    </w:p>
    <w:p w14:paraId="30F62BCD" w14:textId="77777777" w:rsidR="00DA2181" w:rsidRPr="00DA2181" w:rsidRDefault="00DA2181" w:rsidP="00DA2181">
      <w:r w:rsidRPr="00DA2181">
        <w:t>If you want next, I can:</w:t>
      </w:r>
    </w:p>
    <w:p w14:paraId="6EFB3462" w14:textId="77777777" w:rsidR="00DA2181" w:rsidRPr="00DA2181" w:rsidRDefault="00DA2181" w:rsidP="00DA2181">
      <w:pPr>
        <w:numPr>
          <w:ilvl w:val="0"/>
          <w:numId w:val="26"/>
        </w:numPr>
      </w:pPr>
      <w:r w:rsidRPr="00DA2181">
        <w:t xml:space="preserve">tell you </w:t>
      </w:r>
      <w:r w:rsidRPr="00DA2181">
        <w:rPr>
          <w:b/>
          <w:bCs/>
        </w:rPr>
        <w:t>when NOT to use table</w:t>
      </w:r>
    </w:p>
    <w:p w14:paraId="3615766F" w14:textId="77777777" w:rsidR="00DA2181" w:rsidRPr="00DA2181" w:rsidRDefault="00DA2181" w:rsidP="00DA2181">
      <w:pPr>
        <w:numPr>
          <w:ilvl w:val="0"/>
          <w:numId w:val="26"/>
        </w:numPr>
      </w:pPr>
      <w:r w:rsidRPr="00DA2181">
        <w:t xml:space="preserve">compare </w:t>
      </w:r>
      <w:r w:rsidRPr="00DA2181">
        <w:rPr>
          <w:b/>
          <w:bCs/>
        </w:rPr>
        <w:t>inline-block vs table</w:t>
      </w:r>
    </w:p>
    <w:p w14:paraId="706D4A47" w14:textId="77777777" w:rsidR="00DA2181" w:rsidRPr="00DA2181" w:rsidRDefault="00DA2181" w:rsidP="00DA2181">
      <w:pPr>
        <w:numPr>
          <w:ilvl w:val="0"/>
          <w:numId w:val="26"/>
        </w:numPr>
      </w:pPr>
      <w:r w:rsidRPr="00DA2181">
        <w:t xml:space="preserve">explain </w:t>
      </w:r>
      <w:r w:rsidRPr="00DA2181">
        <w:rPr>
          <w:b/>
          <w:bCs/>
        </w:rPr>
        <w:t>why block ignores fit-content</w:t>
      </w:r>
    </w:p>
    <w:p w14:paraId="2BC76A59" w14:textId="77777777" w:rsidR="00DA2181" w:rsidRPr="00DA2181" w:rsidRDefault="00DA2181" w:rsidP="00DA2181">
      <w:r w:rsidRPr="00DA2181">
        <w:t xml:space="preserve">Just say </w:t>
      </w:r>
      <w:r w:rsidRPr="00DA2181">
        <w:rPr>
          <w:rFonts w:ascii="Segoe UI Emoji" w:hAnsi="Segoe UI Emoji" w:cs="Segoe UI Emoji"/>
        </w:rPr>
        <w:t>👍</w:t>
      </w:r>
    </w:p>
    <w:p w14:paraId="6F717619" w14:textId="77777777" w:rsidR="00EA5EB5" w:rsidRPr="00EA5EB5" w:rsidRDefault="00EA5EB5" w:rsidP="00EA5EB5">
      <w:pPr>
        <w:rPr>
          <w:b/>
          <w:bCs/>
        </w:rPr>
      </w:pPr>
      <w:r w:rsidRPr="00EA5EB5">
        <w:rPr>
          <w:b/>
          <w:bCs/>
        </w:rPr>
        <w:t>2️</w:t>
      </w:r>
      <w:r w:rsidRPr="00EA5EB5">
        <w:rPr>
          <w:rFonts w:ascii="Segoe UI Symbol" w:hAnsi="Segoe UI Symbol" w:cs="Segoe UI Symbol"/>
          <w:b/>
          <w:bCs/>
        </w:rPr>
        <w:t>⃣</w:t>
      </w:r>
      <w:r w:rsidRPr="00EA5EB5">
        <w:rPr>
          <w:b/>
          <w:bCs/>
        </w:rPr>
        <w:t xml:space="preserve"> CSS SIZE UNITS (IMPORTANT </w:t>
      </w:r>
      <w:r w:rsidRPr="00EA5EB5">
        <w:rPr>
          <w:rFonts w:ascii="Segoe UI Emoji" w:hAnsi="Segoe UI Emoji" w:cs="Segoe UI Emoji"/>
          <w:b/>
          <w:bCs/>
        </w:rPr>
        <w:t>🔥</w:t>
      </w:r>
      <w:r w:rsidRPr="00EA5EB5">
        <w:rPr>
          <w:b/>
          <w:bCs/>
        </w:rPr>
        <w:t>)</w:t>
      </w:r>
    </w:p>
    <w:p w14:paraId="6ECC8801" w14:textId="77777777" w:rsidR="00EA5EB5" w:rsidRPr="00EA5EB5" w:rsidRDefault="00EA5EB5" w:rsidP="00EA5EB5">
      <w:r w:rsidRPr="00EA5EB5">
        <w:t xml:space="preserve">These control </w:t>
      </w:r>
      <w:r w:rsidRPr="00EA5EB5">
        <w:rPr>
          <w:b/>
          <w:bCs/>
        </w:rPr>
        <w:t>size</w:t>
      </w:r>
      <w:r w:rsidRPr="00EA5EB5">
        <w:t>: text, spacing, layout.</w:t>
      </w:r>
    </w:p>
    <w:p w14:paraId="378A6FFF" w14:textId="77777777" w:rsidR="00EA5EB5" w:rsidRPr="00EA5EB5" w:rsidRDefault="00000000" w:rsidP="00EA5EB5">
      <w:r>
        <w:pict w14:anchorId="4286B9B4">
          <v:rect id="_x0000_i1039" style="width:0;height:1.5pt" o:hralign="center" o:hrstd="t" o:hr="t" fillcolor="#a0a0a0" stroked="f"/>
        </w:pict>
      </w:r>
    </w:p>
    <w:p w14:paraId="54F75730" w14:textId="77777777" w:rsidR="00EA5EB5" w:rsidRPr="00EA5EB5" w:rsidRDefault="00EA5EB5" w:rsidP="00EA5EB5">
      <w:pPr>
        <w:rPr>
          <w:b/>
          <w:bCs/>
        </w:rPr>
      </w:pPr>
      <w:r w:rsidRPr="00EA5EB5">
        <w:rPr>
          <w:rFonts w:ascii="Segoe UI Emoji" w:hAnsi="Segoe UI Emoji" w:cs="Segoe UI Emoji"/>
          <w:b/>
          <w:bCs/>
        </w:rPr>
        <w:t>🔹</w:t>
      </w:r>
      <w:r w:rsidRPr="00EA5EB5">
        <w:rPr>
          <w:b/>
          <w:bCs/>
        </w:rPr>
        <w:t xml:space="preserve"> </w:t>
      </w:r>
      <w:proofErr w:type="spellStart"/>
      <w:r w:rsidRPr="00EA5EB5">
        <w:rPr>
          <w:b/>
          <w:bCs/>
        </w:rPr>
        <w:t>px</w:t>
      </w:r>
      <w:proofErr w:type="spellEnd"/>
      <w:r w:rsidRPr="00EA5EB5">
        <w:rPr>
          <w:b/>
          <w:bCs/>
        </w:rPr>
        <w:t xml:space="preserve"> (pixels)</w:t>
      </w:r>
    </w:p>
    <w:p w14:paraId="2FD8A634" w14:textId="77777777" w:rsidR="00EA5EB5" w:rsidRPr="00EA5EB5" w:rsidRDefault="00EA5EB5" w:rsidP="00EA5EB5">
      <w:r w:rsidRPr="00EA5EB5">
        <w:t>font-size: 16px;</w:t>
      </w:r>
    </w:p>
    <w:p w14:paraId="256CE399" w14:textId="77777777" w:rsidR="00EA5EB5" w:rsidRPr="00EA5EB5" w:rsidRDefault="00EA5EB5" w:rsidP="00EA5EB5">
      <w:r w:rsidRPr="00EA5EB5">
        <w:t>padding: 10px;</w:t>
      </w:r>
    </w:p>
    <w:p w14:paraId="5D641BBA" w14:textId="77777777" w:rsidR="00EA5EB5" w:rsidRPr="00EA5EB5" w:rsidRDefault="00EA5EB5" w:rsidP="00EA5EB5">
      <w:r w:rsidRPr="00EA5EB5">
        <w:rPr>
          <w:b/>
          <w:bCs/>
        </w:rPr>
        <w:t>What it is</w:t>
      </w:r>
    </w:p>
    <w:p w14:paraId="6488A2C8" w14:textId="77777777" w:rsidR="00EA5EB5" w:rsidRPr="00EA5EB5" w:rsidRDefault="00EA5EB5" w:rsidP="00EA5EB5">
      <w:pPr>
        <w:numPr>
          <w:ilvl w:val="0"/>
          <w:numId w:val="27"/>
        </w:numPr>
      </w:pPr>
      <w:r w:rsidRPr="00EA5EB5">
        <w:t>Fixed size</w:t>
      </w:r>
    </w:p>
    <w:p w14:paraId="68D9C84B" w14:textId="77777777" w:rsidR="00EA5EB5" w:rsidRPr="00EA5EB5" w:rsidRDefault="00EA5EB5" w:rsidP="00EA5EB5">
      <w:pPr>
        <w:numPr>
          <w:ilvl w:val="0"/>
          <w:numId w:val="27"/>
        </w:numPr>
      </w:pPr>
      <w:r w:rsidRPr="00EA5EB5">
        <w:t>Does NOT scale with screen or user settings</w:t>
      </w:r>
    </w:p>
    <w:p w14:paraId="05E5C5D5" w14:textId="77777777" w:rsidR="00EA5EB5" w:rsidRPr="00EA5EB5" w:rsidRDefault="00EA5EB5" w:rsidP="00EA5EB5">
      <w:r w:rsidRPr="00EA5EB5">
        <w:rPr>
          <w:b/>
          <w:bCs/>
        </w:rPr>
        <w:t>When to use</w:t>
      </w:r>
    </w:p>
    <w:p w14:paraId="5AE33506" w14:textId="77777777" w:rsidR="00EA5EB5" w:rsidRPr="00EA5EB5" w:rsidRDefault="00EA5EB5" w:rsidP="00EA5EB5">
      <w:pPr>
        <w:numPr>
          <w:ilvl w:val="0"/>
          <w:numId w:val="28"/>
        </w:numPr>
      </w:pPr>
      <w:r w:rsidRPr="00EA5EB5">
        <w:t>Borders</w:t>
      </w:r>
    </w:p>
    <w:p w14:paraId="59760D4E" w14:textId="77777777" w:rsidR="00EA5EB5" w:rsidRPr="00EA5EB5" w:rsidRDefault="00EA5EB5" w:rsidP="00EA5EB5">
      <w:pPr>
        <w:numPr>
          <w:ilvl w:val="0"/>
          <w:numId w:val="28"/>
        </w:numPr>
      </w:pPr>
      <w:r w:rsidRPr="00EA5EB5">
        <w:t>Small spacing</w:t>
      </w:r>
    </w:p>
    <w:p w14:paraId="20E95948" w14:textId="77777777" w:rsidR="00EA5EB5" w:rsidRPr="00EA5EB5" w:rsidRDefault="00EA5EB5" w:rsidP="00EA5EB5">
      <w:pPr>
        <w:numPr>
          <w:ilvl w:val="0"/>
          <w:numId w:val="28"/>
        </w:numPr>
      </w:pPr>
      <w:r w:rsidRPr="00EA5EB5">
        <w:t>Icons</w:t>
      </w:r>
    </w:p>
    <w:p w14:paraId="3312E0DF" w14:textId="77777777" w:rsidR="00EA5EB5" w:rsidRPr="00EA5EB5" w:rsidRDefault="00EA5EB5" w:rsidP="00EA5EB5">
      <w:r w:rsidRPr="00EA5EB5">
        <w:rPr>
          <w:rFonts w:ascii="Segoe UI Emoji" w:hAnsi="Segoe UI Emoji" w:cs="Segoe UI Emoji"/>
        </w:rPr>
        <w:t>❌</w:t>
      </w:r>
      <w:r w:rsidRPr="00EA5EB5">
        <w:t xml:space="preserve"> Not ideal for responsive text</w:t>
      </w:r>
    </w:p>
    <w:p w14:paraId="764989F3" w14:textId="77777777" w:rsidR="00EA5EB5" w:rsidRPr="00EA5EB5" w:rsidRDefault="00000000" w:rsidP="00EA5EB5">
      <w:r>
        <w:pict w14:anchorId="458EFD84">
          <v:rect id="_x0000_i1040" style="width:0;height:1.5pt" o:hralign="center" o:hrstd="t" o:hr="t" fillcolor="#a0a0a0" stroked="f"/>
        </w:pict>
      </w:r>
    </w:p>
    <w:p w14:paraId="7E3E1F4B" w14:textId="77777777" w:rsidR="00EA5EB5" w:rsidRPr="00EA5EB5" w:rsidRDefault="00EA5EB5" w:rsidP="00EA5EB5">
      <w:pPr>
        <w:rPr>
          <w:b/>
          <w:bCs/>
        </w:rPr>
      </w:pPr>
      <w:r w:rsidRPr="00EA5EB5">
        <w:rPr>
          <w:rFonts w:ascii="Segoe UI Emoji" w:hAnsi="Segoe UI Emoji" w:cs="Segoe UI Emoji"/>
          <w:b/>
          <w:bCs/>
        </w:rPr>
        <w:t>🔹</w:t>
      </w:r>
      <w:r w:rsidRPr="00EA5EB5">
        <w:rPr>
          <w:b/>
          <w:bCs/>
        </w:rPr>
        <w:t xml:space="preserve"> </w:t>
      </w:r>
      <w:proofErr w:type="spellStart"/>
      <w:r w:rsidRPr="00EA5EB5">
        <w:rPr>
          <w:b/>
          <w:bCs/>
        </w:rPr>
        <w:t>em</w:t>
      </w:r>
      <w:proofErr w:type="spellEnd"/>
    </w:p>
    <w:p w14:paraId="30436F5E" w14:textId="77777777" w:rsidR="00EA5EB5" w:rsidRPr="00EA5EB5" w:rsidRDefault="00EA5EB5" w:rsidP="00EA5EB5">
      <w:r w:rsidRPr="00EA5EB5">
        <w:t>font-size: 1em;</w:t>
      </w:r>
    </w:p>
    <w:p w14:paraId="26142B03" w14:textId="77777777" w:rsidR="00EA5EB5" w:rsidRPr="00EA5EB5" w:rsidRDefault="00EA5EB5" w:rsidP="00EA5EB5">
      <w:r w:rsidRPr="00EA5EB5">
        <w:rPr>
          <w:b/>
          <w:bCs/>
        </w:rPr>
        <w:t>What it means</w:t>
      </w:r>
    </w:p>
    <w:p w14:paraId="6EC2DEF7" w14:textId="77777777" w:rsidR="00EA5EB5" w:rsidRPr="00EA5EB5" w:rsidRDefault="00EA5EB5" w:rsidP="00EA5EB5">
      <w:pPr>
        <w:numPr>
          <w:ilvl w:val="0"/>
          <w:numId w:val="29"/>
        </w:numPr>
      </w:pPr>
      <w:r w:rsidRPr="00EA5EB5">
        <w:t xml:space="preserve">Relative to </w:t>
      </w:r>
      <w:r w:rsidRPr="00EA5EB5">
        <w:rPr>
          <w:b/>
          <w:bCs/>
        </w:rPr>
        <w:t>parent’s font size</w:t>
      </w:r>
    </w:p>
    <w:p w14:paraId="44F09182" w14:textId="77777777" w:rsidR="00EA5EB5" w:rsidRPr="00EA5EB5" w:rsidRDefault="00EA5EB5" w:rsidP="00EA5EB5">
      <w:r w:rsidRPr="00EA5EB5">
        <w:t>Example:</w:t>
      </w:r>
    </w:p>
    <w:p w14:paraId="5C0AF1BB" w14:textId="77777777" w:rsidR="00EA5EB5" w:rsidRPr="00EA5EB5" w:rsidRDefault="00EA5EB5" w:rsidP="00EA5EB5">
      <w:pPr>
        <w:numPr>
          <w:ilvl w:val="0"/>
          <w:numId w:val="30"/>
        </w:numPr>
      </w:pPr>
      <w:r w:rsidRPr="00EA5EB5">
        <w:lastRenderedPageBreak/>
        <w:t>Parent = 16px</w:t>
      </w:r>
    </w:p>
    <w:p w14:paraId="2AE8740B" w14:textId="77777777" w:rsidR="00EA5EB5" w:rsidRPr="00EA5EB5" w:rsidRDefault="00EA5EB5" w:rsidP="00EA5EB5">
      <w:pPr>
        <w:numPr>
          <w:ilvl w:val="0"/>
          <w:numId w:val="30"/>
        </w:numPr>
      </w:pPr>
      <w:r w:rsidRPr="00EA5EB5">
        <w:t>1em → 16px</w:t>
      </w:r>
    </w:p>
    <w:p w14:paraId="32B88D0F" w14:textId="77777777" w:rsidR="00EA5EB5" w:rsidRPr="00EA5EB5" w:rsidRDefault="00EA5EB5" w:rsidP="00EA5EB5">
      <w:pPr>
        <w:numPr>
          <w:ilvl w:val="0"/>
          <w:numId w:val="30"/>
        </w:numPr>
      </w:pPr>
      <w:r w:rsidRPr="00EA5EB5">
        <w:t>2em → 32px</w:t>
      </w:r>
    </w:p>
    <w:p w14:paraId="6D0841BA" w14:textId="77777777" w:rsidR="00EA5EB5" w:rsidRPr="00EA5EB5" w:rsidRDefault="00EA5EB5" w:rsidP="00EA5EB5">
      <w:r w:rsidRPr="00EA5EB5">
        <w:rPr>
          <w:rFonts w:ascii="Segoe UI Emoji" w:hAnsi="Segoe UI Emoji" w:cs="Segoe UI Emoji"/>
        </w:rPr>
        <w:t>⚠️</w:t>
      </w:r>
      <w:r w:rsidRPr="00EA5EB5">
        <w:t xml:space="preserve"> Can </w:t>
      </w:r>
      <w:r w:rsidRPr="00EA5EB5">
        <w:rPr>
          <w:b/>
          <w:bCs/>
        </w:rPr>
        <w:t>stack and grow unexpectedly</w:t>
      </w:r>
    </w:p>
    <w:p w14:paraId="70CE6F22" w14:textId="77777777" w:rsidR="00EA5EB5" w:rsidRPr="00EA5EB5" w:rsidRDefault="00000000" w:rsidP="00EA5EB5">
      <w:r>
        <w:pict w14:anchorId="19A0839A">
          <v:rect id="_x0000_i1041" style="width:0;height:1.5pt" o:hralign="center" o:hrstd="t" o:hr="t" fillcolor="#a0a0a0" stroked="f"/>
        </w:pict>
      </w:r>
    </w:p>
    <w:p w14:paraId="3A8A6137" w14:textId="77777777" w:rsidR="00EA5EB5" w:rsidRPr="00EA5EB5" w:rsidRDefault="00EA5EB5" w:rsidP="00EA5EB5">
      <w:pPr>
        <w:rPr>
          <w:b/>
          <w:bCs/>
        </w:rPr>
      </w:pPr>
      <w:r w:rsidRPr="00EA5EB5">
        <w:rPr>
          <w:rFonts w:ascii="Segoe UI Emoji" w:hAnsi="Segoe UI Emoji" w:cs="Segoe UI Emoji"/>
          <w:b/>
          <w:bCs/>
        </w:rPr>
        <w:t>🔹</w:t>
      </w:r>
      <w:r w:rsidRPr="00EA5EB5">
        <w:rPr>
          <w:b/>
          <w:bCs/>
        </w:rPr>
        <w:t xml:space="preserve"> rem (MOST IMPORTANT)</w:t>
      </w:r>
    </w:p>
    <w:p w14:paraId="69C04A2D" w14:textId="77777777" w:rsidR="00EA5EB5" w:rsidRPr="00EA5EB5" w:rsidRDefault="00EA5EB5" w:rsidP="00EA5EB5">
      <w:r w:rsidRPr="00EA5EB5">
        <w:t>font-size: 1rem;</w:t>
      </w:r>
    </w:p>
    <w:p w14:paraId="10EAA054" w14:textId="77777777" w:rsidR="00EA5EB5" w:rsidRPr="00EA5EB5" w:rsidRDefault="00EA5EB5" w:rsidP="00EA5EB5">
      <w:r w:rsidRPr="00EA5EB5">
        <w:rPr>
          <w:b/>
          <w:bCs/>
        </w:rPr>
        <w:t>What it means</w:t>
      </w:r>
    </w:p>
    <w:p w14:paraId="14157349" w14:textId="77777777" w:rsidR="00EA5EB5" w:rsidRPr="00EA5EB5" w:rsidRDefault="00EA5EB5" w:rsidP="00EA5EB5">
      <w:pPr>
        <w:numPr>
          <w:ilvl w:val="0"/>
          <w:numId w:val="31"/>
        </w:numPr>
      </w:pPr>
      <w:r w:rsidRPr="00EA5EB5">
        <w:t xml:space="preserve">Relative to </w:t>
      </w:r>
      <w:r w:rsidRPr="00EA5EB5">
        <w:rPr>
          <w:b/>
          <w:bCs/>
        </w:rPr>
        <w:t>root (html) font size</w:t>
      </w:r>
    </w:p>
    <w:p w14:paraId="15F476E9" w14:textId="77777777" w:rsidR="00EA5EB5" w:rsidRPr="00EA5EB5" w:rsidRDefault="00EA5EB5" w:rsidP="00EA5EB5">
      <w:r w:rsidRPr="00EA5EB5">
        <w:t>Usually:</w:t>
      </w:r>
    </w:p>
    <w:p w14:paraId="5E8295BF" w14:textId="77777777" w:rsidR="00EA5EB5" w:rsidRPr="00EA5EB5" w:rsidRDefault="00EA5EB5" w:rsidP="00EA5EB5">
      <w:pPr>
        <w:numPr>
          <w:ilvl w:val="0"/>
          <w:numId w:val="32"/>
        </w:numPr>
      </w:pPr>
      <w:r w:rsidRPr="00EA5EB5">
        <w:t>1rem = 16px</w:t>
      </w:r>
    </w:p>
    <w:p w14:paraId="52B796B4" w14:textId="77777777" w:rsidR="00EA5EB5" w:rsidRPr="00EA5EB5" w:rsidRDefault="00EA5EB5" w:rsidP="00EA5EB5">
      <w:r w:rsidRPr="00EA5EB5">
        <w:rPr>
          <w:rFonts w:ascii="Segoe UI Emoji" w:hAnsi="Segoe UI Emoji" w:cs="Segoe UI Emoji"/>
        </w:rPr>
        <w:t>✅</w:t>
      </w:r>
      <w:r w:rsidRPr="00EA5EB5">
        <w:t xml:space="preserve"> Predictable</w:t>
      </w:r>
      <w:r w:rsidRPr="00EA5EB5">
        <w:br/>
      </w:r>
      <w:r w:rsidRPr="00EA5EB5">
        <w:rPr>
          <w:rFonts w:ascii="Segoe UI Emoji" w:hAnsi="Segoe UI Emoji" w:cs="Segoe UI Emoji"/>
        </w:rPr>
        <w:t>✅</w:t>
      </w:r>
      <w:r w:rsidRPr="00EA5EB5">
        <w:t xml:space="preserve"> Best for layouts &amp; text</w:t>
      </w:r>
      <w:r w:rsidRPr="00EA5EB5">
        <w:br/>
      </w:r>
      <w:r w:rsidRPr="00EA5EB5">
        <w:rPr>
          <w:rFonts w:ascii="Segoe UI Emoji" w:hAnsi="Segoe UI Emoji" w:cs="Segoe UI Emoji"/>
        </w:rPr>
        <w:t>✅</w:t>
      </w:r>
      <w:r w:rsidRPr="00EA5EB5">
        <w:t xml:space="preserve"> Industry standard</w:t>
      </w:r>
    </w:p>
    <w:p w14:paraId="681D5AD1" w14:textId="77777777" w:rsidR="00EA5EB5" w:rsidRPr="00EA5EB5" w:rsidRDefault="00000000" w:rsidP="00EA5EB5">
      <w:r>
        <w:pict w14:anchorId="3DE56BD5">
          <v:rect id="_x0000_i1042" style="width:0;height:1.5pt" o:hralign="center" o:hrstd="t" o:hr="t" fillcolor="#a0a0a0" stroked="f"/>
        </w:pict>
      </w:r>
    </w:p>
    <w:p w14:paraId="4932058D" w14:textId="77777777" w:rsidR="00EA5EB5" w:rsidRPr="00EA5EB5" w:rsidRDefault="00EA5EB5" w:rsidP="00EA5EB5">
      <w:pPr>
        <w:rPr>
          <w:b/>
          <w:bCs/>
        </w:rPr>
      </w:pPr>
      <w:r w:rsidRPr="00EA5EB5">
        <w:rPr>
          <w:rFonts w:ascii="Segoe UI Emoji" w:hAnsi="Segoe UI Emoji" w:cs="Segoe UI Emoji"/>
          <w:b/>
          <w:bCs/>
        </w:rPr>
        <w:t>🔹</w:t>
      </w:r>
      <w:r w:rsidRPr="00EA5EB5">
        <w:rPr>
          <w:b/>
          <w:bCs/>
        </w:rPr>
        <w:t xml:space="preserve"> %</w:t>
      </w:r>
    </w:p>
    <w:p w14:paraId="1F0BD535" w14:textId="77777777" w:rsidR="00EA5EB5" w:rsidRPr="00EA5EB5" w:rsidRDefault="00EA5EB5" w:rsidP="00EA5EB5">
      <w:r w:rsidRPr="00EA5EB5">
        <w:t>width: 50%;</w:t>
      </w:r>
    </w:p>
    <w:p w14:paraId="23FF03B5" w14:textId="77777777" w:rsidR="00EA5EB5" w:rsidRPr="00EA5EB5" w:rsidRDefault="00EA5EB5" w:rsidP="00EA5EB5">
      <w:r w:rsidRPr="00EA5EB5">
        <w:rPr>
          <w:b/>
          <w:bCs/>
        </w:rPr>
        <w:t>What it means</w:t>
      </w:r>
    </w:p>
    <w:p w14:paraId="093E0C1A" w14:textId="77777777" w:rsidR="00EA5EB5" w:rsidRPr="00EA5EB5" w:rsidRDefault="00EA5EB5" w:rsidP="00EA5EB5">
      <w:pPr>
        <w:numPr>
          <w:ilvl w:val="0"/>
          <w:numId w:val="33"/>
        </w:numPr>
      </w:pPr>
      <w:r w:rsidRPr="00EA5EB5">
        <w:t xml:space="preserve">Relative to </w:t>
      </w:r>
      <w:r w:rsidRPr="00EA5EB5">
        <w:rPr>
          <w:b/>
          <w:bCs/>
        </w:rPr>
        <w:t>parent size</w:t>
      </w:r>
    </w:p>
    <w:p w14:paraId="2C62F0A7" w14:textId="77777777" w:rsidR="00EA5EB5" w:rsidRPr="00EA5EB5" w:rsidRDefault="00EA5EB5" w:rsidP="00EA5EB5">
      <w:r w:rsidRPr="00EA5EB5">
        <w:t>Common uses:</w:t>
      </w:r>
    </w:p>
    <w:p w14:paraId="6AB6FAC7" w14:textId="77777777" w:rsidR="00EA5EB5" w:rsidRPr="00EA5EB5" w:rsidRDefault="00EA5EB5" w:rsidP="00EA5EB5">
      <w:pPr>
        <w:numPr>
          <w:ilvl w:val="0"/>
          <w:numId w:val="34"/>
        </w:numPr>
      </w:pPr>
      <w:r w:rsidRPr="00EA5EB5">
        <w:t>Widths</w:t>
      </w:r>
    </w:p>
    <w:p w14:paraId="08BF8268" w14:textId="77777777" w:rsidR="00EA5EB5" w:rsidRPr="00EA5EB5" w:rsidRDefault="00EA5EB5" w:rsidP="00EA5EB5">
      <w:pPr>
        <w:numPr>
          <w:ilvl w:val="0"/>
          <w:numId w:val="34"/>
        </w:numPr>
      </w:pPr>
      <w:r w:rsidRPr="00EA5EB5">
        <w:t>Images</w:t>
      </w:r>
    </w:p>
    <w:p w14:paraId="35FA88A7" w14:textId="77777777" w:rsidR="00EA5EB5" w:rsidRPr="00EA5EB5" w:rsidRDefault="00EA5EB5" w:rsidP="00EA5EB5">
      <w:pPr>
        <w:numPr>
          <w:ilvl w:val="0"/>
          <w:numId w:val="34"/>
        </w:numPr>
      </w:pPr>
      <w:r w:rsidRPr="00EA5EB5">
        <w:t>Layouts</w:t>
      </w:r>
    </w:p>
    <w:p w14:paraId="67594356" w14:textId="77777777" w:rsidR="00EA5EB5" w:rsidRPr="00EA5EB5" w:rsidRDefault="00000000" w:rsidP="00EA5EB5">
      <w:r>
        <w:pict w14:anchorId="2566AFC2">
          <v:rect id="_x0000_i1043" style="width:0;height:1.5pt" o:hralign="center" o:hrstd="t" o:hr="t" fillcolor="#a0a0a0" stroked="f"/>
        </w:pict>
      </w:r>
    </w:p>
    <w:p w14:paraId="66791DD2" w14:textId="77777777" w:rsidR="00EA5EB5" w:rsidRPr="00EA5EB5" w:rsidRDefault="00EA5EB5" w:rsidP="00EA5EB5">
      <w:pPr>
        <w:rPr>
          <w:b/>
          <w:bCs/>
        </w:rPr>
      </w:pPr>
      <w:r w:rsidRPr="00EA5EB5">
        <w:rPr>
          <w:rFonts w:ascii="Segoe UI Emoji" w:hAnsi="Segoe UI Emoji" w:cs="Segoe UI Emoji"/>
          <w:b/>
          <w:bCs/>
        </w:rPr>
        <w:t>🔹</w:t>
      </w:r>
      <w:r w:rsidRPr="00EA5EB5">
        <w:rPr>
          <w:b/>
          <w:bCs/>
        </w:rPr>
        <w:t xml:space="preserve"> </w:t>
      </w:r>
      <w:proofErr w:type="spellStart"/>
      <w:r w:rsidRPr="00EA5EB5">
        <w:rPr>
          <w:b/>
          <w:bCs/>
        </w:rPr>
        <w:t>vh</w:t>
      </w:r>
      <w:proofErr w:type="spellEnd"/>
      <w:r w:rsidRPr="00EA5EB5">
        <w:rPr>
          <w:b/>
          <w:bCs/>
        </w:rPr>
        <w:t xml:space="preserve"> / </w:t>
      </w:r>
      <w:proofErr w:type="spellStart"/>
      <w:r w:rsidRPr="00EA5EB5">
        <w:rPr>
          <w:b/>
          <w:bCs/>
        </w:rPr>
        <w:t>vw</w:t>
      </w:r>
      <w:proofErr w:type="spellEnd"/>
    </w:p>
    <w:p w14:paraId="4F79EA7D" w14:textId="77777777" w:rsidR="00EA5EB5" w:rsidRPr="00EA5EB5" w:rsidRDefault="00EA5EB5" w:rsidP="00EA5EB5">
      <w:r w:rsidRPr="00EA5EB5">
        <w:t>height: 100vh;</w:t>
      </w:r>
    </w:p>
    <w:p w14:paraId="13259827" w14:textId="77777777" w:rsidR="00EA5EB5" w:rsidRPr="00EA5EB5" w:rsidRDefault="00EA5EB5" w:rsidP="00EA5EB5">
      <w:r w:rsidRPr="00EA5EB5">
        <w:t>width: 100vw;</w:t>
      </w:r>
    </w:p>
    <w:p w14:paraId="244AC25F" w14:textId="77777777" w:rsidR="00EA5EB5" w:rsidRPr="00EA5EB5" w:rsidRDefault="00EA5EB5" w:rsidP="00EA5EB5">
      <w:pPr>
        <w:numPr>
          <w:ilvl w:val="0"/>
          <w:numId w:val="35"/>
        </w:numPr>
      </w:pPr>
      <w:proofErr w:type="spellStart"/>
      <w:r w:rsidRPr="00EA5EB5">
        <w:t>vh</w:t>
      </w:r>
      <w:proofErr w:type="spellEnd"/>
      <w:r w:rsidRPr="00EA5EB5">
        <w:t xml:space="preserve"> → viewport height</w:t>
      </w:r>
    </w:p>
    <w:p w14:paraId="630F84CF" w14:textId="77777777" w:rsidR="00EA5EB5" w:rsidRPr="00EA5EB5" w:rsidRDefault="00EA5EB5" w:rsidP="00EA5EB5">
      <w:pPr>
        <w:numPr>
          <w:ilvl w:val="0"/>
          <w:numId w:val="35"/>
        </w:numPr>
      </w:pPr>
      <w:proofErr w:type="spellStart"/>
      <w:r w:rsidRPr="00EA5EB5">
        <w:t>vw</w:t>
      </w:r>
      <w:proofErr w:type="spellEnd"/>
      <w:r w:rsidRPr="00EA5EB5">
        <w:t xml:space="preserve"> → viewport width</w:t>
      </w:r>
    </w:p>
    <w:p w14:paraId="6566F248" w14:textId="77777777" w:rsidR="00EA5EB5" w:rsidRPr="00EA5EB5" w:rsidRDefault="00EA5EB5" w:rsidP="00EA5EB5">
      <w:r w:rsidRPr="00EA5EB5">
        <w:t>Used for:</w:t>
      </w:r>
    </w:p>
    <w:p w14:paraId="3969A260" w14:textId="77777777" w:rsidR="00EA5EB5" w:rsidRPr="00EA5EB5" w:rsidRDefault="00EA5EB5" w:rsidP="00EA5EB5">
      <w:pPr>
        <w:numPr>
          <w:ilvl w:val="0"/>
          <w:numId w:val="36"/>
        </w:numPr>
      </w:pPr>
      <w:r w:rsidRPr="00EA5EB5">
        <w:t>Full-screen sections</w:t>
      </w:r>
    </w:p>
    <w:p w14:paraId="24871E22" w14:textId="77777777" w:rsidR="00EA5EB5" w:rsidRPr="00EA5EB5" w:rsidRDefault="00EA5EB5" w:rsidP="00EA5EB5">
      <w:pPr>
        <w:numPr>
          <w:ilvl w:val="0"/>
          <w:numId w:val="36"/>
        </w:numPr>
      </w:pPr>
      <w:r w:rsidRPr="00EA5EB5">
        <w:lastRenderedPageBreak/>
        <w:t>Hero layouts</w:t>
      </w:r>
    </w:p>
    <w:p w14:paraId="75525DF4" w14:textId="77777777" w:rsidR="00C3591A" w:rsidRDefault="00C3591A"/>
    <w:sectPr w:rsidR="00C35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DDA"/>
    <w:multiLevelType w:val="multilevel"/>
    <w:tmpl w:val="C5C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2F45"/>
    <w:multiLevelType w:val="multilevel"/>
    <w:tmpl w:val="670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54FC"/>
    <w:multiLevelType w:val="multilevel"/>
    <w:tmpl w:val="3DB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E0C15"/>
    <w:multiLevelType w:val="multilevel"/>
    <w:tmpl w:val="461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B4254"/>
    <w:multiLevelType w:val="multilevel"/>
    <w:tmpl w:val="A27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C6A80"/>
    <w:multiLevelType w:val="multilevel"/>
    <w:tmpl w:val="FE38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6279E"/>
    <w:multiLevelType w:val="multilevel"/>
    <w:tmpl w:val="241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2942"/>
    <w:multiLevelType w:val="multilevel"/>
    <w:tmpl w:val="042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F7CF9"/>
    <w:multiLevelType w:val="multilevel"/>
    <w:tmpl w:val="5C4C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A5A5F"/>
    <w:multiLevelType w:val="multilevel"/>
    <w:tmpl w:val="6CA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00C2A"/>
    <w:multiLevelType w:val="multilevel"/>
    <w:tmpl w:val="C55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A2A91"/>
    <w:multiLevelType w:val="multilevel"/>
    <w:tmpl w:val="84D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22BC9"/>
    <w:multiLevelType w:val="multilevel"/>
    <w:tmpl w:val="F5E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A43EA"/>
    <w:multiLevelType w:val="multilevel"/>
    <w:tmpl w:val="2FC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72EEF"/>
    <w:multiLevelType w:val="multilevel"/>
    <w:tmpl w:val="793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71614"/>
    <w:multiLevelType w:val="multilevel"/>
    <w:tmpl w:val="6A0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C71F0"/>
    <w:multiLevelType w:val="multilevel"/>
    <w:tmpl w:val="9F4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B486F"/>
    <w:multiLevelType w:val="multilevel"/>
    <w:tmpl w:val="368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C6D75"/>
    <w:multiLevelType w:val="multilevel"/>
    <w:tmpl w:val="C4A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113C9"/>
    <w:multiLevelType w:val="multilevel"/>
    <w:tmpl w:val="7FA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C19DF"/>
    <w:multiLevelType w:val="multilevel"/>
    <w:tmpl w:val="897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041DF"/>
    <w:multiLevelType w:val="multilevel"/>
    <w:tmpl w:val="816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622FC"/>
    <w:multiLevelType w:val="multilevel"/>
    <w:tmpl w:val="9C6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55CB1"/>
    <w:multiLevelType w:val="multilevel"/>
    <w:tmpl w:val="7CB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66E0E"/>
    <w:multiLevelType w:val="multilevel"/>
    <w:tmpl w:val="AD6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6303D"/>
    <w:multiLevelType w:val="multilevel"/>
    <w:tmpl w:val="A12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80ACA"/>
    <w:multiLevelType w:val="multilevel"/>
    <w:tmpl w:val="321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F0947"/>
    <w:multiLevelType w:val="multilevel"/>
    <w:tmpl w:val="58A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177BA"/>
    <w:multiLevelType w:val="multilevel"/>
    <w:tmpl w:val="F50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700AA"/>
    <w:multiLevelType w:val="multilevel"/>
    <w:tmpl w:val="464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41499C"/>
    <w:multiLevelType w:val="multilevel"/>
    <w:tmpl w:val="496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22294"/>
    <w:multiLevelType w:val="multilevel"/>
    <w:tmpl w:val="65A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36C11"/>
    <w:multiLevelType w:val="multilevel"/>
    <w:tmpl w:val="0C9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C472B"/>
    <w:multiLevelType w:val="multilevel"/>
    <w:tmpl w:val="FA1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E6FF4"/>
    <w:multiLevelType w:val="multilevel"/>
    <w:tmpl w:val="516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BC3956"/>
    <w:multiLevelType w:val="multilevel"/>
    <w:tmpl w:val="BC5C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966557">
    <w:abstractNumId w:val="14"/>
  </w:num>
  <w:num w:numId="2" w16cid:durableId="1335960380">
    <w:abstractNumId w:val="11"/>
  </w:num>
  <w:num w:numId="3" w16cid:durableId="1891763391">
    <w:abstractNumId w:val="29"/>
  </w:num>
  <w:num w:numId="4" w16cid:durableId="370305877">
    <w:abstractNumId w:val="16"/>
  </w:num>
  <w:num w:numId="5" w16cid:durableId="884178890">
    <w:abstractNumId w:val="32"/>
  </w:num>
  <w:num w:numId="6" w16cid:durableId="56632175">
    <w:abstractNumId w:val="18"/>
  </w:num>
  <w:num w:numId="7" w16cid:durableId="1093742566">
    <w:abstractNumId w:val="2"/>
  </w:num>
  <w:num w:numId="8" w16cid:durableId="883491079">
    <w:abstractNumId w:val="23"/>
  </w:num>
  <w:num w:numId="9" w16cid:durableId="2141460900">
    <w:abstractNumId w:val="3"/>
  </w:num>
  <w:num w:numId="10" w16cid:durableId="62223349">
    <w:abstractNumId w:val="26"/>
  </w:num>
  <w:num w:numId="11" w16cid:durableId="493498091">
    <w:abstractNumId w:val="24"/>
  </w:num>
  <w:num w:numId="12" w16cid:durableId="2027168440">
    <w:abstractNumId w:val="12"/>
  </w:num>
  <w:num w:numId="13" w16cid:durableId="1467897005">
    <w:abstractNumId w:val="13"/>
  </w:num>
  <w:num w:numId="14" w16cid:durableId="183712002">
    <w:abstractNumId w:val="34"/>
  </w:num>
  <w:num w:numId="15" w16cid:durableId="862599293">
    <w:abstractNumId w:val="17"/>
  </w:num>
  <w:num w:numId="16" w16cid:durableId="1276063089">
    <w:abstractNumId w:val="25"/>
  </w:num>
  <w:num w:numId="17" w16cid:durableId="1078945250">
    <w:abstractNumId w:val="7"/>
  </w:num>
  <w:num w:numId="18" w16cid:durableId="718552131">
    <w:abstractNumId w:val="30"/>
  </w:num>
  <w:num w:numId="19" w16cid:durableId="1601140969">
    <w:abstractNumId w:val="1"/>
  </w:num>
  <w:num w:numId="20" w16cid:durableId="1237478733">
    <w:abstractNumId w:val="20"/>
  </w:num>
  <w:num w:numId="21" w16cid:durableId="377777954">
    <w:abstractNumId w:val="35"/>
  </w:num>
  <w:num w:numId="22" w16cid:durableId="1809545484">
    <w:abstractNumId w:val="22"/>
  </w:num>
  <w:num w:numId="23" w16cid:durableId="68579409">
    <w:abstractNumId w:val="10"/>
  </w:num>
  <w:num w:numId="24" w16cid:durableId="613102487">
    <w:abstractNumId w:val="9"/>
  </w:num>
  <w:num w:numId="25" w16cid:durableId="722949524">
    <w:abstractNumId w:val="27"/>
  </w:num>
  <w:num w:numId="26" w16cid:durableId="452288828">
    <w:abstractNumId w:val="19"/>
  </w:num>
  <w:num w:numId="27" w16cid:durableId="879822144">
    <w:abstractNumId w:val="31"/>
  </w:num>
  <w:num w:numId="28" w16cid:durableId="2095008524">
    <w:abstractNumId w:val="8"/>
  </w:num>
  <w:num w:numId="29" w16cid:durableId="1987541288">
    <w:abstractNumId w:val="28"/>
  </w:num>
  <w:num w:numId="30" w16cid:durableId="1241603765">
    <w:abstractNumId w:val="21"/>
  </w:num>
  <w:num w:numId="31" w16cid:durableId="1130322606">
    <w:abstractNumId w:val="0"/>
  </w:num>
  <w:num w:numId="32" w16cid:durableId="658316283">
    <w:abstractNumId w:val="6"/>
  </w:num>
  <w:num w:numId="33" w16cid:durableId="142702993">
    <w:abstractNumId w:val="15"/>
  </w:num>
  <w:num w:numId="34" w16cid:durableId="1825462931">
    <w:abstractNumId w:val="5"/>
  </w:num>
  <w:num w:numId="35" w16cid:durableId="1984114207">
    <w:abstractNumId w:val="33"/>
  </w:num>
  <w:num w:numId="36" w16cid:durableId="1117987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81"/>
    <w:rsid w:val="002542CB"/>
    <w:rsid w:val="0041424C"/>
    <w:rsid w:val="005A25FC"/>
    <w:rsid w:val="005E4630"/>
    <w:rsid w:val="007737D8"/>
    <w:rsid w:val="007A0FCD"/>
    <w:rsid w:val="008E57A4"/>
    <w:rsid w:val="00C21C32"/>
    <w:rsid w:val="00C3591A"/>
    <w:rsid w:val="00DA2181"/>
    <w:rsid w:val="00EA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EFDF"/>
  <w15:chartTrackingRefBased/>
  <w15:docId w15:val="{C466D17B-C676-4596-AF2C-377A5B08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Azmi</dc:creator>
  <cp:keywords/>
  <dc:description/>
  <cp:lastModifiedBy>Umer Azmi</cp:lastModifiedBy>
  <cp:revision>4</cp:revision>
  <dcterms:created xsi:type="dcterms:W3CDTF">2026-01-23T07:04:00Z</dcterms:created>
  <dcterms:modified xsi:type="dcterms:W3CDTF">2026-01-28T12:27:00Z</dcterms:modified>
</cp:coreProperties>
</file>