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## Conceptual Questions on Operating Systems (50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**Instructions:** Answer the following conceptual questions to the best of your ability.  Marks for each question are indicated in parentheses.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**1. Defining Operating Systems (5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(a) Explain the role of an operating system as an interface between hardware and the user.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(b)  Describe three key goals of an operating system design.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**2. Simple Batch Systems (4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(a) Describe the operational flow of a simple batch system, highlighting its key limitations.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(b) Why is CPU idle time a significant concern in simple batch systems? (1 mark)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**3. Spooling and its Advantages (3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concept of spooling and how it improves the efficiency of a batch processing system.  Mention the devices involved.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**4. Multiprogramming Batch Systems (6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(a) How does a multiprogramming batch system address the limitations of a simple batch system?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(b) Briefly explain the concepts of Job Scheduling, CPU Scheduling, and Memory Management within a multiprogramming environment.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**5. Time-Sharing/Multitasking Systems (5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(a)  What are the key advantages of a time-sharing operating system compared to a multiprogramming batch system?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(b)  Mention two significant limitations of time-sharing systems.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**6. Multiprocessor/Parallel Operating Systems (5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(a) Differentiate between asymmetric and symmetric multiprocessor systems.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(b) Explain one advantage and one disadvantage of using a multiprocessor system.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**7. Distributed Operating Systems (5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(a) Describe the architecture of a distributed operating system.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(b) Compare and contrast the client-server and peer-to-peer approaches in distributed systems.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**8. Interrupts (4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(a) Define an interrupt and its significance in operating system functionality.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(b) Briefly distinguish between polling and vector interrupts.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**9. Operating System Functions (10 marks):**  Briefly explain the responsibilities of the operating system in the following areas: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(a) Process Management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(b) File Management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(c) Memory Management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(d) I/O Management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(e) Secondary Storage Management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**10. Operating System Services (5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Describe three essential services provided by an operating system, giving a brief explanation of each.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**11. Process Management (5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(a)  Differentiate between a program and a process.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(b) Explain the five states a process can be in during its lifecycle.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**12. Process Control Block (PCB) (2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is a Process Control Block (PCB), and what crucial information does it contain?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**13. Process Scheduling Queues (3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Name and describe the three types of queues involved in process scheduling.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**14. Process Schedulers (3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roles of long-term, short-term, and medium-term schedulers.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**15. Process Termination (3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three scenarios under which a process might terminate.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This question set covers a wide range of concepts related to operating systems, ensuring comprehensive assessment of understanding.  The total marks add up to 50.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2025-02-06T04:06:56.564Z</dcterms:created>
  <dcterms:modified xsi:type="dcterms:W3CDTF">2025-02-06T04:06:56.564Z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