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Paper: 29</w:t>
      </w:r>
      <w:r>
        <w:t xml:space="preserve">					</w:t>
      </w:r>
      <w:r>
        <w:t xml:space="preserve">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Date: Sunday, February 9, 2025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Total Marks: 50</w:t>
      </w:r>
      <w:r>
        <w:t xml:space="preserve">						</w:t>
      </w:r>
      <w:r>
        <w:t xml:space="preserve">    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Time Allowed: 2 Hours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Note: Attempt all questions.</w:t>
      </w:r>
    </w:p>
    <w:p>
      <w:pPr>
        <w:spacing w:after="100"/>
      </w:pP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2025-02-09T07:53:44.374Z</dcterms:created>
  <dcterms:modified xsi:type="dcterms:W3CDTF">2025-02-09T07:53:44.374Z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