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## Computer Fundamentals
This document provides a comprehensive overview of computer fundamentals, encompassing hardware, software, programming concepts, and data types.
### I.  Basic Concepts
* **Program:** A set of instructions that tells a computer what to do.  Programs are written in programming languages. A person who develops programs is called a programmer.
* **Software:** A set of programs that enables a computer to perform specific tasks. It is intangible and requires hardware to execute.  Examples include Microsoft Office, Visual Studio, and Microsoft Visio.
* **Hardware:** The physical components of a computer. It is tangible and can be touched. Hardware cannot function without software. Examples include the monitor, speakers, and CPU.
* **Classes of Computers:**
    1. **PCs (Personal Computers):** Relatively small computers designed for single-user operation.  Common in homes and widely used in businesses, industries, and science.
    2. **Workstations:** Larger and more powerful than PCs, often considered "industrial-strength PCs."
    3. **Mainframes:** Very large computers requiring support staff and shared by multiple users concurrently.
### II. Computer Structure and Architecture
* **Network:** A collection of computers connected to share resources (printers, information).
* **Computer Architecture:** The way various computer components are interconnected.
* **Von Neumann Architecture:** A design (proposed in 1951) where data and instructions are stored in the main memory.  Modern general-purpose computers are based on this architecture.
* **Components of Computer Architecture:**
    1. **CPU (Central Processing Unit):** The "brain" of the computer, also known as the processor or microprocessor. It processes data according to instructions.
        * **ALU (Arithmetic Logic Unit):** Performs arithmetic (+, -, /, *, %) and logical (&gt;, &lt;, ==, etc.) operations.
        * **CU (Control Unit):** Controls all computer activities, fetches instructions and data, decodes instructions, and executes them.
    2. **Main Memory (RAM):** Random Access Memory; stores data and instructions temporarily during processing.  The computer cannot function without it.
    3. **Secondary Memory:**  Long-term storage (e.g., hard drives, SSDs).  Usually housed in a separate cabinet.
    4. **Input/Output (I/O) Unit:** Controls input/output operations and devices (keyboard, mouse, printer, etc.).
### III. Programming Concepts
* **Algorithm:** A step-by-step procedure for solving a problem.  Easy to modify and less time-consuming to create than flowcharts.
* **Flowchart:** A graphical representation of an algorithm. More time-consuming to create and more difficult to modify than algorithms.
* **High-Level Language:** Close to human language (e.g., English-like words like "Print"). Easy to understand and modify, but slower execution.  Deep hardware knowledge is not required.
* **Low-Level Language:** Close to computer hardware (binary code or symbols). Difficult to understand and modify, but faster execution. Deep hardware knowledge is required.
* **Source Code:** Written in high-level or assembly languages; human-readable.
* **Object Code:** Written in machine language; not human-readable.
* **Compiler:** Translates an entire program into machine code at once. Creates object code; faster execution; displays syntax errors as a whole.
* **Interpreter:** Translates a program statement by statement. Does not create object code; slower execution; displays syntax errors on each statement.
### IV.  C++ Programming Elements
* **Identifiers:** Names used to represent variables, constants, types, functions, and labels in a program.  In C++, they can be up to 31 characters long. Rules include:
    * Must start with a letter or underscore.
    * Can contain letters, numbers, and underscores.
    * Cannot be reserved words.
    * **Standard Identifiers:** Predefined identifiers with special meaning (e.g., `cout`, `cin`).
    * **User-Defined Identifiers:** Defined by the programmer (e.g., `a`, `marks`, `age`).
* **Keywords (Reserved Words):** Words with predefined meanings in C++ (e.g., `bool`, `int`, `float`, `break`).  There are 63 keywords in C++.
* **Errors in Programming:**
    1. **Syntax Errors:** Violations of the language's rules.
    2. **Logical Errors:** Errors in program logic resulting in incorrect output.
    3. **Runtime Errors:** Errors occurring during program execution (e.g., incorrect data type).
### V. Data Types in C++
* **Integer Data Types:** Numeric values without decimal points.
    * `int`:  2 or 4 bytes; range depends on the system.
    * `short int`: 2 bytes.
    * `unsigned int`: 2 bytes; only positive values.
    * `long int`: 4 bytes; larger range than `int`.
    * `unsigned long int`: 4 bytes; larger range than `unsigned int`.
* **Real Data Types (Floating-Point Numbers):** Numeric values with decimal points.
    * `float`: 4 bytes.
    * `double`: 8 bytes; larger range than `float`.
    * `long double`: 10 bytes; largest range.
* **Character Data Type (`char`):** Stores a single character (letter, number, symbol). 1 byte.
* **Boolean Data Type (`bool`):** Stores `true` (1) or `false` (0). 1 byte.
### VI. Variables and Arrays
* **Variable:** A named memory location to store data.  Variables are created in RAM and their data is temporary.
* **Variable Declaration:** Specifying a variable's name and data type (e.g., `int marks;`).
* **Rules for Variable Names:**
    * Can include letters, numbers, and underscores.
    * Must start with a letter or underscore.
    * No spaces allowed.
    * Case-sensitive.
    * Cannot be reserved words.
    * Up to 31 characters.
* **Array:** A collection of adjacent memory locations with the same data type and a single name.  Elements are accessed using indices (starting from 0).
* **One-Dimensional Array:** A linear list of elements.
* **Two-Dimensional Array:** A table or matrix of elements.
### VII. Functions
* **Function:** A block of code that performs a specific task.  Every C++ program has a `main()` function.
* **Types of Functions:**
    * **User-Defined Functions:** Written by the programmer.
    * **Built-in Functions (Library Functions):** Predefined functions available in the language.
* **Call by Value:** Passes the value of the argument; changes within the function don't affect the original variable.
* **Call by Reference:** Passes the address of the argument; changes within the function affect the original variable.
* **Components of a Function:**
    1. **Function Prototype/Declaration:** Informs the compiler about the function's structure. Ends with a semicolon.
    2. **Function Definition:** The function's code, including the header (function signature) and body (statements within curly braces `{}`).
    3. **Function Call:** The statement that executes the function.
* **Parameters:** Values passed to a function.
    * **Formal Parameters:** Parameters in the function definition.
    * **Actual Parameters:** Values passed during the function call.
This document provides a foundational understanding of computer science concepts.  Further exploration of each topic will provide a deeper level of expertise.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2025-01-31T04:33:05.047Z</dcterms:created>
  <dcterms:modified xsi:type="dcterms:W3CDTF">2025-01-31T04:33:05.047Z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