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## Computer Architecture Notes
**1. Networks:**
Networks are collections of computers interconnected to share information and resources (e.g., printers).
**2. Computer Architecture:**
Computer architecture defines how a computer's components are interconnected.
**3. Von Neumann Architecture:**
Proposed in 1951, this architecture forms the basis of modern general-purpose computers.  Its key feature is storing both data and programs in the main memory.
**3.1 Logical Units of Von Neumann Architecture:**
* Stored Programs
* CPU (Central Processing Unit)
* Memory (Main Memory)
* Input and Output Devices
**4. Hardware:**
The physical, touchable components of a computer.  Essential for operation, replaceable, and unaffected by computer viruses.
**5. Software:**
A set of programs enabling specific computer tasks. Intangible, requires hardware for execution, reinstallable, and susceptible to computer viruses.
**6. Types of Hardware:**
**6.1 Memory:**
* Memory cells store data (contents).
* The stored-program concept allows storing both programs and data in memory.
* Programs must reside in main memory for execution.
* Changing the stored program alters the computer's operation.
* Data is represented by patterns of 0s and 1s.
**6.1.1 Types of Memory:**
* **RAM (Random Access Memory):** Volatile (temporary) memory; data is lost when power is off.
* **ROM (Read Only Memory):** Non-volatile (permanent) memory; data persists even when power is off.
**6.2 Secondary Storage Unit:**
Retains data even when power is off (e.g., hard drives, flash drives).  Personal computers typically use hard drives and optical drives.
**6.3 CPU (Central Processing Unit):**
The "brain" of the computer; processes data according to instructions, converting it into useful information. Also known as the processor or microprocessor.
**6.3.1 Components of the CPU:**
* **Arithmetic &amp; Logic Unit (ALU):**
    * **Arithmetic Unit (AU):** Performs arithmetic operations (+, -, /, *, %).
    * **Logic Unit (LU):** Performs logical operations (&gt;, &lt;, =, etc.).
* **Control Unit (CU):** Controls all computer activities; fetches instructions and data, decodes instructions, and executes instructions.
**7. Types of Software:**
* **System Software:** Deals with the computer itself.  Includes operating systems, which manage user interaction, hardware, and resource allocation.
* **Application Software:** Developed for specific tasks; a computer can operate without it.
**8. Firmware:**
Resides between hardware and software.  Programs embedded in electronic circuits during manufacturing (e.g., embedded systems).
**8.1 Advantages of Firmware:**
* Faster execution time
* Enhanced system security
* Reduced software development costs
**9. Clocked Sequential System:**
Computers are clocked sequential systems; all activities are synchronized with a master clock.  A single clock period's operation is a micro-instruction; a program of micro-instructions is a micro-program. The control unit is often micro-programmed.
**10. Programming Languages:**
Sets of words, symbols, and codes used to write programs.
**10.1 Types of Programming Languages:**
* High-level languages
* Low-level languages (Assembly language)
**10.2 Compiler vs. Interpreter:**
* **Compiler:** Translates an entire program into machine code at once.  Faster execution, displays syntax errors after the entire compilation.
* **Interpreter:** Translates a program statement by statement. Slower execution, displays syntax errors on a per-statement basis.
**11. Assembler:**
A program that converts assembly language into machine code.
**12. When to Use Assembly Language:**
* Memory space is critical.
* Short to medium-sized programs.
* More control over operations than computation is needed.
**13. Responsibilities of the Control Unit:**
1. **Instruction Interpretation:** Reads instructions, identifies operation codes, retrieves operands, performs the operation using the ALU, and routes the result to its destination.
2. **Instruction Sequencing:** Determines the address of the next instruction to be executed.
**13.1 Exceptional Situations:**
* **Branch Instructions:** The CU jumps to a different instruction address (e.g., `goto` statement).
* **Subroutine Calls:** The CU executes a subprogram and returns to the instruction following the subroutine call (e.g., functions in C++).
**Chapter 2: Registers**
Registers are crucial CPU components; many registers reduce main memory accesses, simplifying programming and speeding execution.
**2.1 Types of Registers:**
* **General-Purpose Registers:** Can store addresses or data indefinitely.
* **Dedicated Registers:** Used for specific program execution tasks.
**2.1.1 Dedicated Registers:**
* **Program Counter (PC):** Holds the address of the next instruction.
* **Stack Pointer (SP):** Holds the address of the top stack element.
* **Instruction Register (IR):** Holds the currently executing instruction.
* **Memory Address Register (MAR):** Holds the address of data to be retrieved from main memory.
* **Memory Buffer Register (MBR):** Holds data retrieved from main memory.
* **Status Register:** Holds condition codes (e.g., zero flag, negative flag) and other program status information.  These are inaccessible to user programs.
**2.2 Buses:**
Sets of wires connecting computer hardware components; transmit control signals and data.
**2.2.1 Types of Buses:**
* **Address Bus:** Unidirectional; carries memory addresses from the CPU to other components.
* **Data Bus:** Bidirectional; transfers data between the CPU and other components.
* **Control Bus:** Unidirectional; carries control signals from the CPU to other components.
**2.3 Computer Structures:**
* General Register Machines
* Accumulator-Based Machines
* Stack Machines
**2.4 General Register Machines:**
Typically have eight general-purpose registers (R0-R7) that can hold addresses, data, or results of operations.  An F register holds status flags (e.g., Z-flag, carry flag).  Supports two- and three-address instructions.
* **Two-Address Instructions:**  `ADD X,Y,Z` (Z ← X + Y), `SUB Y,X,Z` (Z ← X - Y), etc.
* **Three-Address Instructions:** `MOV X,Y` (Y ← X), `ADD X,Y` (Y ← X + Y), etc.
**2.5 Accumulator-Based Processors:**
One operand is implicitly stored in the accumulator register. Uses one-address instructions.
* **One-Address Instructions:** `LDA X` (Acc ← X), `STA X` (X ← Acc), `ADD X` (Acc ← Acc + X), etc.
**2.6 Expression Evaluation:**
Example: `D := A + B * C`
* **Three-Address:** `MUL B,C,D`; `ADD A,D,D`
* **Two-Address:** `MOV B,D`; `MUL C,D`; `ADD A,D`
* **One-Address:** `LDA B`; `MUL C`; `ADD A`; `STA D`
**2.7 Stack-Based Machines/Processors:**
Use a stack (LIFO) as the primary CPU element.  Stacks are used for subroutine calls/returns, parameter passing, interrupt handling.  Can be implemented in hardware or software; hardware stacks are faster.
**2.7.1 Stack Operations:**
* **PUSH:** Decrements the stack pointer (SP), then writes data to the memory location pointed to by the SP.
* **POP:** Reads data from the memory location pointed to by the SP, then increments the SP.
**2.7.2 Example: SWAP using PUSH/POP**
To swap the contents of memory locations 1003 and 1004:
1. `PUSH 1004`
2. `PUSH 1003`
3. `POP 1004`
4. `POP 1003`
**2.7.3  Expression Evaluation (Stack-Based):**
`D := A + B * C`
1. `PUSH A`
2. `PUSH B`
3. `PUSH C`
4. `MUL` (B * C is calculated and pushed onto the stack)
5. `ADD` (A + (B * C) is calculated and pushed onto the stack)
6. `POP D` (Result is stored in D)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2025-01-31T05:25:26.785Z</dcterms:created>
  <dcterms:modified xsi:type="dcterms:W3CDTF">2025-01-31T05:25:26.785Z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