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803C" w14:textId="77777777" w:rsidR="00146437" w:rsidRDefault="00000000">
      <w:pPr>
        <w:spacing w:after="10"/>
        <w:ind w:left="-15"/>
      </w:pPr>
      <w:r>
        <w:rPr>
          <w:noProof/>
        </w:rPr>
        <w:drawing>
          <wp:inline distT="0" distB="0" distL="0" distR="0" wp14:anchorId="43F07161" wp14:editId="7A3A7CF6">
            <wp:extent cx="6120131" cy="80581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120131" cy="805815"/>
                    </a:xfrm>
                    <a:prstGeom prst="rect">
                      <a:avLst/>
                    </a:prstGeom>
                  </pic:spPr>
                </pic:pic>
              </a:graphicData>
            </a:graphic>
          </wp:inline>
        </w:drawing>
      </w:r>
    </w:p>
    <w:p w14:paraId="3B0A467A" w14:textId="77777777" w:rsidR="00146437" w:rsidRDefault="00000000">
      <w:pPr>
        <w:spacing w:after="0"/>
      </w:pPr>
      <w:r>
        <w:rPr>
          <w:rFonts w:ascii="Times New Roman" w:eastAsia="Times New Roman" w:hAnsi="Times New Roman" w:cs="Times New Roman"/>
          <w:sz w:val="24"/>
        </w:rPr>
        <w:t xml:space="preserve"> </w:t>
      </w:r>
    </w:p>
    <w:p w14:paraId="143E9781" w14:textId="77777777" w:rsidR="00146437" w:rsidRDefault="00000000">
      <w:pPr>
        <w:spacing w:after="0"/>
        <w:ind w:right="1078"/>
        <w:jc w:val="center"/>
      </w:pPr>
      <w:r>
        <w:rPr>
          <w:rFonts w:ascii="Times New Roman" w:eastAsia="Times New Roman" w:hAnsi="Times New Roman" w:cs="Times New Roman"/>
          <w:sz w:val="24"/>
        </w:rPr>
        <w:t xml:space="preserve"> </w:t>
      </w:r>
    </w:p>
    <w:p w14:paraId="4046F9E5" w14:textId="77777777" w:rsidR="00146437" w:rsidRDefault="00000000">
      <w:pPr>
        <w:spacing w:after="508"/>
        <w:ind w:right="1078"/>
        <w:jc w:val="center"/>
      </w:pPr>
      <w:r>
        <w:rPr>
          <w:rFonts w:ascii="Times New Roman" w:eastAsia="Times New Roman" w:hAnsi="Times New Roman" w:cs="Times New Roman"/>
          <w:sz w:val="24"/>
        </w:rPr>
        <w:t xml:space="preserve"> </w:t>
      </w:r>
    </w:p>
    <w:p w14:paraId="7DED8B59" w14:textId="15BE0889" w:rsidR="00146437" w:rsidRDefault="00000000" w:rsidP="00753E4E">
      <w:pPr>
        <w:spacing w:after="0"/>
        <w:ind w:left="2146"/>
      </w:pPr>
      <w:r>
        <w:rPr>
          <w:rFonts w:ascii="Arial" w:eastAsia="Arial" w:hAnsi="Arial" w:cs="Arial"/>
          <w:b/>
          <w:sz w:val="40"/>
        </w:rPr>
        <w:t>University of Hertfordshire</w:t>
      </w:r>
    </w:p>
    <w:p w14:paraId="74606C36" w14:textId="32245758" w:rsidR="00753E4E" w:rsidRDefault="00753E4E" w:rsidP="00753E4E">
      <w:pPr>
        <w:spacing w:after="2" w:line="397" w:lineRule="auto"/>
        <w:ind w:left="3692" w:right="2482" w:hanging="1801"/>
        <w:jc w:val="center"/>
        <w:rPr>
          <w:rFonts w:ascii="Arial" w:eastAsia="Arial" w:hAnsi="Arial" w:cs="Arial"/>
          <w:sz w:val="24"/>
        </w:rPr>
      </w:pPr>
      <w:r>
        <w:rPr>
          <w:rFonts w:ascii="Arial" w:eastAsia="Arial" w:hAnsi="Arial" w:cs="Arial"/>
          <w:sz w:val="24"/>
        </w:rPr>
        <w:t>Department of Physics, Astronomy</w:t>
      </w:r>
    </w:p>
    <w:p w14:paraId="6CC9A14F" w14:textId="5646C780" w:rsidR="00753E4E" w:rsidRDefault="00753E4E" w:rsidP="00753E4E">
      <w:pPr>
        <w:spacing w:after="2" w:line="397" w:lineRule="auto"/>
        <w:ind w:left="3692" w:right="2482" w:hanging="1801"/>
        <w:jc w:val="center"/>
        <w:rPr>
          <w:rFonts w:ascii="Arial" w:eastAsia="Arial" w:hAnsi="Arial" w:cs="Arial"/>
          <w:sz w:val="24"/>
        </w:rPr>
      </w:pPr>
      <w:r>
        <w:rPr>
          <w:rFonts w:ascii="Arial" w:eastAsia="Arial" w:hAnsi="Arial" w:cs="Arial"/>
          <w:sz w:val="24"/>
        </w:rPr>
        <w:t>and Mathematics</w:t>
      </w:r>
    </w:p>
    <w:p w14:paraId="1D07C846" w14:textId="08F9A8B3" w:rsidR="00146437" w:rsidRDefault="00000000" w:rsidP="00753E4E">
      <w:pPr>
        <w:spacing w:after="2" w:line="397" w:lineRule="auto"/>
        <w:ind w:left="3692" w:right="2482" w:hanging="1801"/>
        <w:jc w:val="center"/>
      </w:pPr>
      <w:r>
        <w:rPr>
          <w:rFonts w:ascii="Arial" w:eastAsia="Arial" w:hAnsi="Arial" w:cs="Arial"/>
          <w:sz w:val="24"/>
        </w:rPr>
        <w:t>MSc Data Science</w:t>
      </w:r>
    </w:p>
    <w:p w14:paraId="4E9AF17B" w14:textId="3B06F98F" w:rsidR="00146437" w:rsidRDefault="00146437" w:rsidP="00753E4E">
      <w:pPr>
        <w:spacing w:after="158"/>
        <w:ind w:right="1071"/>
        <w:jc w:val="center"/>
      </w:pPr>
    </w:p>
    <w:p w14:paraId="292EE389" w14:textId="15A0BC57" w:rsidR="00146437" w:rsidRDefault="00146437" w:rsidP="00753E4E">
      <w:pPr>
        <w:spacing w:after="200"/>
        <w:ind w:right="1071"/>
        <w:jc w:val="center"/>
      </w:pPr>
    </w:p>
    <w:p w14:paraId="06DBCF2C" w14:textId="526623D4" w:rsidR="00146437" w:rsidRDefault="00000000" w:rsidP="00753E4E">
      <w:pPr>
        <w:spacing w:after="122"/>
        <w:ind w:left="1615"/>
      </w:pPr>
      <w:r>
        <w:rPr>
          <w:rFonts w:ascii="Arial" w:eastAsia="Arial" w:hAnsi="Arial" w:cs="Arial"/>
          <w:sz w:val="28"/>
        </w:rPr>
        <w:t>Project report: 7PAM2002 – Data Science Project</w:t>
      </w:r>
    </w:p>
    <w:p w14:paraId="39A77AA4" w14:textId="33796E22" w:rsidR="00146437" w:rsidRDefault="00146437" w:rsidP="00753E4E">
      <w:pPr>
        <w:spacing w:after="161"/>
        <w:ind w:right="1071"/>
        <w:jc w:val="center"/>
      </w:pPr>
    </w:p>
    <w:p w14:paraId="6918AD22" w14:textId="5482DA54" w:rsidR="00146437" w:rsidRDefault="00146437" w:rsidP="00753E4E">
      <w:pPr>
        <w:ind w:right="1071"/>
        <w:jc w:val="center"/>
      </w:pPr>
    </w:p>
    <w:p w14:paraId="72B6DD18" w14:textId="3AFEA966" w:rsidR="00146437" w:rsidRDefault="00146437" w:rsidP="00753E4E">
      <w:pPr>
        <w:spacing w:after="158"/>
        <w:ind w:right="1071"/>
        <w:jc w:val="center"/>
      </w:pPr>
    </w:p>
    <w:p w14:paraId="6C4CE990" w14:textId="56B58293" w:rsidR="00146437" w:rsidRDefault="00146437" w:rsidP="00753E4E">
      <w:pPr>
        <w:ind w:right="1071"/>
        <w:jc w:val="center"/>
      </w:pPr>
    </w:p>
    <w:p w14:paraId="5DA91F4A" w14:textId="0C5F170D" w:rsidR="00146437" w:rsidRDefault="00146437" w:rsidP="00753E4E">
      <w:pPr>
        <w:spacing w:after="232"/>
        <w:jc w:val="center"/>
      </w:pPr>
    </w:p>
    <w:p w14:paraId="4FA8B19A" w14:textId="77777777" w:rsidR="00753E4E" w:rsidRPr="00A53088" w:rsidRDefault="00753E4E" w:rsidP="00753E4E">
      <w:pPr>
        <w:suppressAutoHyphens/>
        <w:spacing w:after="140" w:line="276" w:lineRule="auto"/>
        <w:jc w:val="center"/>
        <w:rPr>
          <w:rFonts w:eastAsia="Roboto"/>
          <w:b/>
          <w:bCs/>
          <w:color w:val="5983B0"/>
          <w:sz w:val="40"/>
          <w:szCs w:val="40"/>
          <w:lang w:eastAsia="zh-CN" w:bidi="hi-IN"/>
        </w:rPr>
      </w:pPr>
      <w:r>
        <w:rPr>
          <w:rFonts w:eastAsia="Roboto"/>
          <w:b/>
          <w:bCs/>
          <w:color w:val="5983B0"/>
          <w:sz w:val="40"/>
          <w:szCs w:val="40"/>
          <w:lang w:eastAsia="zh-CN" w:bidi="hi-IN"/>
        </w:rPr>
        <w:t>Forecasting Glucose Levels in Type 1 Diabetes Using Time-Series Approaches</w:t>
      </w:r>
    </w:p>
    <w:p w14:paraId="086343A8" w14:textId="3703F270" w:rsidR="00146437" w:rsidRDefault="00146437" w:rsidP="00753E4E">
      <w:pPr>
        <w:spacing w:after="168"/>
        <w:ind w:right="1049"/>
        <w:jc w:val="center"/>
      </w:pPr>
    </w:p>
    <w:p w14:paraId="63273E19" w14:textId="2D788CAE" w:rsidR="00146437" w:rsidRDefault="00146437" w:rsidP="00753E4E">
      <w:pPr>
        <w:spacing w:after="168"/>
        <w:ind w:right="1049"/>
        <w:jc w:val="center"/>
      </w:pPr>
    </w:p>
    <w:p w14:paraId="73863C84" w14:textId="04B9A876" w:rsidR="00146437" w:rsidRDefault="00146437" w:rsidP="00753E4E">
      <w:pPr>
        <w:spacing w:after="165"/>
        <w:jc w:val="center"/>
      </w:pPr>
    </w:p>
    <w:p w14:paraId="7FCC8252" w14:textId="618061A6" w:rsidR="00146437" w:rsidRDefault="00146437" w:rsidP="00753E4E">
      <w:pPr>
        <w:spacing w:after="168"/>
        <w:jc w:val="center"/>
      </w:pPr>
    </w:p>
    <w:p w14:paraId="63B0730E" w14:textId="152F12A5" w:rsidR="00146437" w:rsidRDefault="00146437" w:rsidP="00753E4E">
      <w:pPr>
        <w:spacing w:after="168"/>
        <w:ind w:right="1049"/>
        <w:jc w:val="center"/>
      </w:pPr>
    </w:p>
    <w:p w14:paraId="033AD640" w14:textId="49EB08A6" w:rsidR="00146437" w:rsidRDefault="00753E4E" w:rsidP="00753E4E">
      <w:pPr>
        <w:spacing w:after="165"/>
        <w:ind w:right="1141"/>
        <w:jc w:val="center"/>
      </w:pPr>
      <w:r>
        <w:rPr>
          <w:rFonts w:ascii="Arial" w:eastAsia="Arial" w:hAnsi="Arial" w:cs="Arial"/>
          <w:color w:val="5983B0"/>
          <w:sz w:val="32"/>
        </w:rPr>
        <w:t>Muhammad Umer Mehmood, 23102319</w:t>
      </w:r>
    </w:p>
    <w:p w14:paraId="30319A0E" w14:textId="79EFD82F" w:rsidR="00753E4E" w:rsidRPr="00753E4E" w:rsidRDefault="00000000" w:rsidP="00753E4E">
      <w:pPr>
        <w:spacing w:after="168"/>
        <w:ind w:right="1049"/>
        <w:jc w:val="center"/>
        <w:rPr>
          <w:rFonts w:ascii="Arial" w:eastAsia="Arial" w:hAnsi="Arial" w:cs="Arial"/>
          <w:b/>
          <w:sz w:val="32"/>
        </w:rPr>
      </w:pPr>
      <w:r>
        <w:rPr>
          <w:rFonts w:ascii="Arial" w:eastAsia="Arial" w:hAnsi="Arial" w:cs="Arial"/>
          <w:b/>
          <w:sz w:val="32"/>
        </w:rPr>
        <w:t>Supervisor: Ralf Napiwotzki</w:t>
      </w:r>
    </w:p>
    <w:p w14:paraId="25E4F7E4" w14:textId="7D896F40" w:rsidR="00146437" w:rsidRPr="00753E4E" w:rsidRDefault="00000000" w:rsidP="00753E4E">
      <w:pPr>
        <w:pStyle w:val="Heading1"/>
        <w:jc w:val="center"/>
        <w:rPr>
          <w:color w:val="215E99" w:themeColor="text2" w:themeTint="BF"/>
        </w:rPr>
      </w:pPr>
      <w:r>
        <w:rPr>
          <w:color w:val="215E99" w:themeColor="text2" w:themeTint="BF"/>
        </w:rPr>
        <w:lastRenderedPageBreak/>
        <w:t>MSc Final Project Declaration</w:t>
      </w:r>
    </w:p>
    <w:p w14:paraId="5E802805" w14:textId="4F2878D9" w:rsidR="00146437" w:rsidRDefault="00000000" w:rsidP="00753E4E">
      <w:pPr>
        <w:spacing w:after="158"/>
        <w:ind w:right="1078"/>
        <w:jc w:val="both"/>
      </w:pPr>
      <w:r>
        <w:rPr>
          <w:rFonts w:ascii="Times New Roman" w:eastAsia="Times New Roman" w:hAnsi="Times New Roman" w:cs="Times New Roman"/>
          <w:sz w:val="24"/>
        </w:rPr>
        <w:t xml:space="preserve"> </w:t>
      </w:r>
    </w:p>
    <w:p w14:paraId="31308C9A"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This  report is submitted in partial fulfilment of the requirement for the degree of Master of Science</w:t>
      </w:r>
      <w:r>
        <w:rPr>
          <w:rFonts w:eastAsia="Roboto"/>
          <w:b/>
          <w:bCs/>
          <w:sz w:val="24"/>
          <w:lang w:eastAsia="zh-CN" w:bidi="hi-IN"/>
        </w:rPr>
        <w:t xml:space="preserve"> in Data Science</w:t>
      </w:r>
      <w:r>
        <w:rPr>
          <w:rFonts w:eastAsia="Roboto"/>
          <w:bCs/>
          <w:sz w:val="24"/>
          <w:lang w:eastAsia="zh-CN" w:bidi="hi-IN"/>
        </w:rPr>
        <w:t xml:space="preserve"> at the University of Hertfordshire.</w:t>
      </w:r>
    </w:p>
    <w:p w14:paraId="2E8EB58E"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 xml:space="preserve">I have read the detailed guidance to students on academic integrity, misconduct and plagiarism information at </w:t>
      </w:r>
      <w:hyperlink r:id="rId9" w:history="1">
        <w:r>
          <w:rPr>
            <w:rFonts w:eastAsia="Roboto"/>
            <w:bCs/>
            <w:color w:val="0000FF"/>
            <w:sz w:val="24"/>
            <w:u w:val="single"/>
            <w:lang w:eastAsia="zh-CN" w:bidi="hi-IN"/>
          </w:rPr>
          <w:t>Assessment Offences and Academic Misconduct</w:t>
        </w:r>
      </w:hyperlink>
      <w:r>
        <w:rPr>
          <w:rFonts w:eastAsia="Roboto"/>
          <w:bCs/>
          <w:sz w:val="24"/>
          <w:lang w:eastAsia="zh-CN" w:bidi="hi-IN"/>
        </w:rPr>
        <w:t xml:space="preserve"> and understand the University process of dealing with suspected cases of academic misconduct and the possible penalties, which could include failing the project or course.</w:t>
      </w:r>
    </w:p>
    <w:p w14:paraId="33D7D89C"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I</w:t>
      </w:r>
      <w:r>
        <w:rPr>
          <w:rFonts w:eastAsia="Roboto"/>
          <w:bCs/>
          <w:spacing w:val="-2"/>
          <w:sz w:val="24"/>
          <w:lang w:eastAsia="zh-CN" w:bidi="hi-IN"/>
        </w:rPr>
        <w:t xml:space="preserve"> </w:t>
      </w:r>
      <w:r>
        <w:rPr>
          <w:rFonts w:eastAsia="Roboto"/>
          <w:bCs/>
          <w:sz w:val="24"/>
          <w:lang w:eastAsia="zh-CN" w:bidi="hi-IN"/>
        </w:rPr>
        <w:t>certify</w:t>
      </w:r>
      <w:r>
        <w:rPr>
          <w:rFonts w:eastAsia="Roboto"/>
          <w:bCs/>
          <w:spacing w:val="-3"/>
          <w:sz w:val="24"/>
          <w:lang w:eastAsia="zh-CN" w:bidi="hi-IN"/>
        </w:rPr>
        <w:t xml:space="preserve"> </w:t>
      </w:r>
      <w:r>
        <w:rPr>
          <w:rFonts w:eastAsia="Roboto"/>
          <w:bCs/>
          <w:sz w:val="24"/>
          <w:lang w:eastAsia="zh-CN" w:bidi="hi-IN"/>
        </w:rPr>
        <w:t>that</w:t>
      </w:r>
      <w:r>
        <w:rPr>
          <w:rFonts w:eastAsia="Roboto"/>
          <w:bCs/>
          <w:spacing w:val="-2"/>
          <w:sz w:val="24"/>
          <w:lang w:eastAsia="zh-CN" w:bidi="hi-IN"/>
        </w:rPr>
        <w:t xml:space="preserve"> </w:t>
      </w:r>
      <w:r>
        <w:rPr>
          <w:rFonts w:eastAsia="Roboto"/>
          <w:bCs/>
          <w:sz w:val="24"/>
          <w:lang w:eastAsia="zh-CN" w:bidi="hi-IN"/>
        </w:rPr>
        <w:t>the</w:t>
      </w:r>
      <w:r>
        <w:rPr>
          <w:rFonts w:eastAsia="Roboto"/>
          <w:bCs/>
          <w:spacing w:val="-1"/>
          <w:sz w:val="24"/>
          <w:lang w:eastAsia="zh-CN" w:bidi="hi-IN"/>
        </w:rPr>
        <w:t xml:space="preserve"> </w:t>
      </w:r>
      <w:r>
        <w:rPr>
          <w:rFonts w:eastAsia="Roboto"/>
          <w:bCs/>
          <w:sz w:val="24"/>
          <w:lang w:eastAsia="zh-CN" w:bidi="hi-IN"/>
        </w:rPr>
        <w:t>work</w:t>
      </w:r>
      <w:r>
        <w:rPr>
          <w:rFonts w:eastAsia="Roboto"/>
          <w:bCs/>
          <w:spacing w:val="-3"/>
          <w:sz w:val="24"/>
          <w:lang w:eastAsia="zh-CN" w:bidi="hi-IN"/>
        </w:rPr>
        <w:t xml:space="preserve"> </w:t>
      </w:r>
      <w:r>
        <w:rPr>
          <w:rFonts w:eastAsia="Roboto"/>
          <w:bCs/>
          <w:sz w:val="24"/>
          <w:lang w:eastAsia="zh-CN" w:bidi="hi-IN"/>
        </w:rPr>
        <w:t>submitted</w:t>
      </w:r>
      <w:r>
        <w:rPr>
          <w:rFonts w:eastAsia="Roboto"/>
          <w:bCs/>
          <w:spacing w:val="-7"/>
          <w:sz w:val="24"/>
          <w:lang w:eastAsia="zh-CN" w:bidi="hi-IN"/>
        </w:rPr>
        <w:t xml:space="preserve"> </w:t>
      </w:r>
      <w:r>
        <w:rPr>
          <w:rFonts w:eastAsia="Roboto"/>
          <w:bCs/>
          <w:sz w:val="24"/>
          <w:lang w:eastAsia="zh-CN" w:bidi="hi-IN"/>
        </w:rPr>
        <w:t>is</w:t>
      </w:r>
      <w:r>
        <w:rPr>
          <w:rFonts w:eastAsia="Roboto"/>
          <w:bCs/>
          <w:spacing w:val="-2"/>
          <w:sz w:val="24"/>
          <w:lang w:eastAsia="zh-CN" w:bidi="hi-IN"/>
        </w:rPr>
        <w:t xml:space="preserve"> </w:t>
      </w:r>
      <w:r>
        <w:rPr>
          <w:rFonts w:eastAsia="Roboto"/>
          <w:bCs/>
          <w:sz w:val="24"/>
          <w:lang w:eastAsia="zh-CN" w:bidi="hi-IN"/>
        </w:rPr>
        <w:t>my</w:t>
      </w:r>
      <w:r>
        <w:rPr>
          <w:rFonts w:eastAsia="Roboto"/>
          <w:bCs/>
          <w:spacing w:val="-3"/>
          <w:sz w:val="24"/>
          <w:lang w:eastAsia="zh-CN" w:bidi="hi-IN"/>
        </w:rPr>
        <w:t xml:space="preserve"> </w:t>
      </w:r>
      <w:r>
        <w:rPr>
          <w:rFonts w:eastAsia="Roboto"/>
          <w:bCs/>
          <w:sz w:val="24"/>
          <w:lang w:eastAsia="zh-CN" w:bidi="hi-IN"/>
        </w:rPr>
        <w:t>own</w:t>
      </w:r>
      <w:r>
        <w:rPr>
          <w:rFonts w:eastAsia="Roboto"/>
          <w:bCs/>
          <w:spacing w:val="-2"/>
          <w:sz w:val="24"/>
          <w:lang w:eastAsia="zh-CN" w:bidi="hi-IN"/>
        </w:rPr>
        <w:t xml:space="preserve"> </w:t>
      </w:r>
      <w:r>
        <w:rPr>
          <w:rFonts w:eastAsia="Roboto"/>
          <w:bCs/>
          <w:sz w:val="24"/>
          <w:lang w:eastAsia="zh-CN" w:bidi="hi-IN"/>
        </w:rPr>
        <w:t>and</w:t>
      </w:r>
      <w:r>
        <w:rPr>
          <w:rFonts w:eastAsia="Roboto"/>
          <w:bCs/>
          <w:spacing w:val="-2"/>
          <w:sz w:val="24"/>
          <w:lang w:eastAsia="zh-CN" w:bidi="hi-IN"/>
        </w:rPr>
        <w:t xml:space="preserve"> </w:t>
      </w:r>
      <w:r>
        <w:rPr>
          <w:rFonts w:eastAsia="Roboto"/>
          <w:bCs/>
          <w:sz w:val="24"/>
          <w:lang w:eastAsia="zh-CN" w:bidi="hi-IN"/>
        </w:rPr>
        <w:t>that</w:t>
      </w:r>
      <w:r>
        <w:rPr>
          <w:rFonts w:eastAsia="Roboto"/>
          <w:bCs/>
          <w:spacing w:val="-1"/>
          <w:sz w:val="24"/>
          <w:lang w:eastAsia="zh-CN" w:bidi="hi-IN"/>
        </w:rPr>
        <w:t xml:space="preserve"> </w:t>
      </w:r>
      <w:r>
        <w:rPr>
          <w:rFonts w:eastAsia="Roboto"/>
          <w:bCs/>
          <w:sz w:val="24"/>
          <w:lang w:eastAsia="zh-CN" w:bidi="hi-IN"/>
        </w:rPr>
        <w:t>any</w:t>
      </w:r>
      <w:r>
        <w:rPr>
          <w:rFonts w:eastAsia="Roboto"/>
          <w:bCs/>
          <w:spacing w:val="-8"/>
          <w:sz w:val="24"/>
          <w:lang w:eastAsia="zh-CN" w:bidi="hi-IN"/>
        </w:rPr>
        <w:t xml:space="preserve"> </w:t>
      </w:r>
      <w:r>
        <w:rPr>
          <w:rFonts w:eastAsia="Roboto"/>
          <w:bCs/>
          <w:sz w:val="24"/>
          <w:lang w:eastAsia="zh-CN" w:bidi="hi-IN"/>
        </w:rPr>
        <w:t>material</w:t>
      </w:r>
      <w:r>
        <w:rPr>
          <w:rFonts w:eastAsia="Roboto"/>
          <w:bCs/>
          <w:spacing w:val="1"/>
          <w:sz w:val="24"/>
          <w:lang w:eastAsia="zh-CN" w:bidi="hi-IN"/>
        </w:rPr>
        <w:t xml:space="preserve"> </w:t>
      </w:r>
      <w:r>
        <w:rPr>
          <w:rFonts w:eastAsia="Roboto"/>
          <w:bCs/>
          <w:sz w:val="24"/>
          <w:lang w:eastAsia="zh-CN" w:bidi="hi-IN"/>
        </w:rPr>
        <w:t>derived</w:t>
      </w:r>
      <w:r>
        <w:rPr>
          <w:rFonts w:eastAsia="Roboto"/>
          <w:bCs/>
          <w:spacing w:val="-2"/>
          <w:sz w:val="24"/>
          <w:lang w:eastAsia="zh-CN" w:bidi="hi-IN"/>
        </w:rPr>
        <w:t xml:space="preserve"> </w:t>
      </w:r>
      <w:r>
        <w:rPr>
          <w:rFonts w:eastAsia="Roboto"/>
          <w:bCs/>
          <w:sz w:val="24"/>
          <w:lang w:eastAsia="zh-CN" w:bidi="hi-IN"/>
        </w:rPr>
        <w:t>or quoted</w:t>
      </w:r>
      <w:r>
        <w:rPr>
          <w:rFonts w:eastAsia="Roboto"/>
          <w:bCs/>
          <w:spacing w:val="-2"/>
          <w:sz w:val="24"/>
          <w:lang w:eastAsia="zh-CN" w:bidi="hi-IN"/>
        </w:rPr>
        <w:t xml:space="preserve"> </w:t>
      </w:r>
      <w:r>
        <w:rPr>
          <w:rFonts w:eastAsia="Roboto"/>
          <w:bCs/>
          <w:sz w:val="24"/>
          <w:lang w:eastAsia="zh-CN" w:bidi="hi-IN"/>
        </w:rPr>
        <w:t>from</w:t>
      </w:r>
      <w:r>
        <w:rPr>
          <w:rFonts w:eastAsia="Roboto"/>
          <w:bCs/>
          <w:spacing w:val="-63"/>
          <w:sz w:val="24"/>
          <w:lang w:eastAsia="zh-CN" w:bidi="hi-IN"/>
        </w:rPr>
        <w:t xml:space="preserve">          </w:t>
      </w:r>
      <w:r>
        <w:rPr>
          <w:rFonts w:eastAsia="Roboto"/>
          <w:bCs/>
          <w:sz w:val="24"/>
          <w:lang w:eastAsia="zh-CN" w:bidi="hi-IN"/>
        </w:rPr>
        <w:t xml:space="preserve"> published</w:t>
      </w:r>
      <w:r>
        <w:rPr>
          <w:rFonts w:eastAsia="Roboto"/>
          <w:bCs/>
          <w:spacing w:val="-1"/>
          <w:sz w:val="24"/>
          <w:lang w:eastAsia="zh-CN" w:bidi="hi-IN"/>
        </w:rPr>
        <w:t xml:space="preserve"> </w:t>
      </w:r>
      <w:r>
        <w:rPr>
          <w:rFonts w:eastAsia="Roboto"/>
          <w:bCs/>
          <w:sz w:val="24"/>
          <w:lang w:eastAsia="zh-CN" w:bidi="hi-IN"/>
        </w:rPr>
        <w:t>or</w:t>
      </w:r>
      <w:r>
        <w:rPr>
          <w:rFonts w:eastAsia="Roboto"/>
          <w:bCs/>
          <w:spacing w:val="1"/>
          <w:sz w:val="24"/>
          <w:lang w:eastAsia="zh-CN" w:bidi="hi-IN"/>
        </w:rPr>
        <w:t xml:space="preserve"> </w:t>
      </w:r>
      <w:r>
        <w:rPr>
          <w:rFonts w:eastAsia="Roboto"/>
          <w:bCs/>
          <w:sz w:val="24"/>
          <w:lang w:eastAsia="zh-CN" w:bidi="hi-IN"/>
        </w:rPr>
        <w:t>unpublished work</w:t>
      </w:r>
      <w:r>
        <w:rPr>
          <w:rFonts w:eastAsia="Roboto"/>
          <w:bCs/>
          <w:spacing w:val="-2"/>
          <w:sz w:val="24"/>
          <w:lang w:eastAsia="zh-CN" w:bidi="hi-IN"/>
        </w:rPr>
        <w:t xml:space="preserve"> </w:t>
      </w:r>
      <w:r>
        <w:rPr>
          <w:rFonts w:eastAsia="Roboto"/>
          <w:bCs/>
          <w:sz w:val="24"/>
          <w:lang w:eastAsia="zh-CN" w:bidi="hi-IN"/>
        </w:rPr>
        <w:t>of other</w:t>
      </w:r>
      <w:r>
        <w:rPr>
          <w:rFonts w:eastAsia="Roboto"/>
          <w:bCs/>
          <w:spacing w:val="-4"/>
          <w:sz w:val="24"/>
          <w:lang w:eastAsia="zh-CN" w:bidi="hi-IN"/>
        </w:rPr>
        <w:t xml:space="preserve"> </w:t>
      </w:r>
      <w:r>
        <w:rPr>
          <w:rFonts w:eastAsia="Roboto"/>
          <w:bCs/>
          <w:sz w:val="24"/>
          <w:lang w:eastAsia="zh-CN" w:bidi="hi-IN"/>
        </w:rPr>
        <w:t>persons</w:t>
      </w:r>
      <w:r>
        <w:rPr>
          <w:rFonts w:eastAsia="Roboto"/>
          <w:bCs/>
          <w:spacing w:val="-1"/>
          <w:sz w:val="24"/>
          <w:lang w:eastAsia="zh-CN" w:bidi="hi-IN"/>
        </w:rPr>
        <w:t xml:space="preserve"> </w:t>
      </w:r>
      <w:r>
        <w:rPr>
          <w:rFonts w:eastAsia="Roboto"/>
          <w:bCs/>
          <w:sz w:val="24"/>
          <w:lang w:eastAsia="zh-CN" w:bidi="hi-IN"/>
        </w:rPr>
        <w:t>has</w:t>
      </w:r>
      <w:r>
        <w:rPr>
          <w:rFonts w:eastAsia="Roboto"/>
          <w:bCs/>
          <w:spacing w:val="-2"/>
          <w:sz w:val="24"/>
          <w:lang w:eastAsia="zh-CN" w:bidi="hi-IN"/>
        </w:rPr>
        <w:t xml:space="preserve"> </w:t>
      </w:r>
      <w:r>
        <w:rPr>
          <w:rFonts w:eastAsia="Roboto"/>
          <w:bCs/>
          <w:sz w:val="24"/>
          <w:lang w:eastAsia="zh-CN" w:bidi="hi-IN"/>
        </w:rPr>
        <w:t>been duly</w:t>
      </w:r>
      <w:r>
        <w:rPr>
          <w:rFonts w:eastAsia="Roboto"/>
          <w:bCs/>
          <w:spacing w:val="-1"/>
          <w:sz w:val="24"/>
          <w:lang w:eastAsia="zh-CN" w:bidi="hi-IN"/>
        </w:rPr>
        <w:t xml:space="preserve"> </w:t>
      </w:r>
      <w:r>
        <w:rPr>
          <w:rFonts w:eastAsia="Roboto"/>
          <w:bCs/>
          <w:sz w:val="24"/>
          <w:lang w:eastAsia="zh-CN" w:bidi="hi-IN"/>
        </w:rPr>
        <w:t>acknowledged. (Ref.</w:t>
      </w:r>
      <w:r>
        <w:rPr>
          <w:rFonts w:eastAsia="Roboto"/>
          <w:bCs/>
          <w:spacing w:val="-1"/>
          <w:sz w:val="24"/>
          <w:lang w:eastAsia="zh-CN" w:bidi="hi-IN"/>
        </w:rPr>
        <w:t xml:space="preserve"> </w:t>
      </w:r>
      <w:r>
        <w:rPr>
          <w:rFonts w:eastAsia="Roboto"/>
          <w:bCs/>
          <w:sz w:val="24"/>
          <w:lang w:eastAsia="zh-CN" w:bidi="hi-IN"/>
        </w:rPr>
        <w:t>UPR</w:t>
      </w:r>
      <w:r>
        <w:rPr>
          <w:rFonts w:eastAsia="Roboto"/>
          <w:bCs/>
          <w:spacing w:val="-2"/>
          <w:sz w:val="24"/>
          <w:lang w:eastAsia="zh-CN" w:bidi="hi-IN"/>
        </w:rPr>
        <w:t xml:space="preserve"> </w:t>
      </w:r>
      <w:r>
        <w:rPr>
          <w:rFonts w:eastAsia="Roboto"/>
          <w:bCs/>
          <w:sz w:val="24"/>
          <w:lang w:eastAsia="zh-CN" w:bidi="hi-IN"/>
        </w:rPr>
        <w:t>AS/C/6.1,</w:t>
      </w:r>
      <w:r>
        <w:rPr>
          <w:rFonts w:eastAsia="Roboto"/>
          <w:bCs/>
          <w:spacing w:val="-1"/>
          <w:sz w:val="24"/>
          <w:lang w:eastAsia="zh-CN" w:bidi="hi-IN"/>
        </w:rPr>
        <w:t xml:space="preserve"> </w:t>
      </w:r>
      <w:r>
        <w:rPr>
          <w:rFonts w:eastAsia="Roboto"/>
          <w:bCs/>
          <w:sz w:val="24"/>
          <w:lang w:eastAsia="zh-CN" w:bidi="hi-IN"/>
        </w:rPr>
        <w:t>section</w:t>
      </w:r>
      <w:r>
        <w:rPr>
          <w:rFonts w:eastAsia="Roboto"/>
          <w:bCs/>
          <w:spacing w:val="-5"/>
          <w:sz w:val="24"/>
          <w:lang w:eastAsia="zh-CN" w:bidi="hi-IN"/>
        </w:rPr>
        <w:t xml:space="preserve"> </w:t>
      </w:r>
      <w:r>
        <w:rPr>
          <w:rFonts w:eastAsia="Roboto"/>
          <w:bCs/>
          <w:sz w:val="24"/>
          <w:lang w:eastAsia="zh-CN" w:bidi="hi-IN"/>
        </w:rPr>
        <w:t>7 and UPR</w:t>
      </w:r>
      <w:r>
        <w:rPr>
          <w:rFonts w:eastAsia="Roboto"/>
          <w:bCs/>
          <w:spacing w:val="-2"/>
          <w:sz w:val="24"/>
          <w:lang w:eastAsia="zh-CN" w:bidi="hi-IN"/>
        </w:rPr>
        <w:t xml:space="preserve"> </w:t>
      </w:r>
      <w:r>
        <w:rPr>
          <w:rFonts w:eastAsia="Roboto"/>
          <w:bCs/>
          <w:sz w:val="24"/>
          <w:lang w:eastAsia="zh-CN" w:bidi="hi-IN"/>
        </w:rPr>
        <w:t>AS/C/5,</w:t>
      </w:r>
      <w:r>
        <w:rPr>
          <w:rFonts w:eastAsia="Roboto"/>
          <w:bCs/>
          <w:spacing w:val="-1"/>
          <w:sz w:val="24"/>
          <w:lang w:eastAsia="zh-CN" w:bidi="hi-IN"/>
        </w:rPr>
        <w:t xml:space="preserve"> </w:t>
      </w:r>
      <w:r>
        <w:rPr>
          <w:rFonts w:eastAsia="Roboto"/>
          <w:bCs/>
          <w:sz w:val="24"/>
          <w:lang w:eastAsia="zh-CN" w:bidi="hi-IN"/>
        </w:rPr>
        <w:t>section</w:t>
      </w:r>
      <w:r>
        <w:rPr>
          <w:rFonts w:eastAsia="Roboto"/>
          <w:bCs/>
          <w:spacing w:val="-4"/>
          <w:sz w:val="24"/>
          <w:lang w:eastAsia="zh-CN" w:bidi="hi-IN"/>
        </w:rPr>
        <w:t xml:space="preserve"> </w:t>
      </w:r>
      <w:r>
        <w:rPr>
          <w:rFonts w:eastAsia="Roboto"/>
          <w:bCs/>
          <w:sz w:val="24"/>
          <w:lang w:eastAsia="zh-CN" w:bidi="hi-IN"/>
        </w:rPr>
        <w:t>3.6)</w:t>
      </w:r>
    </w:p>
    <w:p w14:paraId="7A9DB235" w14:textId="77777777" w:rsidR="00753E4E" w:rsidRPr="00753E4E" w:rsidRDefault="00753E4E" w:rsidP="00753E4E">
      <w:pPr>
        <w:suppressAutoHyphens/>
        <w:autoSpaceDE w:val="0"/>
        <w:autoSpaceDN w:val="0"/>
        <w:adjustRightInd w:val="0"/>
        <w:jc w:val="both"/>
        <w:rPr>
          <w:rFonts w:eastAsia="Roboto"/>
          <w:sz w:val="24"/>
          <w:lang w:eastAsia="zh-CN" w:bidi="hi-IN"/>
        </w:rPr>
      </w:pPr>
      <w:r>
        <w:rPr>
          <w:rFonts w:eastAsia="Roboto"/>
          <w:sz w:val="24"/>
          <w:lang w:eastAsia="zh-CN" w:bidi="hi-IN"/>
        </w:rPr>
        <w:t>I did not use human participants in my MSc Project.</w:t>
      </w:r>
    </w:p>
    <w:p w14:paraId="0ECA9DC8" w14:textId="77777777" w:rsidR="00753E4E" w:rsidRPr="00753E4E" w:rsidRDefault="00753E4E" w:rsidP="00753E4E">
      <w:pPr>
        <w:suppressAutoHyphens/>
        <w:autoSpaceDE w:val="0"/>
        <w:autoSpaceDN w:val="0"/>
        <w:adjustRightInd w:val="0"/>
        <w:jc w:val="both"/>
        <w:rPr>
          <w:rFonts w:eastAsia="Roboto"/>
          <w:sz w:val="24"/>
          <w:lang w:eastAsia="zh-CN" w:bidi="hi-IN"/>
        </w:rPr>
      </w:pPr>
    </w:p>
    <w:p w14:paraId="0E13C552" w14:textId="77777777" w:rsidR="00753E4E" w:rsidRPr="00753E4E" w:rsidRDefault="00753E4E" w:rsidP="00753E4E">
      <w:pPr>
        <w:suppressAutoHyphens/>
        <w:spacing w:after="140" w:line="360" w:lineRule="auto"/>
        <w:ind w:right="-2"/>
        <w:jc w:val="both"/>
        <w:rPr>
          <w:rFonts w:eastAsia="Roboto"/>
          <w:b/>
          <w:bCs/>
          <w:sz w:val="24"/>
          <w:lang w:eastAsia="zh-CN" w:bidi="hi-IN"/>
        </w:rPr>
      </w:pPr>
      <w:r>
        <w:rPr>
          <w:rFonts w:eastAsia="Roboto"/>
          <w:bCs/>
          <w:sz w:val="24"/>
          <w:lang w:eastAsia="zh-CN" w:bidi="hi-IN"/>
        </w:rPr>
        <w:t xml:space="preserve">I hereby give permission for the report to be made available on module websites provided the source is acknowledged. </w:t>
      </w:r>
    </w:p>
    <w:p w14:paraId="27858F17" w14:textId="77777777" w:rsidR="00753E4E" w:rsidRPr="00753E4E" w:rsidRDefault="00753E4E" w:rsidP="00753E4E">
      <w:pPr>
        <w:suppressAutoHyphens/>
        <w:spacing w:after="140" w:line="276" w:lineRule="auto"/>
        <w:jc w:val="both"/>
        <w:rPr>
          <w:rFonts w:eastAsia="Roboto"/>
          <w:sz w:val="24"/>
          <w:lang w:eastAsia="zh-CN" w:bidi="hi-IN"/>
        </w:rPr>
      </w:pPr>
    </w:p>
    <w:p w14:paraId="49CF36F4" w14:textId="77777777" w:rsidR="00753E4E" w:rsidRPr="00753E4E" w:rsidRDefault="00753E4E" w:rsidP="00753E4E">
      <w:pPr>
        <w:spacing w:before="200"/>
        <w:jc w:val="both"/>
        <w:rPr>
          <w:sz w:val="24"/>
        </w:rPr>
      </w:pPr>
      <w:r>
        <w:rPr>
          <w:b/>
          <w:bCs/>
          <w:sz w:val="24"/>
        </w:rPr>
        <w:t>SCHOOL OF PHYSICS, ENGINEERING AND COMPUTER SCIENCE</w:t>
      </w:r>
    </w:p>
    <w:p w14:paraId="2D7C0110" w14:textId="77777777" w:rsidR="00753E4E" w:rsidRPr="00753E4E" w:rsidRDefault="00753E4E" w:rsidP="00753E4E">
      <w:pPr>
        <w:spacing w:before="200"/>
        <w:jc w:val="both"/>
        <w:rPr>
          <w:sz w:val="24"/>
        </w:rPr>
      </w:pPr>
      <w:hyperlink r:id="rId10" w:history="1">
        <w:r>
          <w:rPr>
            <w:rStyle w:val="Hyperlink"/>
            <w:sz w:val="24"/>
          </w:rPr>
          <w:t>GitHub Repository</w:t>
        </w:r>
      </w:hyperlink>
    </w:p>
    <w:p w14:paraId="042D9145" w14:textId="77777777" w:rsidR="00146437" w:rsidRDefault="00000000">
      <w:pPr>
        <w:spacing w:after="161"/>
      </w:pPr>
      <w:r>
        <w:rPr>
          <w:rFonts w:ascii="Arial" w:eastAsia="Arial" w:hAnsi="Arial" w:cs="Arial"/>
          <w:sz w:val="24"/>
        </w:rPr>
        <w:t xml:space="preserve"> </w:t>
      </w:r>
    </w:p>
    <w:p w14:paraId="632ABCEF" w14:textId="77777777" w:rsidR="00146437" w:rsidRDefault="00000000">
      <w:pPr>
        <w:spacing w:after="158"/>
      </w:pPr>
      <w:r>
        <w:rPr>
          <w:rFonts w:ascii="Arial" w:eastAsia="Arial" w:hAnsi="Arial" w:cs="Arial"/>
          <w:sz w:val="24"/>
        </w:rPr>
        <w:t xml:space="preserve"> </w:t>
      </w:r>
    </w:p>
    <w:p w14:paraId="799F17DA" w14:textId="77777777" w:rsidR="00146437" w:rsidRDefault="00000000">
      <w:r>
        <w:rPr>
          <w:rFonts w:ascii="Arial" w:eastAsia="Arial" w:hAnsi="Arial" w:cs="Arial"/>
          <w:sz w:val="24"/>
        </w:rPr>
        <w:t xml:space="preserve"> </w:t>
      </w:r>
    </w:p>
    <w:p w14:paraId="67631023" w14:textId="77777777" w:rsidR="00146437" w:rsidRDefault="00000000">
      <w:r>
        <w:rPr>
          <w:rFonts w:ascii="Arial" w:eastAsia="Arial" w:hAnsi="Arial" w:cs="Arial"/>
          <w:sz w:val="24"/>
        </w:rPr>
        <w:t xml:space="preserve"> </w:t>
      </w:r>
    </w:p>
    <w:p w14:paraId="5E6EF7FD" w14:textId="77777777" w:rsidR="00146437" w:rsidRDefault="00000000">
      <w:pPr>
        <w:spacing w:after="158"/>
      </w:pPr>
      <w:r>
        <w:rPr>
          <w:rFonts w:ascii="Arial" w:eastAsia="Arial" w:hAnsi="Arial" w:cs="Arial"/>
          <w:sz w:val="24"/>
        </w:rPr>
        <w:t xml:space="preserve"> </w:t>
      </w:r>
    </w:p>
    <w:p w14:paraId="622C869D" w14:textId="77777777" w:rsidR="00146437" w:rsidRDefault="00000000">
      <w:r>
        <w:rPr>
          <w:rFonts w:ascii="Arial" w:eastAsia="Arial" w:hAnsi="Arial" w:cs="Arial"/>
          <w:sz w:val="24"/>
        </w:rPr>
        <w:t xml:space="preserve"> </w:t>
      </w:r>
    </w:p>
    <w:p w14:paraId="50794025" w14:textId="13AD8FBF" w:rsidR="00146437" w:rsidRPr="00753E4E" w:rsidRDefault="00000000" w:rsidP="00753E4E">
      <w:pPr>
        <w:spacing w:after="159"/>
        <w:rPr>
          <w:rFonts w:ascii="Arial" w:eastAsia="Arial" w:hAnsi="Arial" w:cs="Arial"/>
          <w:sz w:val="24"/>
        </w:rPr>
      </w:pPr>
      <w:r>
        <w:rPr>
          <w:rFonts w:ascii="Arial" w:eastAsia="Arial" w:hAnsi="Arial" w:cs="Arial"/>
          <w:sz w:val="24"/>
        </w:rPr>
        <w:t xml:space="preserve"> </w:t>
      </w:r>
    </w:p>
    <w:p w14:paraId="7343093B" w14:textId="7D04C003" w:rsidR="00146437" w:rsidRDefault="00000000" w:rsidP="00753E4E">
      <w:pPr>
        <w:spacing w:after="158"/>
        <w:rPr>
          <w:rFonts w:ascii="Arial" w:eastAsia="Arial" w:hAnsi="Arial" w:cs="Arial"/>
          <w:sz w:val="24"/>
        </w:rPr>
      </w:pPr>
      <w:r>
        <w:rPr>
          <w:rFonts w:ascii="Arial" w:eastAsia="Arial" w:hAnsi="Arial" w:cs="Arial"/>
          <w:sz w:val="24"/>
        </w:rPr>
        <w:t xml:space="preserve"> </w:t>
      </w:r>
    </w:p>
    <w:p w14:paraId="6242F28B" w14:textId="77777777" w:rsidR="00753E4E" w:rsidRDefault="00753E4E" w:rsidP="00753E4E">
      <w:pPr>
        <w:spacing w:after="158"/>
        <w:rPr>
          <w:rFonts w:ascii="Arial" w:eastAsia="Arial" w:hAnsi="Arial" w:cs="Arial"/>
          <w:sz w:val="24"/>
        </w:rPr>
      </w:pPr>
    </w:p>
    <w:p w14:paraId="513FC814" w14:textId="77777777" w:rsidR="00753E4E" w:rsidRDefault="00753E4E" w:rsidP="00753E4E">
      <w:pPr>
        <w:pStyle w:val="Heading1"/>
        <w:spacing w:before="240" w:after="120"/>
        <w:jc w:val="center"/>
        <w:rPr>
          <w:color w:val="215E99" w:themeColor="text2" w:themeTint="BF"/>
        </w:rPr>
      </w:pPr>
      <w:bookmarkStart w:id="0" w:name="_Toc227581417"/>
      <w:bookmarkStart w:id="1" w:name="_Toc227620829"/>
      <w:r>
        <w:rPr>
          <w:color w:val="215E99" w:themeColor="text2" w:themeTint="BF"/>
        </w:rPr>
        <w:lastRenderedPageBreak/>
        <w:t>Acknowledgements</w:t>
      </w:r>
      <w:bookmarkEnd w:id="0"/>
      <w:bookmarkEnd w:id="1"/>
    </w:p>
    <w:p w14:paraId="57A51BFA" w14:textId="77777777" w:rsidR="00753E4E" w:rsidRPr="00753E4E" w:rsidRDefault="00753E4E" w:rsidP="00753E4E"/>
    <w:p w14:paraId="16EB915E" w14:textId="77777777" w:rsidR="00753E4E" w:rsidRPr="00753E4E" w:rsidRDefault="00753E4E" w:rsidP="00753E4E">
      <w:pPr>
        <w:spacing w:after="120" w:line="276" w:lineRule="auto"/>
        <w:jc w:val="both"/>
        <w:rPr>
          <w:sz w:val="24"/>
        </w:rPr>
      </w:pPr>
      <w:r>
        <w:rPr>
          <w:sz w:val="24"/>
        </w:rPr>
        <w:t>I would like to express my sincere gratitude to my supervisor, Ralf Napiwotzki, for his continued guidance, constructive feedback, and encouragement throughout this project. His expertise and academic advice were invaluable in shaping the direction of this work.</w:t>
      </w:r>
    </w:p>
    <w:p w14:paraId="66347E6A" w14:textId="77777777" w:rsidR="00753E4E" w:rsidRPr="00753E4E" w:rsidRDefault="00753E4E" w:rsidP="00753E4E">
      <w:pPr>
        <w:spacing w:after="120" w:line="276" w:lineRule="auto"/>
        <w:jc w:val="both"/>
        <w:rPr>
          <w:sz w:val="24"/>
        </w:rPr>
      </w:pPr>
      <w:r>
        <w:rPr>
          <w:sz w:val="24"/>
        </w:rPr>
        <w:t>I would also like to thank the University of Hertfordshire and the Department of Physics, Astronomy and Mathematics for providing the resources and academic environment necessary to complete this MSc programme.</w:t>
      </w:r>
    </w:p>
    <w:p w14:paraId="06E29C5A" w14:textId="77777777" w:rsidR="00753E4E" w:rsidRPr="00753E4E" w:rsidRDefault="00753E4E" w:rsidP="00753E4E">
      <w:pPr>
        <w:spacing w:after="120" w:line="276" w:lineRule="auto"/>
        <w:jc w:val="both"/>
        <w:rPr>
          <w:sz w:val="24"/>
        </w:rPr>
      </w:pPr>
      <w:r>
        <w:rPr>
          <w:sz w:val="24"/>
        </w:rPr>
        <w:t>I am grateful to the GlucoBench open-source repository and its contributors for making the Weinstock CGM dataset publicly available for research purposes, enabling this investigation into glucose forecasting.</w:t>
      </w:r>
    </w:p>
    <w:p w14:paraId="3E94D521" w14:textId="77777777" w:rsidR="00753E4E" w:rsidRPr="00753E4E" w:rsidRDefault="00753E4E" w:rsidP="00753E4E">
      <w:pPr>
        <w:spacing w:after="120" w:line="276" w:lineRule="auto"/>
        <w:jc w:val="both"/>
        <w:rPr>
          <w:sz w:val="24"/>
        </w:rPr>
      </w:pPr>
      <w:r>
        <w:rPr>
          <w:sz w:val="24"/>
        </w:rPr>
        <w:t>Finally, I wish to thank my family for their unwavering support and patience throughout my studies.</w:t>
      </w:r>
    </w:p>
    <w:p w14:paraId="521762F3" w14:textId="77777777" w:rsidR="00753E4E" w:rsidRDefault="00753E4E" w:rsidP="00753E4E">
      <w:pPr>
        <w:spacing w:after="120" w:line="276" w:lineRule="auto"/>
        <w:jc w:val="both"/>
      </w:pPr>
    </w:p>
    <w:p w14:paraId="22B0ABF8" w14:textId="77777777" w:rsidR="00753E4E" w:rsidRDefault="00753E4E" w:rsidP="00753E4E">
      <w:pPr>
        <w:spacing w:after="120" w:line="276" w:lineRule="auto"/>
        <w:jc w:val="both"/>
      </w:pPr>
    </w:p>
    <w:p w14:paraId="240BB2D1" w14:textId="77777777" w:rsidR="00753E4E" w:rsidRDefault="00753E4E" w:rsidP="00753E4E">
      <w:pPr>
        <w:spacing w:after="120" w:line="276" w:lineRule="auto"/>
        <w:jc w:val="both"/>
      </w:pPr>
    </w:p>
    <w:p w14:paraId="4111CCD9" w14:textId="77777777" w:rsidR="00753E4E" w:rsidRDefault="00753E4E" w:rsidP="00753E4E">
      <w:pPr>
        <w:spacing w:after="120" w:line="276" w:lineRule="auto"/>
        <w:jc w:val="both"/>
      </w:pPr>
    </w:p>
    <w:p w14:paraId="25086BB6" w14:textId="77777777" w:rsidR="00753E4E" w:rsidRDefault="00753E4E" w:rsidP="00753E4E">
      <w:pPr>
        <w:spacing w:after="120" w:line="276" w:lineRule="auto"/>
        <w:jc w:val="both"/>
      </w:pPr>
    </w:p>
    <w:p w14:paraId="08D23E88" w14:textId="77777777" w:rsidR="00753E4E" w:rsidRDefault="00753E4E" w:rsidP="00753E4E">
      <w:pPr>
        <w:spacing w:after="120" w:line="276" w:lineRule="auto"/>
        <w:jc w:val="both"/>
      </w:pPr>
    </w:p>
    <w:p w14:paraId="447CB35D" w14:textId="77777777" w:rsidR="00753E4E" w:rsidRDefault="00753E4E" w:rsidP="00753E4E">
      <w:pPr>
        <w:spacing w:after="120" w:line="276" w:lineRule="auto"/>
        <w:jc w:val="both"/>
      </w:pPr>
    </w:p>
    <w:p w14:paraId="4E753670" w14:textId="77777777" w:rsidR="00753E4E" w:rsidRDefault="00753E4E" w:rsidP="00753E4E">
      <w:pPr>
        <w:spacing w:after="120" w:line="276" w:lineRule="auto"/>
        <w:jc w:val="both"/>
      </w:pPr>
    </w:p>
    <w:p w14:paraId="4882C4F4" w14:textId="77777777" w:rsidR="00753E4E" w:rsidRDefault="00753E4E" w:rsidP="00753E4E">
      <w:pPr>
        <w:spacing w:after="120" w:line="276" w:lineRule="auto"/>
        <w:jc w:val="both"/>
      </w:pPr>
    </w:p>
    <w:p w14:paraId="0A4DD969" w14:textId="77777777" w:rsidR="00753E4E" w:rsidRDefault="00753E4E" w:rsidP="00753E4E">
      <w:pPr>
        <w:spacing w:after="120" w:line="276" w:lineRule="auto"/>
        <w:jc w:val="both"/>
      </w:pPr>
    </w:p>
    <w:p w14:paraId="23A380CF" w14:textId="77777777" w:rsidR="00753E4E" w:rsidRDefault="00753E4E" w:rsidP="00753E4E">
      <w:pPr>
        <w:spacing w:after="120" w:line="276" w:lineRule="auto"/>
        <w:jc w:val="both"/>
      </w:pPr>
    </w:p>
    <w:p w14:paraId="28DBEF26" w14:textId="77777777" w:rsidR="00753E4E" w:rsidRDefault="00753E4E" w:rsidP="00753E4E">
      <w:pPr>
        <w:spacing w:after="120" w:line="276" w:lineRule="auto"/>
        <w:jc w:val="both"/>
      </w:pPr>
    </w:p>
    <w:p w14:paraId="75DF5A89" w14:textId="77777777" w:rsidR="00753E4E" w:rsidRDefault="00753E4E" w:rsidP="00753E4E">
      <w:pPr>
        <w:spacing w:after="120" w:line="276" w:lineRule="auto"/>
        <w:jc w:val="both"/>
      </w:pPr>
    </w:p>
    <w:p w14:paraId="04C75ED6" w14:textId="77777777" w:rsidR="00753E4E" w:rsidRDefault="00753E4E" w:rsidP="00753E4E">
      <w:pPr>
        <w:spacing w:after="120" w:line="276" w:lineRule="auto"/>
        <w:jc w:val="both"/>
      </w:pPr>
    </w:p>
    <w:p w14:paraId="3254B737" w14:textId="77777777" w:rsidR="00753E4E" w:rsidRDefault="00753E4E" w:rsidP="00753E4E">
      <w:pPr>
        <w:spacing w:after="120" w:line="276" w:lineRule="auto"/>
        <w:jc w:val="both"/>
      </w:pPr>
    </w:p>
    <w:p w14:paraId="2AD0201F" w14:textId="77777777" w:rsidR="00753E4E" w:rsidRDefault="00753E4E" w:rsidP="00753E4E">
      <w:pPr>
        <w:spacing w:after="120" w:line="276" w:lineRule="auto"/>
        <w:jc w:val="both"/>
      </w:pPr>
    </w:p>
    <w:p w14:paraId="290DB6A5" w14:textId="77777777" w:rsidR="00753E4E" w:rsidRDefault="00753E4E" w:rsidP="00753E4E">
      <w:pPr>
        <w:spacing w:after="120" w:line="276" w:lineRule="auto"/>
        <w:jc w:val="both"/>
      </w:pPr>
    </w:p>
    <w:p w14:paraId="2C868837" w14:textId="77777777" w:rsidR="00753E4E" w:rsidRDefault="00753E4E" w:rsidP="00753E4E">
      <w:pPr>
        <w:spacing w:after="120" w:line="276" w:lineRule="auto"/>
        <w:jc w:val="both"/>
      </w:pPr>
    </w:p>
    <w:p w14:paraId="50F287DC" w14:textId="77777777" w:rsidR="00753E4E" w:rsidRPr="00A53088" w:rsidRDefault="00753E4E" w:rsidP="00753E4E">
      <w:pPr>
        <w:spacing w:after="120" w:line="276" w:lineRule="auto"/>
        <w:jc w:val="both"/>
      </w:pPr>
    </w:p>
    <w:p w14:paraId="486E79B4" w14:textId="77777777" w:rsidR="00753E4E" w:rsidRDefault="00753E4E" w:rsidP="00753E4E">
      <w:pPr>
        <w:spacing w:after="158"/>
      </w:pPr>
    </w:p>
    <w:p w14:paraId="2EE99795" w14:textId="77777777" w:rsidR="00753E4E" w:rsidRDefault="00753E4E" w:rsidP="00753E4E">
      <w:pPr>
        <w:pStyle w:val="Heading1"/>
        <w:spacing w:before="240" w:after="120"/>
        <w:jc w:val="center"/>
        <w:rPr>
          <w:color w:val="215E99" w:themeColor="text2" w:themeTint="BF"/>
        </w:rPr>
      </w:pPr>
      <w:bookmarkStart w:id="2" w:name="_Toc227581418"/>
      <w:bookmarkStart w:id="3" w:name="_Toc227620830"/>
      <w:r>
        <w:rPr>
          <w:color w:val="215E99" w:themeColor="text2" w:themeTint="BF"/>
        </w:rPr>
        <w:t>Abstract</w:t>
      </w:r>
      <w:bookmarkEnd w:id="2"/>
      <w:bookmarkEnd w:id="3"/>
    </w:p>
    <w:p w14:paraId="6F89B96A" w14:textId="77777777" w:rsidR="00753E4E" w:rsidRPr="00753E4E" w:rsidRDefault="00753E4E" w:rsidP="00753E4E"/>
    <w:p w14:paraId="52690333" w14:textId="77777777" w:rsidR="00753E4E" w:rsidRDefault="00753E4E" w:rsidP="00753E4E">
      <w:pPr>
        <w:spacing w:after="120" w:line="276" w:lineRule="auto"/>
        <w:jc w:val="both"/>
      </w:pPr>
      <w:r>
        <w:rPr>
          <w:sz w:val="24"/>
        </w:rPr>
        <w:t>Type 1 Diabetes Mellitus (T1D) is a chronic autoimmune condition requiring continuous glucose management to prevent life-threatening hypo- and hyperglycaemic episodes. Continuous Glucose Monitoring (CGM) devices generate dense five-minute interval time-series data, yet remain inherently reactive — reporting current glucose without anticipating dangerous future excursions. This project investigates whether deep learning models can accurately forecast blood glucose levels 30 minutes ahead using CGM data from 200 T1D patients, comprising 647,858 readings sourced from the publicly available Weinstock dataset via GlucoBench. Three architectures — Long Short-Term Memory (LSTM), Gated Recurrent Unit (GRU), and one-dimensional Convolutional Neural Network (CNN) — were implemented under identical experimental conditions to enable direct, fair comparison. A rigorous preprocessing pipeline was applied, incorporating clinical outlier clipping, multivariate feature engineering (lag values, rate of change, rolling statistics, and hour of day), and time-gap-aware sliding-window sequence generation to prevent sequences from spanning sensor removal gaps. Data leakage was avoided through a strict time-based 70/15/15 train/validation/test split. All three models achieved R² scores exceeding 0.94 on unseen test data, confirming that deep learning can effectively model the non-linear temporal dynamics of CGM glucose series. GRU emerged as the best-performing architecture with a MAE of 13.80 mg/dL, RMSE of 19.90 mg/dL, and R² of 0.9450 — performance competitive with published benchmarks on comparable tasks. Per-horizon analysis revealed that prediction error at the 15-minute horizon remains below 13 mg/dL across all models, suggesting a clinically actionable forecasting window for proactive glycaemic management. These findings support the integration of GRU-based forecasting into real-time CGM applications to assist patients and clinicians in pre-emptive intervention.</w:t>
      </w:r>
      <w:r>
        <w:t>.</w:t>
      </w:r>
    </w:p>
    <w:p w14:paraId="02547C0C" w14:textId="77777777" w:rsidR="00753E4E" w:rsidRDefault="00753E4E" w:rsidP="00753E4E">
      <w:pPr>
        <w:spacing w:after="120" w:line="276" w:lineRule="auto"/>
        <w:jc w:val="both"/>
      </w:pPr>
    </w:p>
    <w:p w14:paraId="4FA4F179" w14:textId="77777777" w:rsidR="00753E4E" w:rsidRDefault="00753E4E" w:rsidP="00753E4E">
      <w:pPr>
        <w:spacing w:after="120" w:line="276" w:lineRule="auto"/>
        <w:jc w:val="both"/>
      </w:pPr>
    </w:p>
    <w:p w14:paraId="2F13A9A4" w14:textId="77777777" w:rsidR="00753E4E" w:rsidRDefault="00753E4E" w:rsidP="00753E4E">
      <w:pPr>
        <w:spacing w:after="120" w:line="276" w:lineRule="auto"/>
        <w:jc w:val="both"/>
      </w:pPr>
    </w:p>
    <w:p w14:paraId="14F5FD1E" w14:textId="77777777" w:rsidR="00753E4E" w:rsidRDefault="00753E4E" w:rsidP="00753E4E">
      <w:pPr>
        <w:spacing w:after="120" w:line="276" w:lineRule="auto"/>
        <w:jc w:val="both"/>
      </w:pPr>
    </w:p>
    <w:p w14:paraId="53FD692A" w14:textId="77777777" w:rsidR="00753E4E" w:rsidRDefault="00753E4E" w:rsidP="00753E4E">
      <w:pPr>
        <w:spacing w:after="120" w:line="276" w:lineRule="auto"/>
        <w:jc w:val="both"/>
      </w:pPr>
    </w:p>
    <w:p w14:paraId="286CADD7" w14:textId="77777777" w:rsidR="00753E4E" w:rsidRDefault="00753E4E" w:rsidP="00753E4E">
      <w:pPr>
        <w:spacing w:after="120" w:line="276" w:lineRule="auto"/>
        <w:jc w:val="both"/>
      </w:pPr>
    </w:p>
    <w:p w14:paraId="36991DCB" w14:textId="77777777" w:rsidR="00753E4E" w:rsidRDefault="00753E4E" w:rsidP="00753E4E">
      <w:pPr>
        <w:spacing w:after="120" w:line="276" w:lineRule="auto"/>
        <w:jc w:val="both"/>
      </w:pPr>
    </w:p>
    <w:p w14:paraId="72949855" w14:textId="77777777" w:rsidR="00753E4E" w:rsidRDefault="00753E4E" w:rsidP="00753E4E">
      <w:pPr>
        <w:spacing w:after="120" w:line="276" w:lineRule="auto"/>
        <w:jc w:val="both"/>
      </w:pPr>
    </w:p>
    <w:p w14:paraId="57584404" w14:textId="77777777" w:rsidR="00753E4E" w:rsidRDefault="00753E4E" w:rsidP="00753E4E">
      <w:pPr>
        <w:spacing w:after="120" w:line="276" w:lineRule="auto"/>
        <w:jc w:val="both"/>
      </w:pPr>
    </w:p>
    <w:p w14:paraId="679FA4A6" w14:textId="77777777" w:rsidR="00753E4E" w:rsidRDefault="00753E4E" w:rsidP="00753E4E">
      <w:pPr>
        <w:spacing w:after="120" w:line="276" w:lineRule="auto"/>
        <w:jc w:val="both"/>
      </w:pPr>
    </w:p>
    <w:p w14:paraId="2B04771C" w14:textId="77777777" w:rsidR="00753E4E" w:rsidRDefault="00753E4E" w:rsidP="00753E4E">
      <w:pPr>
        <w:spacing w:after="120" w:line="276" w:lineRule="auto"/>
        <w:jc w:val="both"/>
      </w:pPr>
    </w:p>
    <w:p w14:paraId="4E7DC826" w14:textId="77777777" w:rsidR="00753E4E" w:rsidRDefault="00753E4E" w:rsidP="00753E4E">
      <w:pPr>
        <w:spacing w:after="120" w:line="276" w:lineRule="auto"/>
        <w:jc w:val="both"/>
      </w:pPr>
    </w:p>
    <w:p w14:paraId="65EB5E40" w14:textId="77777777" w:rsidR="00753E4E" w:rsidRDefault="00753E4E" w:rsidP="00753E4E">
      <w:pPr>
        <w:spacing w:after="120" w:line="276" w:lineRule="auto"/>
        <w:jc w:val="both"/>
      </w:pPr>
    </w:p>
    <w:p w14:paraId="36F5F393" w14:textId="77777777" w:rsidR="00753E4E" w:rsidRDefault="00753E4E" w:rsidP="00753E4E">
      <w:pPr>
        <w:spacing w:after="120" w:line="276" w:lineRule="auto"/>
        <w:jc w:val="both"/>
      </w:pPr>
    </w:p>
    <w:p w14:paraId="2C0F6B2E" w14:textId="77777777" w:rsidR="00753E4E" w:rsidRDefault="00753E4E" w:rsidP="00753E4E">
      <w:pPr>
        <w:spacing w:after="120" w:line="276" w:lineRule="auto"/>
        <w:jc w:val="both"/>
      </w:pPr>
    </w:p>
    <w:p w14:paraId="2D6589DD" w14:textId="77777777" w:rsidR="00753E4E" w:rsidRPr="00A53088" w:rsidRDefault="00753E4E" w:rsidP="00753E4E">
      <w:pPr>
        <w:spacing w:after="120" w:line="276" w:lineRule="auto"/>
        <w:jc w:val="both"/>
      </w:pPr>
    </w:p>
    <w:p w14:paraId="589A9A86" w14:textId="77777777" w:rsidR="00146437" w:rsidRDefault="00000000">
      <w:pPr>
        <w:spacing w:after="0"/>
      </w:pPr>
      <w:r>
        <w:rPr>
          <w:b/>
          <w:i/>
          <w:sz w:val="32"/>
        </w:rPr>
        <w:t xml:space="preserve"> </w:t>
        <w:tab/>
        <w:t xml:space="preserve"> </w:t>
      </w:r>
    </w:p>
    <w:sdt>
      <w:sdtPr>
        <w:rPr>
          <w:sz w:val="24"/>
        </w:rPr>
        <w:id w:val="-1358969053"/>
        <w:docPartObj>
          <w:docPartGallery w:val="Table of Contents"/>
        </w:docPartObj>
      </w:sdtPr>
      <w:sdtContent>
        <w:p w14:paraId="3E26F0A1" w14:textId="77777777" w:rsidR="00146437" w:rsidRPr="004E4F9A" w:rsidRDefault="00000000">
          <w:pPr>
            <w:spacing w:after="26"/>
            <w:ind w:left="-5" w:hanging="10"/>
            <w:rPr>
              <w:sz w:val="24"/>
            </w:rPr>
          </w:pPr>
          <w:r>
            <w:rPr>
              <w:b/>
              <w:sz w:val="24"/>
              <w:u w:val="single" w:color="000000"/>
            </w:rPr>
            <w:t>Contents</w:t>
          </w:r>
          <w:r>
            <w:rPr>
              <w:b/>
              <w:sz w:val="24"/>
            </w:rPr>
            <w:t xml:space="preserve"> </w:t>
          </w:r>
        </w:p>
        <w:p w14:paraId="35A0BA1C" w14:textId="57DD3E6A" w:rsidR="00753E4E" w:rsidRPr="004E4F9A" w:rsidRDefault="00000000" w:rsidP="00753E4E">
          <w:pPr>
            <w:pStyle w:val="TOC1"/>
            <w:tabs>
              <w:tab w:val="right" w:leader="dot" w:pos="9350"/>
            </w:tabs>
            <w:rPr>
              <w:rFonts w:asciiTheme="minorHAnsi" w:eastAsiaTheme="minorEastAsia" w:hAnsiTheme="minorHAnsi" w:cstheme="minorBidi"/>
              <w:noProof/>
              <w:color w:val="auto"/>
              <w:sz w:val="24"/>
            </w:rPr>
          </w:pPr>
          <w:r>
            <w:rPr>
              <w:sz w:val="24"/>
            </w:rPr>
            <w:fldChar w:fldCharType="begin"/>
            <w:instrText xml:space="preserve"> TOC \o "1-2" \h \z \u </w:instrText>
            <w:fldChar w:fldCharType="separate"/>
          </w:r>
          <w:hyperlink w:anchor="_Toc227620831" w:history="1">
            <w:r>
              <w:rPr>
                <w:rStyle w:val="Hyperlink"/>
                <w:noProof/>
                <w:sz w:val="24"/>
              </w:rPr>
              <w:t>1. Introduction</w:t>
            </w:r>
            <w:r>
              <w:rPr>
                <w:noProof/>
                <w:webHidden/>
                <w:sz w:val="24"/>
              </w:rPr>
              <w:tab/>
              <w:fldChar w:fldCharType="begin"/>
              <w:instrText xml:space="preserve"> PAGEREF _Toc227620831 \h </w:instrText>
              <w:fldChar w:fldCharType="separate"/>
              <w:t>7</w:t>
              <w:fldChar w:fldCharType="end"/>
            </w:r>
          </w:hyperlink>
        </w:p>
        <w:p w14:paraId="72109731" w14:textId="4F47127C"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2" w:history="1">
            <w:r>
              <w:rPr>
                <w:rStyle w:val="Hyperlink"/>
                <w:noProof/>
                <w:sz w:val="24"/>
              </w:rPr>
              <w:t>1.1 Research Question</w:t>
            </w:r>
            <w:r>
              <w:rPr>
                <w:noProof/>
                <w:webHidden/>
                <w:sz w:val="24"/>
              </w:rPr>
              <w:tab/>
              <w:fldChar w:fldCharType="begin"/>
              <w:instrText xml:space="preserve"> PAGEREF _Toc227620832 \h </w:instrText>
              <w:fldChar w:fldCharType="separate"/>
              <w:t>7</w:t>
              <w:fldChar w:fldCharType="end"/>
            </w:r>
          </w:hyperlink>
        </w:p>
        <w:p w14:paraId="01851689" w14:textId="4594A7AC"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3" w:history="1">
            <w:r>
              <w:rPr>
                <w:rStyle w:val="Hyperlink"/>
                <w:noProof/>
                <w:sz w:val="24"/>
              </w:rPr>
              <w:t>1.2 Objectives</w:t>
            </w:r>
            <w:r>
              <w:rPr>
                <w:noProof/>
                <w:webHidden/>
                <w:sz w:val="24"/>
              </w:rPr>
              <w:tab/>
              <w:fldChar w:fldCharType="begin"/>
              <w:instrText xml:space="preserve"> PAGEREF _Toc227620833 \h </w:instrText>
              <w:fldChar w:fldCharType="separate"/>
              <w:t>7</w:t>
              <w:fldChar w:fldCharType="end"/>
            </w:r>
          </w:hyperlink>
        </w:p>
        <w:p w14:paraId="69BE3040" w14:textId="2BB01A2C"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4" w:history="1">
            <w:r>
              <w:rPr>
                <w:rStyle w:val="Hyperlink"/>
                <w:noProof/>
                <w:sz w:val="24"/>
              </w:rPr>
              <w:t>2. Background and Literature Review</w:t>
            </w:r>
            <w:r>
              <w:rPr>
                <w:noProof/>
                <w:webHidden/>
                <w:sz w:val="24"/>
              </w:rPr>
              <w:tab/>
              <w:fldChar w:fldCharType="begin"/>
              <w:instrText xml:space="preserve"> PAGEREF _Toc227620834 \h </w:instrText>
              <w:fldChar w:fldCharType="separate"/>
              <w:t>8</w:t>
              <w:fldChar w:fldCharType="end"/>
            </w:r>
          </w:hyperlink>
        </w:p>
        <w:p w14:paraId="404E0714" w14:textId="0ABDE43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5" w:history="1">
            <w:r>
              <w:rPr>
                <w:rStyle w:val="Hyperlink"/>
                <w:noProof/>
                <w:sz w:val="24"/>
              </w:rPr>
              <w:t>2.1 Traditional Approaches</w:t>
            </w:r>
            <w:r>
              <w:rPr>
                <w:noProof/>
                <w:webHidden/>
                <w:sz w:val="24"/>
              </w:rPr>
              <w:tab/>
              <w:fldChar w:fldCharType="begin"/>
              <w:instrText xml:space="preserve"> PAGEREF _Toc227620835 \h </w:instrText>
              <w:fldChar w:fldCharType="separate"/>
              <w:t>8</w:t>
              <w:fldChar w:fldCharType="end"/>
            </w:r>
          </w:hyperlink>
        </w:p>
        <w:p w14:paraId="0C726AED" w14:textId="57C70B9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6" w:history="1">
            <w:r>
              <w:rPr>
                <w:rStyle w:val="Hyperlink"/>
                <w:noProof/>
                <w:sz w:val="24"/>
              </w:rPr>
              <w:t>2.2 Deep Learning for Glucose Forecasting</w:t>
            </w:r>
            <w:r>
              <w:rPr>
                <w:noProof/>
                <w:webHidden/>
                <w:sz w:val="24"/>
              </w:rPr>
              <w:tab/>
              <w:fldChar w:fldCharType="begin"/>
              <w:instrText xml:space="preserve"> PAGEREF _Toc227620836 \h </w:instrText>
              <w:fldChar w:fldCharType="separate"/>
              <w:t>8</w:t>
              <w:fldChar w:fldCharType="end"/>
            </w:r>
          </w:hyperlink>
        </w:p>
        <w:p w14:paraId="1C7CC5B7" w14:textId="4B46191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7" w:history="1">
            <w:r>
              <w:rPr>
                <w:rStyle w:val="Hyperlink"/>
                <w:noProof/>
                <w:sz w:val="24"/>
              </w:rPr>
              <w:t>2.3 Summary and Justification</w:t>
            </w:r>
            <w:r>
              <w:rPr>
                <w:noProof/>
                <w:webHidden/>
                <w:sz w:val="24"/>
              </w:rPr>
              <w:tab/>
              <w:fldChar w:fldCharType="begin"/>
              <w:instrText xml:space="preserve"> PAGEREF _Toc227620837 \h </w:instrText>
              <w:fldChar w:fldCharType="separate"/>
              <w:t>8</w:t>
              <w:fldChar w:fldCharType="end"/>
            </w:r>
          </w:hyperlink>
        </w:p>
        <w:p w14:paraId="79B9B91F" w14:textId="6A5130DE"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8" w:history="1">
            <w:r>
              <w:rPr>
                <w:rStyle w:val="Hyperlink"/>
                <w:noProof/>
                <w:sz w:val="24"/>
              </w:rPr>
              <w:t>3. Dataset and Exploratory Data Analysis</w:t>
            </w:r>
            <w:r>
              <w:rPr>
                <w:noProof/>
                <w:webHidden/>
                <w:sz w:val="24"/>
              </w:rPr>
              <w:tab/>
              <w:fldChar w:fldCharType="begin"/>
              <w:instrText xml:space="preserve"> PAGEREF _Toc227620838 \h </w:instrText>
              <w:fldChar w:fldCharType="separate"/>
              <w:t>10</w:t>
              <w:fldChar w:fldCharType="end"/>
            </w:r>
          </w:hyperlink>
        </w:p>
        <w:p w14:paraId="64FFCA94" w14:textId="1007061E"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9" w:history="1">
            <w:r>
              <w:rPr>
                <w:rStyle w:val="Hyperlink"/>
                <w:noProof/>
                <w:sz w:val="24"/>
              </w:rPr>
              <w:t>3.1 Dataset Description</w:t>
            </w:r>
            <w:r>
              <w:rPr>
                <w:noProof/>
                <w:webHidden/>
                <w:sz w:val="24"/>
              </w:rPr>
              <w:tab/>
              <w:fldChar w:fldCharType="begin"/>
              <w:instrText xml:space="preserve"> PAGEREF _Toc227620839 \h </w:instrText>
              <w:fldChar w:fldCharType="separate"/>
              <w:t>10</w:t>
              <w:fldChar w:fldCharType="end"/>
            </w:r>
          </w:hyperlink>
        </w:p>
        <w:p w14:paraId="440B7465" w14:textId="3C4AD97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0" w:history="1">
            <w:r>
              <w:rPr>
                <w:rStyle w:val="Hyperlink"/>
                <w:noProof/>
                <w:sz w:val="24"/>
              </w:rPr>
              <w:t>3.2 Exploratory Data Analysis</w:t>
            </w:r>
            <w:r>
              <w:rPr>
                <w:noProof/>
                <w:webHidden/>
                <w:sz w:val="24"/>
              </w:rPr>
              <w:tab/>
              <w:fldChar w:fldCharType="begin"/>
              <w:instrText xml:space="preserve"> PAGEREF _Toc227620840 \h </w:instrText>
              <w:fldChar w:fldCharType="separate"/>
              <w:t>10</w:t>
              <w:fldChar w:fldCharType="end"/>
            </w:r>
          </w:hyperlink>
        </w:p>
        <w:p w14:paraId="067D1E5D" w14:textId="7DD035C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1" w:history="1">
            <w:r>
              <w:rPr>
                <w:rStyle w:val="Hyperlink"/>
                <w:noProof/>
                <w:sz w:val="24"/>
              </w:rPr>
              <w:t>3.3 Ethical Considerations</w:t>
            </w:r>
            <w:r>
              <w:rPr>
                <w:noProof/>
                <w:webHidden/>
                <w:sz w:val="24"/>
              </w:rPr>
              <w:tab/>
              <w:fldChar w:fldCharType="begin"/>
              <w:instrText xml:space="preserve"> PAGEREF _Toc227620841 \h </w:instrText>
              <w:fldChar w:fldCharType="separate"/>
              <w:t>12</w:t>
              <w:fldChar w:fldCharType="end"/>
            </w:r>
          </w:hyperlink>
        </w:p>
        <w:p w14:paraId="090276D5" w14:textId="4EE7BF82"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2" w:history="1">
            <w:r>
              <w:rPr>
                <w:rStyle w:val="Hyperlink"/>
                <w:noProof/>
                <w:sz w:val="24"/>
              </w:rPr>
              <w:t>4. Methodology</w:t>
            </w:r>
            <w:r>
              <w:rPr>
                <w:noProof/>
                <w:webHidden/>
                <w:sz w:val="24"/>
              </w:rPr>
              <w:tab/>
              <w:fldChar w:fldCharType="begin"/>
              <w:instrText xml:space="preserve"> PAGEREF _Toc227620842 \h </w:instrText>
              <w:fldChar w:fldCharType="separate"/>
              <w:t>13</w:t>
              <w:fldChar w:fldCharType="end"/>
            </w:r>
          </w:hyperlink>
        </w:p>
        <w:p w14:paraId="3E9580D4" w14:textId="52527418"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3" w:history="1">
            <w:r>
              <w:rPr>
                <w:rStyle w:val="Hyperlink"/>
                <w:noProof/>
                <w:sz w:val="24"/>
              </w:rPr>
              <w:t>4.1 Data Preprocessing</w:t>
            </w:r>
            <w:r>
              <w:rPr>
                <w:noProof/>
                <w:webHidden/>
                <w:sz w:val="24"/>
              </w:rPr>
              <w:tab/>
              <w:fldChar w:fldCharType="begin"/>
              <w:instrText xml:space="preserve"> PAGEREF _Toc227620843 \h </w:instrText>
              <w:fldChar w:fldCharType="separate"/>
              <w:t>13</w:t>
              <w:fldChar w:fldCharType="end"/>
            </w:r>
          </w:hyperlink>
        </w:p>
        <w:p w14:paraId="087C0861" w14:textId="6F20E0D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4" w:history="1">
            <w:r>
              <w:rPr>
                <w:rStyle w:val="Hyperlink"/>
                <w:noProof/>
                <w:sz w:val="24"/>
              </w:rPr>
              <w:t>4.2 Sequence Creation</w:t>
            </w:r>
            <w:r>
              <w:rPr>
                <w:noProof/>
                <w:webHidden/>
                <w:sz w:val="24"/>
              </w:rPr>
              <w:tab/>
              <w:fldChar w:fldCharType="begin"/>
              <w:instrText xml:space="preserve"> PAGEREF _Toc227620844 \h </w:instrText>
              <w:fldChar w:fldCharType="separate"/>
              <w:t>13</w:t>
              <w:fldChar w:fldCharType="end"/>
            </w:r>
          </w:hyperlink>
        </w:p>
        <w:p w14:paraId="195A3008" w14:textId="66650F52"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5" w:history="1">
            <w:r>
              <w:rPr>
                <w:rStyle w:val="Hyperlink"/>
                <w:noProof/>
                <w:sz w:val="24"/>
              </w:rPr>
              <w:t>4.3 Train/Validation/Test Split</w:t>
            </w:r>
            <w:r>
              <w:rPr>
                <w:noProof/>
                <w:webHidden/>
                <w:sz w:val="24"/>
              </w:rPr>
              <w:tab/>
              <w:fldChar w:fldCharType="begin"/>
              <w:instrText xml:space="preserve"> PAGEREF _Toc227620845 \h </w:instrText>
              <w:fldChar w:fldCharType="separate"/>
              <w:t>13</w:t>
              <w:fldChar w:fldCharType="end"/>
            </w:r>
          </w:hyperlink>
        </w:p>
        <w:p w14:paraId="33F15EA0" w14:textId="6639D2B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6" w:history="1">
            <w:r>
              <w:rPr>
                <w:rStyle w:val="Hyperlink"/>
                <w:noProof/>
                <w:sz w:val="24"/>
              </w:rPr>
              <w:t>4.4 Model Architectures</w:t>
            </w:r>
            <w:r>
              <w:rPr>
                <w:noProof/>
                <w:webHidden/>
                <w:sz w:val="24"/>
              </w:rPr>
              <w:tab/>
              <w:fldChar w:fldCharType="begin"/>
              <w:instrText xml:space="preserve"> PAGEREF _Toc227620846 \h </w:instrText>
              <w:fldChar w:fldCharType="separate"/>
              <w:t>14</w:t>
              <w:fldChar w:fldCharType="end"/>
            </w:r>
          </w:hyperlink>
        </w:p>
        <w:p w14:paraId="4DC7F10C" w14:textId="2B56C50F"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7" w:history="1">
            <w:r>
              <w:rPr>
                <w:rStyle w:val="Hyperlink"/>
                <w:noProof/>
                <w:sz w:val="24"/>
              </w:rPr>
              <w:t>4.5 Evaluation Metrics</w:t>
            </w:r>
            <w:r>
              <w:rPr>
                <w:noProof/>
                <w:webHidden/>
                <w:sz w:val="24"/>
              </w:rPr>
              <w:tab/>
              <w:fldChar w:fldCharType="begin"/>
              <w:instrText xml:space="preserve"> PAGEREF _Toc227620847 \h </w:instrText>
              <w:fldChar w:fldCharType="separate"/>
              <w:t>14</w:t>
              <w:fldChar w:fldCharType="end"/>
            </w:r>
          </w:hyperlink>
        </w:p>
        <w:p w14:paraId="0A7739CC" w14:textId="3F06C89D"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8" w:history="1">
            <w:r>
              <w:rPr>
                <w:rStyle w:val="Hyperlink"/>
                <w:noProof/>
                <w:sz w:val="24"/>
              </w:rPr>
              <w:t>5. Results</w:t>
            </w:r>
            <w:r>
              <w:rPr>
                <w:noProof/>
                <w:webHidden/>
                <w:sz w:val="24"/>
              </w:rPr>
              <w:tab/>
              <w:fldChar w:fldCharType="begin"/>
              <w:instrText xml:space="preserve"> PAGEREF _Toc227620848 \h </w:instrText>
              <w:fldChar w:fldCharType="separate"/>
              <w:t>15</w:t>
              <w:fldChar w:fldCharType="end"/>
            </w:r>
          </w:hyperlink>
        </w:p>
        <w:p w14:paraId="1AF0F1D2" w14:textId="15CB1217"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9" w:history="1">
            <w:r>
              <w:rPr>
                <w:rStyle w:val="Hyperlink"/>
                <w:noProof/>
                <w:sz w:val="24"/>
              </w:rPr>
              <w:t>5.1 Individual Model Performance</w:t>
            </w:r>
            <w:r>
              <w:rPr>
                <w:noProof/>
                <w:webHidden/>
                <w:sz w:val="24"/>
              </w:rPr>
              <w:tab/>
              <w:fldChar w:fldCharType="begin"/>
              <w:instrText xml:space="preserve"> PAGEREF _Toc227620849 \h </w:instrText>
              <w:fldChar w:fldCharType="separate"/>
              <w:t>15</w:t>
              <w:fldChar w:fldCharType="end"/>
            </w:r>
          </w:hyperlink>
        </w:p>
        <w:p w14:paraId="2879CD4C" w14:textId="4DBBF61D"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0" w:history="1">
            <w:r>
              <w:rPr>
                <w:rStyle w:val="Hyperlink"/>
                <w:noProof/>
                <w:sz w:val="24"/>
              </w:rPr>
              <w:t>5.2 Model Comparison</w:t>
            </w:r>
            <w:r>
              <w:rPr>
                <w:noProof/>
                <w:webHidden/>
                <w:sz w:val="24"/>
              </w:rPr>
              <w:tab/>
              <w:fldChar w:fldCharType="begin"/>
              <w:instrText xml:space="preserve"> PAGEREF _Toc227620850 \h </w:instrText>
              <w:fldChar w:fldCharType="separate"/>
              <w:t>15</w:t>
              <w:fldChar w:fldCharType="end"/>
            </w:r>
          </w:hyperlink>
        </w:p>
        <w:p w14:paraId="63C5A570" w14:textId="532119C1"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1" w:history="1">
            <w:r>
              <w:rPr>
                <w:rStyle w:val="Hyperlink"/>
                <w:noProof/>
                <w:sz w:val="24"/>
              </w:rPr>
              <w:t>5.3 Per-Horizon Error Analysis</w:t>
            </w:r>
            <w:r>
              <w:rPr>
                <w:noProof/>
                <w:webHidden/>
                <w:sz w:val="24"/>
              </w:rPr>
              <w:tab/>
              <w:fldChar w:fldCharType="begin"/>
              <w:instrText xml:space="preserve"> PAGEREF _Toc227620851 \h </w:instrText>
              <w:fldChar w:fldCharType="separate"/>
              <w:t>16</w:t>
              <w:fldChar w:fldCharType="end"/>
            </w:r>
          </w:hyperlink>
        </w:p>
        <w:p w14:paraId="3068A8CF" w14:textId="0B88AC3A"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2" w:history="1">
            <w:r>
              <w:rPr>
                <w:rStyle w:val="Hyperlink"/>
                <w:noProof/>
                <w:sz w:val="24"/>
              </w:rPr>
              <w:t>6. Analysis and Discussion</w:t>
            </w:r>
            <w:r>
              <w:rPr>
                <w:noProof/>
                <w:webHidden/>
                <w:sz w:val="24"/>
              </w:rPr>
              <w:tab/>
              <w:fldChar w:fldCharType="begin"/>
              <w:instrText xml:space="preserve"> PAGEREF _Toc227620852 \h </w:instrText>
              <w:fldChar w:fldCharType="separate"/>
              <w:t>18</w:t>
              <w:fldChar w:fldCharType="end"/>
            </w:r>
          </w:hyperlink>
        </w:p>
        <w:p w14:paraId="3A20CEFD" w14:textId="663E413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3" w:history="1">
            <w:r>
              <w:rPr>
                <w:rStyle w:val="Hyperlink"/>
                <w:noProof/>
                <w:sz w:val="24"/>
              </w:rPr>
              <w:t>6.1 Answering the Research Question</w:t>
            </w:r>
            <w:r>
              <w:rPr>
                <w:noProof/>
                <w:webHidden/>
                <w:sz w:val="24"/>
              </w:rPr>
              <w:tab/>
              <w:fldChar w:fldCharType="begin"/>
              <w:instrText xml:space="preserve"> PAGEREF _Toc227620853 \h </w:instrText>
              <w:fldChar w:fldCharType="separate"/>
              <w:t>18</w:t>
              <w:fldChar w:fldCharType="end"/>
            </w:r>
          </w:hyperlink>
        </w:p>
        <w:p w14:paraId="17B185D2" w14:textId="5B9FDDE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4" w:history="1">
            <w:r>
              <w:rPr>
                <w:rStyle w:val="Hyperlink"/>
                <w:noProof/>
                <w:sz w:val="24"/>
              </w:rPr>
              <w:t>6.2 Why GRU Outperformed</w:t>
            </w:r>
            <w:r>
              <w:rPr>
                <w:noProof/>
                <w:webHidden/>
                <w:sz w:val="24"/>
              </w:rPr>
              <w:tab/>
              <w:fldChar w:fldCharType="begin"/>
              <w:instrText xml:space="preserve"> PAGEREF _Toc227620854 \h </w:instrText>
              <w:fldChar w:fldCharType="separate"/>
              <w:t>18</w:t>
              <w:fldChar w:fldCharType="end"/>
            </w:r>
          </w:hyperlink>
        </w:p>
        <w:p w14:paraId="10678ED3" w14:textId="5157D59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5" w:history="1">
            <w:r>
              <w:rPr>
                <w:rStyle w:val="Hyperlink"/>
                <w:noProof/>
                <w:sz w:val="24"/>
              </w:rPr>
              <w:t>6.3 CNN Performance</w:t>
            </w:r>
            <w:r>
              <w:rPr>
                <w:noProof/>
                <w:webHidden/>
                <w:sz w:val="24"/>
              </w:rPr>
              <w:tab/>
              <w:fldChar w:fldCharType="begin"/>
              <w:instrText xml:space="preserve"> PAGEREF _Toc227620855 \h </w:instrText>
              <w:fldChar w:fldCharType="separate"/>
              <w:t>18</w:t>
              <w:fldChar w:fldCharType="end"/>
            </w:r>
          </w:hyperlink>
        </w:p>
        <w:p w14:paraId="6FDEFDB4" w14:textId="5300B931"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6" w:history="1">
            <w:r>
              <w:rPr>
                <w:rStyle w:val="Hyperlink"/>
                <w:noProof/>
                <w:sz w:val="24"/>
              </w:rPr>
              <w:t>6.4 Per-Horizon Behaviour</w:t>
            </w:r>
            <w:r>
              <w:rPr>
                <w:noProof/>
                <w:webHidden/>
                <w:sz w:val="24"/>
              </w:rPr>
              <w:tab/>
              <w:fldChar w:fldCharType="begin"/>
              <w:instrText xml:space="preserve"> PAGEREF _Toc227620856 \h </w:instrText>
              <w:fldChar w:fldCharType="separate"/>
              <w:t>18</w:t>
              <w:fldChar w:fldCharType="end"/>
            </w:r>
          </w:hyperlink>
        </w:p>
        <w:p w14:paraId="58B7E66A" w14:textId="2F3A4CF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7" w:history="1">
            <w:r>
              <w:rPr>
                <w:rStyle w:val="Hyperlink"/>
                <w:noProof/>
                <w:sz w:val="24"/>
              </w:rPr>
              <w:t>6.5 Comparison with Literature</w:t>
            </w:r>
            <w:r>
              <w:rPr>
                <w:noProof/>
                <w:webHidden/>
                <w:sz w:val="24"/>
              </w:rPr>
              <w:tab/>
              <w:fldChar w:fldCharType="begin"/>
              <w:instrText xml:space="preserve"> PAGEREF _Toc227620857 \h </w:instrText>
              <w:fldChar w:fldCharType="separate"/>
              <w:t>18</w:t>
              <w:fldChar w:fldCharType="end"/>
            </w:r>
          </w:hyperlink>
        </w:p>
        <w:p w14:paraId="220F4C72" w14:textId="3CC918D3"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8" w:history="1">
            <w:r>
              <w:rPr>
                <w:rStyle w:val="Hyperlink"/>
                <w:noProof/>
                <w:sz w:val="24"/>
              </w:rPr>
              <w:t>6.6 Limitations</w:t>
            </w:r>
            <w:r>
              <w:rPr>
                <w:noProof/>
                <w:webHidden/>
                <w:sz w:val="24"/>
              </w:rPr>
              <w:tab/>
              <w:fldChar w:fldCharType="begin"/>
              <w:instrText xml:space="preserve"> PAGEREF _Toc227620858 \h </w:instrText>
              <w:fldChar w:fldCharType="separate"/>
              <w:t>19</w:t>
              <w:fldChar w:fldCharType="end"/>
            </w:r>
          </w:hyperlink>
        </w:p>
        <w:p w14:paraId="3FF48662" w14:textId="2999C724"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9" w:history="1">
            <w:r>
              <w:rPr>
                <w:rStyle w:val="Hyperlink"/>
                <w:noProof/>
                <w:sz w:val="24"/>
              </w:rPr>
              <w:t>7. Conclusion</w:t>
            </w:r>
            <w:r>
              <w:rPr>
                <w:noProof/>
                <w:webHidden/>
                <w:sz w:val="24"/>
              </w:rPr>
              <w:tab/>
              <w:fldChar w:fldCharType="begin"/>
              <w:instrText xml:space="preserve"> PAGEREF _Toc227620859 \h </w:instrText>
              <w:fldChar w:fldCharType="separate"/>
              <w:t>20</w:t>
              <w:fldChar w:fldCharType="end"/>
            </w:r>
          </w:hyperlink>
        </w:p>
        <w:p w14:paraId="22D436B2" w14:textId="4E962619"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0" w:history="1">
            <w:r>
              <w:rPr>
                <w:rStyle w:val="Hyperlink"/>
                <w:noProof/>
                <w:sz w:val="24"/>
              </w:rPr>
              <w:t>References</w:t>
            </w:r>
            <w:r>
              <w:rPr>
                <w:noProof/>
                <w:webHidden/>
                <w:sz w:val="24"/>
              </w:rPr>
              <w:tab/>
              <w:fldChar w:fldCharType="begin"/>
              <w:instrText xml:space="preserve"> PAGEREF _Toc227620860 \h </w:instrText>
              <w:fldChar w:fldCharType="separate"/>
              <w:t>21</w:t>
              <w:fldChar w:fldCharType="end"/>
            </w:r>
          </w:hyperlink>
        </w:p>
        <w:p w14:paraId="4242FD04" w14:textId="4E8B3F7A"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1" w:history="1">
            <w:r>
              <w:rPr>
                <w:rStyle w:val="Hyperlink"/>
                <w:noProof/>
                <w:sz w:val="24"/>
              </w:rPr>
              <w:t>Appendices</w:t>
            </w:r>
            <w:r>
              <w:rPr>
                <w:noProof/>
                <w:webHidden/>
                <w:sz w:val="24"/>
              </w:rPr>
              <w:tab/>
              <w:fldChar w:fldCharType="begin"/>
              <w:instrText xml:space="preserve"> PAGEREF _Toc227620861 \h </w:instrText>
              <w:fldChar w:fldCharType="separate"/>
              <w:t>22</w:t>
              <w:fldChar w:fldCharType="end"/>
            </w:r>
          </w:hyperlink>
        </w:p>
        <w:p w14:paraId="1EF15EB1" w14:textId="0C9C5AB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62" w:history="1">
            <w:r>
              <w:rPr>
                <w:rStyle w:val="Hyperlink"/>
                <w:noProof/>
                <w:sz w:val="24"/>
              </w:rPr>
              <w:t>Appendix A: Additional Figures</w:t>
            </w:r>
            <w:r>
              <w:rPr>
                <w:noProof/>
                <w:webHidden/>
                <w:sz w:val="24"/>
              </w:rPr>
              <w:tab/>
              <w:fldChar w:fldCharType="begin"/>
              <w:instrText xml:space="preserve"> PAGEREF _Toc227620862 \h </w:instrText>
              <w:fldChar w:fldCharType="separate"/>
              <w:t>22</w:t>
              <w:fldChar w:fldCharType="end"/>
            </w:r>
          </w:hyperlink>
        </w:p>
        <w:p w14:paraId="2CCA76C8" w14:textId="622CFF6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63" w:history="1">
            <w:r>
              <w:rPr>
                <w:rStyle w:val="Hyperlink"/>
                <w:noProof/>
                <w:sz w:val="24"/>
              </w:rPr>
              <w:t>Appendix B: Code</w:t>
            </w:r>
            <w:r>
              <w:rPr>
                <w:noProof/>
                <w:webHidden/>
                <w:sz w:val="24"/>
              </w:rPr>
              <w:tab/>
              <w:fldChar w:fldCharType="begin"/>
              <w:instrText xml:space="preserve"> PAGEREF _Toc227620863 \h </w:instrText>
              <w:fldChar w:fldCharType="separate"/>
              <w:t>23</w:t>
              <w:fldChar w:fldCharType="end"/>
            </w:r>
          </w:hyperlink>
        </w:p>
        <w:p w14:paraId="53875E67" w14:textId="6E3B9F42" w:rsidR="00146437" w:rsidRPr="004E4F9A" w:rsidRDefault="00000000">
          <w:pPr>
            <w:rPr>
              <w:sz w:val="24"/>
            </w:rPr>
          </w:pPr>
          <w:r>
            <w:rPr>
              <w:sz w:val="24"/>
            </w:rPr>
            <w:fldChar w:fldCharType="end"/>
          </w:r>
        </w:p>
      </w:sdtContent>
    </w:sdt>
    <w:p w14:paraId="0B3D70AF" w14:textId="77777777" w:rsidR="00146437" w:rsidRPr="004E4F9A" w:rsidRDefault="00000000">
      <w:pPr>
        <w:spacing w:after="158"/>
        <w:rPr>
          <w:sz w:val="24"/>
        </w:rPr>
      </w:pPr>
      <w:r>
        <w:rPr>
          <w:sz w:val="24"/>
        </w:rPr>
        <w:t xml:space="preserve"> </w:t>
      </w:r>
    </w:p>
    <w:p w14:paraId="4F18A631" w14:textId="77777777" w:rsidR="00146437" w:rsidRPr="004E4F9A" w:rsidRDefault="00000000">
      <w:pPr>
        <w:spacing w:after="0"/>
        <w:rPr>
          <w:i/>
          <w:sz w:val="24"/>
        </w:rPr>
      </w:pPr>
      <w:r>
        <w:rPr>
          <w:i/>
          <w:color w:val="FF0000"/>
          <w:sz w:val="24"/>
        </w:rPr>
        <w:t xml:space="preserve"> </w:t>
      </w:r>
      <w:r>
        <w:rPr>
          <w:i/>
          <w:sz w:val="24"/>
        </w:rPr>
        <w:t xml:space="preserve"> </w:t>
      </w:r>
    </w:p>
    <w:p w14:paraId="5EACBC21" w14:textId="77777777" w:rsidR="00753E4E" w:rsidRPr="004E4F9A" w:rsidRDefault="00753E4E">
      <w:pPr>
        <w:spacing w:after="0"/>
        <w:rPr>
          <w:i/>
          <w:sz w:val="24"/>
        </w:rPr>
      </w:pPr>
    </w:p>
    <w:p w14:paraId="35DD69EE" w14:textId="77777777" w:rsidR="00753E4E" w:rsidRDefault="00753E4E">
      <w:pPr>
        <w:spacing w:after="0"/>
        <w:rPr>
          <w:i/>
        </w:rPr>
      </w:pPr>
    </w:p>
    <w:p w14:paraId="255A6420" w14:textId="77777777" w:rsidR="00753E4E" w:rsidRDefault="00753E4E">
      <w:pPr>
        <w:spacing w:after="0"/>
        <w:rPr>
          <w:i/>
        </w:rPr>
      </w:pPr>
    </w:p>
    <w:p w14:paraId="79BCBF9D" w14:textId="77777777" w:rsidR="00753E4E" w:rsidRDefault="00753E4E">
      <w:pPr>
        <w:spacing w:after="0"/>
        <w:rPr>
          <w:i/>
        </w:rPr>
      </w:pPr>
    </w:p>
    <w:p w14:paraId="6AB35E6A" w14:textId="77777777" w:rsidR="00753E4E" w:rsidRDefault="00753E4E">
      <w:pPr>
        <w:spacing w:after="0"/>
        <w:rPr>
          <w:i/>
        </w:rPr>
      </w:pPr>
    </w:p>
    <w:p w14:paraId="7AD8A56A" w14:textId="77777777" w:rsidR="00753E4E" w:rsidRDefault="00753E4E">
      <w:pPr>
        <w:spacing w:after="0"/>
        <w:rPr>
          <w:i/>
        </w:rPr>
      </w:pPr>
    </w:p>
    <w:p w14:paraId="7485804C" w14:textId="77777777" w:rsidR="00753E4E" w:rsidRDefault="00753E4E">
      <w:pPr>
        <w:spacing w:after="0"/>
        <w:rPr>
          <w:i/>
        </w:rPr>
      </w:pPr>
    </w:p>
    <w:p w14:paraId="1DEC643E" w14:textId="77777777" w:rsidR="00753E4E" w:rsidRDefault="00753E4E">
      <w:pPr>
        <w:spacing w:after="0"/>
        <w:rPr>
          <w:i/>
        </w:rPr>
      </w:pPr>
    </w:p>
    <w:p w14:paraId="22CD4E6D" w14:textId="77777777" w:rsidR="00753E4E" w:rsidRDefault="00753E4E">
      <w:pPr>
        <w:spacing w:after="0"/>
        <w:rPr>
          <w:i/>
        </w:rPr>
      </w:pPr>
    </w:p>
    <w:p w14:paraId="1FEA8A58" w14:textId="77777777" w:rsidR="00753E4E" w:rsidRDefault="00753E4E">
      <w:pPr>
        <w:spacing w:after="0"/>
        <w:rPr>
          <w:i/>
        </w:rPr>
      </w:pPr>
    </w:p>
    <w:p w14:paraId="11A6F381" w14:textId="77777777" w:rsidR="00753E4E" w:rsidRDefault="00753E4E">
      <w:pPr>
        <w:spacing w:after="0"/>
        <w:rPr>
          <w:i/>
        </w:rPr>
      </w:pPr>
    </w:p>
    <w:p w14:paraId="7F902D76" w14:textId="77777777" w:rsidR="00753E4E" w:rsidRDefault="00753E4E">
      <w:pPr>
        <w:spacing w:after="0"/>
        <w:rPr>
          <w:i/>
        </w:rPr>
      </w:pPr>
    </w:p>
    <w:p w14:paraId="7FD5801A" w14:textId="77777777" w:rsidR="00753E4E" w:rsidRDefault="00753E4E">
      <w:pPr>
        <w:spacing w:after="0"/>
        <w:rPr>
          <w:i/>
        </w:rPr>
      </w:pPr>
    </w:p>
    <w:p w14:paraId="26B885FF" w14:textId="77777777" w:rsidR="00753E4E" w:rsidRDefault="00753E4E">
      <w:pPr>
        <w:spacing w:after="0"/>
        <w:rPr>
          <w:i/>
        </w:rPr>
      </w:pPr>
    </w:p>
    <w:p w14:paraId="5AB77BB9" w14:textId="77777777" w:rsidR="00753E4E" w:rsidRDefault="00753E4E">
      <w:pPr>
        <w:spacing w:after="0"/>
        <w:rPr>
          <w:i/>
        </w:rPr>
      </w:pPr>
    </w:p>
    <w:p w14:paraId="15A9094E" w14:textId="77777777" w:rsidR="00753E4E" w:rsidRDefault="00753E4E">
      <w:pPr>
        <w:spacing w:after="0"/>
        <w:rPr>
          <w:i/>
        </w:rPr>
      </w:pPr>
    </w:p>
    <w:p w14:paraId="2C2A54D5" w14:textId="77777777" w:rsidR="00753E4E" w:rsidRDefault="00753E4E">
      <w:pPr>
        <w:spacing w:after="0"/>
        <w:rPr>
          <w:i/>
        </w:rPr>
      </w:pPr>
    </w:p>
    <w:p w14:paraId="0CCED85D" w14:textId="77777777" w:rsidR="00753E4E" w:rsidRDefault="00753E4E">
      <w:pPr>
        <w:spacing w:after="0"/>
        <w:rPr>
          <w:i/>
        </w:rPr>
      </w:pPr>
    </w:p>
    <w:p w14:paraId="791BB30A" w14:textId="77777777" w:rsidR="00753E4E" w:rsidRDefault="00753E4E">
      <w:pPr>
        <w:spacing w:after="0"/>
        <w:rPr>
          <w:i/>
        </w:rPr>
      </w:pPr>
    </w:p>
    <w:p w14:paraId="1BB3971E" w14:textId="77777777" w:rsidR="00753E4E" w:rsidRDefault="00753E4E">
      <w:pPr>
        <w:spacing w:after="0"/>
        <w:rPr>
          <w:i/>
        </w:rPr>
      </w:pPr>
    </w:p>
    <w:p w14:paraId="0F19A420" w14:textId="77777777" w:rsidR="00753E4E" w:rsidRDefault="00753E4E">
      <w:pPr>
        <w:spacing w:after="0"/>
        <w:rPr>
          <w:i/>
        </w:rPr>
      </w:pPr>
    </w:p>
    <w:p w14:paraId="2740C40E" w14:textId="77777777" w:rsidR="00753E4E" w:rsidRDefault="00753E4E">
      <w:pPr>
        <w:spacing w:after="0"/>
        <w:rPr>
          <w:i/>
        </w:rPr>
      </w:pPr>
    </w:p>
    <w:p w14:paraId="3CFA3E0E" w14:textId="77777777" w:rsidR="00753E4E" w:rsidRDefault="00753E4E">
      <w:pPr>
        <w:spacing w:after="0"/>
        <w:rPr>
          <w:i/>
        </w:rPr>
      </w:pPr>
    </w:p>
    <w:p w14:paraId="6C913B3C" w14:textId="77777777" w:rsidR="00753E4E" w:rsidRDefault="00753E4E">
      <w:pPr>
        <w:spacing w:after="0"/>
        <w:rPr>
          <w:i/>
        </w:rPr>
      </w:pPr>
    </w:p>
    <w:p w14:paraId="07BFCA67" w14:textId="77777777" w:rsidR="00753E4E" w:rsidRDefault="00753E4E">
      <w:pPr>
        <w:spacing w:after="0"/>
        <w:rPr>
          <w:i/>
        </w:rPr>
      </w:pPr>
    </w:p>
    <w:p w14:paraId="499C3AE2" w14:textId="77777777" w:rsidR="00753E4E" w:rsidRDefault="00753E4E">
      <w:pPr>
        <w:spacing w:after="0"/>
        <w:rPr>
          <w:i/>
        </w:rPr>
      </w:pPr>
    </w:p>
    <w:p w14:paraId="51A1D8DF" w14:textId="77777777" w:rsidR="00753E4E" w:rsidRDefault="00753E4E">
      <w:pPr>
        <w:spacing w:after="0"/>
        <w:rPr>
          <w:i/>
        </w:rPr>
      </w:pPr>
    </w:p>
    <w:p w14:paraId="191E00AD" w14:textId="77777777" w:rsidR="00753E4E" w:rsidRDefault="00753E4E">
      <w:pPr>
        <w:spacing w:after="0"/>
        <w:rPr>
          <w:i/>
        </w:rPr>
      </w:pPr>
    </w:p>
    <w:p w14:paraId="776E2078" w14:textId="77777777" w:rsidR="00753E4E" w:rsidRDefault="00753E4E">
      <w:pPr>
        <w:spacing w:after="0"/>
        <w:rPr>
          <w:i/>
        </w:rPr>
      </w:pPr>
    </w:p>
    <w:p w14:paraId="06902C68" w14:textId="77777777" w:rsidR="00753E4E" w:rsidRDefault="00753E4E">
      <w:pPr>
        <w:spacing w:after="0"/>
        <w:rPr>
          <w:i/>
        </w:rPr>
      </w:pPr>
    </w:p>
    <w:p w14:paraId="533854EF" w14:textId="77777777" w:rsidR="00753E4E" w:rsidRDefault="00753E4E">
      <w:pPr>
        <w:spacing w:after="0"/>
        <w:rPr>
          <w:i/>
        </w:rPr>
      </w:pPr>
    </w:p>
    <w:p w14:paraId="37688E47" w14:textId="77777777" w:rsidR="00753E4E" w:rsidRDefault="00753E4E">
      <w:pPr>
        <w:spacing w:after="0"/>
        <w:rPr>
          <w:i/>
        </w:rPr>
      </w:pPr>
    </w:p>
    <w:p w14:paraId="53DB2D7A" w14:textId="77777777" w:rsidR="00753E4E" w:rsidRDefault="00753E4E">
      <w:pPr>
        <w:spacing w:after="0"/>
        <w:rPr>
          <w:i/>
        </w:rPr>
      </w:pPr>
    </w:p>
    <w:p w14:paraId="7BFA2D13" w14:textId="77777777" w:rsidR="00753E4E" w:rsidRDefault="00753E4E">
      <w:pPr>
        <w:spacing w:after="0"/>
        <w:rPr>
          <w:i/>
        </w:rPr>
      </w:pPr>
    </w:p>
    <w:p w14:paraId="3867F200" w14:textId="77777777" w:rsidR="00753E4E" w:rsidRDefault="00753E4E">
      <w:pPr>
        <w:spacing w:after="0"/>
      </w:pPr>
    </w:p>
    <w:p w14:paraId="0A0ECD48" w14:textId="77777777" w:rsidR="00753E4E" w:rsidRPr="00A53088" w:rsidRDefault="00753E4E" w:rsidP="00753E4E">
      <w:pPr>
        <w:pStyle w:val="Heading1"/>
        <w:spacing w:before="240" w:after="120"/>
      </w:pPr>
      <w:bookmarkStart w:id="4" w:name="_Toc227581420"/>
      <w:bookmarkStart w:id="5" w:name="_Toc227620831"/>
      <w:r>
        <w:t>1. Introduction</w:t>
      </w:r>
      <w:bookmarkEnd w:id="4"/>
      <w:bookmarkEnd w:id="5"/>
    </w:p>
    <w:p w14:paraId="74E60AEF" w14:textId="77777777" w:rsidR="00753E4E" w:rsidRPr="004E4F9A" w:rsidRDefault="00753E4E" w:rsidP="00753E4E">
      <w:pPr>
        <w:spacing w:after="120" w:line="276" w:lineRule="auto"/>
        <w:jc w:val="both"/>
        <w:rPr>
          <w:sz w:val="24"/>
        </w:rPr>
      </w:pPr>
      <w:r>
        <w:rPr>
          <w:sz w:val="24"/>
        </w:rPr>
        <w:t xml:space="preserve">Type 1 Diabetes Mellitus (T1D) is a chronic autoimmune condition in which the pancreas produces little or no insulin, resulting in unregulated blood glucose levels. Patients must constantly monitor and manage their glucose to avoid life-threatening complications: hypoglycaemia (dangerously low glucose below 70 mg/dL) can cause seizures and loss of consciousness, while sustained hyperglycaemia (above 180 mg/dL) leads to long-term damage to the heart, kidneys, nerves, and eyes </w:t>
        <w:fldChar w:fldCharType="begin"/>
        <w:instrText xml:space="preserve"> ADDIN ZOTERO_ITEM CSL_CITATION {"citationID":"DI7rN372","properties":{"unsorted":false,"formattedCitation":"(American Diabetes Association Professional Practice Committee, 2024)","plainCitation":"(American Diabetes Association Professional Practice Committee, 2024)","noteIndex":0},"citationItems":[{"id":57,"uris":["http://zotero.org/users/local/V2SsyMWp/items/SIR9FCY3"],"itemData":{"id":57,"type":"article-journal","abstract":"The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Care","DOI":"10.2337/dc24-S002","ISSN":"1935-5548","issue":"Suppl 1","journalAbbreviation":"Diabetes Care","language":"eng","page":"S20-S42","PMID":"38078589","PMCID":"PMC10725812","source":"PubMed","title":"2. Diagnosis and Classification of Diabetes: Standards of Care in Diabetes-2024","title-short":"2. Diagnosis and Classification of Diabetes","volume":"47","author":[{"literal":"American Diabetes Association Professional Practice Committee"}],"issued":{"date-parts":[["2024",1,1]]}}}],"schema":"https://github.com/citation-style-language/schema/raw/master/csl-citation.json"} </w:instrText>
        <w:fldChar w:fldCharType="separate"/>
      </w:r>
      <w:r>
        <w:rPr>
          <w:noProof/>
          <w:sz w:val="24"/>
        </w:rPr>
        <w:t>(American Diabetes Association Professional Practice Committee, 2024)</w:t>
      </w:r>
      <w:r>
        <w:rPr>
          <w:sz w:val="24"/>
        </w:rPr>
        <w:fldChar w:fldCharType="end"/>
        <w:t xml:space="preserve"> Globally, an estimated 8.75 million individuals live with T1D, and the incidence is rising </w:t>
        <w:fldChar w:fldCharType="begin"/>
        <w:instrText xml:space="preserve"> ADDIN ZOTERO_ITEM CSL_CITATION {"citationID":"bSNnr2YU","properties":{"unsorted":false,"formattedCitation":"(Gregory {\\i{}et al.}, 2022)","plainCitation":"(Gregory et al., 2022)","noteIndex":0},"citationItems":[{"id":63,"uris":["http://zotero.org/users/local/V2SsyMWp/items/8EJEXAR9"],"itemData":{"id":63,"type":"article-journal","container-title":"The Lancet Diabetes &amp; Endocrinology","DOI":"10.1016/S2213-8587(22)00218-2","ISSN":"2213-8587, 2213-8595","issue":"10","journalAbbreviation":"The Lancet Diabetes &amp; Endocrinology","language":"English","page":"741-760","PMID":"36113507","publisher":"Elsevier","source":"www.thelancet.com","title":"Global incidence, prevalence, and mortality of type 1 diabetes in 2021 with projection to 2040: a modelling study","title-short":"Global incidence, prevalence, and mortality of type 1 diabetes in 2021 with projection to 2040","volume":"10","author":[{"family":"Gregory","given":"Gabriel A."},{"family":"Robinson","given":"Thomas I. G."},{"family":"Linklater","given":"Sarah E."},{"family":"Wang","given":"Fei"},{"family":"Colagiuri","given":"Stephen"},{"family":"Beaufort","given":"Carine","dropping-particle":"de"},{"family":"Donaghue","given":"Kim C."},{"family":"Harding","given":"Jessica L."},{"family":"Wander","given":"Pandora L."},{"family":"Zhang","given":"Xinge"},{"family":"Li","given":"Xia"},{"family":"Karuranga","given":"Suvi"},{"family":"Chen","given":"Hongzhi"},{"family":"Sun","given":"Hong"},{"family":"Xie","given":"Yuting"},{"family":"Oram","given":"Richard"},{"family":"Magliano","given":"Dianna J."},{"family":"Zhou","given":"Zhiguang"},{"family":"Jenkins","given":"Alicia J."},{"family":"Ma","given":"Ronald CW"},{"family":"Magliano","given":"Dianna J."},{"family":"Maniam","given":"Jayanthi"},{"family":"Orchard","given":"Trevor J."},{"family":"Rai","given":"Priyanka"},{"family":"Ogle","given":"Graham D."}],"issued":{"date-parts":[["2022",10,1]]}}}],"schema":"https://github.com/citation-style-language/schema/raw/master/csl-citation.json"} </w:instrText>
        <w:fldChar w:fldCharType="separate"/>
        <w:t xml:space="preserve">(Gregory </w:t>
      </w:r>
      <w:r>
        <w:rPr>
          <w:i/>
          <w:iCs/>
          <w:sz w:val="24"/>
        </w:rPr>
        <w:t>et al.</w:t>
      </w:r>
      <w:r>
        <w:rPr>
          <w:sz w:val="24"/>
        </w:rPr>
        <w:t>, 2022)</w:t>
        <w:fldChar w:fldCharType="end"/>
        <w:t>.</w:t>
      </w:r>
    </w:p>
    <w:p w14:paraId="383E737A" w14:textId="77777777" w:rsidR="00753E4E" w:rsidRPr="004E4F9A" w:rsidRDefault="00753E4E" w:rsidP="00753E4E">
      <w:pPr>
        <w:spacing w:after="120" w:line="276" w:lineRule="auto"/>
        <w:jc w:val="both"/>
        <w:rPr>
          <w:sz w:val="24"/>
        </w:rPr>
      </w:pPr>
      <w:r>
        <w:rPr>
          <w:sz w:val="24"/>
        </w:rPr>
        <w:t>Modern Continuous Glucose Monitoring (CGM) devices have transformed diabetes management by recording interstitial glucose concentrations at five-minute intervals, generating dense time-series data. However, CGM devices are inherently reactive — they report current glucose but cannot warn patients about dangerous levels that may occur in the near future. A reliable short-term forecasting system capable of predicting glucose 30 minutes ahead would give patients and clinicians a critical window to administer insulin, consume carbohydrates, or adjust pump delivery rates, thereby reducing the frequency and severity of glycaemic excursions.</w:t>
      </w:r>
    </w:p>
    <w:p w14:paraId="4EE0E483" w14:textId="77777777" w:rsidR="00753E4E" w:rsidRPr="004E4F9A" w:rsidRDefault="00753E4E" w:rsidP="00753E4E">
      <w:pPr>
        <w:spacing w:after="120" w:line="276" w:lineRule="auto"/>
        <w:jc w:val="both"/>
        <w:rPr>
          <w:sz w:val="24"/>
        </w:rPr>
      </w:pPr>
      <w:r>
        <w:rPr>
          <w:sz w:val="24"/>
        </w:rPr>
        <w:t xml:space="preserve">Traditional statistical approaches such as autoregressive models struggle to capture the highly non-linear, volatile, and patient-specific dynamics of glucose fluctuations (Oviedo et al., 2017). In recent years, deep learning models — particularly recurrent neural networks (RNNs) and convolutional neural networks (CNNs) — have demonstrated strong performance in glucose forecasting by learning complex temporal dependencies directly from raw CGM sequences </w:t>
        <w:fldChar w:fldCharType="begin"/>
        <w:instrText xml:space="preserve"> ADDIN ZOTERO_ITEM CSL_CITATION {"citationID":"nbDhok4t","properties":{"unsorted":false,"formattedCitation":"(Woldaregay {\\i{}et al.}, 2019)","plainCitation":"(Woldaregay et al., 2019)","noteIndex":0},"citationItems":[{"id":75,"uris":["http://zotero.org/users/local/V2SsyMWp/items/NKKPUD68"],"itemData":{"id":75,"type":"article-journal","abstract":"Background\nDiabetes mellitus (DM) is a metabolic disorder that causes abnormal blood glucose (BG) regulation that might result in short and long-term health complications and even death if not properly managed. Currently, there is no cure for diabetes. However, self-management of the disease, especially keeping BG in the recommended range, is central to the treatment. This includes actively tracking BG levels and managing physical activity, diet, and insulin intake. The recent advancements in diabetes technologies and self-management applications have made it easier for patients to have more access to relevant data. In this regard, the development of an artificial pancreas (a closed-loop system), personalized decision systems, and BG event alarms are becoming more apparent than ever. Techniques such as predicting BG (modeling of a personalized profile), and modeling BG dynamics are central to the development of these diabetes management technologies. The increased availability of sufficient patient historical data has paved the way for the introduction of machine learning and its application for intelligent and improved systems for diabetes management. The capability of machine learning to solve complex tasks with dynamic environment and knowledge has contributed to its success in diabetes research.\nMotivation\nRecently, machine learning and data mining have become popular, with their expanding application in diabetes research and within BG prediction services in particular. Despite the increasing and expanding popularity of machine learning applications in BG prediction services, updated reviews that map and materialize the current trends in modeling options and strategies are lacking within the context of BG prediction (modeling of personalized profile) in type 1 diabetes.\nObjective\nThe objective of this review is to develop a compact guide regarding modeling options and strategies of machine learning and a hybrid system focusing on the prediction of BG dynamics in type 1 diabetes. The review covers machine learning approaches pertinent to the controller of an artificial pancreas (closed-loop systems), modeling of personalized profiles, personalized decision support systems, and BG alarm event applications. Generally, the review will identify, assess, analyze, and discuss the current trends of machine learning applications within these contexts.\nMethod\nA rigorous literature review was conducted between August 2017 and February 2018 through various online databases, including Google Scholar, PubMed, ScienceDirect, and others. Additionally, peer-reviewed journals and articles were considered. Relevant studies were first identified by reviewing the title, keywords, and abstracts as preliminary filters with our selection criteria, and then we reviewed the full texts of the articles that were found relevant. Information from the selected literature was extracted based on predefined categories, which were based on previous research and further elaborated through brainstorming among the authors.\nResults\nThe initial search was done by analyzing the title, abstract, and keywords. A total of 624 papers were retrieved from DBLP Computer Science (25), Diabetes Technology and Therapeutics (31), Google Scholar (193), IEEE (267), Journal of Diabetes Science and Technology (31), PubMed/Medline (27), and ScienceDirect (50). After removing duplicates from the list, 417 records remained. Then, we independently assessed and screened the articles based on the inclusion and exclusion criteria, which eliminated another 204 papers, leaving 213 relevant papers. After a full-text assessment, 55 articles were left, which were critically analyzed. The inter-rater agreement was measured using a Cohen Kappa test, and disagreements were resolved through discussion.\nConclusion\nDue to the complexity of BG dynamics, it remains difficult to achieve a universal model that produces an accurate prediction in every circumstance (i.e., hypo/eu/hyperglycemia events). Recently, machine learning techniques have received wider attention and increased popularity in diabetes research in general and BG prediction in particular, coupled with the ever-growing availability of a self-collected health data. The state-of-the-art demonstrates that various machine learning techniques have been tested to predict BG, such as recurrent neural networks, feed-forward neural networks, support vector machines, self-organizing maps, the Gaussian process, genetic algorithm and programs, deep neural networks, and others, using various group of input parameters and training algorithms. The main limitation of the current approaches is the lack of a well-defined approach to estimate carbohydrate intake, which is mainly done manually by individual users and is prone to an error that can severely affect the predictive performance. Moreover, a universal approach has not been established to estimate and quantify the approximate effect of physical activities, stress, and infections on the BG level. No researchers have assessed model predictive performance during stress and infection incidences in a free-living condition, which should be considered in future studies. Furthermore, a little has been done regarding model portability that can capture inter- and intra-variability among patients. It seems that the effect of time lags between the CGM readings and the actual BG levels is not well covered. However, in general, we foresee that these developments might foster the advancement of next-generation BG prediction algorithms, which will make a great contribution in the effort to develop the long–awaited, so-called artificial pancreas (a closed-loop system).","container-title":"Artificial Intelligence in Medicine","DOI":"10.1016/j.artmed.2019.07.007","ISSN":"0933-3657","journalAbbreviation":"Artificial Intelligence in Medicine","page":"109-134","source":"ScienceDirect","title":"Data-driven modeling and prediction of blood glucose dynamics: Machine learning applications in type 1 diabetes","title-short":"Data-driven modeling and prediction of blood glucose dynamics","volume":"98","author":[{"family":"Woldaregay","given":"Ashenafi Zebene"},{"family":"Årsand","given":"Eirik"},{"family":"Walderhaug","given":"Ståle"},{"family":"Albers","given":"David"},{"family":"Mamykina","given":"Lena"},{"family":"Botsis","given":"Taxiarchis"},{"family":"Hartvigsen","given":"Gunnar"}],"issued":{"date-parts":[["2019",7,1]]}}}],"schema":"https://github.com/citation-style-language/schema/raw/master/csl-citation.json"} </w:instrText>
        <w:fldChar w:fldCharType="separate"/>
        <w:t xml:space="preserve">(Woldaregay </w:t>
      </w:r>
      <w:r>
        <w:rPr>
          <w:i/>
          <w:iCs/>
          <w:sz w:val="24"/>
        </w:rPr>
        <w:t>et al.</w:t>
      </w:r>
      <w:r>
        <w:rPr>
          <w:sz w:val="24"/>
        </w:rPr>
        <w:t>, 2019)</w:t>
        <w:fldChar w:fldCharType="end"/>
      </w:r>
    </w:p>
    <w:p w14:paraId="24AB6396" w14:textId="77777777" w:rsidR="00753E4E" w:rsidRPr="004E4F9A" w:rsidRDefault="00753E4E" w:rsidP="00753E4E">
      <w:pPr>
        <w:pStyle w:val="Heading2"/>
        <w:spacing w:after="120"/>
        <w:rPr>
          <w:sz w:val="24"/>
        </w:rPr>
      </w:pPr>
      <w:bookmarkStart w:id="6" w:name="_Toc227581421"/>
      <w:bookmarkStart w:id="7" w:name="_Toc227620832"/>
      <w:r>
        <w:rPr>
          <w:sz w:val="24"/>
        </w:rPr>
        <w:t>1.1 Research Question</w:t>
      </w:r>
      <w:bookmarkEnd w:id="6"/>
      <w:bookmarkEnd w:id="7"/>
    </w:p>
    <w:p w14:paraId="5E183DD8" w14:textId="77777777" w:rsidR="00753E4E" w:rsidRPr="004E4F9A" w:rsidRDefault="00753E4E" w:rsidP="00753E4E">
      <w:pPr>
        <w:spacing w:after="120" w:line="276" w:lineRule="auto"/>
        <w:jc w:val="both"/>
        <w:rPr>
          <w:sz w:val="24"/>
        </w:rPr>
      </w:pPr>
      <w:r>
        <w:rPr>
          <w:sz w:val="24"/>
        </w:rPr>
        <w:t xml:space="preserve">This project addresses the following research question: </w:t>
      </w:r>
      <w:r>
        <w:rPr>
          <w:i/>
          <w:iCs/>
          <w:sz w:val="24"/>
        </w:rPr>
        <w:t>Can deep learning models (LSTM, GRU, and CNN) accurately forecast blood glucose levels 30 minutes ahead using CGM data from Type 1 Diabetes patients?</w:t>
      </w:r>
    </w:p>
    <w:p w14:paraId="630964D4" w14:textId="77777777" w:rsidR="00753E4E" w:rsidRPr="004E4F9A" w:rsidRDefault="00753E4E" w:rsidP="00753E4E">
      <w:pPr>
        <w:pStyle w:val="Heading2"/>
        <w:spacing w:after="120"/>
        <w:rPr>
          <w:sz w:val="24"/>
        </w:rPr>
      </w:pPr>
      <w:bookmarkStart w:id="8" w:name="_Toc227581422"/>
      <w:bookmarkStart w:id="9" w:name="_Toc227620833"/>
      <w:r>
        <w:rPr>
          <w:sz w:val="24"/>
        </w:rPr>
        <w:t>1.2 Objectives</w:t>
      </w:r>
      <w:bookmarkEnd w:id="8"/>
      <w:bookmarkEnd w:id="9"/>
    </w:p>
    <w:p w14:paraId="7A6DFF4A" w14:textId="77777777" w:rsidR="00753E4E" w:rsidRPr="004E4F9A" w:rsidRDefault="00753E4E" w:rsidP="00753E4E">
      <w:pPr>
        <w:pStyle w:val="ListParagraph"/>
        <w:numPr>
          <w:ilvl w:val="0"/>
          <w:numId w:val="10"/>
        </w:numPr>
        <w:spacing w:after="80" w:line="276" w:lineRule="auto"/>
        <w:rPr>
          <w:rFonts w:ascii="Calibri" w:hAnsi="Calibri" w:cs="Calibri"/>
        </w:rPr>
      </w:pPr>
      <w:r>
        <w:rPr>
          <w:rFonts w:ascii="Calibri" w:hAnsi="Calibri" w:cs="Calibri"/>
        </w:rPr>
        <w:t>Build and train three deep learning models (LSTM, GRU, CNN) for 30-minute-ahead glucose forecasting using multivariate CGM time-series data.</w:t>
      </w:r>
    </w:p>
    <w:p w14:paraId="68E7B7C3" w14:textId="77777777" w:rsidR="00753E4E" w:rsidRPr="004E4F9A" w:rsidRDefault="00753E4E" w:rsidP="00753E4E">
      <w:pPr>
        <w:pStyle w:val="ListParagraph"/>
        <w:numPr>
          <w:ilvl w:val="0"/>
          <w:numId w:val="10"/>
        </w:numPr>
        <w:spacing w:after="80" w:line="276" w:lineRule="auto"/>
        <w:rPr>
          <w:rFonts w:ascii="Calibri" w:hAnsi="Calibri" w:cs="Calibri"/>
        </w:rPr>
      </w:pPr>
      <w:r>
        <w:rPr>
          <w:rFonts w:ascii="Calibri" w:hAnsi="Calibri" w:cs="Calibri"/>
        </w:rPr>
        <w:t>Evaluate and compare model performance using MAE, RMSE, and R² metrics on unseen test data.</w:t>
      </w:r>
    </w:p>
    <w:p w14:paraId="1C8193AD" w14:textId="77777777" w:rsidR="00753E4E" w:rsidRPr="004E4F9A" w:rsidRDefault="00753E4E" w:rsidP="00753E4E">
      <w:pPr>
        <w:pStyle w:val="ListParagraph"/>
        <w:numPr>
          <w:ilvl w:val="0"/>
          <w:numId w:val="10"/>
        </w:numPr>
        <w:spacing w:after="200" w:line="276" w:lineRule="auto"/>
        <w:rPr>
          <w:rFonts w:ascii="Calibri" w:hAnsi="Calibri" w:cs="Calibri"/>
        </w:rPr>
      </w:pPr>
      <w:r>
        <w:rPr>
          <w:rFonts w:ascii="Calibri" w:hAnsi="Calibri" w:cs="Calibri"/>
        </w:rPr>
        <w:lastRenderedPageBreak/>
        <w:t>Identify the most accurate and clinically reliable model for blood glucose forecasting and discuss its practical implications.</w:t>
      </w:r>
    </w:p>
    <w:p w14:paraId="320B138A" w14:textId="77777777" w:rsidR="00753E4E" w:rsidRPr="004E4F9A" w:rsidRDefault="00753E4E" w:rsidP="00753E4E">
      <w:pPr>
        <w:spacing w:after="120" w:line="276" w:lineRule="auto"/>
        <w:jc w:val="both"/>
        <w:rPr>
          <w:sz w:val="24"/>
        </w:rPr>
      </w:pPr>
      <w:r>
        <w:rPr>
          <w:sz w:val="24"/>
        </w:rPr>
        <w:t>The remainder of this report is structured as follows. Chapter 2 reviews the relevant literature on glucose forecasting. Chapter 3 describes the dataset, exploratory data analysis, and ethical considerations. Chapter 4 details the methodology, including preprocessing, feature engineering, and model architectures. Chapter 5 presents the results and performance comparison. Chapter 6 provides an in-depth analysis and discussion. Chapter 7 concludes the report with a summary of findings and recommendations for future work.</w:t>
      </w:r>
    </w:p>
    <w:p w14:paraId="6DF957BE" w14:textId="77777777" w:rsidR="00753E4E" w:rsidRPr="00A53088" w:rsidRDefault="00753E4E" w:rsidP="00753E4E">
      <w:r>
        <w:br w:type="page"/>
      </w:r>
    </w:p>
    <w:p w14:paraId="11A80039" w14:textId="77777777" w:rsidR="00753E4E" w:rsidRPr="00A53088" w:rsidRDefault="00753E4E" w:rsidP="00753E4E">
      <w:pPr>
        <w:pStyle w:val="Heading1"/>
        <w:spacing w:before="240" w:after="120"/>
      </w:pPr>
      <w:bookmarkStart w:id="10" w:name="_Toc227581423"/>
      <w:bookmarkStart w:id="11" w:name="_Toc227620834"/>
      <w:r>
        <w:lastRenderedPageBreak/>
        <w:t>2. Background and Literature Review</w:t>
      </w:r>
      <w:bookmarkEnd w:id="10"/>
      <w:bookmarkEnd w:id="11"/>
    </w:p>
    <w:p w14:paraId="751D4945" w14:textId="77777777" w:rsidR="00753E4E" w:rsidRPr="004E4F9A" w:rsidRDefault="00753E4E" w:rsidP="00753E4E">
      <w:pPr>
        <w:spacing w:after="120" w:line="276" w:lineRule="auto"/>
        <w:jc w:val="both"/>
        <w:rPr>
          <w:sz w:val="24"/>
        </w:rPr>
      </w:pPr>
      <w:r>
        <w:rPr>
          <w:sz w:val="24"/>
        </w:rPr>
        <w:t>This chapter reviews the existing literature on blood glucose forecasting using machine learning and deep learning methods, providing context for the model selection and methodology adopted in this project.</w:t>
      </w:r>
    </w:p>
    <w:p w14:paraId="7F90CF9A" w14:textId="77777777" w:rsidR="00753E4E" w:rsidRPr="004E4F9A" w:rsidRDefault="00753E4E" w:rsidP="00753E4E">
      <w:pPr>
        <w:pStyle w:val="Heading2"/>
        <w:spacing w:after="120"/>
        <w:rPr>
          <w:sz w:val="24"/>
        </w:rPr>
      </w:pPr>
      <w:bookmarkStart w:id="12" w:name="_Toc227581424"/>
      <w:bookmarkStart w:id="13" w:name="_Toc227620835"/>
      <w:r>
        <w:rPr>
          <w:sz w:val="24"/>
        </w:rPr>
        <w:t>2.1 Traditional Approaches</w:t>
      </w:r>
      <w:bookmarkEnd w:id="12"/>
      <w:bookmarkEnd w:id="13"/>
    </w:p>
    <w:p w14:paraId="71794ABE" w14:textId="77777777" w:rsidR="00753E4E" w:rsidRPr="004E4F9A" w:rsidRDefault="00753E4E" w:rsidP="00753E4E">
      <w:pPr>
        <w:spacing w:after="120" w:line="276" w:lineRule="auto"/>
        <w:jc w:val="both"/>
        <w:rPr>
          <w:sz w:val="24"/>
        </w:rPr>
      </w:pPr>
      <w:r>
        <w:rPr>
          <w:sz w:val="24"/>
        </w:rPr>
        <w:t xml:space="preserve">Early glucose prediction work relied on autoregressive integrated moving average (ARIMA) models and their variants. </w:t>
        <w:fldChar w:fldCharType="begin"/>
        <w:instrText xml:space="preserve"> ADDIN ZOTERO_ITEM CSL_CITATION {"citationID":"ULsYHgEm","properties":{"unsorted":false,"formattedCitation":"(Oviedo {\\i{}et al.}, 2017)","plainCitation":"(Oviedo et al., 2017)","noteIndex":0},"citationItems":[{"id":70,"uris":["http://zotero.org/users/local/V2SsyMWp/items/S5VH7NHU"],"itemData":{"id":70,"type":"article-journal","abstract":"This paper presents a methodological review of models for predicting blood glucose (BG) concentration, risks and BG events. The surveyed models are classified into three categories, and they are presented in summary tables containing the most relevant data regarding the experimental setup for fitting and testing each model as well as the input signals and the performance metrics. Each category exhibits trends that are presented and discussed. This document aims to be a compact guide to determine the modeling options that are currently being exploited for personalized BG prediction.","container-title":"International Journal for Numerical Methods in Biomedical Engineering","DOI":"10.1002/cnm.2833","ISSN":"2040-7947","issue":"6","language":"en","license":"Copyright © 2016 John Wiley &amp; Sons, Ltd.","note":"_eprint: https://onlinelibrary.wiley.com/doi/pdf/10.1002/cnm.2833","page":"e2833","source":"Wiley Online Library","title":"A review of personalized blood glucose prediction strategies for T1DM patients","volume":"33","author":[{"family":"Oviedo","given":"Silvia"},{"family":"Vehí","given":"Josep"},{"family":"Calm","given":"Remei"},{"family":"Armengol","given":"Joaquim"}],"issued":{"date-parts":[["2017"]]}}}],"schema":"https://github.com/citation-style-language/schema/raw/master/csl-citation.json"} </w:instrText>
        <w:fldChar w:fldCharType="separate"/>
        <w:t xml:space="preserve">(Oviedo </w:t>
      </w:r>
      <w:r>
        <w:rPr>
          <w:i/>
          <w:iCs/>
          <w:sz w:val="24"/>
        </w:rPr>
        <w:t>et al.</w:t>
      </w:r>
      <w:r>
        <w:rPr>
          <w:sz w:val="24"/>
        </w:rPr>
        <w:t>, 2017)</w:t>
        <w:fldChar w:fldCharType="end"/>
        <w:t xml:space="preserve"> conducted a comprehensive review of glucose prediction methods and found that while linear models offer interpretability, they consistently underperform when faced with the non-linear, non-stationary dynamics characteristic of CGM data. The review highlighted that physiological factors such as meals, exercise, stress, and insulin action create complex interactions that linear time-series models cannot adequately represent.</w:t>
      </w:r>
    </w:p>
    <w:p w14:paraId="55354858" w14:textId="77777777" w:rsidR="00753E4E" w:rsidRPr="004E4F9A" w:rsidRDefault="00753E4E" w:rsidP="00753E4E">
      <w:pPr>
        <w:pStyle w:val="Heading2"/>
        <w:spacing w:after="120"/>
        <w:rPr>
          <w:sz w:val="24"/>
        </w:rPr>
      </w:pPr>
      <w:bookmarkStart w:id="14" w:name="_Toc227581425"/>
      <w:bookmarkStart w:id="15" w:name="_Toc227620836"/>
      <w:r>
        <w:rPr>
          <w:sz w:val="24"/>
        </w:rPr>
        <w:t>2.2 Deep Learning for Glucose Forecasting</w:t>
      </w:r>
      <w:bookmarkEnd w:id="14"/>
      <w:bookmarkEnd w:id="15"/>
    </w:p>
    <w:p w14:paraId="78253267" w14:textId="77777777" w:rsidR="00753E4E" w:rsidRPr="004E4F9A" w:rsidRDefault="00753E4E" w:rsidP="00753E4E">
      <w:pPr>
        <w:spacing w:after="120" w:line="276" w:lineRule="auto"/>
        <w:jc w:val="both"/>
        <w:rPr>
          <w:sz w:val="24"/>
        </w:rPr>
      </w:pPr>
      <w:r>
        <w:rPr>
          <w:sz w:val="24"/>
        </w:rPr>
        <w:t>Li et al. (2019) proposed GluNet, a deep learning framework using a combination of dilated causal convolutions and recurrent layers for personalised glucose forecasting. Trained on the OhioT1DM dataset, GluNet achieved an RMSE of approximately 18.87 mg/dL for 30-minute predictions, outperforming conventional RNN baselines. The authors demonstrated that incorporating convolutional layers to extract local temporal patterns before passing features to recurrent layers significantly improved accuracy, motivating the inclusion of CNN as a standalone architecture in this project.</w:t>
      </w:r>
    </w:p>
    <w:p w14:paraId="460BA2D6" w14:textId="77777777" w:rsidR="00753E4E" w:rsidRPr="004E4F9A" w:rsidRDefault="00753E4E" w:rsidP="00753E4E">
      <w:pPr>
        <w:spacing w:after="120" w:line="276" w:lineRule="auto"/>
        <w:jc w:val="both"/>
        <w:rPr>
          <w:sz w:val="24"/>
        </w:rPr>
      </w:pPr>
      <w:r>
        <w:rPr>
          <w:sz w:val="24"/>
        </w:rPr>
        <w:fldChar w:fldCharType="begin"/>
        <w:instrText xml:space="preserve"> ADDIN ZOTERO_ITEM CSL_CITATION {"citationID":"WRi5ApG1","properties":{"unsorted":false,"formattedCitation":"(Jaloli and Cescon, 2023)","plainCitation":"(Jaloli and Cescon, 2023)","noteIndex":0},"citationItems":[{"id":66,"uris":["http://zotero.org/users/local/V2SsyMWp/items/3K8LV6BF"],"itemData":{"id":66,"type":"article-journal","abstract":"Background:In this work, we leverage state-of-the-art deep learning–based algorithms for blood glucose (BG) forecasting in people with type 1 diabetes.Methods:We propose stacks of convolutional neural network and long short-term memory units to predict BG level for 30-, 60-, and 90-minute prediction horizon (PH), given historical glucose measurements, meal information, and insulin intakes. The evaluation was performed on two data sets, Replace-BG and DIAdvisor, representative of free-living conditions and in-hospital setting, respectively.Results:For 90-minute PH, our model obtained mean absolute error of 17.30 ± 2.07 and 18.23 ± 2.97 mg/dL, root mean square error of 23.45 ± 3.18 and 25.12 ± 4.65 mg/dL, coefficient of determination of 84.13 ± 4.22% and 82.34 ± 4.54%, and in terms of the continuous glucose-error grid analysis 94.71 ± 3.89% and 91.71 ± 4.32% accurate predictions, 1.81 ± 1.06% and 2.51 ± 0.86% benign errors, and 3.47 ± 1.12% and 5.78 ± 1.72% erroneous predictions, for Replace-BG and DIAdvisor data sets, respectively.Conclusion:Our investigation demonstrated that our method achieved superior glucose forecasting compared with existing approaches in the literature, and thanks to its generalizability showed potential for real-life applications.","container-title":"Journal of Diabetes Science and Technology","DOI":"10.1177/19322968221092785","ISSN":"1932-2968","issue":"6","journalAbbreviation":"J Diabetes Sci Technol","language":"EN","page":"1590-1601","publisher":"SAGE Publications Inc","source":"SAGE Journals","title":"Long-Term Prediction of Blood Glucose Levels in Type 1 Diabetes Using a CNN-LSTM-Based Deep Neural Network","volume":"17","author":[{"family":"Jaloli","given":"Mehrad"},{"family":"Cescon","given":"Marzia"}],"issued":{"date-parts":[["2023",11,1]]}}}],"schema":"https://github.com/citation-style-language/schema/raw/master/csl-citation.json"} </w:instrText>
        <w:fldChar w:fldCharType="separate"/>
      </w:r>
      <w:r>
        <w:rPr>
          <w:noProof/>
          <w:sz w:val="24"/>
        </w:rPr>
        <w:t>(Jaloli and Cescon, 2023)</w:t>
      </w:r>
      <w:r>
        <w:rPr>
          <w:sz w:val="24"/>
        </w:rPr>
        <w:fldChar w:fldCharType="end"/>
        <w:t xml:space="preserve"> developed a CNN-LSTM hybrid model for long-term blood glucose prediction in T1D. Their architecture stacked 1D convolutional layers for local pattern extraction with LSTM layers for sequential memory, achieving competitive performance on multi-step forecasting horizons up to 60 minutes. The study showed that hybrid approaches can outperform pure recurrent models, particularly for longer prediction windows. However, the authors noted that model complexity increases substantially, which may limit real-time deployment on resource-constrained devices.</w:t>
      </w:r>
    </w:p>
    <w:p w14:paraId="4772CAAD" w14:textId="77777777" w:rsidR="00753E4E" w:rsidRPr="004E4F9A" w:rsidRDefault="00753E4E" w:rsidP="00753E4E">
      <w:pPr>
        <w:spacing w:after="120" w:line="276" w:lineRule="auto"/>
        <w:jc w:val="both"/>
        <w:rPr>
          <w:sz w:val="24"/>
        </w:rPr>
      </w:pPr>
      <w:r>
        <w:rPr>
          <w:sz w:val="24"/>
        </w:rPr>
        <w:t>Woldaregay et al. (2019) provided a systematic review of data-driven approaches for blood glucose prediction, covering over 40 studies published between 2010 and 2019. The review confirmed that LSTM and GRU architectures consistently outperform traditional machine learning methods such as random forests and support vector machines for CGM-based forecasting tasks. The authors identified prediction horizon, feature engineering, and inter-patient variability as the three most critical factors influencing model performance.</w:t>
      </w:r>
    </w:p>
    <w:p w14:paraId="19D62E02" w14:textId="77777777" w:rsidR="00753E4E" w:rsidRPr="004E4F9A" w:rsidRDefault="00753E4E" w:rsidP="00753E4E">
      <w:pPr>
        <w:spacing w:after="120" w:line="276" w:lineRule="auto"/>
        <w:jc w:val="both"/>
        <w:rPr>
          <w:sz w:val="24"/>
        </w:rPr>
      </w:pPr>
      <w:r>
        <w:rPr>
          <w:sz w:val="24"/>
        </w:rPr>
        <w:fldChar w:fldCharType="begin"/>
        <w:instrText xml:space="preserve"> ADDIN ZOTERO_ITEM CSL_CITATION {"citationID":"cc3uYDwQ","properties":{"unsorted":false,"formattedCitation":"(Deng {\\i{}et al.}, 2021)","plainCitation":"(Deng et al., 2021)","noteIndex":0},"citationItems":[{"id":61,"uris":["http://zotero.org/users/local/V2SsyMWp/items/HKQVKSLE"],"itemData":{"id":61,"type":"article-journal","abstract":"Accurate prediction of blood glucose variations in type 2 diabetes (T2D) will facilitate better glycemic control and decrease the occurrence of hypoglycemic episodes as well as the morbidity and mortality associated with T2D, hence increasing the quality of life of patients. Owing to the complexity of the blood glucose dynamics, it is difficult to design accurate predictive models in every circumstance, i.e., hypo/normo/hyperglycemic events. We developed deep-learning methods to predict patient-specific blood glucose during various time horizons in the immediate future using patient-specific every 30-min long glucose measurements by the continuous glucose monitoring (CGM) to predict future glucose levels in 5 min to 1 h. In general, the major challenges to address are (1) the dataset of each patient is often too small to train a patient-specific deep-learning model, and (2) the dataset is usually highly imbalanced given that hypo- and hyperglycemic episodes are usually much less common than normoglycemia. We tackle these two challenges using transfer learning and data augmentation, respectively. We systematically examined three neural network architectures, different loss functions, four transfer-learning strategies, and four data augmentation techniques, including mixup and generative models. Taken together, utilizing these methodologies we achieved over 95% prediction accuracy and 90% sensitivity for a time period within the clinically useful 1 h prediction horizon that would allow a patient to react and correct either hypoglycemia and/or hyperglycemia. We have also demonstrated that the same network architecture and transfer-learning methods perform well for the type 1 diabetes OhioT1DM public dataset.","container-title":"npj Digital Medicine","DOI":"10.1038/s41746-021-00480-x","ISSN":"2398-6352","issue":"1","journalAbbreviation":"npj Digit. Med.","language":"en","license":"2021 The Author(s)","page":"109","publisher":"Nature Publishing Group","source":"www.nature.com","title":"Deep transfer learning and data augmentation improve glucose levels prediction in type 2 diabetes patients","volume":"4","author":[{"family":"Deng","given":"Yixiang"},{"family":"Lu","given":"Lu"},{"family":"Aponte","given":"Laura"},{"family":"Angelidi","given":"Angeliki M."},{"family":"Novak","given":"Vera"},{"family":"Karniadakis","given":"George Em"},{"family":"Mantzoros","given":"Christos S."}],"issued":{"date-parts":[["2021",7,14]]}}}],"schema":"https://github.com/citation-style-language/schema/raw/master/csl-citation.json"} </w:instrText>
        <w:fldChar w:fldCharType="separate"/>
        <w:t xml:space="preserve">(Deng </w:t>
      </w:r>
      <w:r>
        <w:rPr>
          <w:i/>
          <w:iCs/>
          <w:sz w:val="24"/>
        </w:rPr>
        <w:t>et al.</w:t>
      </w:r>
      <w:r>
        <w:rPr>
          <w:sz w:val="24"/>
        </w:rPr>
        <w:t>, 2021)</w:t>
        <w:fldChar w:fldCharType="end"/>
        <w:t xml:space="preserve"> investigated deep transfer learning for personalised glucose prediction, demonstrating that pre-training a model on a large patient cohort and fine-tuning on individual patients can address the data scarcity problem. Their experiments on the OhioT1DM dataset </w:t>
        <w:lastRenderedPageBreak/>
        <w:t>showed a 12% improvement in RMSE over patient-specific models trained from scratch, highlighting a promising direction for clinical deployment.</w:t>
      </w:r>
    </w:p>
    <w:p w14:paraId="48AFD06D" w14:textId="77777777" w:rsidR="00753E4E" w:rsidRPr="004E4F9A" w:rsidRDefault="00753E4E" w:rsidP="00753E4E">
      <w:pPr>
        <w:pStyle w:val="Heading2"/>
        <w:spacing w:after="120"/>
        <w:rPr>
          <w:sz w:val="24"/>
        </w:rPr>
      </w:pPr>
      <w:bookmarkStart w:id="16" w:name="_Toc227581426"/>
      <w:bookmarkStart w:id="17" w:name="_Toc227620837"/>
      <w:r>
        <w:rPr>
          <w:sz w:val="24"/>
        </w:rPr>
        <w:t>2.3 Summary and Justification</w:t>
      </w:r>
      <w:bookmarkEnd w:id="16"/>
      <w:bookmarkEnd w:id="17"/>
    </w:p>
    <w:p w14:paraId="1BDBCD4D" w14:textId="77777777" w:rsidR="00753E4E" w:rsidRPr="004E4F9A" w:rsidRDefault="00753E4E" w:rsidP="00753E4E">
      <w:pPr>
        <w:spacing w:after="120" w:line="276" w:lineRule="auto"/>
        <w:jc w:val="both"/>
        <w:rPr>
          <w:sz w:val="24"/>
        </w:rPr>
      </w:pPr>
      <w:r>
        <w:rPr>
          <w:sz w:val="24"/>
        </w:rPr>
        <w:t>The literature consistently demonstrates that deep learning models, particularly LSTM, GRU, and CNN, are effective for short-term glucose forecasting. LSTM captures long-range sequential dependencies through its gating mechanisms; GRU provides a computationally lighter alternative with comparable accuracy; and CNN excels at extracting local temporal features through convolutional filters. This project implements all three architectures under identical experimental conditions to provide a fair, direct comparison — an approach that is underrepresented in the existing literature, where most studies compare deep learning models against traditional baselines rather than against each other. Furthermore, this project introduces time-gap-aware sequence creation and multivariate feature engineering, addressing practical data quality challenges identified by Woldaregay et al. (2019).</w:t>
      </w:r>
    </w:p>
    <w:p w14:paraId="5A5FC56F" w14:textId="77777777" w:rsidR="00753E4E" w:rsidRPr="004E4F9A" w:rsidRDefault="00753E4E" w:rsidP="00753E4E">
      <w:pPr>
        <w:rPr>
          <w:sz w:val="24"/>
        </w:rPr>
      </w:pPr>
      <w:r>
        <w:rPr>
          <w:sz w:val="24"/>
        </w:rPr>
        <w:br w:type="page"/>
      </w:r>
    </w:p>
    <w:p w14:paraId="27261196" w14:textId="77777777" w:rsidR="00753E4E" w:rsidRPr="003420CD" w:rsidRDefault="00753E4E" w:rsidP="00753E4E">
      <w:pPr>
        <w:pStyle w:val="Heading1"/>
        <w:spacing w:before="240" w:after="120"/>
        <w:rPr>
          <w:szCs w:val="28"/>
        </w:rPr>
      </w:pPr>
      <w:bookmarkStart w:id="18" w:name="_Toc227581427"/>
      <w:bookmarkStart w:id="19" w:name="_Toc227620838"/>
      <w:r>
        <w:rPr>
          <w:szCs w:val="28"/>
        </w:rPr>
        <w:lastRenderedPageBreak/>
        <w:t>3. Dataset and Exploratory Data Analysis</w:t>
      </w:r>
      <w:bookmarkEnd w:id="18"/>
      <w:bookmarkEnd w:id="19"/>
    </w:p>
    <w:p w14:paraId="7A7D6E4C" w14:textId="77777777" w:rsidR="00753E4E" w:rsidRPr="004E4F9A" w:rsidRDefault="00753E4E" w:rsidP="00753E4E">
      <w:pPr>
        <w:pStyle w:val="Heading2"/>
        <w:spacing w:after="120"/>
        <w:rPr>
          <w:sz w:val="24"/>
        </w:rPr>
      </w:pPr>
      <w:bookmarkStart w:id="20" w:name="_Toc227581428"/>
      <w:bookmarkStart w:id="21" w:name="_Toc227620839"/>
      <w:r>
        <w:rPr>
          <w:sz w:val="24"/>
        </w:rPr>
        <w:t>3.1 Dataset Description</w:t>
      </w:r>
      <w:bookmarkEnd w:id="20"/>
      <w:bookmarkEnd w:id="21"/>
    </w:p>
    <w:p w14:paraId="38FD4C66" w14:textId="77777777" w:rsidR="00753E4E" w:rsidRPr="004E4F9A" w:rsidRDefault="00753E4E" w:rsidP="00753E4E">
      <w:pPr>
        <w:spacing w:after="120" w:line="276" w:lineRule="auto"/>
        <w:jc w:val="both"/>
        <w:rPr>
          <w:sz w:val="24"/>
        </w:rPr>
      </w:pPr>
      <w:r>
        <w:rPr>
          <w:sz w:val="24"/>
        </w:rPr>
        <w:t>The dataset used in this project is the Weinstock CGM dataset, sourced from the GlucoBench open-source repository</w:t>
        <w:fldChar w:fldCharType="begin"/>
        <w:instrText xml:space="preserve"> ADDIN ZOTERO_ITEM CSL_CITATION {"citationID":"mIm4SAMR","properties":{"unsorted":false,"formattedCitation":"(\\uc0\\u8220{}IrinaStatsLab/GlucoBench,\\uc0\\u8221{} 2026)","plainCitation":"(“IrinaStatsLab/GlucoBench,” 2026)","noteIndex":0},"citationItems":[{"id":60,"uris":["http://zotero.org/users/local/V2SsyMWp/items/HZ4L9BZS"],"itemData":{"id":60,"type":"software","abstract":"The official implementation of the paper \"GlucoBench: Curated List of Continuous Glucose Monitoring Datasets with Prediction Benchmarks.\"","genre":"Jupyter Notebook","note":"original-date: 2022-08-24T21:41:46Z","publisher":"IrinaStatsLab","source":"GitHub","title":"IrinaStatsLab/GlucoBench","URL":"https://github.com/IrinaStatsLab/GlucoBench","accessed":{"date-parts":[["2026",4,20]]},"issued":{"date-parts":[["2026",4,13]]}}}],"schema":"https://github.com/citation-style-language/schema/raw/master/csl-citation.json"} </w:instrText>
        <w:fldChar w:fldCharType="separate"/>
        <w:t>(“IrinaStatsLab/GlucoBench,” 2026)</w:t>
        <w:fldChar w:fldCharType="end"/>
        <w:t>. GlucoBench aggregates multiple publicly available CGM datasets into a standardised format for benchmarking glucose prediction models. The Weinstock dataset contains 647,858 individual glucose readings from 200 T1D patients, recorded by CGM devices at approximately five-minute intervals. The data was originally collected as part of a clinical study in the United States examining glucose variability in older adults with T1D.</w:t>
      </w:r>
    </w:p>
    <w:p w14:paraId="6868C962" w14:textId="77777777" w:rsidR="00753E4E" w:rsidRPr="004E4F9A" w:rsidRDefault="00753E4E" w:rsidP="00753E4E">
      <w:pPr>
        <w:spacing w:after="120" w:line="276" w:lineRule="auto"/>
        <w:jc w:val="both"/>
        <w:rPr>
          <w:sz w:val="24"/>
        </w:rPr>
      </w:pPr>
      <w:r>
        <w:rPr>
          <w:sz w:val="24"/>
        </w:rPr>
        <w:t>Each row represents a single glucose measurement at a specific timestamp for a given patient. The dataset includes 41 columns: the target variable (blood glucose level in mg/dL), patient identifier, timestamp, and 38 additional features covering demographics (gender, race, education level, annual income, marital status), clinical history (T1D diagnosis age, number of hospitalisations for diabetic ketoacidosis, comorbidities including hypertension, neuropathy, and chronic kidney disease), lifestyle factors (exercise frequency, alcohol consumption), and medications (binary indicators for common prescriptions such as aspirin, statins, and insulin delivery method).</w:t>
      </w:r>
    </w:p>
    <w:p w14:paraId="170296C3" w14:textId="77777777" w:rsidR="00753E4E" w:rsidRPr="004E4F9A" w:rsidRDefault="00753E4E" w:rsidP="00753E4E">
      <w:pPr>
        <w:pStyle w:val="Heading2"/>
        <w:spacing w:after="120"/>
        <w:rPr>
          <w:sz w:val="24"/>
        </w:rPr>
      </w:pPr>
      <w:bookmarkStart w:id="22" w:name="_Toc227581429"/>
      <w:bookmarkStart w:id="23" w:name="_Toc227620840"/>
      <w:r>
        <w:rPr>
          <w:sz w:val="24"/>
        </w:rPr>
        <w:t>3.2 Exploratory Data Analysis</w:t>
      </w:r>
      <w:bookmarkEnd w:id="22"/>
      <w:bookmarkEnd w:id="23"/>
    </w:p>
    <w:p w14:paraId="595E685E" w14:textId="77777777" w:rsidR="00753E4E" w:rsidRPr="004E4F9A" w:rsidRDefault="00753E4E" w:rsidP="00753E4E">
      <w:pPr>
        <w:spacing w:after="120" w:line="276" w:lineRule="auto"/>
        <w:jc w:val="both"/>
        <w:rPr>
          <w:sz w:val="24"/>
        </w:rPr>
      </w:pPr>
      <w:r>
        <w:rPr>
          <w:sz w:val="24"/>
        </w:rPr>
        <w:t>The dataset contains no missing values in any column, eliminating the need for imputation. Descriptive statistics reveal a mean glucose of 173.86 mg/dL (near the hyperglycaemia threshold) with a standard deviation of 82.54 mg/dL, indicating poor glycaemic control across the cohort. The distribution is right-skewed (skewness = 0.705), with a prominent spike at 401 mg/dL representing the CGM sensor’s maximum reading cap rather than a true physiological value (Figure 1).</w:t>
      </w:r>
    </w:p>
    <w:p w14:paraId="15D6BA77" w14:textId="77777777" w:rsidR="00753E4E" w:rsidRPr="004E4F9A" w:rsidRDefault="00753E4E" w:rsidP="00753E4E">
      <w:pPr>
        <w:spacing w:before="200"/>
        <w:jc w:val="center"/>
        <w:rPr>
          <w:sz w:val="24"/>
        </w:rPr>
      </w:pPr>
      <w:r>
        <w:rPr>
          <w:noProof/>
          <w:sz w:val="24"/>
        </w:rPr>
        <w:drawing>
          <wp:inline distT="0" distB="0" distL="0" distR="0" wp14:anchorId="3C269CA2" wp14:editId="3053D1F0">
            <wp:extent cx="4953000" cy="2047875"/>
            <wp:effectExtent l="0" t="0" r="0" b="0"/>
            <wp:docPr id="1" name="fig1_glucose_distribution.png" descr="Glucose Distribution" title="Glucos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47875"/>
                    </a:xfrm>
                    <a:prstGeom prst="rect">
                      <a:avLst/>
                    </a:prstGeom>
                  </pic:spPr>
                </pic:pic>
              </a:graphicData>
            </a:graphic>
          </wp:inline>
        </w:drawing>
      </w:r>
    </w:p>
    <w:p w14:paraId="69BC1250" w14:textId="77777777" w:rsidR="00753E4E" w:rsidRPr="004E4F9A" w:rsidRDefault="00753E4E" w:rsidP="00753E4E">
      <w:pPr>
        <w:spacing w:after="200"/>
        <w:jc w:val="center"/>
        <w:rPr>
          <w:sz w:val="24"/>
        </w:rPr>
      </w:pPr>
      <w:r>
        <w:rPr>
          <w:i/>
          <w:iCs/>
          <w:color w:val="444444"/>
          <w:sz w:val="24"/>
        </w:rPr>
        <w:t>Figure 1: Distribution of blood glucose levels across all patients, showing right-skewed distribution and CGM sensor cap at 401 mg/dL.</w:t>
      </w:r>
    </w:p>
    <w:p w14:paraId="6F1771E8" w14:textId="77777777" w:rsidR="00753E4E" w:rsidRPr="004E4F9A" w:rsidRDefault="00753E4E" w:rsidP="00753E4E">
      <w:pPr>
        <w:spacing w:after="120" w:line="276" w:lineRule="auto"/>
        <w:jc w:val="both"/>
        <w:rPr>
          <w:sz w:val="24"/>
        </w:rPr>
      </w:pPr>
      <w:r>
        <w:rPr>
          <w:sz w:val="24"/>
        </w:rPr>
        <w:lastRenderedPageBreak/>
        <w:t>Clinical zone analysis shows that only 51.4% of readings fall within the normal range (70–180 mg/dL), while 41.1% are hyperglycaemic and 7.5% are hypoglycaemic (Figure 2). This confirms that nearly half of all readings are in clinically dangerous zones, underscoring the need for predictive tools.</w:t>
      </w:r>
    </w:p>
    <w:p w14:paraId="7179D23B" w14:textId="77777777" w:rsidR="00753E4E" w:rsidRPr="004E4F9A" w:rsidRDefault="00753E4E" w:rsidP="00753E4E">
      <w:pPr>
        <w:spacing w:before="200"/>
        <w:jc w:val="center"/>
        <w:rPr>
          <w:sz w:val="24"/>
        </w:rPr>
      </w:pPr>
      <w:r>
        <w:rPr>
          <w:noProof/>
          <w:sz w:val="24"/>
        </w:rPr>
        <w:drawing>
          <wp:inline distT="0" distB="0" distL="0" distR="0" wp14:anchorId="1AA9AAEC" wp14:editId="7A0EE531">
            <wp:extent cx="3619500" cy="2714625"/>
            <wp:effectExtent l="0" t="0" r="0" b="0"/>
            <wp:docPr id="743123744" name="fig2_zone_distribution.png" descr="Zone Distribution" title="Zon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14:paraId="69831280" w14:textId="77777777" w:rsidR="00753E4E" w:rsidRPr="004E4F9A" w:rsidRDefault="00753E4E" w:rsidP="00753E4E">
      <w:pPr>
        <w:spacing w:after="200"/>
        <w:jc w:val="center"/>
        <w:rPr>
          <w:sz w:val="24"/>
        </w:rPr>
      </w:pPr>
      <w:r>
        <w:rPr>
          <w:i/>
          <w:iCs/>
          <w:color w:val="444444"/>
          <w:sz w:val="24"/>
        </w:rPr>
        <w:t>Figure 2: Proportion of glucose readings in each clinical zone.</w:t>
      </w:r>
    </w:p>
    <w:p w14:paraId="64699615" w14:textId="77777777" w:rsidR="00753E4E" w:rsidRPr="004E4F9A" w:rsidRDefault="00753E4E" w:rsidP="00753E4E">
      <w:pPr>
        <w:spacing w:after="120" w:line="276" w:lineRule="auto"/>
        <w:jc w:val="both"/>
        <w:rPr>
          <w:sz w:val="24"/>
        </w:rPr>
      </w:pPr>
      <w:r>
        <w:rPr>
          <w:sz w:val="24"/>
        </w:rPr>
        <w:t>Individual patient traces reveal highly volatile and non-linear glucose dynamics. Patient 1, for example, exhibits a mean glucose of 213.8 mg/dL with rapid spikes and dips within short time windows (Figure 3). Per-patient boxplots confirm substantial inter-patient variability, with mean glucose levels ranging from approximately 120 to over 265 mg/dL across the 200 patients.</w:t>
      </w:r>
    </w:p>
    <w:p w14:paraId="41AF9ED0" w14:textId="77777777" w:rsidR="00753E4E" w:rsidRPr="004E4F9A" w:rsidRDefault="00753E4E" w:rsidP="00753E4E">
      <w:pPr>
        <w:spacing w:before="200"/>
        <w:jc w:val="center"/>
        <w:rPr>
          <w:sz w:val="24"/>
        </w:rPr>
      </w:pPr>
      <w:r>
        <w:rPr>
          <w:noProof/>
          <w:sz w:val="24"/>
        </w:rPr>
        <w:drawing>
          <wp:inline distT="0" distB="0" distL="0" distR="0" wp14:anchorId="287B7141" wp14:editId="22B4862F">
            <wp:extent cx="5143500" cy="1857375"/>
            <wp:effectExtent l="0" t="0" r="0" b="0"/>
            <wp:docPr id="124877809" name="fig3_patient_timeseries.png" descr="Patient 1 Time Series" title="Patient 1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857375"/>
                    </a:xfrm>
                    <a:prstGeom prst="rect">
                      <a:avLst/>
                    </a:prstGeom>
                  </pic:spPr>
                </pic:pic>
              </a:graphicData>
            </a:graphic>
          </wp:inline>
        </w:drawing>
      </w:r>
    </w:p>
    <w:p w14:paraId="096C5CB8" w14:textId="77777777" w:rsidR="00753E4E" w:rsidRPr="004E4F9A" w:rsidRDefault="00753E4E" w:rsidP="00753E4E">
      <w:pPr>
        <w:spacing w:after="200"/>
        <w:jc w:val="center"/>
        <w:rPr>
          <w:sz w:val="24"/>
        </w:rPr>
      </w:pPr>
      <w:r>
        <w:rPr>
          <w:i/>
          <w:iCs/>
          <w:color w:val="444444"/>
          <w:sz w:val="24"/>
        </w:rPr>
        <w:t>Figure 3: Glucose time series for Patient 1, showing volatile dynamics with frequent excursions beyond clinical thresholds.</w:t>
      </w:r>
    </w:p>
    <w:p w14:paraId="1D2DB971" w14:textId="77777777" w:rsidR="00753E4E" w:rsidRPr="004E4F9A" w:rsidRDefault="00753E4E" w:rsidP="00753E4E">
      <w:pPr>
        <w:spacing w:after="120" w:line="276" w:lineRule="auto"/>
        <w:jc w:val="both"/>
        <w:rPr>
          <w:sz w:val="24"/>
        </w:rPr>
      </w:pPr>
      <w:r>
        <w:rPr>
          <w:sz w:val="24"/>
        </w:rPr>
        <w:t xml:space="preserve">Hourly analysis reveals a clear diurnal pattern: glucose levels are lowest during early-morning hours (4–6 AM) and peak around mid-morning (10 AM), corresponding to fasting/sleep periods </w:t>
        <w:lastRenderedPageBreak/>
        <w:t>and post-breakfast meals respectively (Figure 4). Autocorrelation analysis confirms strong temporal dependence at short lags, with the Partial Autocorrelation Function (PACF) dropping off after 2–3 lags, indicating that the most recent 10–15 minutes carry the strongest direct predictive signal. The Augmented Dickey-Fuller (ADF) test returned a p-value of less than 0.001, confirming that the glucose series is stationary.</w:t>
      </w:r>
    </w:p>
    <w:p w14:paraId="7E2FD92C" w14:textId="77777777" w:rsidR="00753E4E" w:rsidRPr="004E4F9A" w:rsidRDefault="00753E4E" w:rsidP="00753E4E">
      <w:pPr>
        <w:spacing w:before="200"/>
        <w:jc w:val="center"/>
        <w:rPr>
          <w:sz w:val="24"/>
        </w:rPr>
      </w:pPr>
      <w:r>
        <w:rPr>
          <w:noProof/>
          <w:sz w:val="24"/>
        </w:rPr>
        <w:drawing>
          <wp:inline distT="0" distB="0" distL="0" distR="0" wp14:anchorId="028C7C10" wp14:editId="6280341F">
            <wp:extent cx="4953000" cy="2047875"/>
            <wp:effectExtent l="0" t="0" r="0" b="0"/>
            <wp:docPr id="571207867" name="fig5_hourly_glucose.png" descr="Hourly Glucose" title="Hourly Gluc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047875"/>
                    </a:xfrm>
                    <a:prstGeom prst="rect">
                      <a:avLst/>
                    </a:prstGeom>
                  </pic:spPr>
                </pic:pic>
              </a:graphicData>
            </a:graphic>
          </wp:inline>
        </w:drawing>
      </w:r>
    </w:p>
    <w:p w14:paraId="0CAB64E0" w14:textId="77777777" w:rsidR="00753E4E" w:rsidRPr="004E4F9A" w:rsidRDefault="00753E4E" w:rsidP="00753E4E">
      <w:pPr>
        <w:spacing w:after="200"/>
        <w:jc w:val="center"/>
        <w:rPr>
          <w:sz w:val="24"/>
        </w:rPr>
      </w:pPr>
      <w:r>
        <w:rPr>
          <w:i/>
          <w:iCs/>
          <w:color w:val="444444"/>
          <w:sz w:val="24"/>
        </w:rPr>
        <w:t>Figure 4: Mean glucose by hour of day, revealing the diurnal pattern with lowest levels during sleep and peaks post-breakfast.</w:t>
      </w:r>
    </w:p>
    <w:p w14:paraId="26498A77" w14:textId="77777777" w:rsidR="00753E4E" w:rsidRPr="004E4F9A" w:rsidRDefault="00753E4E" w:rsidP="00753E4E">
      <w:pPr>
        <w:spacing w:after="120" w:line="276" w:lineRule="auto"/>
        <w:jc w:val="both"/>
        <w:rPr>
          <w:sz w:val="24"/>
        </w:rPr>
      </w:pPr>
      <w:r>
        <w:rPr>
          <w:sz w:val="24"/>
        </w:rPr>
        <w:t>Time gap analysis shows that the majority of readings follow the expected five-minute CGM sampling interval, but gaps exceeding 30 minutes occur in 0.5% of records, likely due to sensor removal or device malfunction. These gaps are handled explicitly during sequence creation (Section 4.3).</w:t>
      </w:r>
    </w:p>
    <w:p w14:paraId="6E51CDB2" w14:textId="77777777" w:rsidR="00753E4E" w:rsidRPr="004E4F9A" w:rsidRDefault="00753E4E" w:rsidP="00753E4E">
      <w:pPr>
        <w:pStyle w:val="Heading2"/>
        <w:spacing w:after="120"/>
        <w:rPr>
          <w:sz w:val="24"/>
        </w:rPr>
      </w:pPr>
      <w:bookmarkStart w:id="24" w:name="_Toc227581430"/>
      <w:bookmarkStart w:id="25" w:name="_Toc227620841"/>
      <w:r>
        <w:rPr>
          <w:sz w:val="24"/>
        </w:rPr>
        <w:t>3.3 Ethical Considerations</w:t>
      </w:r>
      <w:bookmarkEnd w:id="24"/>
      <w:bookmarkEnd w:id="25"/>
    </w:p>
    <w:p w14:paraId="534D1708" w14:textId="77777777" w:rsidR="00753E4E" w:rsidRPr="004E4F9A" w:rsidRDefault="00753E4E" w:rsidP="00753E4E">
      <w:pPr>
        <w:spacing w:after="120" w:line="276" w:lineRule="auto"/>
        <w:jc w:val="both"/>
        <w:rPr>
          <w:sz w:val="24"/>
        </w:rPr>
      </w:pPr>
      <w:r>
        <w:rPr>
          <w:sz w:val="24"/>
        </w:rPr>
        <w:t>The Weinstock dataset is sourced from the GlucoBench repository, which aggregates publicly available clinical datasets under appropriate research licences. The original data was collected as part of an IRB-approved clinical study in the United States. All patient data is fully anonymised — patients are identified only by integer IDs with no personally identifiable information. The timestamps are placeholder dates (year 1900), further ensuring de-identification. The dataset does not fall under GDPR as it was collected in the United States under US federal regulations. No University of Hertfordshire ethical approval was required as this project uses only pre-existing, publicly available, anonymised secondary data and does not involve any data collection from human participants. The GlucoBench repository is maintained by a reputable academic institution (the University of Virginia Irina Statistics Lab) and the data is freely available for research use.</w:t>
      </w:r>
    </w:p>
    <w:p w14:paraId="4F796100" w14:textId="77777777" w:rsidR="00753E4E" w:rsidRPr="00A53088" w:rsidRDefault="00753E4E" w:rsidP="00753E4E">
      <w:r>
        <w:br w:type="page"/>
      </w:r>
    </w:p>
    <w:p w14:paraId="7E8B27B2" w14:textId="77777777" w:rsidR="00753E4E" w:rsidRPr="00A53088" w:rsidRDefault="00753E4E" w:rsidP="00753E4E">
      <w:pPr>
        <w:pStyle w:val="Heading1"/>
        <w:spacing w:before="240" w:after="120"/>
      </w:pPr>
      <w:bookmarkStart w:id="26" w:name="_Toc227581431"/>
      <w:bookmarkStart w:id="27" w:name="_Toc227620842"/>
      <w:r>
        <w:lastRenderedPageBreak/>
        <w:t>4. Methodology</w:t>
      </w:r>
      <w:bookmarkEnd w:id="26"/>
      <w:bookmarkEnd w:id="27"/>
    </w:p>
    <w:p w14:paraId="3B7ECAAE" w14:textId="77777777" w:rsidR="00753E4E" w:rsidRPr="004E4F9A" w:rsidRDefault="00753E4E" w:rsidP="00753E4E">
      <w:pPr>
        <w:spacing w:after="120" w:line="276" w:lineRule="auto"/>
        <w:jc w:val="both"/>
        <w:rPr>
          <w:sz w:val="24"/>
        </w:rPr>
      </w:pPr>
      <w:r>
        <w:rPr>
          <w:sz w:val="24"/>
        </w:rPr>
        <w:t>This chapter describes the complete pipeline from raw data to trained models. All implementation was performed in Python using TensorFlow/Keras, executed on Kaggle with GPU T4 acceleration. The code is available in the accompanying Jupyter notebook and GitHub repository.</w:t>
      </w:r>
    </w:p>
    <w:p w14:paraId="0A324829" w14:textId="77777777" w:rsidR="00753E4E" w:rsidRPr="004E4F9A" w:rsidRDefault="00753E4E" w:rsidP="00753E4E">
      <w:pPr>
        <w:pStyle w:val="Heading2"/>
        <w:spacing w:after="120"/>
        <w:rPr>
          <w:sz w:val="24"/>
        </w:rPr>
      </w:pPr>
      <w:bookmarkStart w:id="28" w:name="_Toc227581432"/>
      <w:bookmarkStart w:id="29" w:name="_Toc227620843"/>
      <w:r>
        <w:rPr>
          <w:sz w:val="24"/>
        </w:rPr>
        <w:t>4.1 Data Preprocessing</w:t>
      </w:r>
      <w:bookmarkEnd w:id="28"/>
      <w:bookmarkEnd w:id="29"/>
    </w:p>
    <w:p w14:paraId="4607034B" w14:textId="77777777" w:rsidR="00753E4E" w:rsidRPr="004E4F9A" w:rsidRDefault="00753E4E" w:rsidP="00753E4E">
      <w:pPr>
        <w:pStyle w:val="Heading3"/>
        <w:spacing w:before="240"/>
        <w:rPr>
          <w:sz w:val="24"/>
        </w:rPr>
      </w:pPr>
      <w:bookmarkStart w:id="30" w:name="_Toc227581433"/>
      <w:r>
        <w:rPr>
          <w:sz w:val="24"/>
        </w:rPr>
        <w:t>4.1.1 Outlier Clipping</w:t>
      </w:r>
      <w:bookmarkEnd w:id="30"/>
    </w:p>
    <w:p w14:paraId="16162925" w14:textId="77777777" w:rsidR="00753E4E" w:rsidRPr="004E4F9A" w:rsidRDefault="00753E4E" w:rsidP="00753E4E">
      <w:pPr>
        <w:spacing w:after="120" w:line="276" w:lineRule="auto"/>
        <w:jc w:val="both"/>
        <w:rPr>
          <w:sz w:val="24"/>
        </w:rPr>
      </w:pPr>
      <w:r>
        <w:rPr>
          <w:sz w:val="24"/>
        </w:rPr>
        <w:t>Glucose values were clipped to the clinically valid range of 40–400 mg/dL. The 11,978 readings at 401 mg/dL (CGM sensor cap) were reduced to 400, and 2 readings below 40 were raised to 40. This prevents the model from learning artefacts of the sensor hardware rather than true physiological patterns.</w:t>
      </w:r>
    </w:p>
    <w:p w14:paraId="6B351C32" w14:textId="77777777" w:rsidR="00753E4E" w:rsidRPr="004E4F9A" w:rsidRDefault="00753E4E" w:rsidP="00753E4E">
      <w:pPr>
        <w:pStyle w:val="Heading3"/>
        <w:spacing w:before="240"/>
        <w:rPr>
          <w:sz w:val="24"/>
        </w:rPr>
      </w:pPr>
      <w:bookmarkStart w:id="31" w:name="_Toc227581434"/>
      <w:r>
        <w:rPr>
          <w:sz w:val="24"/>
        </w:rPr>
        <w:t>4.1.2 Feature Engineering</w:t>
      </w:r>
      <w:bookmarkEnd w:id="31"/>
    </w:p>
    <w:p w14:paraId="6F87AD5C" w14:textId="77777777" w:rsidR="00753E4E" w:rsidRPr="004E4F9A" w:rsidRDefault="00753E4E" w:rsidP="00753E4E">
      <w:pPr>
        <w:spacing w:after="120" w:line="276" w:lineRule="auto"/>
        <w:jc w:val="both"/>
        <w:rPr>
          <w:sz w:val="24"/>
        </w:rPr>
      </w:pPr>
      <w:r>
        <w:rPr>
          <w:sz w:val="24"/>
        </w:rPr>
        <w:t>Twelve input features were engineered per timestep to give the models richer temporal context beyond raw glucose alone. Lag features (glucose values at 5, 10, and 15 minutes ago) provide explicit short-term memory. Difference features (rate of change over 5 and 10 minutes) indicate whether glucose is rising, falling, or stable. Rolling statistics (30-minute, 1-hour, and 3-hour rolling mean; 30-minute and 1-hour rolling standard deviation) capture trend and variability at multiple horizons. Hour of day captures the diurnal pattern identified in the EDA. All features were computed per patient to prevent cross-patient information leakage. Rows with NaN values from lag operations were dropped, removing 600 of 647,858 records (0.09%).</w:t>
      </w:r>
    </w:p>
    <w:p w14:paraId="4312A4B9" w14:textId="77777777" w:rsidR="00753E4E" w:rsidRPr="004E4F9A" w:rsidRDefault="00753E4E" w:rsidP="00753E4E">
      <w:pPr>
        <w:pStyle w:val="Heading3"/>
        <w:spacing w:before="240"/>
        <w:rPr>
          <w:sz w:val="24"/>
        </w:rPr>
      </w:pPr>
      <w:bookmarkStart w:id="32" w:name="_Toc227581435"/>
      <w:r>
        <w:rPr>
          <w:sz w:val="24"/>
        </w:rPr>
        <w:t>4.1.3 Normalisation</w:t>
      </w:r>
      <w:bookmarkEnd w:id="32"/>
    </w:p>
    <w:p w14:paraId="3D462240" w14:textId="77777777" w:rsidR="00753E4E" w:rsidRPr="004E4F9A" w:rsidRDefault="00753E4E" w:rsidP="00753E4E">
      <w:pPr>
        <w:spacing w:after="120" w:line="276" w:lineRule="auto"/>
        <w:jc w:val="both"/>
        <w:rPr>
          <w:sz w:val="24"/>
        </w:rPr>
      </w:pPr>
      <w:r>
        <w:rPr>
          <w:sz w:val="24"/>
        </w:rPr>
        <w:t>All 12 features were scaled to the [0, 1] range using MinMaxScaler, which is essential for stable gradient descent in deep learning. A separate glucose-specific scaler was maintained to accurately inverse-transform model predictions back to mg/dL for clinical evaluation. This avoids the double-normalisation issue where the target variable could be scaled twice if a single scaler were used for both features and target.</w:t>
      </w:r>
    </w:p>
    <w:p w14:paraId="469CD14F" w14:textId="77777777" w:rsidR="00753E4E" w:rsidRPr="004E4F9A" w:rsidRDefault="00753E4E" w:rsidP="00753E4E">
      <w:pPr>
        <w:pStyle w:val="Heading2"/>
        <w:spacing w:after="120"/>
        <w:rPr>
          <w:sz w:val="24"/>
        </w:rPr>
      </w:pPr>
      <w:bookmarkStart w:id="33" w:name="_Toc227581436"/>
      <w:bookmarkStart w:id="34" w:name="_Toc227620844"/>
      <w:r>
        <w:rPr>
          <w:sz w:val="24"/>
        </w:rPr>
        <w:t>4.2 Sequence Creation</w:t>
      </w:r>
      <w:bookmarkEnd w:id="33"/>
      <w:bookmarkEnd w:id="34"/>
    </w:p>
    <w:p w14:paraId="0916984C" w14:textId="77777777" w:rsidR="00753E4E" w:rsidRPr="004E4F9A" w:rsidRDefault="00753E4E" w:rsidP="00753E4E">
      <w:pPr>
        <w:spacing w:after="120" w:line="276" w:lineRule="auto"/>
        <w:jc w:val="both"/>
        <w:rPr>
          <w:sz w:val="24"/>
        </w:rPr>
      </w:pPr>
      <w:r>
        <w:rPr>
          <w:sz w:val="24"/>
        </w:rPr>
        <w:t xml:space="preserve">The time series was converted into structured input–output pairs using a sliding-window approach. Each input sequence contains 12 timesteps (one hour of history) with 12 features per step, producing an input tensor of shape (12, 12). The target is the next 6 glucose values (30 minutes ahead). A critical improvement over naïve sliding-window approaches is that sequences spanning time gaps exceeding 15 minutes were discarded. Without this safeguard, a sequence </w:t>
        <w:lastRenderedPageBreak/>
        <w:t>could span a period of sensor removal, feeding the model an artificial glucose trajectory that does not reflect real physiology. This yielded 581,512 valid sequences from all 200 patients.</w:t>
      </w:r>
    </w:p>
    <w:p w14:paraId="42DD51DC" w14:textId="77777777" w:rsidR="00753E4E" w:rsidRPr="004E4F9A" w:rsidRDefault="00753E4E" w:rsidP="00753E4E">
      <w:pPr>
        <w:pStyle w:val="Heading2"/>
        <w:spacing w:after="120"/>
        <w:rPr>
          <w:sz w:val="24"/>
        </w:rPr>
      </w:pPr>
      <w:bookmarkStart w:id="35" w:name="_Toc227581437"/>
      <w:bookmarkStart w:id="36" w:name="_Toc227620845"/>
      <w:r>
        <w:rPr>
          <w:sz w:val="24"/>
        </w:rPr>
        <w:t>4.3 Train/Validation/Test Split</w:t>
      </w:r>
      <w:bookmarkEnd w:id="35"/>
      <w:bookmarkEnd w:id="36"/>
    </w:p>
    <w:p w14:paraId="3F9A2BE1" w14:textId="77777777" w:rsidR="00753E4E" w:rsidRPr="004E4F9A" w:rsidRDefault="00753E4E" w:rsidP="00753E4E">
      <w:pPr>
        <w:spacing w:after="120" w:line="276" w:lineRule="auto"/>
        <w:jc w:val="both"/>
        <w:rPr>
          <w:sz w:val="24"/>
        </w:rPr>
      </w:pPr>
      <w:r>
        <w:rPr>
          <w:sz w:val="24"/>
        </w:rPr>
        <w:t>A time-based 70/15/15 split was applied, producing 407,058 training sequences, 87,227 validation sequences, and 87,227 test sequences. Time-based splitting preserves the temporal ordering of data — the model trains only on past data and is evaluated on truly unseen future sequences. Random splitting would leak future information into training, producing artificially inflated performance metrics unsuitable for clinical deployment.</w:t>
      </w:r>
    </w:p>
    <w:p w14:paraId="1892311B" w14:textId="77777777" w:rsidR="00753E4E" w:rsidRPr="004E4F9A" w:rsidRDefault="00753E4E" w:rsidP="00753E4E">
      <w:pPr>
        <w:pStyle w:val="Heading2"/>
        <w:spacing w:after="120"/>
        <w:rPr>
          <w:sz w:val="24"/>
        </w:rPr>
      </w:pPr>
      <w:bookmarkStart w:id="37" w:name="_Toc227581438"/>
      <w:bookmarkStart w:id="38" w:name="_Toc227620846"/>
      <w:r>
        <w:rPr>
          <w:sz w:val="24"/>
        </w:rPr>
        <w:t>4.4 Model Architectures</w:t>
      </w:r>
      <w:bookmarkEnd w:id="37"/>
      <w:bookmarkEnd w:id="38"/>
    </w:p>
    <w:p w14:paraId="3B728E88" w14:textId="77777777" w:rsidR="00753E4E" w:rsidRPr="004E4F9A" w:rsidRDefault="00753E4E" w:rsidP="00753E4E">
      <w:pPr>
        <w:spacing w:after="120" w:line="276" w:lineRule="auto"/>
        <w:jc w:val="both"/>
        <w:rPr>
          <w:sz w:val="24"/>
        </w:rPr>
      </w:pPr>
      <w:r>
        <w:rPr>
          <w:sz w:val="24"/>
        </w:rPr>
        <w:t>Three deep learning architectures were implemented and compared under identical training conditions to ensure a fair evaluation. Table 1 summarises the architecture and hyperparameters of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40747DA"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4D2DA50" w14:textId="77777777" w:rsidR="00753E4E" w:rsidRPr="004E4F9A" w:rsidRDefault="00753E4E" w:rsidP="004C1664">
            <w:pPr>
              <w:jc w:val="center"/>
              <w:rPr>
                <w:sz w:val="24"/>
              </w:rPr>
            </w:pPr>
            <w:r>
              <w:rPr>
                <w:b/>
                <w:bCs/>
                <w:color w:val="FFFFFF"/>
                <w:sz w:val="24"/>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0DFFEA" w14:textId="77777777" w:rsidR="00753E4E" w:rsidRPr="004E4F9A" w:rsidRDefault="00753E4E" w:rsidP="004C1664">
            <w:pPr>
              <w:jc w:val="center"/>
              <w:rPr>
                <w:sz w:val="24"/>
              </w:rPr>
            </w:pPr>
            <w:r>
              <w:rPr>
                <w:b/>
                <w:bCs/>
                <w:color w:val="FFFFFF"/>
                <w:sz w:val="24"/>
              </w:rPr>
              <w:t>LSTM</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C1F671B" w14:textId="77777777" w:rsidR="00753E4E" w:rsidRPr="004E4F9A" w:rsidRDefault="00753E4E" w:rsidP="004C1664">
            <w:pPr>
              <w:jc w:val="center"/>
              <w:rPr>
                <w:sz w:val="24"/>
              </w:rPr>
            </w:pPr>
            <w:r>
              <w:rPr>
                <w:b/>
                <w:bCs/>
                <w:color w:val="FFFFFF"/>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BC3725E" w14:textId="77777777" w:rsidR="00753E4E" w:rsidRPr="004E4F9A" w:rsidRDefault="00753E4E" w:rsidP="004C1664">
            <w:pPr>
              <w:jc w:val="center"/>
              <w:rPr>
                <w:sz w:val="24"/>
              </w:rPr>
            </w:pPr>
            <w:r>
              <w:rPr>
                <w:b/>
                <w:bCs/>
                <w:color w:val="FFFFFF"/>
                <w:sz w:val="24"/>
              </w:rPr>
              <w:t>CNN</w:t>
            </w:r>
          </w:p>
        </w:tc>
      </w:tr>
      <w:tr w:rsidR="00753E4E" w:rsidRPr="004E4F9A" w14:paraId="548AD0F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C6FE2" w14:textId="77777777" w:rsidR="00753E4E" w:rsidRPr="004E4F9A" w:rsidRDefault="00753E4E" w:rsidP="004C1664">
            <w:pPr>
              <w:rPr>
                <w:sz w:val="24"/>
              </w:rPr>
            </w:pPr>
            <w:r>
              <w:rPr>
                <w:b/>
                <w:bCs/>
                <w:sz w:val="24"/>
              </w:rPr>
              <w:t>Layer 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CE3FB" w14:textId="77777777" w:rsidR="00753E4E" w:rsidRPr="004E4F9A" w:rsidRDefault="00753E4E" w:rsidP="004C1664">
            <w:pPr>
              <w:rPr>
                <w:sz w:val="24"/>
              </w:rPr>
            </w:pPr>
            <w:r>
              <w:rPr>
                <w:sz w:val="24"/>
              </w:rPr>
              <w:t>LSTM(64, return_seq)</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2D478" w14:textId="77777777" w:rsidR="00753E4E" w:rsidRPr="004E4F9A" w:rsidRDefault="00753E4E" w:rsidP="004C1664">
            <w:pPr>
              <w:rPr>
                <w:sz w:val="24"/>
              </w:rPr>
            </w:pPr>
            <w:r>
              <w:rPr>
                <w:sz w:val="24"/>
              </w:rPr>
              <w:t>GRU(64, return_seq)</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F9F3" w14:textId="77777777" w:rsidR="00753E4E" w:rsidRPr="004E4F9A" w:rsidRDefault="00753E4E" w:rsidP="004C1664">
            <w:pPr>
              <w:rPr>
                <w:sz w:val="24"/>
              </w:rPr>
            </w:pPr>
            <w:r>
              <w:rPr>
                <w:sz w:val="24"/>
              </w:rPr>
              <w:t>Conv1D(64, kernel=3)</w:t>
            </w:r>
          </w:p>
        </w:tc>
      </w:tr>
      <w:tr w:rsidR="00753E4E" w:rsidRPr="004E4F9A" w14:paraId="67C7516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7E9C84" w14:textId="77777777" w:rsidR="00753E4E" w:rsidRPr="004E4F9A" w:rsidRDefault="00753E4E" w:rsidP="004C1664">
            <w:pPr>
              <w:rPr>
                <w:sz w:val="24"/>
              </w:rPr>
            </w:pPr>
            <w:r>
              <w:rPr>
                <w:b/>
                <w:bCs/>
                <w:sz w:val="24"/>
              </w:rPr>
              <w:t>Layer 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477488" w14:textId="77777777" w:rsidR="00753E4E" w:rsidRPr="004E4F9A" w:rsidRDefault="00753E4E" w:rsidP="004C1664">
            <w:pPr>
              <w:rPr>
                <w:sz w:val="24"/>
              </w:rPr>
            </w:pPr>
            <w:r>
              <w:rPr>
                <w:sz w:val="24"/>
              </w:rPr>
              <w:t>LSTM(32)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4E538E" w14:textId="77777777" w:rsidR="00753E4E" w:rsidRPr="004E4F9A" w:rsidRDefault="00753E4E" w:rsidP="004C1664">
            <w:pPr>
              <w:rPr>
                <w:sz w:val="24"/>
              </w:rPr>
            </w:pPr>
            <w:r>
              <w:rPr>
                <w:sz w:val="24"/>
              </w:rPr>
              <w:t>GRU(32)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E859BC" w14:textId="77777777" w:rsidR="00753E4E" w:rsidRPr="004E4F9A" w:rsidRDefault="00753E4E" w:rsidP="004C1664">
            <w:pPr>
              <w:rPr>
                <w:sz w:val="24"/>
              </w:rPr>
            </w:pPr>
            <w:r>
              <w:rPr>
                <w:sz w:val="24"/>
              </w:rPr>
              <w:t>MaxPool + Conv1D(32)</w:t>
            </w:r>
          </w:p>
        </w:tc>
      </w:tr>
      <w:tr w:rsidR="00753E4E" w:rsidRPr="004E4F9A" w14:paraId="68B50E9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A7032" w14:textId="77777777" w:rsidR="00753E4E" w:rsidRPr="004E4F9A" w:rsidRDefault="00753E4E" w:rsidP="004C1664">
            <w:pPr>
              <w:rPr>
                <w:sz w:val="24"/>
              </w:rPr>
            </w:pPr>
            <w:r>
              <w:rPr>
                <w:b/>
                <w:bCs/>
                <w:sz w:val="24"/>
              </w:rPr>
              <w:t>Regularisation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F2C92" w14:textId="77777777" w:rsidR="00753E4E" w:rsidRPr="004E4F9A" w:rsidRDefault="00753E4E" w:rsidP="004C1664">
            <w:pPr>
              <w:rPr>
                <w:sz w:val="24"/>
              </w:rPr>
            </w:pPr>
            <w:r>
              <w:rPr>
                <w:sz w:val="24"/>
              </w:rPr>
              <w:t>Dropout(0.2)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DA0ED" w14:textId="77777777" w:rsidR="00753E4E" w:rsidRPr="004E4F9A" w:rsidRDefault="00753E4E" w:rsidP="004C1664">
            <w:pPr>
              <w:rPr>
                <w:sz w:val="24"/>
              </w:rPr>
            </w:pPr>
            <w:r>
              <w:rPr>
                <w:sz w:val="24"/>
              </w:rPr>
              <w:t>Dropout(0.2)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36D4D" w14:textId="77777777" w:rsidR="00753E4E" w:rsidRPr="004E4F9A" w:rsidRDefault="00753E4E" w:rsidP="004C1664">
            <w:pPr>
              <w:rPr>
                <w:sz w:val="24"/>
              </w:rPr>
            </w:pPr>
            <w:r>
              <w:rPr>
                <w:sz w:val="24"/>
              </w:rPr>
              <w:t>Dropout(0.2)</w:t>
            </w:r>
          </w:p>
        </w:tc>
      </w:tr>
      <w:tr w:rsidR="00753E4E" w:rsidRPr="004E4F9A" w14:paraId="62A19256"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FCCA97" w14:textId="77777777" w:rsidR="00753E4E" w:rsidRPr="004E4F9A" w:rsidRDefault="00753E4E" w:rsidP="004C1664">
            <w:pPr>
              <w:rPr>
                <w:sz w:val="24"/>
              </w:rPr>
            </w:pPr>
            <w:r>
              <w:rPr>
                <w:b/>
                <w:bCs/>
                <w:sz w:val="24"/>
              </w:rPr>
              <w:t>Dense Layers</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F4A445" w14:textId="77777777" w:rsidR="00753E4E" w:rsidRPr="004E4F9A" w:rsidRDefault="00753E4E" w:rsidP="004C1664">
            <w:pPr>
              <w:rPr>
                <w:sz w:val="24"/>
              </w:rPr>
            </w:pPr>
            <w:r>
              <w:rPr>
                <w:sz w:val="24"/>
              </w:rPr>
              <w:t>Dense(32) → Dense(6)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4EEBB7" w14:textId="77777777" w:rsidR="00753E4E" w:rsidRPr="004E4F9A" w:rsidRDefault="00753E4E" w:rsidP="004C1664">
            <w:pPr>
              <w:rPr>
                <w:sz w:val="24"/>
              </w:rPr>
            </w:pPr>
            <w:r>
              <w:rPr>
                <w:sz w:val="24"/>
              </w:rPr>
              <w:t>Dense(32) → Dense(6)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B5C70A" w14:textId="77777777" w:rsidR="00753E4E" w:rsidRPr="004E4F9A" w:rsidRDefault="00753E4E" w:rsidP="004C1664">
            <w:pPr>
              <w:rPr>
                <w:sz w:val="24"/>
              </w:rPr>
            </w:pPr>
            <w:r>
              <w:rPr>
                <w:sz w:val="24"/>
              </w:rPr>
              <w:t>Flatten → Dense(32) → Dense(6)</w:t>
            </w:r>
          </w:p>
        </w:tc>
      </w:tr>
      <w:tr w:rsidR="00753E4E" w:rsidRPr="004E4F9A" w14:paraId="62A61F6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7E6EC" w14:textId="77777777" w:rsidR="00753E4E" w:rsidRPr="004E4F9A" w:rsidRDefault="00753E4E" w:rsidP="004C1664">
            <w:pPr>
              <w:rPr>
                <w:sz w:val="24"/>
              </w:rPr>
            </w:pPr>
            <w:r>
              <w:rPr>
                <w:b/>
                <w:bCs/>
                <w:sz w:val="24"/>
              </w:rPr>
              <w:t>Optimizer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2EB56" w14:textId="77777777" w:rsidR="00753E4E" w:rsidRPr="004E4F9A" w:rsidRDefault="00753E4E" w:rsidP="004C1664">
            <w:pPr>
              <w:rPr>
                <w:sz w:val="24"/>
              </w:rPr>
            </w:pPr>
            <w:r>
              <w:rPr>
                <w:sz w:val="24"/>
              </w:rPr>
              <w:t>Adam (lr=0.001)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B28F8" w14:textId="77777777" w:rsidR="00753E4E" w:rsidRPr="004E4F9A" w:rsidRDefault="00753E4E" w:rsidP="004C1664">
            <w:pPr>
              <w:rPr>
                <w:sz w:val="24"/>
              </w:rPr>
            </w:pPr>
            <w:r>
              <w:rPr>
                <w:sz w:val="24"/>
              </w:rPr>
              <w:t>Adam (lr=0.001)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F8D23" w14:textId="77777777" w:rsidR="00753E4E" w:rsidRPr="004E4F9A" w:rsidRDefault="00753E4E" w:rsidP="004C1664">
            <w:pPr>
              <w:rPr>
                <w:sz w:val="24"/>
              </w:rPr>
            </w:pPr>
            <w:r>
              <w:rPr>
                <w:sz w:val="24"/>
              </w:rPr>
              <w:t>Adam (lr=0.001)</w:t>
            </w:r>
          </w:p>
        </w:tc>
      </w:tr>
      <w:tr w:rsidR="00753E4E" w:rsidRPr="004E4F9A" w14:paraId="1E80E53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107CC8" w14:textId="77777777" w:rsidR="00753E4E" w:rsidRPr="004E4F9A" w:rsidRDefault="00753E4E" w:rsidP="004C1664">
            <w:pPr>
              <w:rPr>
                <w:sz w:val="24"/>
              </w:rPr>
            </w:pPr>
            <w:r>
              <w:rPr>
                <w:b/>
                <w:bCs/>
                <w:sz w:val="24"/>
              </w:rPr>
              <w:t>Loss Function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FB284" w14:textId="77777777" w:rsidR="00753E4E" w:rsidRPr="004E4F9A" w:rsidRDefault="00753E4E" w:rsidP="004C1664">
            <w:pPr>
              <w:rPr>
                <w:sz w:val="24"/>
              </w:rPr>
            </w:pPr>
            <w:r>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C02BB8" w14:textId="77777777" w:rsidR="00753E4E" w:rsidRPr="004E4F9A" w:rsidRDefault="00753E4E" w:rsidP="004C1664">
            <w:pPr>
              <w:rPr>
                <w:sz w:val="24"/>
              </w:rPr>
            </w:pPr>
            <w:r>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5A33C6" w14:textId="77777777" w:rsidR="00753E4E" w:rsidRPr="004E4F9A" w:rsidRDefault="00753E4E" w:rsidP="004C1664">
            <w:pPr>
              <w:rPr>
                <w:sz w:val="24"/>
              </w:rPr>
            </w:pPr>
            <w:r>
              <w:rPr>
                <w:sz w:val="24"/>
              </w:rPr>
              <w:t>MSE</w:t>
            </w:r>
          </w:p>
        </w:tc>
      </w:tr>
    </w:tbl>
    <w:p w14:paraId="51E5F786" w14:textId="77777777" w:rsidR="00753E4E" w:rsidRPr="004E4F9A" w:rsidRDefault="00753E4E" w:rsidP="00753E4E">
      <w:pPr>
        <w:spacing w:after="200"/>
        <w:jc w:val="center"/>
        <w:rPr>
          <w:sz w:val="24"/>
        </w:rPr>
      </w:pPr>
      <w:r>
        <w:rPr>
          <w:i/>
          <w:iCs/>
          <w:color w:val="444444"/>
          <w:sz w:val="24"/>
        </w:rPr>
        <w:t>Table 1: Model architectures and shared hyperparameters.</w:t>
      </w:r>
    </w:p>
    <w:p w14:paraId="7E559E47" w14:textId="77777777" w:rsidR="00753E4E" w:rsidRPr="004E4F9A" w:rsidRDefault="00753E4E" w:rsidP="00753E4E">
      <w:pPr>
        <w:spacing w:after="120" w:line="276" w:lineRule="auto"/>
        <w:jc w:val="both"/>
        <w:rPr>
          <w:sz w:val="24"/>
        </w:rPr>
      </w:pPr>
      <w:r>
        <w:rPr>
          <w:sz w:val="24"/>
        </w:rPr>
        <w:t>All models were trained with a batch size of 64, maximum 100 epochs, and three callbacks: EarlyStopping (patience=10, restoring best weights), ReduceLROnPlateau (halving learning rate after 5 stagnant epochs), and ModelCheckpoint (saving the best model by validation loss). These identical settings ensure that performance differences reflect architectural characteristics rather than training configuration.</w:t>
      </w:r>
    </w:p>
    <w:p w14:paraId="35A5F863" w14:textId="77777777" w:rsidR="00753E4E" w:rsidRPr="004E4F9A" w:rsidRDefault="00753E4E" w:rsidP="00753E4E">
      <w:pPr>
        <w:pStyle w:val="Heading2"/>
        <w:spacing w:after="120"/>
        <w:rPr>
          <w:sz w:val="24"/>
        </w:rPr>
      </w:pPr>
      <w:bookmarkStart w:id="39" w:name="_Toc227581439"/>
      <w:bookmarkStart w:id="40" w:name="_Toc227620847"/>
      <w:r>
        <w:rPr>
          <w:sz w:val="24"/>
        </w:rPr>
        <w:t>4.5 Evaluation Metrics</w:t>
      </w:r>
      <w:bookmarkEnd w:id="39"/>
      <w:bookmarkEnd w:id="40"/>
    </w:p>
    <w:p w14:paraId="3B36CBB3" w14:textId="77777777" w:rsidR="00753E4E" w:rsidRPr="004E4F9A" w:rsidRDefault="00753E4E" w:rsidP="00753E4E">
      <w:pPr>
        <w:spacing w:after="120" w:line="276" w:lineRule="auto"/>
        <w:jc w:val="both"/>
        <w:rPr>
          <w:sz w:val="24"/>
        </w:rPr>
      </w:pPr>
      <w:r>
        <w:rPr>
          <w:sz w:val="24"/>
        </w:rPr>
        <w:t xml:space="preserve">Three complementary metrics were used. Mean Absolute Error (MAE) measures the average prediction error in mg/dL, providing an intuitive clinical interpretation. Root Mean Squared Error </w:t>
        <w:lastRenderedPageBreak/>
        <w:t>(RMSE) penalises large errors more heavily, which is important in glucose forecasting where extreme mispredictions could have dangerous clinical consequences. The Coefficient of Determination (R²) indicates the proportion of variance in glucose levels explained by the model, where 1.0 represents a perfect fit.</w:t>
      </w:r>
    </w:p>
    <w:p w14:paraId="403174C8" w14:textId="77777777" w:rsidR="00753E4E" w:rsidRPr="004E4F9A" w:rsidRDefault="00753E4E" w:rsidP="00753E4E">
      <w:pPr>
        <w:rPr>
          <w:sz w:val="24"/>
        </w:rPr>
      </w:pPr>
      <w:r>
        <w:rPr>
          <w:sz w:val="24"/>
        </w:rPr>
        <w:br w:type="page"/>
      </w:r>
    </w:p>
    <w:p w14:paraId="445A05EE" w14:textId="77777777" w:rsidR="00753E4E" w:rsidRPr="003420CD" w:rsidRDefault="00753E4E" w:rsidP="00753E4E">
      <w:pPr>
        <w:pStyle w:val="Heading1"/>
        <w:spacing w:before="240" w:after="120"/>
        <w:rPr>
          <w:szCs w:val="28"/>
        </w:rPr>
      </w:pPr>
      <w:bookmarkStart w:id="41" w:name="_Toc227581440"/>
      <w:bookmarkStart w:id="42" w:name="_Toc227620848"/>
      <w:r>
        <w:rPr>
          <w:szCs w:val="28"/>
        </w:rPr>
        <w:lastRenderedPageBreak/>
        <w:t>5. Results</w:t>
      </w:r>
      <w:bookmarkEnd w:id="41"/>
      <w:bookmarkEnd w:id="42"/>
    </w:p>
    <w:p w14:paraId="4CA25D2B" w14:textId="77777777" w:rsidR="00753E4E" w:rsidRPr="004E4F9A" w:rsidRDefault="00753E4E" w:rsidP="00753E4E">
      <w:pPr>
        <w:pStyle w:val="Heading2"/>
        <w:spacing w:after="120"/>
        <w:rPr>
          <w:sz w:val="24"/>
        </w:rPr>
      </w:pPr>
      <w:bookmarkStart w:id="43" w:name="_Toc227581441"/>
      <w:bookmarkStart w:id="44" w:name="_Toc227620849"/>
      <w:r>
        <w:rPr>
          <w:sz w:val="24"/>
        </w:rPr>
        <w:t>5.1 Individual Model Performance</w:t>
      </w:r>
      <w:bookmarkEnd w:id="43"/>
      <w:bookmarkEnd w:id="44"/>
    </w:p>
    <w:p w14:paraId="0BDD0F12" w14:textId="77777777" w:rsidR="00753E4E" w:rsidRPr="004E4F9A" w:rsidRDefault="00753E4E" w:rsidP="00753E4E">
      <w:pPr>
        <w:spacing w:after="120" w:line="276" w:lineRule="auto"/>
        <w:jc w:val="both"/>
        <w:rPr>
          <w:sz w:val="24"/>
        </w:rPr>
      </w:pPr>
      <w:r>
        <w:rPr>
          <w:sz w:val="24"/>
        </w:rPr>
        <w:t>All three models converged during training, with validation loss decreasing and stabilising without diverging from training loss, confirming no overfitting occurred. Figure 5 shows the training loss curves and predicted-versus-actual plots for each model on the first 200 test samples.</w:t>
      </w:r>
    </w:p>
    <w:p w14:paraId="3A97CDDA" w14:textId="77777777" w:rsidR="00753E4E" w:rsidRPr="004E4F9A" w:rsidRDefault="00753E4E" w:rsidP="00753E4E">
      <w:pPr>
        <w:spacing w:before="200"/>
        <w:jc w:val="center"/>
        <w:rPr>
          <w:sz w:val="24"/>
        </w:rPr>
      </w:pPr>
      <w:r>
        <w:rPr>
          <w:noProof/>
          <w:sz w:val="24"/>
        </w:rPr>
        <w:drawing>
          <wp:inline distT="0" distB="0" distL="0" distR="0" wp14:anchorId="6B5C7FF3" wp14:editId="56A57354">
            <wp:extent cx="5143500" cy="1619250"/>
            <wp:effectExtent l="0" t="0" r="0" b="0"/>
            <wp:docPr id="1251655735" name="fig8_lstm_eval.png" descr="LSTM Evaluation" title="LST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619250"/>
                    </a:xfrm>
                    <a:prstGeom prst="rect">
                      <a:avLst/>
                    </a:prstGeom>
                  </pic:spPr>
                </pic:pic>
              </a:graphicData>
            </a:graphic>
          </wp:inline>
        </w:drawing>
      </w:r>
    </w:p>
    <w:p w14:paraId="6CC0F364" w14:textId="77777777" w:rsidR="00753E4E" w:rsidRPr="004E4F9A" w:rsidRDefault="00753E4E" w:rsidP="00753E4E">
      <w:pPr>
        <w:spacing w:after="200"/>
        <w:jc w:val="center"/>
        <w:rPr>
          <w:sz w:val="24"/>
        </w:rPr>
      </w:pPr>
      <w:r>
        <w:rPr>
          <w:i/>
          <w:iCs/>
          <w:color w:val="444444"/>
          <w:sz w:val="24"/>
        </w:rPr>
        <w:t>Figure 5a: LSTM — Training/validation loss curve (left) and predicted vs actual glucose (right).</w:t>
      </w:r>
    </w:p>
    <w:p w14:paraId="4146434E" w14:textId="77777777" w:rsidR="00753E4E" w:rsidRPr="004E4F9A" w:rsidRDefault="00753E4E" w:rsidP="00753E4E">
      <w:pPr>
        <w:spacing w:before="200"/>
        <w:jc w:val="center"/>
        <w:rPr>
          <w:sz w:val="24"/>
        </w:rPr>
      </w:pPr>
      <w:r>
        <w:rPr>
          <w:noProof/>
          <w:sz w:val="24"/>
        </w:rPr>
        <w:drawing>
          <wp:inline distT="0" distB="0" distL="0" distR="0" wp14:anchorId="244646A4" wp14:editId="3710D559">
            <wp:extent cx="5143500" cy="1619250"/>
            <wp:effectExtent l="0" t="0" r="0" b="0"/>
            <wp:docPr id="1367811216" name="fig9_gru_eval.png" descr="GRU Evaluation" title="GRU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619250"/>
                    </a:xfrm>
                    <a:prstGeom prst="rect">
                      <a:avLst/>
                    </a:prstGeom>
                  </pic:spPr>
                </pic:pic>
              </a:graphicData>
            </a:graphic>
          </wp:inline>
        </w:drawing>
      </w:r>
    </w:p>
    <w:p w14:paraId="3F90EA77" w14:textId="77777777" w:rsidR="00753E4E" w:rsidRPr="004E4F9A" w:rsidRDefault="00753E4E" w:rsidP="00753E4E">
      <w:pPr>
        <w:spacing w:after="200"/>
        <w:jc w:val="center"/>
        <w:rPr>
          <w:sz w:val="24"/>
        </w:rPr>
      </w:pPr>
      <w:r>
        <w:rPr>
          <w:i/>
          <w:iCs/>
          <w:color w:val="444444"/>
          <w:sz w:val="24"/>
        </w:rPr>
        <w:t>Figure 5b: GRU — Training/validation loss curve (left) and predicted vs actual glucose (right).</w:t>
      </w:r>
    </w:p>
    <w:p w14:paraId="357FBCFC" w14:textId="77777777" w:rsidR="00753E4E" w:rsidRPr="004E4F9A" w:rsidRDefault="00753E4E" w:rsidP="00753E4E">
      <w:pPr>
        <w:spacing w:before="200"/>
        <w:jc w:val="center"/>
        <w:rPr>
          <w:sz w:val="24"/>
        </w:rPr>
      </w:pPr>
      <w:r>
        <w:rPr>
          <w:noProof/>
          <w:sz w:val="24"/>
        </w:rPr>
        <w:drawing>
          <wp:inline distT="0" distB="0" distL="0" distR="0" wp14:anchorId="1BD59405" wp14:editId="6B9C51BD">
            <wp:extent cx="5143500" cy="1619250"/>
            <wp:effectExtent l="0" t="0" r="0" b="0"/>
            <wp:docPr id="16781040" name="fig10_cnn_eval.png" descr="CNN Evaluation" title="CNN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619250"/>
                    </a:xfrm>
                    <a:prstGeom prst="rect">
                      <a:avLst/>
                    </a:prstGeom>
                  </pic:spPr>
                </pic:pic>
              </a:graphicData>
            </a:graphic>
          </wp:inline>
        </w:drawing>
      </w:r>
    </w:p>
    <w:p w14:paraId="0081DCA7" w14:textId="77777777" w:rsidR="00753E4E" w:rsidRPr="004E4F9A" w:rsidRDefault="00753E4E" w:rsidP="00753E4E">
      <w:pPr>
        <w:spacing w:after="200"/>
        <w:jc w:val="center"/>
        <w:rPr>
          <w:sz w:val="24"/>
        </w:rPr>
      </w:pPr>
      <w:r>
        <w:rPr>
          <w:i/>
          <w:iCs/>
          <w:color w:val="444444"/>
          <w:sz w:val="24"/>
        </w:rPr>
        <w:t>Figure 5c: CNN — Training/validation loss curve (left) and predicted vs actual glucose (right).</w:t>
      </w:r>
    </w:p>
    <w:p w14:paraId="10FAA2A0" w14:textId="77777777" w:rsidR="00753E4E" w:rsidRPr="004E4F9A" w:rsidRDefault="00753E4E" w:rsidP="00753E4E">
      <w:pPr>
        <w:pStyle w:val="Heading2"/>
        <w:spacing w:after="120"/>
        <w:rPr>
          <w:sz w:val="24"/>
        </w:rPr>
      </w:pPr>
      <w:bookmarkStart w:id="45" w:name="_Toc227581442"/>
      <w:bookmarkStart w:id="46" w:name="_Toc227620850"/>
      <w:r>
        <w:rPr>
          <w:sz w:val="24"/>
        </w:rPr>
        <w:t>5.2 Model Comparison</w:t>
      </w:r>
      <w:bookmarkEnd w:id="45"/>
      <w:bookmarkEnd w:id="46"/>
    </w:p>
    <w:p w14:paraId="7A3D9131" w14:textId="77777777" w:rsidR="00753E4E" w:rsidRPr="004E4F9A" w:rsidRDefault="00753E4E" w:rsidP="00753E4E">
      <w:pPr>
        <w:spacing w:after="120" w:line="276" w:lineRule="auto"/>
        <w:jc w:val="both"/>
        <w:rPr>
          <w:sz w:val="24"/>
        </w:rPr>
      </w:pPr>
      <w:r>
        <w:rPr>
          <w:sz w:val="24"/>
        </w:rPr>
        <w:t>Table 2 presents the final performance metrics for all three models evaluated on the unseen test set (87,227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ACC55D7"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6F7EB91" w14:textId="77777777" w:rsidR="00753E4E" w:rsidRPr="004E4F9A" w:rsidRDefault="00753E4E" w:rsidP="004C1664">
            <w:pPr>
              <w:jc w:val="center"/>
              <w:rPr>
                <w:sz w:val="24"/>
              </w:rPr>
            </w:pPr>
            <w:r>
              <w:rPr>
                <w:b/>
                <w:bCs/>
                <w:color w:val="FFFFFF"/>
                <w:sz w:val="24"/>
              </w:rPr>
              <w:lastRenderedPageBreak/>
              <w:t>Model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014E4FB" w14:textId="77777777" w:rsidR="00753E4E" w:rsidRPr="004E4F9A" w:rsidRDefault="00753E4E" w:rsidP="004C1664">
            <w:pPr>
              <w:jc w:val="center"/>
              <w:rPr>
                <w:sz w:val="24"/>
              </w:rPr>
            </w:pPr>
            <w:r>
              <w:rPr>
                <w:b/>
                <w:bCs/>
                <w:color w:val="FFFFFF"/>
                <w:sz w:val="24"/>
              </w:rPr>
              <w:t>MAE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CA139B8" w14:textId="77777777" w:rsidR="00753E4E" w:rsidRPr="004E4F9A" w:rsidRDefault="00753E4E" w:rsidP="004C1664">
            <w:pPr>
              <w:jc w:val="center"/>
              <w:rPr>
                <w:sz w:val="24"/>
              </w:rPr>
            </w:pPr>
            <w:r>
              <w:rPr>
                <w:b/>
                <w:bCs/>
                <w:color w:val="FFFFFF"/>
                <w:sz w:val="24"/>
              </w:rPr>
              <w:t>RMSE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02FF4BA" w14:textId="77777777" w:rsidR="00753E4E" w:rsidRPr="004E4F9A" w:rsidRDefault="00753E4E" w:rsidP="004C1664">
            <w:pPr>
              <w:jc w:val="center"/>
              <w:rPr>
                <w:sz w:val="24"/>
              </w:rPr>
            </w:pPr>
            <w:r>
              <w:rPr>
                <w:b/>
                <w:bCs/>
                <w:color w:val="FFFFFF"/>
                <w:sz w:val="24"/>
              </w:rPr>
              <w:t>R²</w:t>
            </w:r>
          </w:p>
        </w:tc>
      </w:tr>
      <w:tr w:rsidR="00753E4E" w:rsidRPr="004E4F9A" w14:paraId="6A7975D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603E1" w14:textId="77777777" w:rsidR="00753E4E" w:rsidRPr="004E4F9A" w:rsidRDefault="00753E4E" w:rsidP="004C1664">
            <w:pPr>
              <w:rPr>
                <w:sz w:val="24"/>
              </w:rPr>
            </w:pPr>
            <w:r>
              <w:rPr>
                <w:b/>
                <w:bCs/>
                <w:sz w:val="24"/>
              </w:rPr>
              <w:t>LSTM</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FA26F" w14:textId="77777777" w:rsidR="00753E4E" w:rsidRPr="004E4F9A" w:rsidRDefault="00753E4E" w:rsidP="004C1664">
            <w:pPr>
              <w:jc w:val="center"/>
              <w:rPr>
                <w:sz w:val="24"/>
              </w:rPr>
            </w:pPr>
            <w:r>
              <w:rPr>
                <w:sz w:val="24"/>
              </w:rPr>
              <w:t>13.96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520B" w14:textId="77777777" w:rsidR="00753E4E" w:rsidRPr="004E4F9A" w:rsidRDefault="00753E4E" w:rsidP="004C1664">
            <w:pPr>
              <w:jc w:val="center"/>
              <w:rPr>
                <w:sz w:val="24"/>
              </w:rPr>
            </w:pPr>
            <w:r>
              <w:rPr>
                <w:sz w:val="24"/>
              </w:rPr>
              <w:t>19.96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3420C" w14:textId="77777777" w:rsidR="00753E4E" w:rsidRPr="004E4F9A" w:rsidRDefault="00753E4E" w:rsidP="004C1664">
            <w:pPr>
              <w:jc w:val="center"/>
              <w:rPr>
                <w:sz w:val="24"/>
              </w:rPr>
            </w:pPr>
            <w:r>
              <w:rPr>
                <w:sz w:val="24"/>
              </w:rPr>
              <w:t>0.9447</w:t>
            </w:r>
          </w:p>
        </w:tc>
      </w:tr>
      <w:tr w:rsidR="00753E4E" w:rsidRPr="004E4F9A" w14:paraId="4D930E14"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AB7F45" w14:textId="77777777" w:rsidR="00753E4E" w:rsidRPr="004E4F9A" w:rsidRDefault="00753E4E" w:rsidP="004C1664">
            <w:pPr>
              <w:rPr>
                <w:sz w:val="24"/>
              </w:rPr>
            </w:pPr>
            <w:r>
              <w:rPr>
                <w:b/>
                <w:bCs/>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3E47B1" w14:textId="77777777" w:rsidR="00753E4E" w:rsidRPr="004E4F9A" w:rsidRDefault="00753E4E" w:rsidP="004C1664">
            <w:pPr>
              <w:jc w:val="center"/>
              <w:rPr>
                <w:sz w:val="24"/>
              </w:rPr>
            </w:pPr>
            <w:r>
              <w:rPr>
                <w:sz w:val="24"/>
              </w:rPr>
              <w:t>13.80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513209" w14:textId="77777777" w:rsidR="00753E4E" w:rsidRPr="004E4F9A" w:rsidRDefault="00753E4E" w:rsidP="004C1664">
            <w:pPr>
              <w:jc w:val="center"/>
              <w:rPr>
                <w:sz w:val="24"/>
              </w:rPr>
            </w:pPr>
            <w:r>
              <w:rPr>
                <w:sz w:val="24"/>
              </w:rPr>
              <w:t>19.90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F949DA" w14:textId="77777777" w:rsidR="00753E4E" w:rsidRPr="004E4F9A" w:rsidRDefault="00753E4E" w:rsidP="004C1664">
            <w:pPr>
              <w:jc w:val="center"/>
              <w:rPr>
                <w:sz w:val="24"/>
              </w:rPr>
            </w:pPr>
            <w:r>
              <w:rPr>
                <w:sz w:val="24"/>
              </w:rPr>
              <w:t>0.9450</w:t>
            </w:r>
          </w:p>
        </w:tc>
      </w:tr>
      <w:tr w:rsidR="00753E4E" w:rsidRPr="004E4F9A" w14:paraId="0A8AF84A"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005F6" w14:textId="77777777" w:rsidR="00753E4E" w:rsidRPr="004E4F9A" w:rsidRDefault="00753E4E" w:rsidP="004C1664">
            <w:pPr>
              <w:rPr>
                <w:sz w:val="24"/>
              </w:rPr>
            </w:pPr>
            <w:r>
              <w:rPr>
                <w:b/>
                <w:bCs/>
                <w:sz w:val="24"/>
              </w:rPr>
              <w:t>CNN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16909" w14:textId="77777777" w:rsidR="00753E4E" w:rsidRPr="004E4F9A" w:rsidRDefault="00753E4E" w:rsidP="004C1664">
            <w:pPr>
              <w:jc w:val="center"/>
              <w:rPr>
                <w:sz w:val="24"/>
              </w:rPr>
            </w:pPr>
            <w:r>
              <w:rPr>
                <w:sz w:val="24"/>
              </w:rPr>
              <w:t>14.63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760BA" w14:textId="77777777" w:rsidR="00753E4E" w:rsidRPr="004E4F9A" w:rsidRDefault="00753E4E" w:rsidP="004C1664">
            <w:pPr>
              <w:jc w:val="center"/>
              <w:rPr>
                <w:sz w:val="24"/>
              </w:rPr>
            </w:pPr>
            <w:r>
              <w:rPr>
                <w:sz w:val="24"/>
              </w:rPr>
              <w:t>20.33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68CF9" w14:textId="77777777" w:rsidR="00753E4E" w:rsidRPr="004E4F9A" w:rsidRDefault="00753E4E" w:rsidP="004C1664">
            <w:pPr>
              <w:jc w:val="center"/>
              <w:rPr>
                <w:sz w:val="24"/>
              </w:rPr>
            </w:pPr>
            <w:r>
              <w:rPr>
                <w:sz w:val="24"/>
              </w:rPr>
              <w:t>0.9426</w:t>
            </w:r>
          </w:p>
        </w:tc>
      </w:tr>
    </w:tbl>
    <w:p w14:paraId="1063DB78" w14:textId="77777777" w:rsidR="00753E4E" w:rsidRPr="004E4F9A" w:rsidRDefault="00753E4E" w:rsidP="00753E4E">
      <w:pPr>
        <w:spacing w:after="200"/>
        <w:jc w:val="center"/>
        <w:rPr>
          <w:sz w:val="24"/>
        </w:rPr>
      </w:pPr>
      <w:r>
        <w:rPr>
          <w:i/>
          <w:iCs/>
          <w:color w:val="444444"/>
          <w:sz w:val="24"/>
        </w:rPr>
        <w:t>Table 2: Final model comparison on the test set. Bold shading indicates the best-performing model (GRU).</w:t>
      </w:r>
    </w:p>
    <w:p w14:paraId="61E740FD" w14:textId="77777777" w:rsidR="00753E4E" w:rsidRPr="004E4F9A" w:rsidRDefault="00753E4E" w:rsidP="00753E4E">
      <w:pPr>
        <w:spacing w:before="200"/>
        <w:jc w:val="center"/>
        <w:rPr>
          <w:sz w:val="24"/>
        </w:rPr>
      </w:pPr>
      <w:r>
        <w:rPr>
          <w:noProof/>
          <w:sz w:val="24"/>
        </w:rPr>
        <w:drawing>
          <wp:inline distT="0" distB="0" distL="0" distR="0" wp14:anchorId="66F8BC44" wp14:editId="6F5B593D">
            <wp:extent cx="5334000" cy="1666875"/>
            <wp:effectExtent l="0" t="0" r="0" b="0"/>
            <wp:docPr id="899006607" name="fig11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66875"/>
                    </a:xfrm>
                    <a:prstGeom prst="rect">
                      <a:avLst/>
                    </a:prstGeom>
                  </pic:spPr>
                </pic:pic>
              </a:graphicData>
            </a:graphic>
          </wp:inline>
        </w:drawing>
      </w:r>
    </w:p>
    <w:p w14:paraId="7FB5252A" w14:textId="77777777" w:rsidR="00753E4E" w:rsidRPr="004E4F9A" w:rsidRDefault="00753E4E" w:rsidP="00753E4E">
      <w:pPr>
        <w:spacing w:after="200"/>
        <w:jc w:val="center"/>
        <w:rPr>
          <w:sz w:val="24"/>
        </w:rPr>
      </w:pPr>
      <w:r>
        <w:rPr>
          <w:i/>
          <w:iCs/>
          <w:color w:val="444444"/>
          <w:sz w:val="24"/>
        </w:rPr>
        <w:t>Figure 6: Model comparison — MAE/RMSE bar chart (left), R² scores (centre), and all models vs actual glucose (right).</w:t>
      </w:r>
    </w:p>
    <w:p w14:paraId="635FB4BE" w14:textId="77777777" w:rsidR="00753E4E" w:rsidRPr="004E4F9A" w:rsidRDefault="00753E4E" w:rsidP="00753E4E">
      <w:pPr>
        <w:pStyle w:val="Heading2"/>
        <w:spacing w:after="120"/>
        <w:rPr>
          <w:sz w:val="24"/>
        </w:rPr>
      </w:pPr>
      <w:bookmarkStart w:id="47" w:name="_Toc227581443"/>
      <w:bookmarkStart w:id="48" w:name="_Toc227620851"/>
      <w:r>
        <w:rPr>
          <w:sz w:val="24"/>
        </w:rPr>
        <w:t>5.3 Per-Horizon Error Analysis</w:t>
      </w:r>
      <w:bookmarkEnd w:id="47"/>
      <w:bookmarkEnd w:id="48"/>
    </w:p>
    <w:p w14:paraId="69A5B9DB" w14:textId="77777777" w:rsidR="00753E4E" w:rsidRPr="004E4F9A" w:rsidRDefault="00753E4E" w:rsidP="00753E4E">
      <w:pPr>
        <w:spacing w:after="120" w:line="276" w:lineRule="auto"/>
        <w:jc w:val="both"/>
        <w:rPr>
          <w:sz w:val="24"/>
        </w:rPr>
      </w:pPr>
      <w:r>
        <w:rPr>
          <w:sz w:val="24"/>
        </w:rPr>
        <w:t>Table 3 breaks down the MAE at each of the six forecast steps (5 to 30 minutes ahead). Error naturally increases with the prediction horizon, as forecasts further into the future are inherently more uncertain.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1540FFF0"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5D808C9" w14:textId="77777777" w:rsidR="00753E4E" w:rsidRPr="004E4F9A" w:rsidRDefault="00753E4E" w:rsidP="004C1664">
            <w:pPr>
              <w:jc w:val="center"/>
              <w:rPr>
                <w:sz w:val="24"/>
              </w:rPr>
            </w:pPr>
            <w:r>
              <w:rPr>
                <w:b/>
                <w:bCs/>
                <w:color w:val="FFFFFF"/>
                <w:sz w:val="24"/>
              </w:rPr>
              <w:t>Horizon</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BD5D506" w14:textId="77777777" w:rsidR="00753E4E" w:rsidRPr="004E4F9A" w:rsidRDefault="00753E4E" w:rsidP="004C1664">
            <w:pPr>
              <w:jc w:val="center"/>
              <w:rPr>
                <w:sz w:val="24"/>
              </w:rPr>
            </w:pPr>
            <w:r>
              <w:rPr>
                <w:b/>
                <w:bCs/>
                <w:color w:val="FFFFFF"/>
                <w:sz w:val="24"/>
              </w:rPr>
              <w:t>LSTM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559FE06" w14:textId="77777777" w:rsidR="00753E4E" w:rsidRPr="004E4F9A" w:rsidRDefault="00753E4E" w:rsidP="004C1664">
            <w:pPr>
              <w:jc w:val="center"/>
              <w:rPr>
                <w:sz w:val="24"/>
              </w:rPr>
            </w:pPr>
            <w:r>
              <w:rPr>
                <w:b/>
                <w:bCs/>
                <w:color w:val="FFFFFF"/>
                <w:sz w:val="24"/>
              </w:rPr>
              <w:t>GRU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732AE3" w14:textId="77777777" w:rsidR="00753E4E" w:rsidRPr="004E4F9A" w:rsidRDefault="00753E4E" w:rsidP="004C1664">
            <w:pPr>
              <w:jc w:val="center"/>
              <w:rPr>
                <w:sz w:val="24"/>
              </w:rPr>
            </w:pPr>
            <w:r>
              <w:rPr>
                <w:b/>
                <w:bCs/>
                <w:color w:val="FFFFFF"/>
                <w:sz w:val="24"/>
              </w:rPr>
              <w:t>CNN MAE</w:t>
            </w:r>
          </w:p>
        </w:tc>
      </w:tr>
      <w:tr w:rsidR="00753E4E" w:rsidRPr="004E4F9A" w14:paraId="6319A786"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759E0" w14:textId="77777777" w:rsidR="00753E4E" w:rsidRPr="004E4F9A" w:rsidRDefault="00753E4E" w:rsidP="004C1664">
            <w:pPr>
              <w:rPr>
                <w:sz w:val="24"/>
              </w:rPr>
            </w:pPr>
            <w:r>
              <w:rPr>
                <w:b/>
                <w:bCs/>
                <w:sz w:val="24"/>
              </w:rPr>
              <w:t>+5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FCF5A" w14:textId="77777777" w:rsidR="00753E4E" w:rsidRPr="004E4F9A" w:rsidRDefault="00753E4E" w:rsidP="004C1664">
            <w:pPr>
              <w:jc w:val="center"/>
              <w:rPr>
                <w:sz w:val="24"/>
              </w:rPr>
            </w:pPr>
            <w:r>
              <w:rPr>
                <w:sz w:val="24"/>
              </w:rPr>
              <w:t>9.24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2759A" w14:textId="77777777" w:rsidR="00753E4E" w:rsidRPr="004E4F9A" w:rsidRDefault="00753E4E" w:rsidP="004C1664">
            <w:pPr>
              <w:jc w:val="center"/>
              <w:rPr>
                <w:sz w:val="24"/>
              </w:rPr>
            </w:pPr>
            <w:r>
              <w:rPr>
                <w:sz w:val="24"/>
              </w:rPr>
              <w:t>8.86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680D7" w14:textId="77777777" w:rsidR="00753E4E" w:rsidRPr="004E4F9A" w:rsidRDefault="00753E4E" w:rsidP="004C1664">
            <w:pPr>
              <w:jc w:val="center"/>
              <w:rPr>
                <w:sz w:val="24"/>
              </w:rPr>
            </w:pPr>
            <w:r>
              <w:rPr>
                <w:sz w:val="24"/>
              </w:rPr>
              <w:t>9.60</w:t>
            </w:r>
          </w:p>
        </w:tc>
      </w:tr>
      <w:tr w:rsidR="00753E4E" w:rsidRPr="004E4F9A" w14:paraId="015DE679"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3C9D6A" w14:textId="77777777" w:rsidR="00753E4E" w:rsidRPr="004E4F9A" w:rsidRDefault="00753E4E" w:rsidP="004C1664">
            <w:pPr>
              <w:rPr>
                <w:sz w:val="24"/>
              </w:rPr>
            </w:pPr>
            <w:r>
              <w:rPr>
                <w:b/>
                <w:bCs/>
                <w:sz w:val="24"/>
              </w:rPr>
              <w:t>+10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FCE44" w14:textId="77777777" w:rsidR="00753E4E" w:rsidRPr="004E4F9A" w:rsidRDefault="00753E4E" w:rsidP="004C1664">
            <w:pPr>
              <w:jc w:val="center"/>
              <w:rPr>
                <w:sz w:val="24"/>
              </w:rPr>
            </w:pPr>
            <w:r>
              <w:rPr>
                <w:sz w:val="24"/>
              </w:rPr>
              <w:t>10.68</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48C99E" w14:textId="77777777" w:rsidR="00753E4E" w:rsidRPr="004E4F9A" w:rsidRDefault="00753E4E" w:rsidP="004C1664">
            <w:pPr>
              <w:jc w:val="center"/>
              <w:rPr>
                <w:sz w:val="24"/>
              </w:rPr>
            </w:pPr>
            <w:r>
              <w:rPr>
                <w:sz w:val="24"/>
              </w:rPr>
              <w:t>10.10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6B6DBE" w14:textId="77777777" w:rsidR="00753E4E" w:rsidRPr="004E4F9A" w:rsidRDefault="00753E4E" w:rsidP="004C1664">
            <w:pPr>
              <w:jc w:val="center"/>
              <w:rPr>
                <w:sz w:val="24"/>
              </w:rPr>
            </w:pPr>
            <w:r>
              <w:rPr>
                <w:sz w:val="24"/>
              </w:rPr>
              <w:t>11.22</w:t>
            </w:r>
          </w:p>
        </w:tc>
      </w:tr>
      <w:tr w:rsidR="00753E4E" w:rsidRPr="004E4F9A" w14:paraId="4A31498E"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F5846" w14:textId="77777777" w:rsidR="00753E4E" w:rsidRPr="004E4F9A" w:rsidRDefault="00753E4E" w:rsidP="004C1664">
            <w:pPr>
              <w:rPr>
                <w:sz w:val="24"/>
              </w:rPr>
            </w:pPr>
            <w:r>
              <w:rPr>
                <w:b/>
                <w:bCs/>
                <w:sz w:val="24"/>
              </w:rPr>
              <w:t>+15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A1E45" w14:textId="77777777" w:rsidR="00753E4E" w:rsidRPr="004E4F9A" w:rsidRDefault="00753E4E" w:rsidP="004C1664">
            <w:pPr>
              <w:jc w:val="center"/>
              <w:rPr>
                <w:sz w:val="24"/>
              </w:rPr>
            </w:pPr>
            <w:r>
              <w:rPr>
                <w:sz w:val="24"/>
              </w:rPr>
              <w:t>12.67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7FBD2" w14:textId="77777777" w:rsidR="00753E4E" w:rsidRPr="004E4F9A" w:rsidRDefault="00753E4E" w:rsidP="004C1664">
            <w:pPr>
              <w:jc w:val="center"/>
              <w:rPr>
                <w:sz w:val="24"/>
              </w:rPr>
            </w:pPr>
            <w:r>
              <w:rPr>
                <w:sz w:val="24"/>
              </w:rPr>
              <w:t>12.79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472B4" w14:textId="77777777" w:rsidR="00753E4E" w:rsidRPr="004E4F9A" w:rsidRDefault="00753E4E" w:rsidP="004C1664">
            <w:pPr>
              <w:jc w:val="center"/>
              <w:rPr>
                <w:sz w:val="24"/>
              </w:rPr>
            </w:pPr>
            <w:r>
              <w:rPr>
                <w:sz w:val="24"/>
              </w:rPr>
              <w:t>13.63</w:t>
            </w:r>
          </w:p>
        </w:tc>
      </w:tr>
      <w:tr w:rsidR="00753E4E" w:rsidRPr="004E4F9A" w14:paraId="51688B0D"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DFACCB" w14:textId="77777777" w:rsidR="00753E4E" w:rsidRPr="004E4F9A" w:rsidRDefault="00753E4E" w:rsidP="004C1664">
            <w:pPr>
              <w:rPr>
                <w:sz w:val="24"/>
              </w:rPr>
            </w:pPr>
            <w:r>
              <w:rPr>
                <w:b/>
                <w:bCs/>
                <w:sz w:val="24"/>
              </w:rPr>
              <w:t>+20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F4CA47" w14:textId="77777777" w:rsidR="00753E4E" w:rsidRPr="004E4F9A" w:rsidRDefault="00753E4E" w:rsidP="004C1664">
            <w:pPr>
              <w:jc w:val="center"/>
              <w:rPr>
                <w:sz w:val="24"/>
              </w:rPr>
            </w:pPr>
            <w:r>
              <w:rPr>
                <w:sz w:val="24"/>
              </w:rPr>
              <w:t>15.20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00DA2A" w14:textId="77777777" w:rsidR="00753E4E" w:rsidRPr="004E4F9A" w:rsidRDefault="00753E4E" w:rsidP="004C1664">
            <w:pPr>
              <w:jc w:val="center"/>
              <w:rPr>
                <w:sz w:val="24"/>
              </w:rPr>
            </w:pPr>
            <w:r>
              <w:rPr>
                <w:sz w:val="24"/>
              </w:rPr>
              <w:t>14.90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BE44F7" w14:textId="77777777" w:rsidR="00753E4E" w:rsidRPr="004E4F9A" w:rsidRDefault="00753E4E" w:rsidP="004C1664">
            <w:pPr>
              <w:jc w:val="center"/>
              <w:rPr>
                <w:sz w:val="24"/>
              </w:rPr>
            </w:pPr>
            <w:r>
              <w:rPr>
                <w:sz w:val="24"/>
              </w:rPr>
              <w:t>15.35</w:t>
            </w:r>
          </w:p>
        </w:tc>
      </w:tr>
      <w:tr w:rsidR="00753E4E" w:rsidRPr="004E4F9A" w14:paraId="6E90142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B4AF7" w14:textId="77777777" w:rsidR="00753E4E" w:rsidRPr="004E4F9A" w:rsidRDefault="00753E4E" w:rsidP="004C1664">
            <w:pPr>
              <w:rPr>
                <w:sz w:val="24"/>
              </w:rPr>
            </w:pPr>
            <w:r>
              <w:rPr>
                <w:b/>
                <w:bCs/>
                <w:sz w:val="24"/>
              </w:rPr>
              <w:t>+25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7A604" w14:textId="77777777" w:rsidR="00753E4E" w:rsidRPr="004E4F9A" w:rsidRDefault="00753E4E" w:rsidP="004C1664">
            <w:pPr>
              <w:jc w:val="center"/>
              <w:rPr>
                <w:sz w:val="24"/>
              </w:rPr>
            </w:pPr>
            <w:r>
              <w:rPr>
                <w:sz w:val="24"/>
              </w:rPr>
              <w:t>16.69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8E1CF" w14:textId="77777777" w:rsidR="00753E4E" w:rsidRPr="004E4F9A" w:rsidRDefault="00753E4E" w:rsidP="004C1664">
            <w:pPr>
              <w:jc w:val="center"/>
              <w:rPr>
                <w:sz w:val="24"/>
              </w:rPr>
            </w:pPr>
            <w:r>
              <w:rPr>
                <w:sz w:val="24"/>
              </w:rPr>
              <w:t>16.84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BB3DE" w14:textId="77777777" w:rsidR="00753E4E" w:rsidRPr="004E4F9A" w:rsidRDefault="00753E4E" w:rsidP="004C1664">
            <w:pPr>
              <w:jc w:val="center"/>
              <w:rPr>
                <w:sz w:val="24"/>
              </w:rPr>
            </w:pPr>
            <w:r>
              <w:rPr>
                <w:sz w:val="24"/>
              </w:rPr>
              <w:t>17.94</w:t>
            </w:r>
          </w:p>
        </w:tc>
      </w:tr>
      <w:tr w:rsidR="00753E4E" w:rsidRPr="004E4F9A" w14:paraId="7B582648"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2FBF5" w14:textId="77777777" w:rsidR="00753E4E" w:rsidRPr="004E4F9A" w:rsidRDefault="00753E4E" w:rsidP="004C1664">
            <w:pPr>
              <w:rPr>
                <w:sz w:val="24"/>
              </w:rPr>
            </w:pPr>
            <w:r>
              <w:rPr>
                <w:b/>
                <w:bCs/>
                <w:sz w:val="24"/>
              </w:rPr>
              <w:t>+30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68B859" w14:textId="77777777" w:rsidR="00753E4E" w:rsidRPr="004E4F9A" w:rsidRDefault="00753E4E" w:rsidP="004C1664">
            <w:pPr>
              <w:jc w:val="center"/>
              <w:rPr>
                <w:sz w:val="24"/>
              </w:rPr>
            </w:pPr>
            <w:r>
              <w:rPr>
                <w:sz w:val="24"/>
              </w:rPr>
              <w:t>19.27</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752012" w14:textId="77777777" w:rsidR="00753E4E" w:rsidRPr="004E4F9A" w:rsidRDefault="00753E4E" w:rsidP="004C1664">
            <w:pPr>
              <w:jc w:val="center"/>
              <w:rPr>
                <w:sz w:val="24"/>
              </w:rPr>
            </w:pPr>
            <w:r>
              <w:rPr>
                <w:sz w:val="24"/>
              </w:rPr>
              <w:t>19.33</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5C488C" w14:textId="77777777" w:rsidR="00753E4E" w:rsidRPr="004E4F9A" w:rsidRDefault="00753E4E" w:rsidP="004C1664">
            <w:pPr>
              <w:jc w:val="center"/>
              <w:rPr>
                <w:sz w:val="24"/>
              </w:rPr>
            </w:pPr>
            <w:r>
              <w:rPr>
                <w:sz w:val="24"/>
              </w:rPr>
              <w:t>20.07</w:t>
            </w:r>
          </w:p>
        </w:tc>
      </w:tr>
    </w:tbl>
    <w:p w14:paraId="7FC18912" w14:textId="77777777" w:rsidR="00753E4E" w:rsidRPr="004E4F9A" w:rsidRDefault="00753E4E" w:rsidP="00753E4E">
      <w:pPr>
        <w:spacing w:after="200"/>
        <w:jc w:val="center"/>
        <w:rPr>
          <w:sz w:val="24"/>
        </w:rPr>
      </w:pPr>
      <w:r>
        <w:rPr>
          <w:i/>
          <w:iCs/>
          <w:color w:val="444444"/>
          <w:sz w:val="24"/>
        </w:rPr>
        <w:lastRenderedPageBreak/>
        <w:t>Table 3: MAE (mg/dL) at each forecast step. GRU leads at short horizons; all models converge at longer horizons.</w:t>
      </w:r>
    </w:p>
    <w:p w14:paraId="3EB46D8D" w14:textId="77777777" w:rsidR="00753E4E" w:rsidRPr="004E4F9A" w:rsidRDefault="00753E4E" w:rsidP="00753E4E">
      <w:pPr>
        <w:spacing w:before="200"/>
        <w:jc w:val="center"/>
        <w:rPr>
          <w:sz w:val="24"/>
        </w:rPr>
      </w:pPr>
      <w:r>
        <w:rPr>
          <w:noProof/>
          <w:sz w:val="24"/>
        </w:rPr>
        <w:drawing>
          <wp:inline distT="0" distB="0" distL="0" distR="0" wp14:anchorId="1E7B5F84" wp14:editId="7E0C0339">
            <wp:extent cx="4286250" cy="2143125"/>
            <wp:effectExtent l="0" t="0" r="0" b="0"/>
            <wp:docPr id="1007494295" name="fig12_horizon.png" descr="Per-Horizon MAE" title="Per-Horizon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143125"/>
                    </a:xfrm>
                    <a:prstGeom prst="rect">
                      <a:avLst/>
                    </a:prstGeom>
                  </pic:spPr>
                </pic:pic>
              </a:graphicData>
            </a:graphic>
          </wp:inline>
        </w:drawing>
      </w:r>
    </w:p>
    <w:p w14:paraId="2ADB975C" w14:textId="77777777" w:rsidR="00753E4E" w:rsidRPr="00A53088" w:rsidRDefault="00753E4E" w:rsidP="00753E4E">
      <w:pPr>
        <w:spacing w:after="200"/>
        <w:jc w:val="center"/>
      </w:pPr>
      <w:r>
        <w:rPr>
          <w:i/>
          <w:iCs/>
          <w:color w:val="444444"/>
          <w:sz w:val="24"/>
        </w:rPr>
        <w:t>Figure 7: MAE degradation by forecast horizon for all three models</w:t>
      </w:r>
      <w:r>
        <w:rPr>
          <w:i/>
          <w:iCs/>
          <w:color w:val="444444"/>
          <w:sz w:val="20"/>
          <w:szCs w:val="20"/>
        </w:rPr>
        <w:t>.</w:t>
      </w:r>
    </w:p>
    <w:p w14:paraId="454A75CB" w14:textId="77777777" w:rsidR="00753E4E" w:rsidRPr="00A53088" w:rsidRDefault="00753E4E" w:rsidP="00753E4E">
      <w:r>
        <w:br w:type="page"/>
      </w:r>
    </w:p>
    <w:p w14:paraId="5495D0A0" w14:textId="77777777" w:rsidR="00753E4E" w:rsidRPr="00A53088" w:rsidRDefault="00753E4E" w:rsidP="00753E4E">
      <w:pPr>
        <w:pStyle w:val="Heading1"/>
        <w:spacing w:before="240" w:after="120"/>
      </w:pPr>
      <w:bookmarkStart w:id="49" w:name="_Toc227581444"/>
      <w:bookmarkStart w:id="50" w:name="_Toc227620852"/>
      <w:r>
        <w:lastRenderedPageBreak/>
        <w:t>6. Analysis and Discussion</w:t>
      </w:r>
      <w:bookmarkEnd w:id="49"/>
      <w:bookmarkEnd w:id="50"/>
    </w:p>
    <w:p w14:paraId="127168D6" w14:textId="77777777" w:rsidR="00753E4E" w:rsidRPr="004E4F9A" w:rsidRDefault="00753E4E" w:rsidP="00753E4E">
      <w:pPr>
        <w:pStyle w:val="Heading2"/>
        <w:spacing w:after="120"/>
        <w:rPr>
          <w:sz w:val="24"/>
        </w:rPr>
      </w:pPr>
      <w:bookmarkStart w:id="51" w:name="_Toc227581445"/>
      <w:bookmarkStart w:id="52" w:name="_Toc227620853"/>
      <w:r>
        <w:rPr>
          <w:sz w:val="24"/>
        </w:rPr>
        <w:t>6.1 Answering the Research Question</w:t>
      </w:r>
      <w:bookmarkEnd w:id="51"/>
      <w:bookmarkEnd w:id="52"/>
    </w:p>
    <w:p w14:paraId="0F52C681" w14:textId="77777777" w:rsidR="00B52577" w:rsidRDefault="00B52577" w:rsidP="00753E4E">
      <w:pPr>
        <w:pStyle w:val="Heading2"/>
        <w:spacing w:after="120"/>
        <w:rPr>
          <w:b w:val="0"/>
          <w:sz w:val="24"/>
        </w:rPr>
      </w:pPr>
      <w:bookmarkStart w:id="53" w:name="_Toc227581446"/>
      <w:bookmarkStart w:id="54" w:name="_Toc227620854"/>
      <w:r>
        <w:rPr>
          <w:b w:val="0"/>
          <w:sz w:val="24"/>
        </w:rPr>
        <w:t>This project asked whether deep learning models can accurately forecast blood glucose levels 30 minutes ahead using CGM data from T1D patients. The results provide a clear affirmative answer. All three architectures — LSTM, GRU, and CNN — achieved R² scores above 0.94 on the unseen test set, meaning each model explains more than 94% of the variance in future glucose values from CGM history alone, without access to insulin dosing or meal records. The best-performing model, GRU, achieved a MAE of 13.80 mg/dL — within the 15–20 mg/dL accuracy range considered acceptable for CGM devices themselves (Wadwa et al., 2018) — demonstrating that deep learning can match device-level accuracy for short-term forecasting using only historical glucose signals.</w:t>
      </w:r>
    </w:p>
    <w:p w14:paraId="6FD347B3" w14:textId="79857126" w:rsidR="00753E4E" w:rsidRPr="004E4F9A" w:rsidRDefault="00753E4E" w:rsidP="00753E4E">
      <w:pPr>
        <w:pStyle w:val="Heading2"/>
        <w:spacing w:after="120"/>
        <w:rPr>
          <w:sz w:val="24"/>
        </w:rPr>
      </w:pPr>
      <w:r>
        <w:rPr>
          <w:sz w:val="24"/>
        </w:rPr>
        <w:t>6.2 Why GRU Outperformed</w:t>
      </w:r>
      <w:bookmarkEnd w:id="53"/>
      <w:bookmarkEnd w:id="54"/>
    </w:p>
    <w:p w14:paraId="330B9D70" w14:textId="4FC87861" w:rsidR="00772081" w:rsidRDefault="00772081" w:rsidP="00753E4E">
      <w:pPr>
        <w:pStyle w:val="Heading2"/>
        <w:spacing w:after="120"/>
        <w:rPr>
          <w:b w:val="0"/>
          <w:sz w:val="24"/>
        </w:rPr>
      </w:pPr>
      <w:bookmarkStart w:id="55" w:name="_Toc227581447"/>
      <w:bookmarkStart w:id="56" w:name="_Toc227620855"/>
      <w:r>
        <w:rPr>
          <w:b w:val="0"/>
          <w:sz w:val="24"/>
        </w:rPr>
        <w:t>GRU achieved marginally better performance than LSTM despite being the architecturally simpler model, which warrants careful explanation rather than superficial attribution to parameter count. LSTM uses separate forget, input, and output gates, giving it a larger effective memory capacity at the cost of a greater number of trainable parameters. GRU consolidates these into a reset and update gate, reducing parameters while retaining the ability to model temporal dependencies. For the 30-minute glucose forecasting task, the PACF analysis in Section 3.2 showed that direct predictive signal concentrates within the most recent 10–15 minutes of readings. LSTM’s extended memory capacity therefore provides diminishing returns: the additional parameters introduce marginal overfitting risk without corresponding gains in predictive signal. GRU’s leaner architecture is better matched to the effective memory horizon of this specific task. It is important to note, however, that the difference in MAE between GRU and LSTM is only 0.16 mg/dL — a gap that was not tested for statistical significance and should therefore be interpreted as a directional preference rather than a definitive architectural superiority.</w:t>
      </w:r>
    </w:p>
    <w:p w14:paraId="1F55FB6A" w14:textId="49C8AFC3" w:rsidR="00753E4E" w:rsidRPr="004E4F9A" w:rsidRDefault="00753E4E" w:rsidP="00753E4E">
      <w:pPr>
        <w:pStyle w:val="Heading2"/>
        <w:spacing w:after="120"/>
        <w:rPr>
          <w:sz w:val="24"/>
        </w:rPr>
      </w:pPr>
      <w:r>
        <w:rPr>
          <w:sz w:val="24"/>
        </w:rPr>
        <w:t>6.3 CNN Performance</w:t>
      </w:r>
      <w:bookmarkEnd w:id="55"/>
      <w:bookmarkEnd w:id="56"/>
    </w:p>
    <w:p w14:paraId="44B8122A" w14:textId="77777777" w:rsidR="00772081" w:rsidRDefault="00772081" w:rsidP="00753E4E">
      <w:pPr>
        <w:pStyle w:val="Heading2"/>
        <w:spacing w:after="120"/>
        <w:rPr>
          <w:b w:val="0"/>
          <w:sz w:val="24"/>
        </w:rPr>
      </w:pPr>
      <w:bookmarkStart w:id="57" w:name="_Toc227581448"/>
      <w:bookmarkStart w:id="58" w:name="_Toc227620856"/>
      <w:r>
        <w:rPr>
          <w:b w:val="0"/>
          <w:sz w:val="24"/>
        </w:rPr>
        <w:t>CNN ranked third across all three-evaluation metrics, though its R² of 0.9426 confirms it remains a viable architecture for this task. The performance gap relative to the recurrent models is attributable to a fundamental architectural difference: convolutional filters process the input window in parallel, extracting local patterns through fixed-size kernels, but lack any mechanism for encoding the sequential ordering or directionality of glucose change across timesteps. For glucose forecasting, the direction of change — whether glucose is rising rapidly, falling, or stable — is clinically critical and carries strong predictive signal. The gated memory of LSTM and GRU explicitly models this sequential directionality, giving them a structural advantage over CNN for this task. This finding is consistent with Jaloli and Cescon (2023), who found that CNN layers contribute most effectively when combined with recurrent components in hybrid architectures, rather than operating in isolation. A CNN-GRU hybrid therefore represents a well-motivated next step.</w:t>
      </w:r>
    </w:p>
    <w:p w14:paraId="0BFCAF4D" w14:textId="178AD91E" w:rsidR="00753E4E" w:rsidRPr="004E4F9A" w:rsidRDefault="00753E4E" w:rsidP="00753E4E">
      <w:pPr>
        <w:pStyle w:val="Heading2"/>
        <w:spacing w:after="120"/>
        <w:rPr>
          <w:sz w:val="24"/>
        </w:rPr>
      </w:pPr>
      <w:r>
        <w:rPr>
          <w:sz w:val="24"/>
        </w:rPr>
        <w:lastRenderedPageBreak/>
        <w:t>6.4 Per-Horizon Behaviour</w:t>
      </w:r>
      <w:bookmarkEnd w:id="57"/>
      <w:bookmarkEnd w:id="58"/>
    </w:p>
    <w:p w14:paraId="77DDD1DE" w14:textId="77777777" w:rsidR="00753E4E" w:rsidRPr="004E4F9A" w:rsidRDefault="00753E4E" w:rsidP="00753E4E">
      <w:pPr>
        <w:spacing w:after="120" w:line="276" w:lineRule="auto"/>
        <w:jc w:val="both"/>
        <w:rPr>
          <w:sz w:val="24"/>
        </w:rPr>
      </w:pPr>
      <w:r>
        <w:rPr>
          <w:sz w:val="24"/>
        </w:rPr>
        <w:t>The per-horizon error analysis reveals clinically meaningful patterns beyond the aggregate metrics. At the +5-minute horizon, GRU achieves a MAE of 8.86 mg/dL — a level of accuracy that would support reliable near-term alerting for imminent hypoglycaemia or hyperglycaemia. By the +15-minute horizon, MAE across all models remains below 13 mg/dL, which represents a practically actionable forecasting window: 15 minutes is sufficient time for a patient to consume fast-acting carbohydrates in response to a predicted hypoglycaemic trajectory, or to administer a corrective insulin bolus ahead of a rising glucose trend. At the full +30-minute horizon, MAE reaches approximately 19–20 mg/dL across all models — a natural consequence of increasing uncertainty over unobserved physiological events such as meals, stress, and insulin absorption variability. Notably, all three models converge in accuracy at longer horizons, suggesting that architectural differences matter most at short prediction steps where recent sequential memory provides the strongest advantage, but become less decisive as forecast uncertainty dominates.</w:t>
      </w:r>
    </w:p>
    <w:p w14:paraId="13C93AFF" w14:textId="77777777" w:rsidR="00753E4E" w:rsidRPr="004E4F9A" w:rsidRDefault="00753E4E" w:rsidP="00753E4E">
      <w:pPr>
        <w:pStyle w:val="Heading2"/>
        <w:spacing w:after="120"/>
        <w:rPr>
          <w:sz w:val="24"/>
        </w:rPr>
      </w:pPr>
      <w:bookmarkStart w:id="59" w:name="_Toc227581449"/>
      <w:bookmarkStart w:id="60" w:name="_Toc227620857"/>
      <w:r>
        <w:rPr>
          <w:sz w:val="24"/>
        </w:rPr>
        <w:t>6.5 Comparison with Literature</w:t>
      </w:r>
      <w:bookmarkEnd w:id="59"/>
      <w:bookmarkEnd w:id="60"/>
    </w:p>
    <w:p w14:paraId="350F4472" w14:textId="77777777" w:rsidR="00B52577" w:rsidRPr="00B52577" w:rsidRDefault="00B52577" w:rsidP="00B52577">
      <w:pPr>
        <w:pStyle w:val="Heading2"/>
        <w:spacing w:after="120"/>
        <w:rPr>
          <w:b w:val="0"/>
          <w:sz w:val="24"/>
        </w:rPr>
      </w:pPr>
      <w:bookmarkStart w:id="61" w:name="_Toc227581450"/>
      <w:bookmarkStart w:id="62" w:name="_Toc227620858"/>
      <w:r>
        <w:rPr>
          <w:b w:val="0"/>
          <w:sz w:val="24"/>
        </w:rPr>
        <w:t>Situating the results of this project within the existing literature requires careful consideration of dataset differences, patient cohort sizes, and experimental conditions, as direct numerical comparisons across studies are rarely equivalent.</w:t>
      </w:r>
    </w:p>
    <w:p w14:paraId="1717536C" w14:textId="3BCD8225" w:rsidR="00B52577" w:rsidRPr="00B52577" w:rsidRDefault="00B52577" w:rsidP="00B52577">
      <w:pPr>
        <w:pStyle w:val="Heading2"/>
        <w:spacing w:after="120"/>
        <w:rPr>
          <w:b w:val="0"/>
          <w:sz w:val="24"/>
        </w:rPr>
      </w:pPr>
      <w:r>
        <w:rPr>
          <w:b w:val="0"/>
          <w:sz w:val="24"/>
        </w:rPr>
        <w:t>Li et al. (2020) reported an RMSE of 18.87 mg/dL for their GluNet architecture at the 30-minute horizon, trained and evaluated on the OhioT1DM dataset comprising only six patients. This project’s GRU achieved an RMSE of 19.90 mg/dL — a difference of approximately 1 mg/dL — but critically, on the Weinstock dataset spanning 200 patients with substantially greater inter-patient variability. Generalising a single global model across a cohort of this diversity is a fundamentally harder task than optimising for six well-characterised individuals, and the marginal difference in RMSE suggests the models developed here are competitive despite the increased complexity.</w:t>
      </w:r>
    </w:p>
    <w:p w14:paraId="04B81D92" w14:textId="14632D4C" w:rsidR="00B52577" w:rsidRDefault="00B52577" w:rsidP="00B52577">
      <w:pPr>
        <w:rPr>
          <w:sz w:val="24"/>
        </w:rPr>
      </w:pPr>
      <w:r>
        <w:rPr>
          <w:sz w:val="24"/>
        </w:rPr>
        <w:t>Jaloli and Cescon (2023) demonstrated that CNN-LSTM hybrid architectures could achieve strong performance on multi-step glucose forecasting up to 60 minutes, outperforming standalone recurrent models on their dataset. In this project, the standalone CNN ranked third across all metrics, which is consistent with the broader literature’s finding that convolutional layers benefit most when combined with recurrent components rather than used in isolation. This motivates hybrid architectures as a natural direction for future work.</w:t>
      </w:r>
    </w:p>
    <w:p w14:paraId="199F7CCE" w14:textId="2717910C" w:rsidR="00B52577" w:rsidRPr="00B52577" w:rsidRDefault="00B52577" w:rsidP="00B52577">
      <w:pPr>
        <w:rPr>
          <w:sz w:val="24"/>
        </w:rPr>
      </w:pPr>
      <w:r>
        <w:rPr>
          <w:sz w:val="24"/>
        </w:rPr>
        <w:t>Deng et al. (2021) demonstrated that pre-training on a large patient cohort followed by individual fine-tuning can yield a 12% RMSE improvement over globally trained models. This finding is particularly relevant to the present work: the global modelling approach adopted here, while producing strong aggregate metrics, may underperform on individual patients whose glucose dynamics deviate significantly from the population mean. Patient-specific fine-tuning therefore represents the most promising avenue for improving upon the results reported here. Overall, the results of this project are consistent with — and in several respects competitive with — published benchmarks, while being produced on a substantially larger and more diverse patient cohort than is typical in the glucose forecasting literature.</w:t>
      </w:r>
    </w:p>
    <w:p w14:paraId="69D1F991" w14:textId="285ADDAA" w:rsidR="00753E4E" w:rsidRPr="004E4F9A" w:rsidRDefault="00753E4E" w:rsidP="00B52577">
      <w:pPr>
        <w:pStyle w:val="Heading2"/>
        <w:spacing w:after="120"/>
        <w:rPr>
          <w:sz w:val="24"/>
        </w:rPr>
      </w:pPr>
      <w:r>
        <w:rPr>
          <w:sz w:val="24"/>
        </w:rPr>
        <w:t>6.6 Limitations</w:t>
      </w:r>
      <w:bookmarkEnd w:id="61"/>
      <w:bookmarkEnd w:id="62"/>
    </w:p>
    <w:p w14:paraId="128F9D5D" w14:textId="77777777" w:rsidR="00B52577" w:rsidRPr="00B52577" w:rsidRDefault="00B52577" w:rsidP="00B52577">
      <w:pPr>
        <w:rPr>
          <w:sz w:val="24"/>
        </w:rPr>
      </w:pPr>
      <w:r>
        <w:rPr>
          <w:sz w:val="24"/>
        </w:rPr>
        <w:t>Several limitations of this study should be acknowledged to contextualise the reported results and inform future work.</w:t>
      </w:r>
    </w:p>
    <w:p w14:paraId="663CB8CC" w14:textId="77777777" w:rsidR="00B52577" w:rsidRDefault="00B52577" w:rsidP="00B52577">
      <w:pPr>
        <w:rPr>
          <w:sz w:val="24"/>
        </w:rPr>
      </w:pPr>
      <w:r>
        <w:rPr>
          <w:sz w:val="24"/>
        </w:rPr>
        <w:lastRenderedPageBreak/>
        <w:t>Absence of insulin and meal data. The most significant limitation is the lack of real-time insulin dosing and carbohydrate intake records in the Weinstock dataset. Glucose dynamics in T1D are primarily governed by insulin action and dietary intake, and CGM readings alone capture the downstream effect of these inputs rather than their causes. Studies incorporating these physiological covariates, such as those using the OhioT1DM dataset, consistently report lower prediction errors at the 30-minute horizon (Li et al., 2020). The MAE of 13.80 mg/dL achieved here should therefore be understood as an upper bound on error under data-constrained conditions, rather than a ceiling on what deep learning can achieve for this task. Including insulin and carbohydrate data as model inputs represents the single highest-impact improvement available for future work.</w:t>
      </w:r>
    </w:p>
    <w:p w14:paraId="717BA4CD" w14:textId="47471BE8" w:rsidR="00B52577" w:rsidRDefault="00B52577" w:rsidP="00B52577">
      <w:pPr>
        <w:rPr>
          <w:sz w:val="24"/>
        </w:rPr>
      </w:pPr>
      <w:r>
        <w:rPr>
          <w:sz w:val="24"/>
        </w:rPr>
        <w:t>Global modelling without patient-specific adaptation. A single model was trained across all 200 patients, treating inter-patient variability as noise rather than signal. Per-patient boxplots in the EDA confirmed that mean glucose levels range from approximately 120 to over 265 mg/dL across the cohort. A globally trained model necessarily learns population-level patterns and may perform poorly for patients whose dynamics deviate substantially from the cohort mean. Deng et al. (2021) demonstrated that transfer learning with individual fine-tuning can yield meaningful RMSE improvements, and this approach should be explored in future work alongside the use of personalised input normalisation per patient.</w:t>
      </w:r>
    </w:p>
    <w:p w14:paraId="01C6CF92" w14:textId="77777777" w:rsidR="00B52577" w:rsidRPr="00B52577" w:rsidRDefault="00B52577" w:rsidP="00B52577">
      <w:pPr>
        <w:rPr>
          <w:sz w:val="24"/>
        </w:rPr>
      </w:pPr>
      <w:r>
        <w:rPr>
          <w:sz w:val="24"/>
        </w:rPr>
        <w:t>Placeholder timestamps and diurnal feature reliability. The Weinstock dataset records all timestamps with placeholder dates in the year 1900, indicating that absolute calendar time was not preserved during anonymisation. While the relative ordering of readings within each patient’s sequence is intact, the “hour of day” feature engineered in this project — and used to capture the diurnal glucose pattern identified in the EDA — is derived from these placeholder timestamps. If the original recording times were not preserved relative to real clock time, this feature may encode noise rather than genuine circadian signal, potentially limiting its predictive contribution. Future datasets with preserved or reconstructed timestamps would enable more reliable diurnal feature engineering.</w:t>
      </w:r>
    </w:p>
    <w:p w14:paraId="7ED7AAE4" w14:textId="16AC7ECB" w:rsidR="00753E4E" w:rsidRPr="00A53088" w:rsidRDefault="00B52577" w:rsidP="00B52577">
      <w:r>
        <w:rPr>
          <w:sz w:val="24"/>
        </w:rPr>
        <w:t>Absence of statistical significance testing. The performance differences between LSTM and GRU are numerically small — a MAE gap of 0.16 mg/dL and an R² difference of 0.0003. These differences were not subjected to formal statistical significance testing, such as the Wilcoxon signed-rank test applied to per-sequence prediction errors. Without this, the claim that GRU outperforms LSTM should be interpreted as a directional finding rather than a statistically confirmed result. Future comparative studies should incorporate significance testing to distinguish genuine architectural differences from random variation in model performance.
Absence of Clarke Error Grid Analysis. Model performance was evaluated using MAE, RMSE, and R², which are standard machine learning metrics but do not directly reflect clinical risk. The Clarke Error Grid Analysis (EGA) categorises predictions by the clinical consequences of errors, distinguishing between acceptable inaccuracies and dangerous mispredictions that could lead to inappropriate treatment decisions. Its absence limits the strength of clinical claims that can be made from these results, and future work should include this analysis before any deployment consideration.</w:t>
      </w:r>
      <w:r>
        <w:br w:type="page"/>
      </w:r>
    </w:p>
    <w:p w14:paraId="32C3EDC8" w14:textId="77777777" w:rsidR="00753E4E" w:rsidRPr="003420CD" w:rsidRDefault="00753E4E" w:rsidP="00753E4E">
      <w:pPr>
        <w:pStyle w:val="Heading1"/>
        <w:spacing w:before="240" w:after="120"/>
        <w:rPr>
          <w:szCs w:val="28"/>
        </w:rPr>
      </w:pPr>
      <w:bookmarkStart w:id="63" w:name="_Toc227581451"/>
      <w:bookmarkStart w:id="64" w:name="_Toc227620859"/>
      <w:r>
        <w:rPr>
          <w:szCs w:val="28"/>
        </w:rPr>
        <w:lastRenderedPageBreak/>
        <w:t>7. Conclusion</w:t>
      </w:r>
      <w:bookmarkEnd w:id="63"/>
      <w:bookmarkEnd w:id="64"/>
    </w:p>
    <w:p w14:paraId="2185DC5D" w14:textId="77777777" w:rsidR="00753E4E" w:rsidRPr="004E4F9A" w:rsidRDefault="00753E4E" w:rsidP="00753E4E">
      <w:pPr>
        <w:spacing w:after="120" w:line="276" w:lineRule="auto"/>
        <w:jc w:val="both"/>
        <w:rPr>
          <w:sz w:val="24"/>
        </w:rPr>
      </w:pPr>
      <w:r>
        <w:rPr>
          <w:sz w:val="24"/>
        </w:rPr>
        <w:t>This project successfully demonstrated that deep learning models can accurately forecast blood glucose levels 30 minutes ahead using CGM time-series data from Type 1 Diabetes patients. Three architectures — LSTM, GRU, and CNN — were built, trained, and evaluated on 647,858 glucose readings from 200 patients. GRU achieved the best overall performance (MAE = 13.80 mg/dL, RMSE = 19.90 mg/dL, R² = 0.9450), slightly outperforming LSTM and notably outperforming CNN across all metrics. The results confirm that GRU’s simpler gating mechanism is sufficient for this 30-minute forecasting task, making it the recommended architecture for clinical deployment due to its combination of accuracy and computational efficiency.</w:t>
      </w:r>
    </w:p>
    <w:p w14:paraId="276392EF" w14:textId="77777777" w:rsidR="00753E4E" w:rsidRPr="004E4F9A" w:rsidRDefault="00753E4E" w:rsidP="00753E4E">
      <w:pPr>
        <w:spacing w:after="120" w:line="276" w:lineRule="auto"/>
        <w:jc w:val="both"/>
        <w:rPr>
          <w:sz w:val="24"/>
        </w:rPr>
      </w:pPr>
      <w:r>
        <w:rPr>
          <w:sz w:val="24"/>
        </w:rPr>
        <w:t>The project met all three stated objectives: three deep learning models were successfully implemented, evaluated using MAE, RMSE, and R² on unseen test data, and the most accurate model (GRU) was identified and justified. The per-horizon analysis provides additional clinical insight, showing that predictions within the first 15 minutes are particularly accurate (MAE below 13 mg/dL for all models), offering a viable window for proactive glycaemic management.</w:t>
      </w:r>
    </w:p>
    <w:p w14:paraId="3208A8AD" w14:textId="77777777" w:rsidR="00753E4E" w:rsidRPr="004E4F9A" w:rsidRDefault="00753E4E" w:rsidP="00753E4E">
      <w:pPr>
        <w:spacing w:after="120" w:line="276" w:lineRule="auto"/>
        <w:jc w:val="both"/>
        <w:rPr>
          <w:sz w:val="24"/>
        </w:rPr>
      </w:pPr>
      <w:r>
        <w:rPr>
          <w:sz w:val="24"/>
        </w:rPr>
        <w:t>In a real-world setting, such a forecasting model could be embedded into CGM smartphone applications to alert patients of impending hypo- or hyperglycaemic episodes, enabling timely interventions such as insulin bolus adjustments or carbohydrate consumption. This has the potential to reduce emergency hospitalisations and improve long-term health outcomes for the T1D population.</w:t>
      </w:r>
    </w:p>
    <w:p w14:paraId="113BC420" w14:textId="77777777" w:rsidR="00753E4E" w:rsidRPr="004E4F9A" w:rsidRDefault="00753E4E" w:rsidP="00753E4E">
      <w:pPr>
        <w:spacing w:after="120" w:line="276" w:lineRule="auto"/>
        <w:jc w:val="both"/>
        <w:rPr>
          <w:sz w:val="24"/>
        </w:rPr>
      </w:pPr>
      <w:r>
        <w:rPr>
          <w:b/>
          <w:bCs/>
          <w:sz w:val="24"/>
        </w:rPr>
        <w:t>Future work</w:t>
      </w:r>
      <w:r>
        <w:rPr>
          <w:sz w:val="24"/>
        </w:rPr>
        <w:t xml:space="preserve"> should explore hybrid architectures (e.g., CNN-GRU or Transformer-based models with attention mechanisms), patient-specific fine-tuning via transfer learning, and the integration of insulin and meal data as additional input features. Evaluating the models prospectively on real-time CGM streams in a clinical pilot study would be a critical next step towards deployment.</w:t>
      </w:r>
    </w:p>
    <w:p w14:paraId="3CDFB9D8" w14:textId="77777777" w:rsidR="00753E4E" w:rsidRPr="004E4F9A" w:rsidRDefault="00753E4E" w:rsidP="00753E4E">
      <w:pPr>
        <w:rPr>
          <w:sz w:val="24"/>
        </w:rPr>
      </w:pPr>
      <w:r>
        <w:rPr>
          <w:sz w:val="24"/>
        </w:rPr>
        <w:br w:type="page"/>
      </w:r>
    </w:p>
    <w:p w14:paraId="6DE9727A" w14:textId="77777777" w:rsidR="00753E4E" w:rsidRPr="003420CD" w:rsidRDefault="00753E4E" w:rsidP="00753E4E">
      <w:pPr>
        <w:pStyle w:val="Heading1"/>
        <w:spacing w:before="240" w:after="120"/>
        <w:rPr>
          <w:szCs w:val="28"/>
        </w:rPr>
      </w:pPr>
      <w:bookmarkStart w:id="65" w:name="_Toc227581452"/>
      <w:bookmarkStart w:id="66" w:name="_Toc227620860"/>
      <w:r>
        <w:rPr>
          <w:szCs w:val="28"/>
        </w:rPr>
        <w:lastRenderedPageBreak/>
        <w:t>References</w:t>
      </w:r>
      <w:bookmarkEnd w:id="65"/>
      <w:bookmarkEnd w:id="66"/>
    </w:p>
    <w:p w14:paraId="2FD99873" w14:textId="77777777" w:rsidR="00753E4E" w:rsidRPr="004E4F9A" w:rsidRDefault="00753E4E" w:rsidP="00753E4E">
      <w:pPr>
        <w:pStyle w:val="Bibliography"/>
        <w:rPr>
          <w:rFonts w:ascii="Calibri" w:hAnsi="Calibri" w:cs="Calibri"/>
        </w:rPr>
      </w:pPr>
      <w:r>
        <w:rPr>
          <w:rFonts w:ascii="Calibri" w:hAnsi="Calibri" w:cs="Calibri"/>
        </w:rPr>
        <w:fldChar w:fldCharType="begin"/>
        <w:instrText xml:space="preserve"> ADDIN ZOTERO_BIBL {"uncited":[],"omitted":[],"custom":[]} CSL_BIBLIOGRAPHY </w:instrText>
        <w:fldChar w:fldCharType="separate"/>
        <w:t xml:space="preserve">American Diabetes Association Professional Practice Committee (2024) “2. Diagnosis and Classification of Diabetes: Standards of Care in Diabetes-2024,” </w:t>
      </w:r>
      <w:r>
        <w:rPr>
          <w:rFonts w:ascii="Calibri" w:hAnsi="Calibri" w:cs="Calibri"/>
          <w:i/>
          <w:iCs/>
        </w:rPr>
        <w:t>Diabetes Care</w:t>
      </w:r>
      <w:r>
        <w:rPr>
          <w:rFonts w:ascii="Calibri" w:hAnsi="Calibri" w:cs="Calibri"/>
        </w:rPr>
        <w:t>, 47(Suppl 1), pp. S20–S42. Available at: https://doi.org/10.2337/dc24-S002.</w:t>
      </w:r>
    </w:p>
    <w:p w14:paraId="25CD29CF" w14:textId="77777777" w:rsidR="00753E4E" w:rsidRPr="004E4F9A" w:rsidRDefault="00753E4E" w:rsidP="00753E4E">
      <w:pPr>
        <w:rPr>
          <w:sz w:val="24"/>
          <w:lang w:val="en-US" w:eastAsia="en-US"/>
        </w:rPr>
      </w:pPr>
    </w:p>
    <w:p w14:paraId="49BA3D6E" w14:textId="77777777" w:rsidR="00753E4E" w:rsidRPr="004E4F9A" w:rsidRDefault="00753E4E" w:rsidP="00753E4E">
      <w:pPr>
        <w:pStyle w:val="Bibliography"/>
        <w:rPr>
          <w:rFonts w:ascii="Calibri" w:hAnsi="Calibri" w:cs="Calibri"/>
        </w:rPr>
      </w:pPr>
      <w:r>
        <w:rPr>
          <w:rFonts w:ascii="Calibri" w:hAnsi="Calibri" w:cs="Calibri"/>
        </w:rPr>
        <w:t xml:space="preserve">Deng, Y. </w:t>
      </w:r>
      <w:r>
        <w:rPr>
          <w:rFonts w:ascii="Calibri" w:hAnsi="Calibri" w:cs="Calibri"/>
          <w:i/>
          <w:iCs/>
        </w:rPr>
        <w:t>et al.</w:t>
      </w:r>
      <w:r>
        <w:rPr>
          <w:rFonts w:ascii="Calibri" w:hAnsi="Calibri" w:cs="Calibri"/>
        </w:rPr>
        <w:t xml:space="preserve"> (2021) “Deep transfer learning and data augmentation improve glucose levels prediction in type 2 diabetes patients,” </w:t>
      </w:r>
      <w:r>
        <w:rPr>
          <w:rFonts w:ascii="Calibri" w:hAnsi="Calibri" w:cs="Calibri"/>
          <w:i/>
          <w:iCs/>
        </w:rPr>
        <w:t>npj Digital Medicine</w:t>
      </w:r>
      <w:r>
        <w:rPr>
          <w:rFonts w:ascii="Calibri" w:hAnsi="Calibri" w:cs="Calibri"/>
        </w:rPr>
        <w:t>, 4(1), p. 109. Available at: https://doi.org/10.1038/s41746-021-00480-x.</w:t>
      </w:r>
    </w:p>
    <w:p w14:paraId="393907E4" w14:textId="77777777" w:rsidR="00753E4E" w:rsidRPr="004E4F9A" w:rsidRDefault="00753E4E" w:rsidP="00753E4E">
      <w:pPr>
        <w:rPr>
          <w:sz w:val="24"/>
          <w:lang w:val="en-US" w:eastAsia="en-US"/>
        </w:rPr>
      </w:pPr>
    </w:p>
    <w:p w14:paraId="08D39402" w14:textId="77777777" w:rsidR="00753E4E" w:rsidRPr="004E4F9A" w:rsidRDefault="00753E4E" w:rsidP="00753E4E">
      <w:pPr>
        <w:pStyle w:val="Bibliography"/>
        <w:rPr>
          <w:rFonts w:ascii="Calibri" w:hAnsi="Calibri" w:cs="Calibri"/>
        </w:rPr>
      </w:pPr>
      <w:r>
        <w:rPr>
          <w:rFonts w:ascii="Calibri" w:hAnsi="Calibri" w:cs="Calibri"/>
        </w:rPr>
        <w:t xml:space="preserve">Gregory, G.A. </w:t>
      </w:r>
      <w:r>
        <w:rPr>
          <w:rFonts w:ascii="Calibri" w:hAnsi="Calibri" w:cs="Calibri"/>
          <w:i/>
          <w:iCs/>
        </w:rPr>
        <w:t>et al.</w:t>
      </w:r>
      <w:r>
        <w:rPr>
          <w:rFonts w:ascii="Calibri" w:hAnsi="Calibri" w:cs="Calibri"/>
        </w:rPr>
        <w:t xml:space="preserve"> (2022) “Global incidence, prevalence, and mortality of type 1 diabetes in 2021 with projection to 2040: a modelling study,” </w:t>
      </w:r>
      <w:r>
        <w:rPr>
          <w:rFonts w:ascii="Calibri" w:hAnsi="Calibri" w:cs="Calibri"/>
          <w:i/>
          <w:iCs/>
        </w:rPr>
        <w:t>The Lancet Diabetes &amp; Endocrinology</w:t>
      </w:r>
      <w:r>
        <w:rPr>
          <w:rFonts w:ascii="Calibri" w:hAnsi="Calibri" w:cs="Calibri"/>
        </w:rPr>
        <w:t>, 10(10), pp. 741–760. Available at: https://doi.org/10.1016/S2213-8587(22)00218-2.</w:t>
      </w:r>
    </w:p>
    <w:p w14:paraId="378D9BBE" w14:textId="77777777" w:rsidR="00753E4E" w:rsidRPr="004E4F9A" w:rsidRDefault="00753E4E" w:rsidP="00753E4E">
      <w:pPr>
        <w:rPr>
          <w:sz w:val="24"/>
          <w:lang w:val="en-US" w:eastAsia="en-US"/>
        </w:rPr>
      </w:pPr>
    </w:p>
    <w:p w14:paraId="37E1CB8C" w14:textId="77777777" w:rsidR="00753E4E" w:rsidRPr="004E4F9A" w:rsidRDefault="00753E4E" w:rsidP="00753E4E">
      <w:pPr>
        <w:pStyle w:val="Bibliography"/>
        <w:rPr>
          <w:rFonts w:ascii="Calibri" w:hAnsi="Calibri" w:cs="Calibri"/>
        </w:rPr>
      </w:pPr>
      <w:r>
        <w:rPr>
          <w:rFonts w:ascii="Calibri" w:hAnsi="Calibri" w:cs="Calibri"/>
        </w:rPr>
        <w:t>“IrinaStatsLab/GlucoBench” (2026). IrinaStatsLab. Available at: https://github.com/IrinaStatsLab/GlucoBench (Accessed: April 20, 2026).</w:t>
      </w:r>
    </w:p>
    <w:p w14:paraId="66EC9022" w14:textId="77777777" w:rsidR="00753E4E" w:rsidRPr="004E4F9A" w:rsidRDefault="00753E4E" w:rsidP="00753E4E">
      <w:pPr>
        <w:rPr>
          <w:sz w:val="24"/>
          <w:lang w:val="en-US" w:eastAsia="en-US"/>
        </w:rPr>
      </w:pPr>
    </w:p>
    <w:p w14:paraId="6C4A83E3" w14:textId="77777777" w:rsidR="00753E4E" w:rsidRPr="004E4F9A" w:rsidRDefault="00753E4E" w:rsidP="00753E4E">
      <w:pPr>
        <w:pStyle w:val="Bibliography"/>
        <w:rPr>
          <w:rFonts w:ascii="Calibri" w:hAnsi="Calibri" w:cs="Calibri"/>
        </w:rPr>
      </w:pPr>
      <w:r>
        <w:rPr>
          <w:rFonts w:ascii="Calibri" w:hAnsi="Calibri" w:cs="Calibri"/>
        </w:rPr>
        <w:t xml:space="preserve">Jaloli, M. and Cescon, M. (2023) “Long-Term Prediction of Blood Glucose Levels in Type 1 Diabetes Using a CNN-LSTM-Based Deep Neural Network,” </w:t>
      </w:r>
      <w:r>
        <w:rPr>
          <w:rFonts w:ascii="Calibri" w:hAnsi="Calibri" w:cs="Calibri"/>
          <w:i/>
          <w:iCs/>
        </w:rPr>
        <w:t>Journal of Diabetes Science and Technology</w:t>
      </w:r>
      <w:r>
        <w:rPr>
          <w:rFonts w:ascii="Calibri" w:hAnsi="Calibri" w:cs="Calibri"/>
        </w:rPr>
        <w:t>, 17(6), pp. 1590–1601. Available at: https://doi.org/10.1177/19322968221092785.</w:t>
      </w:r>
    </w:p>
    <w:p w14:paraId="01C2D5C5" w14:textId="77777777" w:rsidR="00753E4E" w:rsidRPr="004E4F9A" w:rsidRDefault="00753E4E" w:rsidP="00753E4E">
      <w:pPr>
        <w:rPr>
          <w:sz w:val="24"/>
          <w:lang w:val="en-US" w:eastAsia="en-US"/>
        </w:rPr>
      </w:pPr>
    </w:p>
    <w:p w14:paraId="01B286FE" w14:textId="77777777" w:rsidR="00753E4E" w:rsidRPr="004E4F9A" w:rsidRDefault="00753E4E" w:rsidP="00753E4E">
      <w:pPr>
        <w:pStyle w:val="Bibliography"/>
        <w:rPr>
          <w:rFonts w:ascii="Calibri" w:hAnsi="Calibri" w:cs="Calibri"/>
        </w:rPr>
      </w:pPr>
      <w:r>
        <w:rPr>
          <w:rFonts w:ascii="Calibri" w:hAnsi="Calibri" w:cs="Calibri"/>
        </w:rPr>
        <w:t xml:space="preserve">Li, K. </w:t>
      </w:r>
      <w:r>
        <w:rPr>
          <w:rFonts w:ascii="Calibri" w:hAnsi="Calibri" w:cs="Calibri"/>
          <w:i/>
          <w:iCs/>
        </w:rPr>
        <w:t>et al.</w:t>
      </w:r>
      <w:r>
        <w:rPr>
          <w:rFonts w:ascii="Calibri" w:hAnsi="Calibri" w:cs="Calibri"/>
        </w:rPr>
        <w:t xml:space="preserve"> (2020) “GluNet: A Deep Learning Framework for Accurate Glucose Forecasting,” </w:t>
      </w:r>
      <w:r>
        <w:rPr>
          <w:rFonts w:ascii="Calibri" w:hAnsi="Calibri" w:cs="Calibri"/>
          <w:i/>
          <w:iCs/>
        </w:rPr>
        <w:t>IEEE Journal of Biomedical and Health Informatics</w:t>
      </w:r>
      <w:r>
        <w:rPr>
          <w:rFonts w:ascii="Calibri" w:hAnsi="Calibri" w:cs="Calibri"/>
        </w:rPr>
        <w:t>, 24(2), pp. 414–423. Available at: https://doi.org/10.1109/JBHI.2019.2931842.</w:t>
      </w:r>
    </w:p>
    <w:p w14:paraId="5FCB040D" w14:textId="77777777" w:rsidR="00753E4E" w:rsidRPr="004E4F9A" w:rsidRDefault="00753E4E" w:rsidP="00753E4E">
      <w:pPr>
        <w:rPr>
          <w:sz w:val="24"/>
          <w:lang w:val="en-US" w:eastAsia="en-US"/>
        </w:rPr>
      </w:pPr>
    </w:p>
    <w:p w14:paraId="38F16490" w14:textId="77777777" w:rsidR="00753E4E" w:rsidRPr="004E4F9A" w:rsidRDefault="00753E4E" w:rsidP="00753E4E">
      <w:pPr>
        <w:pStyle w:val="Bibliography"/>
        <w:rPr>
          <w:rFonts w:ascii="Calibri" w:hAnsi="Calibri" w:cs="Calibri"/>
        </w:rPr>
      </w:pPr>
      <w:r>
        <w:rPr>
          <w:rFonts w:ascii="Calibri" w:hAnsi="Calibri" w:cs="Calibri"/>
        </w:rPr>
        <w:t xml:space="preserve">Oviedo, S. </w:t>
      </w:r>
      <w:r>
        <w:rPr>
          <w:rFonts w:ascii="Calibri" w:hAnsi="Calibri" w:cs="Calibri"/>
          <w:i/>
          <w:iCs/>
        </w:rPr>
        <w:t>et al.</w:t>
      </w:r>
      <w:r>
        <w:rPr>
          <w:rFonts w:ascii="Calibri" w:hAnsi="Calibri" w:cs="Calibri"/>
        </w:rPr>
        <w:t xml:space="preserve"> (2017) “A review of personalized blood glucose prediction strategies for T1DM patients,” </w:t>
      </w:r>
      <w:r>
        <w:rPr>
          <w:rFonts w:ascii="Calibri" w:hAnsi="Calibri" w:cs="Calibri"/>
          <w:i/>
          <w:iCs/>
        </w:rPr>
        <w:t>International Journal for Numerical Methods in Biomedical Engineering</w:t>
      </w:r>
      <w:r>
        <w:rPr>
          <w:rFonts w:ascii="Calibri" w:hAnsi="Calibri" w:cs="Calibri"/>
        </w:rPr>
        <w:t>, 33(6), p. e2833. Available at: https://doi.org/10.1002/cnm.2833.</w:t>
      </w:r>
    </w:p>
    <w:p w14:paraId="390764C0" w14:textId="77777777" w:rsidR="00753E4E" w:rsidRPr="004E4F9A" w:rsidRDefault="00753E4E" w:rsidP="00753E4E">
      <w:pPr>
        <w:rPr>
          <w:sz w:val="24"/>
          <w:lang w:val="en-US" w:eastAsia="en-US"/>
        </w:rPr>
      </w:pPr>
    </w:p>
    <w:p w14:paraId="1FABBB30" w14:textId="77777777" w:rsidR="00753E4E" w:rsidRPr="004E4F9A" w:rsidRDefault="00753E4E" w:rsidP="00753E4E">
      <w:pPr>
        <w:pStyle w:val="Bibliography"/>
        <w:rPr>
          <w:rFonts w:ascii="Calibri" w:hAnsi="Calibri" w:cs="Calibri"/>
        </w:rPr>
      </w:pPr>
      <w:r>
        <w:rPr>
          <w:rFonts w:ascii="Calibri" w:hAnsi="Calibri" w:cs="Calibri"/>
        </w:rPr>
        <w:t xml:space="preserve">Wadwa, R.P. </w:t>
      </w:r>
      <w:r>
        <w:rPr>
          <w:rFonts w:ascii="Calibri" w:hAnsi="Calibri" w:cs="Calibri"/>
          <w:i/>
          <w:iCs/>
        </w:rPr>
        <w:t>et al.</w:t>
      </w:r>
      <w:r>
        <w:rPr>
          <w:rFonts w:ascii="Calibri" w:hAnsi="Calibri" w:cs="Calibri"/>
        </w:rPr>
        <w:t xml:space="preserve"> (2018) “Accuracy of a Factory-Calibrated, Real-Time Continuous Glucose Monitoring System During 10 Days of Use in Youth and Adults with Diabetes,” </w:t>
      </w:r>
      <w:r>
        <w:rPr>
          <w:rFonts w:ascii="Calibri" w:hAnsi="Calibri" w:cs="Calibri"/>
          <w:i/>
          <w:iCs/>
        </w:rPr>
        <w:t>Diabetes Technology &amp; Therapeutics</w:t>
      </w:r>
      <w:r>
        <w:rPr>
          <w:rFonts w:ascii="Calibri" w:hAnsi="Calibri" w:cs="Calibri"/>
        </w:rPr>
        <w:t>, 20(6), pp. 395–402. Available at: https://doi.org/10.1089/dia.2018.0150.</w:t>
      </w:r>
    </w:p>
    <w:p w14:paraId="7AEE8285" w14:textId="77777777" w:rsidR="00753E4E" w:rsidRPr="004E4F9A" w:rsidRDefault="00753E4E" w:rsidP="00753E4E">
      <w:pPr>
        <w:rPr>
          <w:sz w:val="24"/>
          <w:lang w:val="en-US" w:eastAsia="en-US"/>
        </w:rPr>
      </w:pPr>
    </w:p>
    <w:p w14:paraId="1A38E6DF" w14:textId="77777777" w:rsidR="00753E4E" w:rsidRPr="004E4F9A" w:rsidRDefault="00753E4E" w:rsidP="00753E4E">
      <w:pPr>
        <w:pStyle w:val="Bibliography"/>
        <w:rPr>
          <w:rFonts w:ascii="Calibri" w:hAnsi="Calibri" w:cs="Calibri"/>
        </w:rPr>
      </w:pPr>
      <w:r>
        <w:rPr>
          <w:rFonts w:ascii="Calibri" w:hAnsi="Calibri" w:cs="Calibri"/>
        </w:rPr>
        <w:t xml:space="preserve">Woldaregay, A.Z. </w:t>
      </w:r>
      <w:r>
        <w:rPr>
          <w:rFonts w:ascii="Calibri" w:hAnsi="Calibri" w:cs="Calibri"/>
          <w:i/>
          <w:iCs/>
        </w:rPr>
        <w:t>et al.</w:t>
      </w:r>
      <w:r>
        <w:rPr>
          <w:rFonts w:ascii="Calibri" w:hAnsi="Calibri" w:cs="Calibri"/>
        </w:rPr>
        <w:t xml:space="preserve"> (2019) “Data-driven modeling and prediction of blood glucose dynamics: Machine learning applications in type 1 diabetes,” </w:t>
      </w:r>
      <w:r>
        <w:rPr>
          <w:rFonts w:ascii="Calibri" w:hAnsi="Calibri" w:cs="Calibri"/>
          <w:i/>
          <w:iCs/>
        </w:rPr>
        <w:t>Artificial Intelligence in Medicine</w:t>
      </w:r>
      <w:r>
        <w:rPr>
          <w:rFonts w:ascii="Calibri" w:hAnsi="Calibri" w:cs="Calibri"/>
        </w:rPr>
        <w:t>, 98, pp. 109–134. Available at: https://doi.org/10.1016/j.artmed.2019.07.007.</w:t>
      </w:r>
    </w:p>
    <w:p w14:paraId="13FDC8F7" w14:textId="77777777" w:rsidR="00753E4E" w:rsidRPr="004E4F9A" w:rsidRDefault="00753E4E" w:rsidP="00753E4E">
      <w:pPr>
        <w:rPr>
          <w:sz w:val="24"/>
        </w:rPr>
      </w:pPr>
      <w:r>
        <w:rPr>
          <w:sz w:val="24"/>
        </w:rPr>
        <w:fldChar w:fldCharType="end"/>
        <w:br w:type="page"/>
      </w:r>
    </w:p>
    <w:p w14:paraId="0A1357F1" w14:textId="77777777" w:rsidR="00753E4E" w:rsidRPr="003420CD" w:rsidRDefault="00753E4E" w:rsidP="00753E4E">
      <w:pPr>
        <w:pStyle w:val="Heading1"/>
        <w:spacing w:before="240" w:after="120"/>
        <w:rPr>
          <w:szCs w:val="28"/>
        </w:rPr>
      </w:pPr>
      <w:bookmarkStart w:id="67" w:name="_Toc227581453"/>
      <w:bookmarkStart w:id="68" w:name="_Toc227620861"/>
      <w:r>
        <w:rPr>
          <w:szCs w:val="28"/>
        </w:rPr>
        <w:lastRenderedPageBreak/>
        <w:t>Appendices</w:t>
      </w:r>
      <w:bookmarkEnd w:id="67"/>
      <w:bookmarkEnd w:id="68"/>
    </w:p>
    <w:p w14:paraId="23217279" w14:textId="77777777" w:rsidR="00753E4E" w:rsidRPr="004E4F9A" w:rsidRDefault="00753E4E" w:rsidP="00753E4E">
      <w:pPr>
        <w:pStyle w:val="Heading2"/>
        <w:spacing w:after="120"/>
        <w:rPr>
          <w:sz w:val="24"/>
        </w:rPr>
      </w:pPr>
      <w:bookmarkStart w:id="69" w:name="_Toc227581454"/>
      <w:bookmarkStart w:id="70" w:name="_Toc227620862"/>
      <w:r>
        <w:rPr>
          <w:sz w:val="24"/>
        </w:rPr>
        <w:t>Appendix A: Additional Figures</w:t>
      </w:r>
      <w:bookmarkEnd w:id="69"/>
      <w:bookmarkEnd w:id="70"/>
    </w:p>
    <w:p w14:paraId="55314F18" w14:textId="77777777" w:rsidR="00753E4E" w:rsidRPr="004E4F9A" w:rsidRDefault="00753E4E" w:rsidP="00753E4E">
      <w:pPr>
        <w:spacing w:before="200"/>
        <w:jc w:val="center"/>
        <w:rPr>
          <w:sz w:val="24"/>
        </w:rPr>
      </w:pPr>
      <w:r>
        <w:rPr>
          <w:noProof/>
          <w:sz w:val="24"/>
        </w:rPr>
        <w:drawing>
          <wp:inline distT="0" distB="0" distL="0" distR="0" wp14:anchorId="2DE48B5B" wp14:editId="33C30065">
            <wp:extent cx="5143500" cy="1857375"/>
            <wp:effectExtent l="0" t="0" r="0" b="0"/>
            <wp:docPr id="1618353171" name="fig4_patient_boxplot.png" descr="Patient Boxplot" title="Patient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857375"/>
                    </a:xfrm>
                    <a:prstGeom prst="rect">
                      <a:avLst/>
                    </a:prstGeom>
                  </pic:spPr>
                </pic:pic>
              </a:graphicData>
            </a:graphic>
          </wp:inline>
        </w:drawing>
      </w:r>
    </w:p>
    <w:p w14:paraId="5FB41BF7" w14:textId="77777777" w:rsidR="00753E4E" w:rsidRPr="004E4F9A" w:rsidRDefault="00753E4E" w:rsidP="00753E4E">
      <w:pPr>
        <w:spacing w:after="200"/>
        <w:jc w:val="center"/>
        <w:rPr>
          <w:sz w:val="24"/>
        </w:rPr>
      </w:pPr>
      <w:r>
        <w:rPr>
          <w:i/>
          <w:iCs/>
          <w:color w:val="444444"/>
          <w:sz w:val="24"/>
        </w:rPr>
        <w:t>Figure A1: Glucose distribution by patient (first 20 patients), showing substantial inter-patient variability.</w:t>
      </w:r>
    </w:p>
    <w:p w14:paraId="1BA1C12D" w14:textId="77777777" w:rsidR="00753E4E" w:rsidRPr="004E4F9A" w:rsidRDefault="00753E4E" w:rsidP="00753E4E">
      <w:pPr>
        <w:spacing w:before="200"/>
        <w:jc w:val="center"/>
        <w:rPr>
          <w:sz w:val="24"/>
        </w:rPr>
      </w:pPr>
      <w:r>
        <w:rPr>
          <w:noProof/>
          <w:sz w:val="24"/>
        </w:rPr>
        <w:drawing>
          <wp:inline distT="0" distB="0" distL="0" distR="0" wp14:anchorId="5AF2F077" wp14:editId="34FFF3E7">
            <wp:extent cx="5143500" cy="1619250"/>
            <wp:effectExtent l="0" t="0" r="0" b="0"/>
            <wp:docPr id="1642115944" name="fig6_acf_pacf.png" descr="ACF PACF" title="ACF P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619250"/>
                    </a:xfrm>
                    <a:prstGeom prst="rect">
                      <a:avLst/>
                    </a:prstGeom>
                  </pic:spPr>
                </pic:pic>
              </a:graphicData>
            </a:graphic>
          </wp:inline>
        </w:drawing>
      </w:r>
    </w:p>
    <w:p w14:paraId="277CAB26" w14:textId="77777777" w:rsidR="00753E4E" w:rsidRPr="004E4F9A" w:rsidRDefault="00753E4E" w:rsidP="00753E4E">
      <w:pPr>
        <w:spacing w:after="200"/>
        <w:jc w:val="center"/>
        <w:rPr>
          <w:sz w:val="24"/>
        </w:rPr>
      </w:pPr>
      <w:r>
        <w:rPr>
          <w:i/>
          <w:iCs/>
          <w:color w:val="444444"/>
          <w:sz w:val="24"/>
        </w:rPr>
        <w:t>Figure A2: Autocorrelation (ACF) and Partial Autocorrelation (PACF) for Patient 1.</w:t>
      </w:r>
    </w:p>
    <w:p w14:paraId="74BE9570" w14:textId="77777777" w:rsidR="00753E4E" w:rsidRPr="004E4F9A" w:rsidRDefault="00753E4E" w:rsidP="00753E4E">
      <w:pPr>
        <w:spacing w:before="200"/>
        <w:jc w:val="center"/>
        <w:rPr>
          <w:sz w:val="24"/>
        </w:rPr>
      </w:pPr>
      <w:r>
        <w:rPr>
          <w:noProof/>
          <w:sz w:val="24"/>
        </w:rPr>
        <w:lastRenderedPageBreak/>
        <w:drawing>
          <wp:inline distT="0" distB="0" distL="0" distR="0" wp14:anchorId="5A3CA342" wp14:editId="634FF99C">
            <wp:extent cx="4000500" cy="3238500"/>
            <wp:effectExtent l="0" t="0" r="0" b="0"/>
            <wp:docPr id="1040202203" name="fig7_correlation.png" descr="Feature Correlation" title="Featur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238500"/>
                    </a:xfrm>
                    <a:prstGeom prst="rect">
                      <a:avLst/>
                    </a:prstGeom>
                  </pic:spPr>
                </pic:pic>
              </a:graphicData>
            </a:graphic>
          </wp:inline>
        </w:drawing>
      </w:r>
    </w:p>
    <w:p w14:paraId="4E77D236" w14:textId="77777777" w:rsidR="00753E4E" w:rsidRPr="004E4F9A" w:rsidRDefault="00753E4E" w:rsidP="00753E4E">
      <w:pPr>
        <w:spacing w:after="200"/>
        <w:jc w:val="center"/>
        <w:rPr>
          <w:sz w:val="24"/>
        </w:rPr>
      </w:pPr>
      <w:r>
        <w:rPr>
          <w:i/>
          <w:iCs/>
          <w:color w:val="444444"/>
          <w:sz w:val="24"/>
        </w:rPr>
        <w:t>Figure A3: Feature correlation with glucose level (Pearson coefficient).</w:t>
      </w:r>
    </w:p>
    <w:p w14:paraId="65C84A71" w14:textId="77777777" w:rsidR="00753E4E" w:rsidRPr="004E4F9A" w:rsidRDefault="00753E4E" w:rsidP="00753E4E">
      <w:pPr>
        <w:pStyle w:val="Heading2"/>
        <w:spacing w:after="120"/>
        <w:rPr>
          <w:sz w:val="24"/>
        </w:rPr>
      </w:pPr>
      <w:bookmarkStart w:id="71" w:name="_Toc227581455"/>
      <w:bookmarkStart w:id="72" w:name="_Toc227620863"/>
      <w:r>
        <w:rPr>
          <w:sz w:val="24"/>
        </w:rPr>
        <w:t>Appendix B: Code</w:t>
      </w:r>
      <w:bookmarkEnd w:id="71"/>
      <w:bookmarkEnd w:id="72"/>
    </w:p>
    <w:p w14:paraId="4FDCAF4F" w14:textId="77777777" w:rsidR="00753E4E" w:rsidRPr="004E4F9A" w:rsidRDefault="00753E4E" w:rsidP="00753E4E">
      <w:pPr>
        <w:spacing w:after="120" w:line="276" w:lineRule="auto"/>
        <w:jc w:val="both"/>
        <w:rPr>
          <w:sz w:val="24"/>
        </w:rPr>
      </w:pPr>
      <w:r>
        <w:rPr>
          <w:sz w:val="24"/>
        </w:rPr>
        <w:t>The complete Python code for this project is provided below. It is also available in the Jupyter notebook submitted alongside this report and on the GitHub repository linked on the front page.</w:t>
      </w:r>
    </w:p>
    <w:p w14:paraId="603E56DE" w14:textId="77777777" w:rsidR="00753E4E" w:rsidRPr="004E4F9A" w:rsidRDefault="00753E4E" w:rsidP="00753E4E">
      <w:pPr>
        <w:spacing w:after="120" w:line="276" w:lineRule="auto"/>
        <w:jc w:val="both"/>
        <w:rPr>
          <w:sz w:val="24"/>
        </w:rPr>
      </w:pPr>
      <w:r>
        <w:rPr>
          <w:sz w:val="24"/>
        </w:rPr>
        <w:t xml:space="preserve">GitHub: </w:t>
      </w:r>
      <w:hyperlink r:id="rId23" w:history="1">
        <w:r>
          <w:rPr>
            <w:rStyle w:val="Hyperlink"/>
            <w:sz w:val="24"/>
          </w:rPr>
          <w:t>https://github.com/MuhammadUmerMehmood/Forecasting-Glucose-Levels-in-Type-1-Diabetes-Using-Time-Series-Approaches-/tree/main</w:t>
        </w:r>
      </w:hyperlink>
      <w:r>
        <w:rPr>
          <w:sz w:val="24"/>
        </w:rPr>
        <w:t xml:space="preserve"> </w:t>
      </w:r>
    </w:p>
    <w:p w14:paraId="52977570" w14:textId="77777777" w:rsidR="00753E4E" w:rsidRPr="00A53088" w:rsidRDefault="00753E4E" w:rsidP="00753E4E">
      <w:pPr>
        <w:spacing w:after="200"/>
      </w:pPr>
    </w:p>
    <w:p w14:paraId="17812E05" w14:textId="77777777" w:rsidR="00753E4E" w:rsidRPr="00A53088" w:rsidRDefault="00753E4E" w:rsidP="00753E4E">
      <w:pPr>
        <w:shd w:val="clear" w:color="auto" w:fill="E8E8E8"/>
        <w:spacing w:before="200" w:after="80"/>
      </w:pPr>
      <w:r>
        <w:rPr>
          <w:rFonts w:eastAsia="Consolas"/>
          <w:b/>
          <w:bCs/>
          <w:color w:val="555555"/>
          <w:sz w:val="16"/>
          <w:szCs w:val="16"/>
        </w:rPr>
        <w:t># Cell 1 of 30</w:t>
      </w:r>
    </w:p>
    <w:p w14:paraId="51CF319C" w14:textId="77777777" w:rsidR="00753E4E" w:rsidRPr="00A53088" w:rsidRDefault="00753E4E" w:rsidP="00753E4E">
      <w:r>
        <w:rPr>
          <w:rFonts w:eastAsia="Consolas"/>
          <w:color w:val="333333"/>
          <w:sz w:val="16"/>
          <w:szCs w:val="16"/>
        </w:rPr>
        <w:t># =====================================================</w:t>
      </w:r>
    </w:p>
    <w:p w14:paraId="14AF0591" w14:textId="77777777" w:rsidR="00753E4E" w:rsidRPr="00A53088" w:rsidRDefault="00753E4E" w:rsidP="00753E4E">
      <w:r>
        <w:rPr>
          <w:rFonts w:eastAsia="Consolas"/>
          <w:color w:val="333333"/>
          <w:sz w:val="16"/>
          <w:szCs w:val="16"/>
        </w:rPr>
        <w:t># IMPORTS &amp; CONFIGURATION</w:t>
      </w:r>
    </w:p>
    <w:p w14:paraId="197541A0" w14:textId="77777777" w:rsidR="00753E4E" w:rsidRPr="00A53088" w:rsidRDefault="00753E4E" w:rsidP="00753E4E">
      <w:r>
        <w:rPr>
          <w:rFonts w:eastAsia="Consolas"/>
          <w:color w:val="333333"/>
          <w:sz w:val="16"/>
          <w:szCs w:val="16"/>
        </w:rPr>
        <w:t># =====================================================</w:t>
      </w:r>
    </w:p>
    <w:p w14:paraId="42636892" w14:textId="77777777" w:rsidR="00753E4E" w:rsidRPr="00A53088" w:rsidRDefault="00753E4E" w:rsidP="00753E4E">
      <w:r>
        <w:rPr>
          <w:rFonts w:eastAsia="Consolas"/>
          <w:color w:val="333333"/>
          <w:sz w:val="16"/>
          <w:szCs w:val="16"/>
        </w:rPr>
        <w:t xml:space="preserve"> </w:t>
      </w:r>
    </w:p>
    <w:p w14:paraId="7AAF93E2" w14:textId="77777777" w:rsidR="00753E4E" w:rsidRPr="00A53088" w:rsidRDefault="00753E4E" w:rsidP="00753E4E">
      <w:r>
        <w:rPr>
          <w:rFonts w:eastAsia="Consolas"/>
          <w:color w:val="333333"/>
          <w:sz w:val="16"/>
          <w:szCs w:val="16"/>
        </w:rPr>
        <w:t># --- Core ---</w:t>
      </w:r>
    </w:p>
    <w:p w14:paraId="3CC9460E" w14:textId="77777777" w:rsidR="00753E4E" w:rsidRPr="00A53088" w:rsidRDefault="00753E4E" w:rsidP="00753E4E">
      <w:r>
        <w:rPr>
          <w:rFonts w:eastAsia="Consolas"/>
          <w:color w:val="333333"/>
          <w:sz w:val="16"/>
          <w:szCs w:val="16"/>
        </w:rPr>
        <w:t>import numpy as np</w:t>
      </w:r>
    </w:p>
    <w:p w14:paraId="109151CB" w14:textId="77777777" w:rsidR="00753E4E" w:rsidRPr="00A53088" w:rsidRDefault="00753E4E" w:rsidP="00753E4E">
      <w:r>
        <w:rPr>
          <w:rFonts w:eastAsia="Consolas"/>
          <w:color w:val="333333"/>
          <w:sz w:val="16"/>
          <w:szCs w:val="16"/>
        </w:rPr>
        <w:t>import pandas as pd</w:t>
      </w:r>
    </w:p>
    <w:p w14:paraId="31FB8FE5" w14:textId="77777777" w:rsidR="00753E4E" w:rsidRPr="00A53088" w:rsidRDefault="00753E4E" w:rsidP="00753E4E">
      <w:r>
        <w:rPr>
          <w:rFonts w:eastAsia="Consolas"/>
          <w:color w:val="333333"/>
          <w:sz w:val="16"/>
          <w:szCs w:val="16"/>
        </w:rPr>
        <w:t>import warnings</w:t>
      </w:r>
    </w:p>
    <w:p w14:paraId="1ACC120B" w14:textId="77777777" w:rsidR="00753E4E" w:rsidRPr="00A53088" w:rsidRDefault="00753E4E" w:rsidP="00753E4E">
      <w:r>
        <w:rPr>
          <w:rFonts w:eastAsia="Consolas"/>
          <w:color w:val="333333"/>
          <w:sz w:val="16"/>
          <w:szCs w:val="16"/>
        </w:rPr>
        <w:t>import random</w:t>
      </w:r>
    </w:p>
    <w:p w14:paraId="21DCFF46" w14:textId="77777777" w:rsidR="00753E4E" w:rsidRPr="00A53088" w:rsidRDefault="00753E4E" w:rsidP="00753E4E">
      <w:r>
        <w:rPr>
          <w:rFonts w:eastAsia="Consolas"/>
          <w:color w:val="333333"/>
          <w:sz w:val="16"/>
          <w:szCs w:val="16"/>
        </w:rPr>
        <w:t>warnings.filterwarnings('ignore')</w:t>
      </w:r>
    </w:p>
    <w:p w14:paraId="3639DAA6" w14:textId="77777777" w:rsidR="00753E4E" w:rsidRPr="00A53088" w:rsidRDefault="00753E4E" w:rsidP="00753E4E">
      <w:r>
        <w:rPr>
          <w:rFonts w:eastAsia="Consolas"/>
          <w:color w:val="333333"/>
          <w:sz w:val="16"/>
          <w:szCs w:val="16"/>
        </w:rPr>
        <w:t xml:space="preserve"> </w:t>
      </w:r>
    </w:p>
    <w:p w14:paraId="6485F150" w14:textId="77777777" w:rsidR="00753E4E" w:rsidRPr="00A53088" w:rsidRDefault="00753E4E" w:rsidP="00753E4E">
      <w:r>
        <w:rPr>
          <w:rFonts w:eastAsia="Consolas"/>
          <w:color w:val="333333"/>
          <w:sz w:val="16"/>
          <w:szCs w:val="16"/>
        </w:rPr>
        <w:lastRenderedPageBreak/>
        <w:t># --- Visualization ---</w:t>
      </w:r>
    </w:p>
    <w:p w14:paraId="01877032" w14:textId="77777777" w:rsidR="00753E4E" w:rsidRPr="00A53088" w:rsidRDefault="00753E4E" w:rsidP="00753E4E">
      <w:r>
        <w:rPr>
          <w:rFonts w:eastAsia="Consolas"/>
          <w:color w:val="333333"/>
          <w:sz w:val="16"/>
          <w:szCs w:val="16"/>
        </w:rPr>
        <w:t>import matplotlib.pyplot as plt</w:t>
      </w:r>
    </w:p>
    <w:p w14:paraId="43E7D161" w14:textId="77777777" w:rsidR="00753E4E" w:rsidRPr="00A53088" w:rsidRDefault="00753E4E" w:rsidP="00753E4E">
      <w:r>
        <w:rPr>
          <w:rFonts w:eastAsia="Consolas"/>
          <w:color w:val="333333"/>
          <w:sz w:val="16"/>
          <w:szCs w:val="16"/>
        </w:rPr>
        <w:t>import seaborn as sns</w:t>
      </w:r>
    </w:p>
    <w:p w14:paraId="2F585E51" w14:textId="77777777" w:rsidR="00753E4E" w:rsidRPr="00A53088" w:rsidRDefault="00753E4E" w:rsidP="00753E4E">
      <w:r>
        <w:rPr>
          <w:rFonts w:eastAsia="Consolas"/>
          <w:color w:val="333333"/>
          <w:sz w:val="16"/>
          <w:szCs w:val="16"/>
        </w:rPr>
        <w:t xml:space="preserve"> </w:t>
      </w:r>
    </w:p>
    <w:p w14:paraId="6C2713D4" w14:textId="77777777" w:rsidR="00753E4E" w:rsidRPr="00A53088" w:rsidRDefault="00753E4E" w:rsidP="00753E4E">
      <w:r>
        <w:rPr>
          <w:rFonts w:eastAsia="Consolas"/>
          <w:color w:val="333333"/>
          <w:sz w:val="16"/>
          <w:szCs w:val="16"/>
        </w:rPr>
        <w:t># --- Preprocessing &amp; Metrics ---</w:t>
      </w:r>
    </w:p>
    <w:p w14:paraId="32309404" w14:textId="77777777" w:rsidR="00753E4E" w:rsidRPr="00A53088" w:rsidRDefault="00753E4E" w:rsidP="00753E4E">
      <w:r>
        <w:rPr>
          <w:rFonts w:eastAsia="Consolas"/>
          <w:color w:val="333333"/>
          <w:sz w:val="16"/>
          <w:szCs w:val="16"/>
        </w:rPr>
        <w:t>from sklearn.preprocessing import MinMaxScaler</w:t>
      </w:r>
    </w:p>
    <w:p w14:paraId="0CAB3BCB" w14:textId="77777777" w:rsidR="00753E4E" w:rsidRPr="00A53088" w:rsidRDefault="00753E4E" w:rsidP="00753E4E">
      <w:r>
        <w:rPr>
          <w:rFonts w:eastAsia="Consolas"/>
          <w:color w:val="333333"/>
          <w:sz w:val="16"/>
          <w:szCs w:val="16"/>
        </w:rPr>
        <w:t>from sklearn.metrics import mean_absolute_error, mean_squared_error, r2_score</w:t>
      </w:r>
    </w:p>
    <w:p w14:paraId="20218229" w14:textId="77777777" w:rsidR="00753E4E" w:rsidRPr="00A53088" w:rsidRDefault="00753E4E" w:rsidP="00753E4E">
      <w:r>
        <w:rPr>
          <w:rFonts w:eastAsia="Consolas"/>
          <w:color w:val="333333"/>
          <w:sz w:val="16"/>
          <w:szCs w:val="16"/>
        </w:rPr>
        <w:t xml:space="preserve"> </w:t>
      </w:r>
    </w:p>
    <w:p w14:paraId="408B2733" w14:textId="77777777" w:rsidR="00753E4E" w:rsidRPr="00A53088" w:rsidRDefault="00753E4E" w:rsidP="00753E4E">
      <w:r>
        <w:rPr>
          <w:rFonts w:eastAsia="Consolas"/>
          <w:color w:val="333333"/>
          <w:sz w:val="16"/>
          <w:szCs w:val="16"/>
        </w:rPr>
        <w:t># --- Statistical Tests ---</w:t>
      </w:r>
    </w:p>
    <w:p w14:paraId="356BB43B" w14:textId="77777777" w:rsidR="00753E4E" w:rsidRPr="00A53088" w:rsidRDefault="00753E4E" w:rsidP="00753E4E">
      <w:r>
        <w:rPr>
          <w:rFonts w:eastAsia="Consolas"/>
          <w:color w:val="333333"/>
          <w:sz w:val="16"/>
          <w:szCs w:val="16"/>
        </w:rPr>
        <w:t>from statsmodels.tsa.stattools import adfuller</w:t>
      </w:r>
    </w:p>
    <w:p w14:paraId="7FEE1A10" w14:textId="77777777" w:rsidR="00753E4E" w:rsidRPr="00A53088" w:rsidRDefault="00753E4E" w:rsidP="00753E4E">
      <w:r>
        <w:rPr>
          <w:rFonts w:eastAsia="Consolas"/>
          <w:color w:val="333333"/>
          <w:sz w:val="16"/>
          <w:szCs w:val="16"/>
        </w:rPr>
        <w:t>from statsmodels.graphics.tsaplots import plot_acf, plot_pacf</w:t>
      </w:r>
    </w:p>
    <w:p w14:paraId="6C6AE7D3" w14:textId="77777777" w:rsidR="00753E4E" w:rsidRPr="00A53088" w:rsidRDefault="00753E4E" w:rsidP="00753E4E">
      <w:r>
        <w:rPr>
          <w:rFonts w:eastAsia="Consolas"/>
          <w:color w:val="333333"/>
          <w:sz w:val="16"/>
          <w:szCs w:val="16"/>
        </w:rPr>
        <w:t xml:space="preserve"> </w:t>
      </w:r>
    </w:p>
    <w:p w14:paraId="5C4C67FC" w14:textId="77777777" w:rsidR="00753E4E" w:rsidRPr="00A53088" w:rsidRDefault="00753E4E" w:rsidP="00753E4E">
      <w:r>
        <w:rPr>
          <w:rFonts w:eastAsia="Consolas"/>
          <w:color w:val="333333"/>
          <w:sz w:val="16"/>
          <w:szCs w:val="16"/>
        </w:rPr>
        <w:t># --- TensorFlow / Keras ---</w:t>
      </w:r>
    </w:p>
    <w:p w14:paraId="7A3E22C2" w14:textId="77777777" w:rsidR="00753E4E" w:rsidRPr="00A53088" w:rsidRDefault="00753E4E" w:rsidP="00753E4E">
      <w:r>
        <w:rPr>
          <w:rFonts w:eastAsia="Consolas"/>
          <w:color w:val="333333"/>
          <w:sz w:val="16"/>
          <w:szCs w:val="16"/>
        </w:rPr>
        <w:t>import tensorflow as tf</w:t>
      </w:r>
    </w:p>
    <w:p w14:paraId="3CC8621D" w14:textId="77777777" w:rsidR="00753E4E" w:rsidRPr="00A53088" w:rsidRDefault="00753E4E" w:rsidP="00753E4E">
      <w:r>
        <w:rPr>
          <w:rFonts w:eastAsia="Consolas"/>
          <w:color w:val="333333"/>
          <w:sz w:val="16"/>
          <w:szCs w:val="16"/>
        </w:rPr>
        <w:t>from tensorflow.keras.models import Sequential</w:t>
      </w:r>
    </w:p>
    <w:p w14:paraId="6E68D344" w14:textId="77777777" w:rsidR="00753E4E" w:rsidRPr="00A53088" w:rsidRDefault="00753E4E" w:rsidP="00753E4E">
      <w:r>
        <w:rPr>
          <w:rFonts w:eastAsia="Consolas"/>
          <w:color w:val="333333"/>
          <w:sz w:val="16"/>
          <w:szCs w:val="16"/>
        </w:rPr>
        <w:t>from tensorflow.keras.layers import (LSTM, GRU, Conv1D, MaxPooling1D,</w:t>
      </w:r>
    </w:p>
    <w:p w14:paraId="467DC4A6" w14:textId="77777777" w:rsidR="00753E4E" w:rsidRPr="00A53088" w:rsidRDefault="00753E4E" w:rsidP="00753E4E">
      <w:r>
        <w:rPr>
          <w:rFonts w:eastAsia="Consolas"/>
          <w:color w:val="333333"/>
          <w:sz w:val="16"/>
          <w:szCs w:val="16"/>
        </w:rPr>
        <w:t xml:space="preserve">                                      Dense, Dropout, Flatten,</w:t>
      </w:r>
    </w:p>
    <w:p w14:paraId="61EDF257" w14:textId="77777777" w:rsidR="00753E4E" w:rsidRPr="00A53088" w:rsidRDefault="00753E4E" w:rsidP="00753E4E">
      <w:r>
        <w:rPr>
          <w:rFonts w:eastAsia="Consolas"/>
          <w:color w:val="333333"/>
          <w:sz w:val="16"/>
          <w:szCs w:val="16"/>
        </w:rPr>
        <w:t xml:space="preserve">                                      BatchNormalization)</w:t>
      </w:r>
    </w:p>
    <w:p w14:paraId="0076CBE0" w14:textId="77777777" w:rsidR="00753E4E" w:rsidRPr="00A53088" w:rsidRDefault="00753E4E" w:rsidP="00753E4E">
      <w:r>
        <w:rPr>
          <w:rFonts w:eastAsia="Consolas"/>
          <w:color w:val="333333"/>
          <w:sz w:val="16"/>
          <w:szCs w:val="16"/>
        </w:rPr>
        <w:t>from tensorflow.keras.callbacks import EarlyStopping, ReduceLROnPlateau, ModelCheckpoint</w:t>
      </w:r>
    </w:p>
    <w:p w14:paraId="687802CD" w14:textId="77777777" w:rsidR="00753E4E" w:rsidRPr="00A53088" w:rsidRDefault="00753E4E" w:rsidP="00753E4E">
      <w:r>
        <w:rPr>
          <w:rFonts w:eastAsia="Consolas"/>
          <w:color w:val="333333"/>
          <w:sz w:val="16"/>
          <w:szCs w:val="16"/>
        </w:rPr>
        <w:t>from tensorflow.keras.optimizers import Adam</w:t>
      </w:r>
    </w:p>
    <w:p w14:paraId="5F1055AD" w14:textId="77777777" w:rsidR="00753E4E" w:rsidRPr="00A53088" w:rsidRDefault="00753E4E" w:rsidP="00753E4E">
      <w:r>
        <w:rPr>
          <w:rFonts w:eastAsia="Consolas"/>
          <w:color w:val="333333"/>
          <w:sz w:val="16"/>
          <w:szCs w:val="16"/>
        </w:rPr>
        <w:t xml:space="preserve"> </w:t>
      </w:r>
    </w:p>
    <w:p w14:paraId="10B3C609" w14:textId="77777777" w:rsidR="00753E4E" w:rsidRPr="00A53088" w:rsidRDefault="00753E4E" w:rsidP="00753E4E">
      <w:r>
        <w:rPr>
          <w:rFonts w:eastAsia="Consolas"/>
          <w:color w:val="333333"/>
          <w:sz w:val="16"/>
          <w:szCs w:val="16"/>
        </w:rPr>
        <w:t>print(" All libraries imported successfully!")</w:t>
      </w:r>
    </w:p>
    <w:p w14:paraId="5BC1083B" w14:textId="77777777" w:rsidR="00753E4E" w:rsidRPr="00A53088" w:rsidRDefault="00753E4E" w:rsidP="00753E4E">
      <w:r>
        <w:rPr>
          <w:rFonts w:eastAsia="Consolas"/>
          <w:color w:val="333333"/>
          <w:sz w:val="16"/>
          <w:szCs w:val="16"/>
        </w:rPr>
        <w:t>print(f"   TensorFlow version: {tf.__version__}")</w:t>
      </w:r>
    </w:p>
    <w:p w14:paraId="1765ABC8" w14:textId="77777777" w:rsidR="00753E4E" w:rsidRPr="00A53088" w:rsidRDefault="00753E4E" w:rsidP="00753E4E">
      <w:r>
        <w:rPr>
          <w:rFonts w:eastAsia="Consolas"/>
          <w:color w:val="333333"/>
          <w:sz w:val="16"/>
          <w:szCs w:val="16"/>
        </w:rPr>
        <w:t>print(f"   NumPy version:      {np.__version__}")</w:t>
      </w:r>
    </w:p>
    <w:p w14:paraId="327BE429" w14:textId="77777777" w:rsidR="00753E4E" w:rsidRPr="00A53088" w:rsidRDefault="00753E4E" w:rsidP="00753E4E">
      <w:r>
        <w:rPr>
          <w:rFonts w:eastAsia="Consolas"/>
          <w:color w:val="333333"/>
          <w:sz w:val="16"/>
          <w:szCs w:val="16"/>
        </w:rPr>
        <w:t>print(f"   Pandas version:     {pd.__version__}")</w:t>
      </w:r>
    </w:p>
    <w:p w14:paraId="55ECBDD4" w14:textId="77777777" w:rsidR="00753E4E" w:rsidRPr="00A53088" w:rsidRDefault="00753E4E" w:rsidP="00753E4E">
      <w:pPr>
        <w:shd w:val="clear" w:color="auto" w:fill="E8E8E8"/>
        <w:spacing w:before="200" w:after="80"/>
      </w:pPr>
      <w:r>
        <w:rPr>
          <w:rFonts w:eastAsia="Consolas"/>
          <w:b/>
          <w:bCs/>
          <w:color w:val="555555"/>
          <w:sz w:val="16"/>
          <w:szCs w:val="16"/>
        </w:rPr>
        <w:t># Cell 2 of 30</w:t>
      </w:r>
    </w:p>
    <w:p w14:paraId="763B4C0C" w14:textId="77777777" w:rsidR="00753E4E" w:rsidRPr="00A53088" w:rsidRDefault="00753E4E" w:rsidP="00753E4E">
      <w:r>
        <w:rPr>
          <w:rFonts w:eastAsia="Consolas"/>
          <w:color w:val="333333"/>
          <w:sz w:val="16"/>
          <w:szCs w:val="16"/>
        </w:rPr>
        <w:t># --- GPU Check ---</w:t>
      </w:r>
    </w:p>
    <w:p w14:paraId="5BE166FD" w14:textId="77777777" w:rsidR="00753E4E" w:rsidRPr="00A53088" w:rsidRDefault="00753E4E" w:rsidP="00753E4E">
      <w:r>
        <w:rPr>
          <w:rFonts w:eastAsia="Consolas"/>
          <w:color w:val="333333"/>
          <w:sz w:val="16"/>
          <w:szCs w:val="16"/>
        </w:rPr>
        <w:t>gpus = tf.config.list_physical_devices('GPU')</w:t>
      </w:r>
    </w:p>
    <w:p w14:paraId="7138D0D9" w14:textId="77777777" w:rsidR="00753E4E" w:rsidRPr="00A53088" w:rsidRDefault="00753E4E" w:rsidP="00753E4E">
      <w:r>
        <w:rPr>
          <w:rFonts w:eastAsia="Consolas"/>
          <w:color w:val="333333"/>
          <w:sz w:val="16"/>
          <w:szCs w:val="16"/>
        </w:rPr>
        <w:t>if gpus:</w:t>
      </w:r>
    </w:p>
    <w:p w14:paraId="2BB105FA" w14:textId="77777777" w:rsidR="00753E4E" w:rsidRPr="00A53088" w:rsidRDefault="00753E4E" w:rsidP="00753E4E">
      <w:r>
        <w:rPr>
          <w:rFonts w:eastAsia="Consolas"/>
          <w:color w:val="333333"/>
          <w:sz w:val="16"/>
          <w:szCs w:val="16"/>
        </w:rPr>
        <w:t xml:space="preserve">    print(f" GPU is ACTIVE!")</w:t>
      </w:r>
    </w:p>
    <w:p w14:paraId="413F0616" w14:textId="77777777" w:rsidR="00753E4E" w:rsidRPr="00A53088" w:rsidRDefault="00753E4E" w:rsidP="00753E4E">
      <w:r>
        <w:rPr>
          <w:rFonts w:eastAsia="Consolas"/>
          <w:color w:val="333333"/>
          <w:sz w:val="16"/>
          <w:szCs w:val="16"/>
        </w:rPr>
        <w:t xml:space="preserve">    for gpu in gpus:</w:t>
      </w:r>
    </w:p>
    <w:p w14:paraId="29D951A9" w14:textId="77777777" w:rsidR="00753E4E" w:rsidRPr="00A53088" w:rsidRDefault="00753E4E" w:rsidP="00753E4E">
      <w:r>
        <w:rPr>
          <w:rFonts w:eastAsia="Consolas"/>
          <w:color w:val="333333"/>
          <w:sz w:val="16"/>
          <w:szCs w:val="16"/>
        </w:rPr>
        <w:t xml:space="preserve">        print(f"   Device: {gpu.name}")</w:t>
      </w:r>
    </w:p>
    <w:p w14:paraId="111E87CE" w14:textId="77777777" w:rsidR="00753E4E" w:rsidRPr="00A53088" w:rsidRDefault="00753E4E" w:rsidP="00753E4E">
      <w:r>
        <w:rPr>
          <w:rFonts w:eastAsia="Consolas"/>
          <w:color w:val="333333"/>
          <w:sz w:val="16"/>
          <w:szCs w:val="16"/>
        </w:rPr>
        <w:t xml:space="preserve">    for gpu in gpus:</w:t>
      </w:r>
    </w:p>
    <w:p w14:paraId="5B4CA148" w14:textId="77777777" w:rsidR="00753E4E" w:rsidRPr="00A53088" w:rsidRDefault="00753E4E" w:rsidP="00753E4E">
      <w:r>
        <w:rPr>
          <w:rFonts w:eastAsia="Consolas"/>
          <w:color w:val="333333"/>
          <w:sz w:val="16"/>
          <w:szCs w:val="16"/>
        </w:rPr>
        <w:t xml:space="preserve">        tf.config.experimental.set_memory_growth(gpu, True)</w:t>
      </w:r>
    </w:p>
    <w:p w14:paraId="25D430E2" w14:textId="77777777" w:rsidR="00753E4E" w:rsidRPr="00A53088" w:rsidRDefault="00753E4E" w:rsidP="00753E4E">
      <w:r>
        <w:rPr>
          <w:rFonts w:eastAsia="Consolas"/>
          <w:color w:val="333333"/>
          <w:sz w:val="16"/>
          <w:szCs w:val="16"/>
        </w:rPr>
        <w:lastRenderedPageBreak/>
        <w:t>else:</w:t>
      </w:r>
    </w:p>
    <w:p w14:paraId="58640CE4" w14:textId="77777777" w:rsidR="00753E4E" w:rsidRPr="00A53088" w:rsidRDefault="00753E4E" w:rsidP="00753E4E">
      <w:r>
        <w:rPr>
          <w:rFonts w:eastAsia="Consolas"/>
          <w:color w:val="333333"/>
          <w:sz w:val="16"/>
          <w:szCs w:val="16"/>
        </w:rPr>
        <w:t xml:space="preserve">    print("  No GPU detected — running on CPU.")</w:t>
      </w:r>
    </w:p>
    <w:p w14:paraId="114F68EA" w14:textId="77777777" w:rsidR="00753E4E" w:rsidRPr="00A53088" w:rsidRDefault="00753E4E" w:rsidP="00753E4E">
      <w:r>
        <w:rPr>
          <w:rFonts w:eastAsia="Consolas"/>
          <w:color w:val="333333"/>
          <w:sz w:val="16"/>
          <w:szCs w:val="16"/>
        </w:rPr>
        <w:t xml:space="preserve">    print("   Tip: On Kaggle go to Settings → Accelerator → GPU T4 x2")</w:t>
      </w:r>
    </w:p>
    <w:p w14:paraId="2E788392" w14:textId="77777777" w:rsidR="00753E4E" w:rsidRPr="00A53088" w:rsidRDefault="00753E4E" w:rsidP="00753E4E">
      <w:pPr>
        <w:shd w:val="clear" w:color="auto" w:fill="E8E8E8"/>
        <w:spacing w:before="200" w:after="80"/>
      </w:pPr>
      <w:r>
        <w:rPr>
          <w:rFonts w:eastAsia="Consolas"/>
          <w:b/>
          <w:bCs/>
          <w:color w:val="555555"/>
          <w:sz w:val="16"/>
          <w:szCs w:val="16"/>
        </w:rPr>
        <w:t># Cell 3 of 30</w:t>
      </w:r>
    </w:p>
    <w:p w14:paraId="605C321B" w14:textId="77777777" w:rsidR="00753E4E" w:rsidRPr="00A53088" w:rsidRDefault="00753E4E" w:rsidP="00753E4E">
      <w:r>
        <w:rPr>
          <w:rFonts w:eastAsia="Consolas"/>
          <w:color w:val="333333"/>
          <w:sz w:val="16"/>
          <w:szCs w:val="16"/>
        </w:rPr>
        <w:t># =====================================================</w:t>
      </w:r>
    </w:p>
    <w:p w14:paraId="4BFB2D3E" w14:textId="77777777" w:rsidR="00753E4E" w:rsidRPr="00A53088" w:rsidRDefault="00753E4E" w:rsidP="00753E4E">
      <w:r>
        <w:rPr>
          <w:rFonts w:eastAsia="Consolas"/>
          <w:color w:val="333333"/>
          <w:sz w:val="16"/>
          <w:szCs w:val="16"/>
        </w:rPr>
        <w:t># REPRODUCIBILITY &amp; HYPERPARAMETERS</w:t>
      </w:r>
    </w:p>
    <w:p w14:paraId="7E0391E4" w14:textId="77777777" w:rsidR="00753E4E" w:rsidRPr="00A53088" w:rsidRDefault="00753E4E" w:rsidP="00753E4E">
      <w:r>
        <w:rPr>
          <w:rFonts w:eastAsia="Consolas"/>
          <w:color w:val="333333"/>
          <w:sz w:val="16"/>
          <w:szCs w:val="16"/>
        </w:rPr>
        <w:t># =====================================================</w:t>
      </w:r>
    </w:p>
    <w:p w14:paraId="6A00C705" w14:textId="77777777" w:rsidR="00753E4E" w:rsidRPr="00A53088" w:rsidRDefault="00753E4E" w:rsidP="00753E4E">
      <w:r>
        <w:rPr>
          <w:rFonts w:eastAsia="Consolas"/>
          <w:color w:val="333333"/>
          <w:sz w:val="16"/>
          <w:szCs w:val="16"/>
        </w:rPr>
        <w:t xml:space="preserve"> </w:t>
      </w:r>
    </w:p>
    <w:p w14:paraId="3ADFF9F0" w14:textId="77777777" w:rsidR="00753E4E" w:rsidRPr="00A53088" w:rsidRDefault="00753E4E" w:rsidP="00753E4E">
      <w:r>
        <w:rPr>
          <w:rFonts w:eastAsia="Consolas"/>
          <w:color w:val="333333"/>
          <w:sz w:val="16"/>
          <w:szCs w:val="16"/>
        </w:rPr>
        <w:t>SEED = 42</w:t>
      </w:r>
    </w:p>
    <w:p w14:paraId="3D842DFA" w14:textId="77777777" w:rsidR="00753E4E" w:rsidRPr="00A53088" w:rsidRDefault="00753E4E" w:rsidP="00753E4E">
      <w:r>
        <w:rPr>
          <w:rFonts w:eastAsia="Consolas"/>
          <w:color w:val="333333"/>
          <w:sz w:val="16"/>
          <w:szCs w:val="16"/>
        </w:rPr>
        <w:t>np.random.seed(SEED)</w:t>
      </w:r>
    </w:p>
    <w:p w14:paraId="12E495BB" w14:textId="77777777" w:rsidR="00753E4E" w:rsidRPr="00A53088" w:rsidRDefault="00753E4E" w:rsidP="00753E4E">
      <w:r>
        <w:rPr>
          <w:rFonts w:eastAsia="Consolas"/>
          <w:color w:val="333333"/>
          <w:sz w:val="16"/>
          <w:szCs w:val="16"/>
        </w:rPr>
        <w:t>random.seed(SEED)</w:t>
      </w:r>
    </w:p>
    <w:p w14:paraId="6650EC77" w14:textId="77777777" w:rsidR="00753E4E" w:rsidRPr="00A53088" w:rsidRDefault="00753E4E" w:rsidP="00753E4E">
      <w:r>
        <w:rPr>
          <w:rFonts w:eastAsia="Consolas"/>
          <w:color w:val="333333"/>
          <w:sz w:val="16"/>
          <w:szCs w:val="16"/>
        </w:rPr>
        <w:t>tf.random.set_seed(SEED)</w:t>
      </w:r>
    </w:p>
    <w:p w14:paraId="498C80A6" w14:textId="77777777" w:rsidR="00753E4E" w:rsidRPr="00A53088" w:rsidRDefault="00753E4E" w:rsidP="00753E4E">
      <w:r>
        <w:rPr>
          <w:rFonts w:eastAsia="Consolas"/>
          <w:color w:val="333333"/>
          <w:sz w:val="16"/>
          <w:szCs w:val="16"/>
        </w:rPr>
        <w:t xml:space="preserve"> </w:t>
      </w:r>
    </w:p>
    <w:p w14:paraId="2E303DF7" w14:textId="77777777" w:rsidR="00753E4E" w:rsidRPr="00A53088" w:rsidRDefault="00753E4E" w:rsidP="00753E4E">
      <w:r>
        <w:rPr>
          <w:rFonts w:eastAsia="Consolas"/>
          <w:color w:val="333333"/>
          <w:sz w:val="16"/>
          <w:szCs w:val="16"/>
        </w:rPr>
        <w:t># --- Sequence Configuration ---</w:t>
      </w:r>
    </w:p>
    <w:p w14:paraId="0BC60885" w14:textId="77777777" w:rsidR="00753E4E" w:rsidRPr="00A53088" w:rsidRDefault="00753E4E" w:rsidP="00753E4E">
      <w:r>
        <w:rPr>
          <w:rFonts w:eastAsia="Consolas"/>
          <w:color w:val="333333"/>
          <w:sz w:val="16"/>
          <w:szCs w:val="16"/>
        </w:rPr>
        <w:t>SEQUENCE_LENGTH  = 12    # 12 steps × 5 min = 1 hour of history</w:t>
      </w:r>
    </w:p>
    <w:p w14:paraId="47419D59" w14:textId="77777777" w:rsidR="00753E4E" w:rsidRPr="00A53088" w:rsidRDefault="00753E4E" w:rsidP="00753E4E">
      <w:r>
        <w:rPr>
          <w:rFonts w:eastAsia="Consolas"/>
          <w:color w:val="333333"/>
          <w:sz w:val="16"/>
          <w:szCs w:val="16"/>
        </w:rPr>
        <w:t>FORECAST_HORIZON = 6     # Predict next 6 steps = 30 minutes ahead</w:t>
      </w:r>
    </w:p>
    <w:p w14:paraId="3B3E40AA" w14:textId="77777777" w:rsidR="00753E4E" w:rsidRPr="00A53088" w:rsidRDefault="00753E4E" w:rsidP="00753E4E">
      <w:r>
        <w:rPr>
          <w:rFonts w:eastAsia="Consolas"/>
          <w:color w:val="333333"/>
          <w:sz w:val="16"/>
          <w:szCs w:val="16"/>
        </w:rPr>
        <w:t xml:space="preserve"> </w:t>
      </w:r>
    </w:p>
    <w:p w14:paraId="5E4391B9" w14:textId="77777777" w:rsidR="00753E4E" w:rsidRPr="00A53088" w:rsidRDefault="00753E4E" w:rsidP="00753E4E">
      <w:r>
        <w:rPr>
          <w:rFonts w:eastAsia="Consolas"/>
          <w:color w:val="333333"/>
          <w:sz w:val="16"/>
          <w:szCs w:val="16"/>
        </w:rPr>
        <w:t># --- Training Configuration ---</w:t>
      </w:r>
    </w:p>
    <w:p w14:paraId="613A497C" w14:textId="77777777" w:rsidR="00753E4E" w:rsidRPr="00A53088" w:rsidRDefault="00753E4E" w:rsidP="00753E4E">
      <w:r>
        <w:rPr>
          <w:rFonts w:eastAsia="Consolas"/>
          <w:color w:val="333333"/>
          <w:sz w:val="16"/>
          <w:szCs w:val="16"/>
        </w:rPr>
        <w:t>BATCH_SIZE    = 64</w:t>
      </w:r>
    </w:p>
    <w:p w14:paraId="14220DBD" w14:textId="77777777" w:rsidR="00753E4E" w:rsidRPr="00A53088" w:rsidRDefault="00753E4E" w:rsidP="00753E4E">
      <w:r>
        <w:rPr>
          <w:rFonts w:eastAsia="Consolas"/>
          <w:color w:val="333333"/>
          <w:sz w:val="16"/>
          <w:szCs w:val="16"/>
        </w:rPr>
        <w:t>EPOCHS        = 100</w:t>
      </w:r>
    </w:p>
    <w:p w14:paraId="7975D084" w14:textId="77777777" w:rsidR="00753E4E" w:rsidRPr="00A53088" w:rsidRDefault="00753E4E" w:rsidP="00753E4E">
      <w:r>
        <w:rPr>
          <w:rFonts w:eastAsia="Consolas"/>
          <w:color w:val="333333"/>
          <w:sz w:val="16"/>
          <w:szCs w:val="16"/>
        </w:rPr>
        <w:t>PATIENCE      = 10</w:t>
      </w:r>
    </w:p>
    <w:p w14:paraId="37CD5562" w14:textId="77777777" w:rsidR="00753E4E" w:rsidRPr="00A53088" w:rsidRDefault="00753E4E" w:rsidP="00753E4E">
      <w:r>
        <w:rPr>
          <w:rFonts w:eastAsia="Consolas"/>
          <w:color w:val="333333"/>
          <w:sz w:val="16"/>
          <w:szCs w:val="16"/>
        </w:rPr>
        <w:t>LEARNING_RATE = 0.001</w:t>
      </w:r>
    </w:p>
    <w:p w14:paraId="5B516D23" w14:textId="77777777" w:rsidR="00753E4E" w:rsidRPr="00A53088" w:rsidRDefault="00753E4E" w:rsidP="00753E4E">
      <w:r>
        <w:rPr>
          <w:rFonts w:eastAsia="Consolas"/>
          <w:color w:val="333333"/>
          <w:sz w:val="16"/>
          <w:szCs w:val="16"/>
        </w:rPr>
        <w:t xml:space="preserve"> </w:t>
      </w:r>
    </w:p>
    <w:p w14:paraId="5DD4BE11" w14:textId="77777777" w:rsidR="00753E4E" w:rsidRPr="00A53088" w:rsidRDefault="00753E4E" w:rsidP="00753E4E">
      <w:r>
        <w:rPr>
          <w:rFonts w:eastAsia="Consolas"/>
          <w:color w:val="333333"/>
          <w:sz w:val="16"/>
          <w:szCs w:val="16"/>
        </w:rPr>
        <w:t># --- Data Split Ratios (time-based) ---</w:t>
      </w:r>
    </w:p>
    <w:p w14:paraId="458C70A9" w14:textId="77777777" w:rsidR="00753E4E" w:rsidRPr="00A53088" w:rsidRDefault="00753E4E" w:rsidP="00753E4E">
      <w:r>
        <w:rPr>
          <w:rFonts w:eastAsia="Consolas"/>
          <w:color w:val="333333"/>
          <w:sz w:val="16"/>
          <w:szCs w:val="16"/>
        </w:rPr>
        <w:t>TRAIN_RATIO = 0.70</w:t>
      </w:r>
    </w:p>
    <w:p w14:paraId="37CADF1C" w14:textId="77777777" w:rsidR="00753E4E" w:rsidRPr="00A53088" w:rsidRDefault="00753E4E" w:rsidP="00753E4E">
      <w:r>
        <w:rPr>
          <w:rFonts w:eastAsia="Consolas"/>
          <w:color w:val="333333"/>
          <w:sz w:val="16"/>
          <w:szCs w:val="16"/>
        </w:rPr>
        <w:t>VAL_RATIO   = 0.15</w:t>
      </w:r>
    </w:p>
    <w:p w14:paraId="7CDDF53B" w14:textId="77777777" w:rsidR="00753E4E" w:rsidRPr="00A53088" w:rsidRDefault="00753E4E" w:rsidP="00753E4E">
      <w:r>
        <w:rPr>
          <w:rFonts w:eastAsia="Consolas"/>
          <w:color w:val="333333"/>
          <w:sz w:val="16"/>
          <w:szCs w:val="16"/>
        </w:rPr>
        <w:t>TEST_RATIO  = 0.15</w:t>
      </w:r>
    </w:p>
    <w:p w14:paraId="6A15E43F" w14:textId="77777777" w:rsidR="00753E4E" w:rsidRPr="00A53088" w:rsidRDefault="00753E4E" w:rsidP="00753E4E">
      <w:r>
        <w:rPr>
          <w:rFonts w:eastAsia="Consolas"/>
          <w:color w:val="333333"/>
          <w:sz w:val="16"/>
          <w:szCs w:val="16"/>
        </w:rPr>
        <w:t xml:space="preserve"> </w:t>
      </w:r>
    </w:p>
    <w:p w14:paraId="64E242FD" w14:textId="77777777" w:rsidR="00753E4E" w:rsidRPr="00A53088" w:rsidRDefault="00753E4E" w:rsidP="00753E4E">
      <w:r>
        <w:rPr>
          <w:rFonts w:eastAsia="Consolas"/>
          <w:color w:val="333333"/>
          <w:sz w:val="16"/>
          <w:szCs w:val="16"/>
        </w:rPr>
        <w:t># --- Clinical Glucose Thresholds (mg/dL) ---</w:t>
      </w:r>
    </w:p>
    <w:p w14:paraId="5730D8A6" w14:textId="77777777" w:rsidR="00753E4E" w:rsidRPr="00A53088" w:rsidRDefault="00753E4E" w:rsidP="00753E4E">
      <w:r>
        <w:rPr>
          <w:rFonts w:eastAsia="Consolas"/>
          <w:color w:val="333333"/>
          <w:sz w:val="16"/>
          <w:szCs w:val="16"/>
        </w:rPr>
        <w:t>HYPO_THRESHOLD  = 70     # Below = Hypoglycemia</w:t>
      </w:r>
    </w:p>
    <w:p w14:paraId="07F431FF" w14:textId="77777777" w:rsidR="00753E4E" w:rsidRPr="00A53088" w:rsidRDefault="00753E4E" w:rsidP="00753E4E">
      <w:r>
        <w:rPr>
          <w:rFonts w:eastAsia="Consolas"/>
          <w:color w:val="333333"/>
          <w:sz w:val="16"/>
          <w:szCs w:val="16"/>
        </w:rPr>
        <w:t>NORMAL_LOW      = 70</w:t>
      </w:r>
    </w:p>
    <w:p w14:paraId="3E2EC75F" w14:textId="77777777" w:rsidR="00753E4E" w:rsidRPr="00A53088" w:rsidRDefault="00753E4E" w:rsidP="00753E4E">
      <w:r>
        <w:rPr>
          <w:rFonts w:eastAsia="Consolas"/>
          <w:color w:val="333333"/>
          <w:sz w:val="16"/>
          <w:szCs w:val="16"/>
        </w:rPr>
        <w:t>NORMAL_HIGH     = 180</w:t>
      </w:r>
    </w:p>
    <w:p w14:paraId="23A36925" w14:textId="77777777" w:rsidR="00753E4E" w:rsidRPr="00A53088" w:rsidRDefault="00753E4E" w:rsidP="00753E4E">
      <w:r>
        <w:rPr>
          <w:rFonts w:eastAsia="Consolas"/>
          <w:color w:val="333333"/>
          <w:sz w:val="16"/>
          <w:szCs w:val="16"/>
        </w:rPr>
        <w:t>HYPER_THRESHOLD = 180    # Above = Hyperglycemia</w:t>
      </w:r>
    </w:p>
    <w:p w14:paraId="4F057DEB" w14:textId="77777777" w:rsidR="00753E4E" w:rsidRPr="00A53088" w:rsidRDefault="00753E4E" w:rsidP="00753E4E">
      <w:r>
        <w:rPr>
          <w:rFonts w:eastAsia="Consolas"/>
          <w:color w:val="333333"/>
          <w:sz w:val="16"/>
          <w:szCs w:val="16"/>
        </w:rPr>
        <w:t>GL_MIN          = 40     # Clinical minimum</w:t>
      </w:r>
    </w:p>
    <w:p w14:paraId="20BC732B" w14:textId="77777777" w:rsidR="00753E4E" w:rsidRPr="00A53088" w:rsidRDefault="00753E4E" w:rsidP="00753E4E">
      <w:r>
        <w:rPr>
          <w:rFonts w:eastAsia="Consolas"/>
          <w:color w:val="333333"/>
          <w:sz w:val="16"/>
          <w:szCs w:val="16"/>
        </w:rPr>
        <w:lastRenderedPageBreak/>
        <w:t>GL_MAX          = 400    # CGM sensor cap</w:t>
      </w:r>
    </w:p>
    <w:p w14:paraId="789B0771" w14:textId="77777777" w:rsidR="00753E4E" w:rsidRPr="00A53088" w:rsidRDefault="00753E4E" w:rsidP="00753E4E">
      <w:r>
        <w:rPr>
          <w:rFonts w:eastAsia="Consolas"/>
          <w:color w:val="333333"/>
          <w:sz w:val="16"/>
          <w:szCs w:val="16"/>
        </w:rPr>
        <w:t xml:space="preserve"> </w:t>
      </w:r>
    </w:p>
    <w:p w14:paraId="6E797D8C" w14:textId="77777777" w:rsidR="00753E4E" w:rsidRPr="00A53088" w:rsidRDefault="00753E4E" w:rsidP="00753E4E">
      <w:r>
        <w:rPr>
          <w:rFonts w:eastAsia="Consolas"/>
          <w:color w:val="333333"/>
          <w:sz w:val="16"/>
          <w:szCs w:val="16"/>
        </w:rPr>
        <w:t># --- Maximum allowed time gap (minutes) for valid sequences ---</w:t>
      </w:r>
    </w:p>
    <w:p w14:paraId="45D25BAB" w14:textId="77777777" w:rsidR="00753E4E" w:rsidRPr="00A53088" w:rsidRDefault="00753E4E" w:rsidP="00753E4E">
      <w:r>
        <w:rPr>
          <w:rFonts w:eastAsia="Consolas"/>
          <w:color w:val="333333"/>
          <w:sz w:val="16"/>
          <w:szCs w:val="16"/>
        </w:rPr>
        <w:t>MAX_GAP_MINUTES = 15     # Break sequences if gap &gt; 15 minutes</w:t>
      </w:r>
    </w:p>
    <w:p w14:paraId="32139A0C" w14:textId="77777777" w:rsidR="00753E4E" w:rsidRPr="00A53088" w:rsidRDefault="00753E4E" w:rsidP="00753E4E">
      <w:r>
        <w:rPr>
          <w:rFonts w:eastAsia="Consolas"/>
          <w:color w:val="333333"/>
          <w:sz w:val="16"/>
          <w:szCs w:val="16"/>
        </w:rPr>
        <w:t xml:space="preserve"> </w:t>
      </w:r>
    </w:p>
    <w:p w14:paraId="3509798E" w14:textId="77777777" w:rsidR="00753E4E" w:rsidRPr="00A53088" w:rsidRDefault="00753E4E" w:rsidP="00753E4E">
      <w:r>
        <w:rPr>
          <w:rFonts w:eastAsia="Consolas"/>
          <w:color w:val="333333"/>
          <w:sz w:val="16"/>
          <w:szCs w:val="16"/>
        </w:rPr>
        <w:t># --- Plot Style ---</w:t>
      </w:r>
    </w:p>
    <w:p w14:paraId="47890318" w14:textId="77777777" w:rsidR="00753E4E" w:rsidRPr="00A53088" w:rsidRDefault="00753E4E" w:rsidP="00753E4E">
      <w:r>
        <w:rPr>
          <w:rFonts w:eastAsia="Consolas"/>
          <w:color w:val="333333"/>
          <w:sz w:val="16"/>
          <w:szCs w:val="16"/>
        </w:rPr>
        <w:t>plt.style.use('seaborn-v0_8-darkgrid')</w:t>
      </w:r>
    </w:p>
    <w:p w14:paraId="6E4886A2" w14:textId="77777777" w:rsidR="00753E4E" w:rsidRPr="00A53088" w:rsidRDefault="00753E4E" w:rsidP="00753E4E">
      <w:r>
        <w:rPr>
          <w:rFonts w:eastAsia="Consolas"/>
          <w:color w:val="333333"/>
          <w:sz w:val="16"/>
          <w:szCs w:val="16"/>
        </w:rPr>
        <w:t>COLORS = {</w:t>
      </w:r>
    </w:p>
    <w:p w14:paraId="6F61E9AA" w14:textId="77777777" w:rsidR="00753E4E" w:rsidRPr="00A53088" w:rsidRDefault="00753E4E" w:rsidP="00753E4E">
      <w:r>
        <w:rPr>
          <w:rFonts w:eastAsia="Consolas"/>
          <w:color w:val="333333"/>
          <w:sz w:val="16"/>
          <w:szCs w:val="16"/>
        </w:rPr>
        <w:t xml:space="preserve">    'glucose': '#2196F3', 'hypo': '#F44336', 'hyper': '#FF9800',</w:t>
      </w:r>
    </w:p>
    <w:p w14:paraId="1A4DFF7E" w14:textId="77777777" w:rsidR="00753E4E" w:rsidRPr="00A53088" w:rsidRDefault="00753E4E" w:rsidP="00753E4E">
      <w:r>
        <w:rPr>
          <w:rFonts w:eastAsia="Consolas"/>
          <w:color w:val="333333"/>
          <w:sz w:val="16"/>
          <w:szCs w:val="16"/>
        </w:rPr>
        <w:t xml:space="preserve">    'normal': '#4CAF50', 'lstm': '#9C27B0', 'gru': '#00BCD4', 'cnn': '#FF5722',</w:t>
      </w:r>
    </w:p>
    <w:p w14:paraId="3D4F4B6E" w14:textId="77777777" w:rsidR="00753E4E" w:rsidRPr="00A53088" w:rsidRDefault="00753E4E" w:rsidP="00753E4E">
      <w:r>
        <w:rPr>
          <w:rFonts w:eastAsia="Consolas"/>
          <w:color w:val="333333"/>
          <w:sz w:val="16"/>
          <w:szCs w:val="16"/>
        </w:rPr>
        <w:t>}</w:t>
      </w:r>
    </w:p>
    <w:p w14:paraId="260D9FD1" w14:textId="77777777" w:rsidR="00753E4E" w:rsidRPr="00A53088" w:rsidRDefault="00753E4E" w:rsidP="00753E4E">
      <w:r>
        <w:rPr>
          <w:rFonts w:eastAsia="Consolas"/>
          <w:color w:val="333333"/>
          <w:sz w:val="16"/>
          <w:szCs w:val="16"/>
        </w:rPr>
        <w:t xml:space="preserve"> </w:t>
      </w:r>
    </w:p>
    <w:p w14:paraId="73B8DB21" w14:textId="77777777" w:rsidR="00753E4E" w:rsidRPr="00A53088" w:rsidRDefault="00753E4E" w:rsidP="00753E4E">
      <w:r>
        <w:rPr>
          <w:rFonts w:eastAsia="Consolas"/>
          <w:color w:val="333333"/>
          <w:sz w:val="16"/>
          <w:szCs w:val="16"/>
        </w:rPr>
        <w:t>print(" Configuration set!")</w:t>
      </w:r>
    </w:p>
    <w:p w14:paraId="15BB88C3" w14:textId="77777777" w:rsidR="00753E4E" w:rsidRPr="00A53088" w:rsidRDefault="00753E4E" w:rsidP="00753E4E">
      <w:r>
        <w:rPr>
          <w:rFonts w:eastAsia="Consolas"/>
          <w:color w:val="333333"/>
          <w:sz w:val="16"/>
          <w:szCs w:val="16"/>
        </w:rPr>
        <w:t>print(f"   Sequence Length  : {SEQUENCE_LENGTH} steps ({SEQUENCE_LENGTH * 5} mins of history)")</w:t>
      </w:r>
    </w:p>
    <w:p w14:paraId="567A5969" w14:textId="77777777" w:rsidR="00753E4E" w:rsidRPr="00A53088" w:rsidRDefault="00753E4E" w:rsidP="00753E4E">
      <w:r>
        <w:rPr>
          <w:rFonts w:eastAsia="Consolas"/>
          <w:color w:val="333333"/>
          <w:sz w:val="16"/>
          <w:szCs w:val="16"/>
        </w:rPr>
        <w:t>print(f"   Forecast Horizon : {FORECAST_HORIZON} steps ({FORECAST_HORIZON * 5} mins ahead)")</w:t>
      </w:r>
    </w:p>
    <w:p w14:paraId="2EC4F04E" w14:textId="77777777" w:rsidR="00753E4E" w:rsidRPr="00A53088" w:rsidRDefault="00753E4E" w:rsidP="00753E4E">
      <w:r>
        <w:rPr>
          <w:rFonts w:eastAsia="Consolas"/>
          <w:color w:val="333333"/>
          <w:sz w:val="16"/>
          <w:szCs w:val="16"/>
        </w:rPr>
        <w:t>print(f"   Max Time Gap     : {MAX_GAP_MINUTES} mins (sequences broken at larger gaps)")</w:t>
      </w:r>
    </w:p>
    <w:p w14:paraId="5443AE09" w14:textId="77777777" w:rsidR="00753E4E" w:rsidRPr="00A53088" w:rsidRDefault="00753E4E" w:rsidP="00753E4E">
      <w:r>
        <w:rPr>
          <w:rFonts w:eastAsia="Consolas"/>
          <w:color w:val="333333"/>
          <w:sz w:val="16"/>
          <w:szCs w:val="16"/>
        </w:rPr>
        <w:t>print(f"   Batch Size       : {BATCH_SIZE}")</w:t>
      </w:r>
    </w:p>
    <w:p w14:paraId="437876F8" w14:textId="77777777" w:rsidR="00753E4E" w:rsidRPr="00A53088" w:rsidRDefault="00753E4E" w:rsidP="00753E4E">
      <w:r>
        <w:rPr>
          <w:rFonts w:eastAsia="Consolas"/>
          <w:color w:val="333333"/>
          <w:sz w:val="16"/>
          <w:szCs w:val="16"/>
        </w:rPr>
        <w:t>print(f"   Max Epochs       : {EPOCHS} (EarlyStopping patience={PATIENCE})")</w:t>
      </w:r>
    </w:p>
    <w:p w14:paraId="7F78F0EA" w14:textId="77777777" w:rsidR="00753E4E" w:rsidRPr="00A53088" w:rsidRDefault="00753E4E" w:rsidP="00753E4E">
      <w:r>
        <w:rPr>
          <w:rFonts w:eastAsia="Consolas"/>
          <w:color w:val="333333"/>
          <w:sz w:val="16"/>
          <w:szCs w:val="16"/>
        </w:rPr>
        <w:t>print(f"   Train/Val/Test   : {int(TRAIN_RATIO*100)}% / {int(VAL_RATIO*100)}% / {int(TEST_RATIO*100)}%")</w:t>
      </w:r>
    </w:p>
    <w:p w14:paraId="5DBF45A1" w14:textId="77777777" w:rsidR="00753E4E" w:rsidRPr="00A53088" w:rsidRDefault="00753E4E" w:rsidP="00753E4E">
      <w:pPr>
        <w:shd w:val="clear" w:color="auto" w:fill="E8E8E8"/>
        <w:spacing w:before="200" w:after="80"/>
      </w:pPr>
      <w:r>
        <w:rPr>
          <w:rFonts w:eastAsia="Consolas"/>
          <w:b/>
          <w:bCs/>
          <w:color w:val="555555"/>
          <w:sz w:val="16"/>
          <w:szCs w:val="16"/>
        </w:rPr>
        <w:t># Cell 4 of 30</w:t>
      </w:r>
    </w:p>
    <w:p w14:paraId="0DDF1ED0" w14:textId="77777777" w:rsidR="00753E4E" w:rsidRPr="00A53088" w:rsidRDefault="00753E4E" w:rsidP="00753E4E">
      <w:r>
        <w:rPr>
          <w:rFonts w:eastAsia="Consolas"/>
          <w:color w:val="333333"/>
          <w:sz w:val="16"/>
          <w:szCs w:val="16"/>
        </w:rPr>
        <w:t># =====================================================</w:t>
      </w:r>
    </w:p>
    <w:p w14:paraId="43ADC590" w14:textId="77777777" w:rsidR="00753E4E" w:rsidRPr="00A53088" w:rsidRDefault="00753E4E" w:rsidP="00753E4E">
      <w:r>
        <w:rPr>
          <w:rFonts w:eastAsia="Consolas"/>
          <w:color w:val="333333"/>
          <w:sz w:val="16"/>
          <w:szCs w:val="16"/>
        </w:rPr>
        <w:t># LOAD DATASET</w:t>
      </w:r>
    </w:p>
    <w:p w14:paraId="7C810165" w14:textId="77777777" w:rsidR="00753E4E" w:rsidRPr="00A53088" w:rsidRDefault="00753E4E" w:rsidP="00753E4E">
      <w:r>
        <w:rPr>
          <w:rFonts w:eastAsia="Consolas"/>
          <w:color w:val="333333"/>
          <w:sz w:val="16"/>
          <w:szCs w:val="16"/>
        </w:rPr>
        <w:t># =====================================================</w:t>
      </w:r>
    </w:p>
    <w:p w14:paraId="7C1F88F5" w14:textId="77777777" w:rsidR="00753E4E" w:rsidRPr="00A53088" w:rsidRDefault="00753E4E" w:rsidP="00753E4E">
      <w:r>
        <w:rPr>
          <w:rFonts w:eastAsia="Consolas"/>
          <w:color w:val="333333"/>
          <w:sz w:val="16"/>
          <w:szCs w:val="16"/>
        </w:rPr>
        <w:t xml:space="preserve"> </w:t>
      </w:r>
    </w:p>
    <w:p w14:paraId="60D61637" w14:textId="77777777" w:rsidR="00753E4E" w:rsidRPr="00A53088" w:rsidRDefault="00753E4E" w:rsidP="00753E4E">
      <w:r>
        <w:rPr>
          <w:rFonts w:eastAsia="Consolas"/>
          <w:color w:val="333333"/>
          <w:sz w:val="16"/>
          <w:szCs w:val="16"/>
        </w:rPr>
        <w:t>df = pd.read_csv('weinstock.csv')</w:t>
      </w:r>
    </w:p>
    <w:p w14:paraId="101F1586" w14:textId="77777777" w:rsidR="00753E4E" w:rsidRPr="00A53088" w:rsidRDefault="00753E4E" w:rsidP="00753E4E">
      <w:r>
        <w:rPr>
          <w:rFonts w:eastAsia="Consolas"/>
          <w:color w:val="333333"/>
          <w:sz w:val="16"/>
          <w:szCs w:val="16"/>
        </w:rPr>
        <w:t xml:space="preserve"> </w:t>
      </w:r>
    </w:p>
    <w:p w14:paraId="13896B7B" w14:textId="77777777" w:rsidR="00753E4E" w:rsidRPr="00A53088" w:rsidRDefault="00753E4E" w:rsidP="00753E4E">
      <w:r>
        <w:rPr>
          <w:rFonts w:eastAsia="Consolas"/>
          <w:color w:val="333333"/>
          <w:sz w:val="16"/>
          <w:szCs w:val="16"/>
        </w:rPr>
        <w:t>print(f" Dataset loaded: {df.shape[0]:,} rows × {df.shape[1]} columns")</w:t>
      </w:r>
    </w:p>
    <w:p w14:paraId="19ED1132" w14:textId="77777777" w:rsidR="00753E4E" w:rsidRPr="00A53088" w:rsidRDefault="00753E4E" w:rsidP="00753E4E">
      <w:r>
        <w:rPr>
          <w:rFonts w:eastAsia="Consolas"/>
          <w:color w:val="333333"/>
          <w:sz w:val="16"/>
          <w:szCs w:val="16"/>
        </w:rPr>
        <w:t>print(f"   Unique patients : {df['id'].nunique()}")</w:t>
      </w:r>
    </w:p>
    <w:p w14:paraId="36B977E4" w14:textId="77777777" w:rsidR="00753E4E" w:rsidRPr="00A53088" w:rsidRDefault="00753E4E" w:rsidP="00753E4E">
      <w:r>
        <w:rPr>
          <w:rFonts w:eastAsia="Consolas"/>
          <w:color w:val="333333"/>
          <w:sz w:val="16"/>
          <w:szCs w:val="16"/>
        </w:rPr>
        <w:t>print(f"\n Column List:")</w:t>
      </w:r>
    </w:p>
    <w:p w14:paraId="04393FAC" w14:textId="77777777" w:rsidR="00753E4E" w:rsidRPr="00A53088" w:rsidRDefault="00753E4E" w:rsidP="00753E4E">
      <w:r>
        <w:rPr>
          <w:rFonts w:eastAsia="Consolas"/>
          <w:color w:val="333333"/>
          <w:sz w:val="16"/>
          <w:szCs w:val="16"/>
        </w:rPr>
        <w:t>print(f"   {list(df.columns)}")</w:t>
      </w:r>
    </w:p>
    <w:p w14:paraId="234C54CC" w14:textId="77777777" w:rsidR="00753E4E" w:rsidRPr="00A53088" w:rsidRDefault="00753E4E" w:rsidP="00753E4E">
      <w:r>
        <w:rPr>
          <w:rFonts w:eastAsia="Consolas"/>
          <w:color w:val="333333"/>
          <w:sz w:val="16"/>
          <w:szCs w:val="16"/>
        </w:rPr>
        <w:t>print(f"\n First 5 Rows:")</w:t>
      </w:r>
    </w:p>
    <w:p w14:paraId="425DC923" w14:textId="77777777" w:rsidR="00753E4E" w:rsidRPr="00A53088" w:rsidRDefault="00753E4E" w:rsidP="00753E4E">
      <w:r>
        <w:rPr>
          <w:rFonts w:eastAsia="Consolas"/>
          <w:color w:val="333333"/>
          <w:sz w:val="16"/>
          <w:szCs w:val="16"/>
        </w:rPr>
        <w:t>df.head()</w:t>
      </w:r>
    </w:p>
    <w:p w14:paraId="22FA11F1" w14:textId="77777777" w:rsidR="00753E4E" w:rsidRPr="00A53088" w:rsidRDefault="00753E4E" w:rsidP="00753E4E">
      <w:pPr>
        <w:shd w:val="clear" w:color="auto" w:fill="E8E8E8"/>
        <w:spacing w:before="200" w:after="80"/>
      </w:pPr>
      <w:r>
        <w:rPr>
          <w:rFonts w:eastAsia="Consolas"/>
          <w:b/>
          <w:bCs/>
          <w:color w:val="555555"/>
          <w:sz w:val="16"/>
          <w:szCs w:val="16"/>
        </w:rPr>
        <w:t># Cell 5 of 30</w:t>
      </w:r>
    </w:p>
    <w:p w14:paraId="6E8F164D" w14:textId="77777777" w:rsidR="00753E4E" w:rsidRPr="00A53088" w:rsidRDefault="00753E4E" w:rsidP="00753E4E">
      <w:r>
        <w:rPr>
          <w:rFonts w:eastAsia="Consolas"/>
          <w:color w:val="333333"/>
          <w:sz w:val="16"/>
          <w:szCs w:val="16"/>
        </w:rPr>
        <w:t># --- Parse datetime and sort chronologically per patient ---</w:t>
      </w:r>
    </w:p>
    <w:p w14:paraId="02577A51" w14:textId="77777777" w:rsidR="00753E4E" w:rsidRPr="00A53088" w:rsidRDefault="00753E4E" w:rsidP="00753E4E">
      <w:r>
        <w:rPr>
          <w:rFonts w:eastAsia="Consolas"/>
          <w:color w:val="333333"/>
          <w:sz w:val="16"/>
          <w:szCs w:val="16"/>
        </w:rPr>
        <w:lastRenderedPageBreak/>
        <w:t>df['time'] = pd.to_datetime(df['time'])</w:t>
      </w:r>
    </w:p>
    <w:p w14:paraId="70FC3018" w14:textId="77777777" w:rsidR="00753E4E" w:rsidRPr="00A53088" w:rsidRDefault="00753E4E" w:rsidP="00753E4E">
      <w:r>
        <w:rPr>
          <w:rFonts w:eastAsia="Consolas"/>
          <w:color w:val="333333"/>
          <w:sz w:val="16"/>
          <w:szCs w:val="16"/>
        </w:rPr>
        <w:t>df = df.sort_values(['id', 'time']).reset_index(drop=True)</w:t>
      </w:r>
    </w:p>
    <w:p w14:paraId="15CDEB2E" w14:textId="77777777" w:rsidR="00753E4E" w:rsidRPr="00A53088" w:rsidRDefault="00753E4E" w:rsidP="00753E4E">
      <w:r>
        <w:rPr>
          <w:rFonts w:eastAsia="Consolas"/>
          <w:color w:val="333333"/>
          <w:sz w:val="16"/>
          <w:szCs w:val="16"/>
        </w:rPr>
        <w:t xml:space="preserve"> </w:t>
      </w:r>
    </w:p>
    <w:p w14:paraId="17C401D4" w14:textId="77777777" w:rsidR="00753E4E" w:rsidRPr="00A53088" w:rsidRDefault="00753E4E" w:rsidP="00753E4E">
      <w:r>
        <w:rPr>
          <w:rFonts w:eastAsia="Consolas"/>
          <w:color w:val="333333"/>
          <w:sz w:val="16"/>
          <w:szCs w:val="16"/>
        </w:rPr>
        <w:t>print(" Datetime parsed and sorted by [id, time]!")</w:t>
      </w:r>
    </w:p>
    <w:p w14:paraId="5586EBBE" w14:textId="77777777" w:rsidR="00753E4E" w:rsidRPr="00A53088" w:rsidRDefault="00753E4E" w:rsidP="00753E4E">
      <w:r>
        <w:rPr>
          <w:rFonts w:eastAsia="Consolas"/>
          <w:color w:val="333333"/>
          <w:sz w:val="16"/>
          <w:szCs w:val="16"/>
        </w:rPr>
        <w:t>print(f"   Time range: {df['time'].min()}  →  {df['time'].max()}")</w:t>
      </w:r>
    </w:p>
    <w:p w14:paraId="340ECE09" w14:textId="77777777" w:rsidR="00753E4E" w:rsidRPr="00A53088" w:rsidRDefault="00753E4E" w:rsidP="00753E4E">
      <w:r>
        <w:rPr>
          <w:rFonts w:eastAsia="Consolas"/>
          <w:color w:val="333333"/>
          <w:sz w:val="16"/>
          <w:szCs w:val="16"/>
        </w:rPr>
        <w:t>print(f"\n Data types:")</w:t>
      </w:r>
    </w:p>
    <w:p w14:paraId="37030C55" w14:textId="77777777" w:rsidR="00753E4E" w:rsidRPr="00A53088" w:rsidRDefault="00753E4E" w:rsidP="00753E4E">
      <w:r>
        <w:rPr>
          <w:rFonts w:eastAsia="Consolas"/>
          <w:color w:val="333333"/>
          <w:sz w:val="16"/>
          <w:szCs w:val="16"/>
        </w:rPr>
        <w:t>print(df.dtypes)</w:t>
      </w:r>
    </w:p>
    <w:p w14:paraId="0AFCE349" w14:textId="77777777" w:rsidR="00753E4E" w:rsidRPr="00A53088" w:rsidRDefault="00753E4E" w:rsidP="00753E4E">
      <w:pPr>
        <w:shd w:val="clear" w:color="auto" w:fill="E8E8E8"/>
        <w:spacing w:before="200" w:after="80"/>
      </w:pPr>
      <w:r>
        <w:rPr>
          <w:rFonts w:eastAsia="Consolas"/>
          <w:b/>
          <w:bCs/>
          <w:color w:val="555555"/>
          <w:sz w:val="16"/>
          <w:szCs w:val="16"/>
        </w:rPr>
        <w:t># Cell 6 of 30</w:t>
      </w:r>
    </w:p>
    <w:p w14:paraId="22A82929" w14:textId="77777777" w:rsidR="00753E4E" w:rsidRPr="00A53088" w:rsidRDefault="00753E4E" w:rsidP="00753E4E">
      <w:r>
        <w:rPr>
          <w:rFonts w:eastAsia="Consolas"/>
          <w:color w:val="333333"/>
          <w:sz w:val="16"/>
          <w:szCs w:val="16"/>
        </w:rPr>
        <w:t># --- Check for missing values ---</w:t>
      </w:r>
    </w:p>
    <w:p w14:paraId="283FC1DE" w14:textId="77777777" w:rsidR="00753E4E" w:rsidRPr="00A53088" w:rsidRDefault="00753E4E" w:rsidP="00753E4E">
      <w:r>
        <w:rPr>
          <w:rFonts w:eastAsia="Consolas"/>
          <w:color w:val="333333"/>
          <w:sz w:val="16"/>
          <w:szCs w:val="16"/>
        </w:rPr>
        <w:t>missing = df.isnull().sum()</w:t>
      </w:r>
    </w:p>
    <w:p w14:paraId="30FD2F6D" w14:textId="77777777" w:rsidR="00753E4E" w:rsidRPr="00A53088" w:rsidRDefault="00753E4E" w:rsidP="00753E4E">
      <w:r>
        <w:rPr>
          <w:rFonts w:eastAsia="Consolas"/>
          <w:color w:val="333333"/>
          <w:sz w:val="16"/>
          <w:szCs w:val="16"/>
        </w:rPr>
        <w:t>missing_pct = (df.isnull().sum() / len(df) * 100).round(2)</w:t>
      </w:r>
    </w:p>
    <w:p w14:paraId="7C1130E6" w14:textId="77777777" w:rsidR="00753E4E" w:rsidRPr="00A53088" w:rsidRDefault="00753E4E" w:rsidP="00753E4E">
      <w:r>
        <w:rPr>
          <w:rFonts w:eastAsia="Consolas"/>
          <w:color w:val="333333"/>
          <w:sz w:val="16"/>
          <w:szCs w:val="16"/>
        </w:rPr>
        <w:t>missing_df = pd.DataFrame({'Missing': missing, 'Percent': missing_pct})</w:t>
      </w:r>
    </w:p>
    <w:p w14:paraId="3A8DF29F" w14:textId="77777777" w:rsidR="00753E4E" w:rsidRPr="00A53088" w:rsidRDefault="00753E4E" w:rsidP="00753E4E">
      <w:r>
        <w:rPr>
          <w:rFonts w:eastAsia="Consolas"/>
          <w:color w:val="333333"/>
          <w:sz w:val="16"/>
          <w:szCs w:val="16"/>
        </w:rPr>
        <w:t>print(" Missing Values Summary:")</w:t>
      </w:r>
    </w:p>
    <w:p w14:paraId="72A19C65" w14:textId="77777777" w:rsidR="00753E4E" w:rsidRPr="00A53088" w:rsidRDefault="00753E4E" w:rsidP="00753E4E">
      <w:r>
        <w:rPr>
          <w:rFonts w:eastAsia="Consolas"/>
          <w:color w:val="333333"/>
          <w:sz w:val="16"/>
          <w:szCs w:val="16"/>
        </w:rPr>
        <w:t>print(missing_df[missing_df['Missing'] &gt; 0].to_string() if missing_df['Missing'].sum() &gt; 0</w:t>
      </w:r>
    </w:p>
    <w:p w14:paraId="3CF9B857" w14:textId="77777777" w:rsidR="00753E4E" w:rsidRPr="00A53088" w:rsidRDefault="00753E4E" w:rsidP="00753E4E">
      <w:r>
        <w:rPr>
          <w:rFonts w:eastAsia="Consolas"/>
          <w:color w:val="333333"/>
          <w:sz w:val="16"/>
          <w:szCs w:val="16"/>
        </w:rPr>
        <w:t xml:space="preserve">      else "    No missing values in any column!")</w:t>
      </w:r>
    </w:p>
    <w:p w14:paraId="5321BFF0" w14:textId="77777777" w:rsidR="00753E4E" w:rsidRPr="00A53088" w:rsidRDefault="00753E4E" w:rsidP="00753E4E">
      <w:pPr>
        <w:shd w:val="clear" w:color="auto" w:fill="E8E8E8"/>
        <w:spacing w:before="200" w:after="80"/>
      </w:pPr>
      <w:r>
        <w:rPr>
          <w:rFonts w:eastAsia="Consolas"/>
          <w:b/>
          <w:bCs/>
          <w:color w:val="555555"/>
          <w:sz w:val="16"/>
          <w:szCs w:val="16"/>
        </w:rPr>
        <w:t># Cell 7 of 30</w:t>
      </w:r>
    </w:p>
    <w:p w14:paraId="50CD4E53" w14:textId="77777777" w:rsidR="00753E4E" w:rsidRPr="00A53088" w:rsidRDefault="00753E4E" w:rsidP="00753E4E">
      <w:r>
        <w:rPr>
          <w:rFonts w:eastAsia="Consolas"/>
          <w:color w:val="333333"/>
          <w:sz w:val="16"/>
          <w:szCs w:val="16"/>
        </w:rPr>
        <w:t># =====================================================</w:t>
      </w:r>
    </w:p>
    <w:p w14:paraId="6F42B4D2" w14:textId="77777777" w:rsidR="00753E4E" w:rsidRPr="00A53088" w:rsidRDefault="00753E4E" w:rsidP="00753E4E">
      <w:r>
        <w:rPr>
          <w:rFonts w:eastAsia="Consolas"/>
          <w:color w:val="333333"/>
          <w:sz w:val="16"/>
          <w:szCs w:val="16"/>
        </w:rPr>
        <w:t># DESCRIPTIVE STATISTICS — GLUCOSE</w:t>
      </w:r>
    </w:p>
    <w:p w14:paraId="6D1FC0FE" w14:textId="77777777" w:rsidR="00753E4E" w:rsidRPr="00A53088" w:rsidRDefault="00753E4E" w:rsidP="00753E4E">
      <w:r>
        <w:rPr>
          <w:rFonts w:eastAsia="Consolas"/>
          <w:color w:val="333333"/>
          <w:sz w:val="16"/>
          <w:szCs w:val="16"/>
        </w:rPr>
        <w:t># =====================================================</w:t>
      </w:r>
    </w:p>
    <w:p w14:paraId="763BAEE8" w14:textId="77777777" w:rsidR="00753E4E" w:rsidRPr="00A53088" w:rsidRDefault="00753E4E" w:rsidP="00753E4E">
      <w:r>
        <w:rPr>
          <w:rFonts w:eastAsia="Consolas"/>
          <w:color w:val="333333"/>
          <w:sz w:val="16"/>
          <w:szCs w:val="16"/>
        </w:rPr>
        <w:t xml:space="preserve"> </w:t>
      </w:r>
    </w:p>
    <w:p w14:paraId="6AB1E401" w14:textId="77777777" w:rsidR="00753E4E" w:rsidRPr="00A53088" w:rsidRDefault="00753E4E" w:rsidP="00753E4E">
      <w:r>
        <w:rPr>
          <w:rFonts w:eastAsia="Consolas"/>
          <w:color w:val="333333"/>
          <w:sz w:val="16"/>
          <w:szCs w:val="16"/>
        </w:rPr>
        <w:t>print(" Glucose (gl) Descriptive Statistics:")</w:t>
      </w:r>
    </w:p>
    <w:p w14:paraId="4584DF97" w14:textId="77777777" w:rsidR="00753E4E" w:rsidRPr="00A53088" w:rsidRDefault="00753E4E" w:rsidP="00753E4E">
      <w:r>
        <w:rPr>
          <w:rFonts w:eastAsia="Consolas"/>
          <w:color w:val="333333"/>
          <w:sz w:val="16"/>
          <w:szCs w:val="16"/>
        </w:rPr>
        <w:t>print(df['gl'].describe().round(2))</w:t>
      </w:r>
    </w:p>
    <w:p w14:paraId="15828CE8" w14:textId="77777777" w:rsidR="00753E4E" w:rsidRPr="00A53088" w:rsidRDefault="00753E4E" w:rsidP="00753E4E">
      <w:r>
        <w:rPr>
          <w:rFonts w:eastAsia="Consolas"/>
          <w:color w:val="333333"/>
          <w:sz w:val="16"/>
          <w:szCs w:val="16"/>
        </w:rPr>
        <w:t xml:space="preserve"> </w:t>
      </w:r>
    </w:p>
    <w:p w14:paraId="4C646D15" w14:textId="77777777" w:rsidR="00753E4E" w:rsidRPr="00A53088" w:rsidRDefault="00753E4E" w:rsidP="00753E4E">
      <w:r>
        <w:rPr>
          <w:rFonts w:eastAsia="Consolas"/>
          <w:color w:val="333333"/>
          <w:sz w:val="16"/>
          <w:szCs w:val="16"/>
        </w:rPr>
        <w:t>hypo_count  = (df['gl'] &lt; HYPO_THRESHOLD).sum()</w:t>
      </w:r>
    </w:p>
    <w:p w14:paraId="43B99F70" w14:textId="77777777" w:rsidR="00753E4E" w:rsidRPr="00A53088" w:rsidRDefault="00753E4E" w:rsidP="00753E4E">
      <w:r>
        <w:rPr>
          <w:rFonts w:eastAsia="Consolas"/>
          <w:color w:val="333333"/>
          <w:sz w:val="16"/>
          <w:szCs w:val="16"/>
        </w:rPr>
        <w:t>norm_count  = ((df['gl'] &gt;= NORMAL_LOW) &amp; (df['gl'] &lt;= NORMAL_HIGH)).sum()</w:t>
      </w:r>
    </w:p>
    <w:p w14:paraId="4326593D" w14:textId="77777777" w:rsidR="00753E4E" w:rsidRPr="00A53088" w:rsidRDefault="00753E4E" w:rsidP="00753E4E">
      <w:r>
        <w:rPr>
          <w:rFonts w:eastAsia="Consolas"/>
          <w:color w:val="333333"/>
          <w:sz w:val="16"/>
          <w:szCs w:val="16"/>
        </w:rPr>
        <w:t>hyper_count = (df['gl'] &gt; HYPER_THRESHOLD).sum()</w:t>
      </w:r>
    </w:p>
    <w:p w14:paraId="313A52ED" w14:textId="77777777" w:rsidR="00753E4E" w:rsidRPr="00A53088" w:rsidRDefault="00753E4E" w:rsidP="00753E4E">
      <w:r>
        <w:rPr>
          <w:rFonts w:eastAsia="Consolas"/>
          <w:color w:val="333333"/>
          <w:sz w:val="16"/>
          <w:szCs w:val="16"/>
        </w:rPr>
        <w:t>total       = len(df)</w:t>
      </w:r>
    </w:p>
    <w:p w14:paraId="258C18CE" w14:textId="77777777" w:rsidR="00753E4E" w:rsidRPr="00A53088" w:rsidRDefault="00753E4E" w:rsidP="00753E4E">
      <w:r>
        <w:rPr>
          <w:rFonts w:eastAsia="Consolas"/>
          <w:color w:val="333333"/>
          <w:sz w:val="16"/>
          <w:szCs w:val="16"/>
        </w:rPr>
        <w:t xml:space="preserve"> </w:t>
      </w:r>
    </w:p>
    <w:p w14:paraId="0AA04DFD" w14:textId="77777777" w:rsidR="00753E4E" w:rsidRPr="00A53088" w:rsidRDefault="00753E4E" w:rsidP="00753E4E">
      <w:r>
        <w:rPr>
          <w:rFonts w:eastAsia="Consolas"/>
          <w:color w:val="333333"/>
          <w:sz w:val="16"/>
          <w:szCs w:val="16"/>
        </w:rPr>
        <w:t>print(f"\n Hypoglycemia  (&lt; 70 mg/dL)  : {hypo_count:,}  ({hypo_count/total*100:.1f}%)")</w:t>
      </w:r>
    </w:p>
    <w:p w14:paraId="42DC8A66" w14:textId="77777777" w:rsidR="00753E4E" w:rsidRPr="00A53088" w:rsidRDefault="00753E4E" w:rsidP="00753E4E">
      <w:r>
        <w:rPr>
          <w:rFonts w:eastAsia="Consolas"/>
          <w:color w:val="333333"/>
          <w:sz w:val="16"/>
          <w:szCs w:val="16"/>
        </w:rPr>
        <w:t>print(f" Normal        (70–180 mg/dL) : {norm_count:,}  ({norm_count/total*100:.1f}%)")</w:t>
      </w:r>
    </w:p>
    <w:p w14:paraId="21B63A55" w14:textId="77777777" w:rsidR="00753E4E" w:rsidRPr="00A53088" w:rsidRDefault="00753E4E" w:rsidP="00753E4E">
      <w:r>
        <w:rPr>
          <w:rFonts w:eastAsia="Consolas"/>
          <w:color w:val="333333"/>
          <w:sz w:val="16"/>
          <w:szCs w:val="16"/>
        </w:rPr>
        <w:t>print(f" Hyperglycemia (&gt; 180 mg/dL)  : {hyper_count:,}  ({hyper_count/total*100:.1f}%)")</w:t>
      </w:r>
    </w:p>
    <w:p w14:paraId="66E88919" w14:textId="77777777" w:rsidR="00753E4E" w:rsidRPr="00A53088" w:rsidRDefault="00753E4E" w:rsidP="00753E4E">
      <w:r>
        <w:rPr>
          <w:rFonts w:eastAsia="Consolas"/>
          <w:color w:val="333333"/>
          <w:sz w:val="16"/>
          <w:szCs w:val="16"/>
        </w:rPr>
        <w:t>print(f"\n</w:t>
      </w:r>
      <w:r>
        <w:rPr>
          <w:rFonts w:ascii="Segoe UI Emoji" w:eastAsia="Consolas" w:hAnsi="Segoe UI Emoji" w:cs="Segoe UI Emoji"/>
          <w:color w:val="333333"/>
          <w:sz w:val="16"/>
          <w:szCs w:val="16"/>
        </w:rPr>
        <w:t>❓</w:t>
      </w:r>
      <w:r>
        <w:rPr>
          <w:rFonts w:eastAsia="Consolas"/>
          <w:color w:val="333333"/>
          <w:sz w:val="16"/>
          <w:szCs w:val="16"/>
        </w:rPr>
        <w:t xml:space="preserve"> Missing glucose values: {df['gl'].isnull().sum()}")</w:t>
      </w:r>
    </w:p>
    <w:p w14:paraId="01E06318" w14:textId="77777777" w:rsidR="00753E4E" w:rsidRPr="00A53088" w:rsidRDefault="00753E4E" w:rsidP="00753E4E">
      <w:pPr>
        <w:shd w:val="clear" w:color="auto" w:fill="E8E8E8"/>
        <w:spacing w:before="200" w:after="80"/>
      </w:pPr>
      <w:r>
        <w:rPr>
          <w:rFonts w:eastAsia="Consolas"/>
          <w:b/>
          <w:bCs/>
          <w:color w:val="555555"/>
          <w:sz w:val="16"/>
          <w:szCs w:val="16"/>
        </w:rPr>
        <w:t># Cell 8 of 30</w:t>
      </w:r>
    </w:p>
    <w:p w14:paraId="18464F7C" w14:textId="77777777" w:rsidR="00753E4E" w:rsidRPr="00A53088" w:rsidRDefault="00753E4E" w:rsidP="00753E4E">
      <w:r>
        <w:rPr>
          <w:rFonts w:eastAsia="Consolas"/>
          <w:color w:val="333333"/>
          <w:sz w:val="16"/>
          <w:szCs w:val="16"/>
        </w:rPr>
        <w:t># =====================================================</w:t>
      </w:r>
    </w:p>
    <w:p w14:paraId="5C6411A1" w14:textId="77777777" w:rsidR="00753E4E" w:rsidRPr="00A53088" w:rsidRDefault="00753E4E" w:rsidP="00753E4E">
      <w:r>
        <w:rPr>
          <w:rFonts w:eastAsia="Consolas"/>
          <w:color w:val="333333"/>
          <w:sz w:val="16"/>
          <w:szCs w:val="16"/>
        </w:rPr>
        <w:lastRenderedPageBreak/>
        <w:t># GLUCOSE DISTRIBUTION — HISTOGRAM</w:t>
      </w:r>
    </w:p>
    <w:p w14:paraId="06052635" w14:textId="77777777" w:rsidR="00753E4E" w:rsidRPr="00A53088" w:rsidRDefault="00753E4E" w:rsidP="00753E4E">
      <w:r>
        <w:rPr>
          <w:rFonts w:eastAsia="Consolas"/>
          <w:color w:val="333333"/>
          <w:sz w:val="16"/>
          <w:szCs w:val="16"/>
        </w:rPr>
        <w:t># =====================================================</w:t>
      </w:r>
    </w:p>
    <w:p w14:paraId="0E977521" w14:textId="77777777" w:rsidR="00753E4E" w:rsidRPr="00A53088" w:rsidRDefault="00753E4E" w:rsidP="00753E4E">
      <w:r>
        <w:rPr>
          <w:rFonts w:eastAsia="Consolas"/>
          <w:color w:val="333333"/>
          <w:sz w:val="16"/>
          <w:szCs w:val="16"/>
        </w:rPr>
        <w:t xml:space="preserve"> </w:t>
      </w:r>
    </w:p>
    <w:p w14:paraId="63753D77" w14:textId="77777777" w:rsidR="00753E4E" w:rsidRPr="00A53088" w:rsidRDefault="00753E4E" w:rsidP="00753E4E">
      <w:r>
        <w:rPr>
          <w:rFonts w:eastAsia="Consolas"/>
          <w:color w:val="333333"/>
          <w:sz w:val="16"/>
          <w:szCs w:val="16"/>
        </w:rPr>
        <w:t>plt.figure(figsize=(12, 5))</w:t>
      </w:r>
    </w:p>
    <w:p w14:paraId="23C3ED34" w14:textId="77777777" w:rsidR="00753E4E" w:rsidRPr="00A53088" w:rsidRDefault="00753E4E" w:rsidP="00753E4E">
      <w:r>
        <w:rPr>
          <w:rFonts w:eastAsia="Consolas"/>
          <w:color w:val="333333"/>
          <w:sz w:val="16"/>
          <w:szCs w:val="16"/>
        </w:rPr>
        <w:t>plt.hist(df['gl'], bins=100, color=COLORS['glucose'], edgecolor='white', alpha=0.8)</w:t>
      </w:r>
    </w:p>
    <w:p w14:paraId="2E6F97BE" w14:textId="77777777" w:rsidR="00753E4E" w:rsidRPr="00A53088" w:rsidRDefault="00753E4E" w:rsidP="00753E4E">
      <w:r>
        <w:rPr>
          <w:rFonts w:eastAsia="Consolas"/>
          <w:color w:val="333333"/>
          <w:sz w:val="16"/>
          <w:szCs w:val="16"/>
        </w:rPr>
        <w:t>plt.axvline(HYPO_THRESHOLD,  color=COLORS['hypo'],  linewidth=2, linestyle='--', label=f'Hypoglycemia &lt; {HYPO_THRESHOLD}')</w:t>
      </w:r>
    </w:p>
    <w:p w14:paraId="0A1D222D" w14:textId="77777777" w:rsidR="00753E4E" w:rsidRPr="00A53088" w:rsidRDefault="00753E4E" w:rsidP="00753E4E">
      <w:r>
        <w:rPr>
          <w:rFonts w:eastAsia="Consolas"/>
          <w:color w:val="333333"/>
          <w:sz w:val="16"/>
          <w:szCs w:val="16"/>
        </w:rPr>
        <w:t>plt.axvline(HYPER_THRESHOLD, color=COLORS['hyper'], linewidth=2, linestyle='--', label=f'Hyperglycemia &gt; {HYPER_THRESHOLD}')</w:t>
      </w:r>
    </w:p>
    <w:p w14:paraId="1AB4DD22" w14:textId="77777777" w:rsidR="00753E4E" w:rsidRPr="00A53088" w:rsidRDefault="00753E4E" w:rsidP="00753E4E">
      <w:r>
        <w:rPr>
          <w:rFonts w:eastAsia="Consolas"/>
          <w:color w:val="333333"/>
          <w:sz w:val="16"/>
          <w:szCs w:val="16"/>
        </w:rPr>
        <w:t>plt.title('Distribution of Blood Glucose Levels — All Patients', fontsize=15, fontweight='bold')</w:t>
      </w:r>
    </w:p>
    <w:p w14:paraId="27943174" w14:textId="77777777" w:rsidR="00753E4E" w:rsidRPr="00A53088" w:rsidRDefault="00753E4E" w:rsidP="00753E4E">
      <w:r>
        <w:rPr>
          <w:rFonts w:eastAsia="Consolas"/>
          <w:color w:val="333333"/>
          <w:sz w:val="16"/>
          <w:szCs w:val="16"/>
        </w:rPr>
        <w:t>plt.xlabel('Glucose Level (mg/dL)', fontsize=12)</w:t>
      </w:r>
    </w:p>
    <w:p w14:paraId="7B39E948" w14:textId="77777777" w:rsidR="00753E4E" w:rsidRPr="00A53088" w:rsidRDefault="00753E4E" w:rsidP="00753E4E">
      <w:r>
        <w:rPr>
          <w:rFonts w:eastAsia="Consolas"/>
          <w:color w:val="333333"/>
          <w:sz w:val="16"/>
          <w:szCs w:val="16"/>
        </w:rPr>
        <w:t>plt.ylabel('Number of Readings', fontsize=12)</w:t>
      </w:r>
    </w:p>
    <w:p w14:paraId="77B76D8F" w14:textId="77777777" w:rsidR="00753E4E" w:rsidRPr="00A53088" w:rsidRDefault="00753E4E" w:rsidP="00753E4E">
      <w:r>
        <w:rPr>
          <w:rFonts w:eastAsia="Consolas"/>
          <w:color w:val="333333"/>
          <w:sz w:val="16"/>
          <w:szCs w:val="16"/>
        </w:rPr>
        <w:t>plt.legend(fontsize=11)</w:t>
      </w:r>
    </w:p>
    <w:p w14:paraId="52F2F146" w14:textId="77777777" w:rsidR="00753E4E" w:rsidRPr="00A53088" w:rsidRDefault="00753E4E" w:rsidP="00753E4E">
      <w:r>
        <w:rPr>
          <w:rFonts w:eastAsia="Consolas"/>
          <w:color w:val="333333"/>
          <w:sz w:val="16"/>
          <w:szCs w:val="16"/>
        </w:rPr>
        <w:t>plt.tight_layout()</w:t>
      </w:r>
    </w:p>
    <w:p w14:paraId="4D1EDAAD" w14:textId="77777777" w:rsidR="00753E4E" w:rsidRPr="00A53088" w:rsidRDefault="00753E4E" w:rsidP="00753E4E">
      <w:r>
        <w:rPr>
          <w:rFonts w:eastAsia="Consolas"/>
          <w:color w:val="333333"/>
          <w:sz w:val="16"/>
          <w:szCs w:val="16"/>
        </w:rPr>
        <w:t>plt.show()</w:t>
      </w:r>
    </w:p>
    <w:p w14:paraId="33B80D4B" w14:textId="77777777" w:rsidR="00753E4E" w:rsidRPr="00A53088" w:rsidRDefault="00753E4E" w:rsidP="00753E4E">
      <w:r>
        <w:rPr>
          <w:rFonts w:eastAsia="Consolas"/>
          <w:color w:val="333333"/>
          <w:sz w:val="16"/>
          <w:szCs w:val="16"/>
        </w:rPr>
        <w:t xml:space="preserve"> </w:t>
      </w:r>
    </w:p>
    <w:p w14:paraId="36E2C60C" w14:textId="77777777" w:rsidR="00753E4E" w:rsidRPr="00A53088" w:rsidRDefault="00753E4E" w:rsidP="00753E4E">
      <w:r>
        <w:rPr>
          <w:rFonts w:eastAsia="Consolas"/>
          <w:color w:val="333333"/>
          <w:sz w:val="16"/>
          <w:szCs w:val="16"/>
        </w:rPr>
        <w:t>print(f"   Mean   : {df['gl'].mean():.1f} mg/dL")</w:t>
      </w:r>
    </w:p>
    <w:p w14:paraId="34D47EFF" w14:textId="77777777" w:rsidR="00753E4E" w:rsidRPr="00A53088" w:rsidRDefault="00753E4E" w:rsidP="00753E4E">
      <w:r>
        <w:rPr>
          <w:rFonts w:eastAsia="Consolas"/>
          <w:color w:val="333333"/>
          <w:sz w:val="16"/>
          <w:szCs w:val="16"/>
        </w:rPr>
        <w:t>print(f"   Median : {df['gl'].median():.1f} mg/dL")</w:t>
      </w:r>
    </w:p>
    <w:p w14:paraId="5718BECC" w14:textId="77777777" w:rsidR="00753E4E" w:rsidRPr="00A53088" w:rsidRDefault="00753E4E" w:rsidP="00753E4E">
      <w:r>
        <w:rPr>
          <w:rFonts w:eastAsia="Consolas"/>
          <w:color w:val="333333"/>
          <w:sz w:val="16"/>
          <w:szCs w:val="16"/>
        </w:rPr>
        <w:t>print(f"   Std    : {df['gl'].std():.1f} mg/dL")</w:t>
      </w:r>
    </w:p>
    <w:p w14:paraId="6B5C80DB" w14:textId="77777777" w:rsidR="00753E4E" w:rsidRPr="00A53088" w:rsidRDefault="00753E4E" w:rsidP="00753E4E">
      <w:r>
        <w:rPr>
          <w:rFonts w:eastAsia="Consolas"/>
          <w:color w:val="333333"/>
          <w:sz w:val="16"/>
          <w:szCs w:val="16"/>
        </w:rPr>
        <w:t>print(f"   Skew   : {df['gl'].skew():.3f}  (positive = right-skewed)")</w:t>
      </w:r>
    </w:p>
    <w:p w14:paraId="56C84F36" w14:textId="77777777" w:rsidR="00753E4E" w:rsidRPr="00A53088" w:rsidRDefault="00753E4E" w:rsidP="00753E4E">
      <w:pPr>
        <w:shd w:val="clear" w:color="auto" w:fill="E8E8E8"/>
        <w:spacing w:before="200" w:after="80"/>
      </w:pPr>
      <w:r>
        <w:rPr>
          <w:rFonts w:eastAsia="Consolas"/>
          <w:b/>
          <w:bCs/>
          <w:color w:val="555555"/>
          <w:sz w:val="16"/>
          <w:szCs w:val="16"/>
        </w:rPr>
        <w:t># Cell 9 of 30</w:t>
      </w:r>
    </w:p>
    <w:p w14:paraId="5D93BBFB" w14:textId="77777777" w:rsidR="00753E4E" w:rsidRPr="00A53088" w:rsidRDefault="00753E4E" w:rsidP="00753E4E">
      <w:r>
        <w:rPr>
          <w:rFonts w:eastAsia="Consolas"/>
          <w:color w:val="333333"/>
          <w:sz w:val="16"/>
          <w:szCs w:val="16"/>
        </w:rPr>
        <w:t># =====================================================</w:t>
      </w:r>
    </w:p>
    <w:p w14:paraId="079F8592" w14:textId="77777777" w:rsidR="00753E4E" w:rsidRPr="00A53088" w:rsidRDefault="00753E4E" w:rsidP="00753E4E">
      <w:r>
        <w:rPr>
          <w:rFonts w:eastAsia="Consolas"/>
          <w:color w:val="333333"/>
          <w:sz w:val="16"/>
          <w:szCs w:val="16"/>
        </w:rPr>
        <w:t># GLUCOSE ZONE DISTRIBUTION — PIE CHART</w:t>
      </w:r>
    </w:p>
    <w:p w14:paraId="0DD3EF69" w14:textId="77777777" w:rsidR="00753E4E" w:rsidRPr="00A53088" w:rsidRDefault="00753E4E" w:rsidP="00753E4E">
      <w:r>
        <w:rPr>
          <w:rFonts w:eastAsia="Consolas"/>
          <w:color w:val="333333"/>
          <w:sz w:val="16"/>
          <w:szCs w:val="16"/>
        </w:rPr>
        <w:t># =====================================================</w:t>
      </w:r>
    </w:p>
    <w:p w14:paraId="1694398F" w14:textId="77777777" w:rsidR="00753E4E" w:rsidRPr="00A53088" w:rsidRDefault="00753E4E" w:rsidP="00753E4E">
      <w:r>
        <w:rPr>
          <w:rFonts w:eastAsia="Consolas"/>
          <w:color w:val="333333"/>
          <w:sz w:val="16"/>
          <w:szCs w:val="16"/>
        </w:rPr>
        <w:t xml:space="preserve"> </w:t>
      </w:r>
    </w:p>
    <w:p w14:paraId="4F70CF15" w14:textId="77777777" w:rsidR="00753E4E" w:rsidRPr="00A53088" w:rsidRDefault="00753E4E" w:rsidP="00753E4E">
      <w:r>
        <w:rPr>
          <w:rFonts w:eastAsia="Consolas"/>
          <w:color w:val="333333"/>
          <w:sz w:val="16"/>
          <w:szCs w:val="16"/>
        </w:rPr>
        <w:t>zones       = ['Hypoglycemia\n(&lt; 70)', 'Normal\n(70–180)', 'Hyperglycemia\n(&gt; 180)']</w:t>
      </w:r>
    </w:p>
    <w:p w14:paraId="35C531F2" w14:textId="77777777" w:rsidR="00753E4E" w:rsidRPr="00A53088" w:rsidRDefault="00753E4E" w:rsidP="00753E4E">
      <w:r>
        <w:rPr>
          <w:rFonts w:eastAsia="Consolas"/>
          <w:color w:val="333333"/>
          <w:sz w:val="16"/>
          <w:szCs w:val="16"/>
        </w:rPr>
        <w:t>zone_counts = [hypo_count, norm_count, hyper_count]</w:t>
      </w:r>
    </w:p>
    <w:p w14:paraId="6919D82B" w14:textId="77777777" w:rsidR="00753E4E" w:rsidRPr="00A53088" w:rsidRDefault="00753E4E" w:rsidP="00753E4E">
      <w:r>
        <w:rPr>
          <w:rFonts w:eastAsia="Consolas"/>
          <w:color w:val="333333"/>
          <w:sz w:val="16"/>
          <w:szCs w:val="16"/>
        </w:rPr>
        <w:t>zone_colors = [COLORS['hypo'], COLORS['normal'], COLORS['hyper']]</w:t>
      </w:r>
    </w:p>
    <w:p w14:paraId="1F86DFDC" w14:textId="77777777" w:rsidR="00753E4E" w:rsidRPr="00A53088" w:rsidRDefault="00753E4E" w:rsidP="00753E4E">
      <w:r>
        <w:rPr>
          <w:rFonts w:eastAsia="Consolas"/>
          <w:color w:val="333333"/>
          <w:sz w:val="16"/>
          <w:szCs w:val="16"/>
        </w:rPr>
        <w:t xml:space="preserve"> </w:t>
      </w:r>
    </w:p>
    <w:p w14:paraId="1446C687" w14:textId="77777777" w:rsidR="00753E4E" w:rsidRPr="00A53088" w:rsidRDefault="00753E4E" w:rsidP="00753E4E">
      <w:r>
        <w:rPr>
          <w:rFonts w:eastAsia="Consolas"/>
          <w:color w:val="333333"/>
          <w:sz w:val="16"/>
          <w:szCs w:val="16"/>
        </w:rPr>
        <w:t>plt.figure(figsize=(8, 6))</w:t>
      </w:r>
    </w:p>
    <w:p w14:paraId="7A3AE715" w14:textId="77777777" w:rsidR="00753E4E" w:rsidRPr="00A53088" w:rsidRDefault="00753E4E" w:rsidP="00753E4E">
      <w:r>
        <w:rPr>
          <w:rFonts w:eastAsia="Consolas"/>
          <w:color w:val="333333"/>
          <w:sz w:val="16"/>
          <w:szCs w:val="16"/>
        </w:rPr>
        <w:t>plt.pie(zone_counts, labels=zones, colors=zone_colors,</w:t>
      </w:r>
    </w:p>
    <w:p w14:paraId="40BFF9C1" w14:textId="77777777" w:rsidR="00753E4E" w:rsidRPr="00A53088" w:rsidRDefault="00753E4E" w:rsidP="00753E4E">
      <w:r>
        <w:rPr>
          <w:rFonts w:eastAsia="Consolas"/>
          <w:color w:val="333333"/>
          <w:sz w:val="16"/>
          <w:szCs w:val="16"/>
        </w:rPr>
        <w:t xml:space="preserve">        autopct='%1.1f%%', startangle=90, explode=(0.05, 0.05, 0.05),</w:t>
      </w:r>
    </w:p>
    <w:p w14:paraId="1FDD34F6" w14:textId="77777777" w:rsidR="00753E4E" w:rsidRPr="00A53088" w:rsidRDefault="00753E4E" w:rsidP="00753E4E">
      <w:r>
        <w:rPr>
          <w:rFonts w:eastAsia="Consolas"/>
          <w:color w:val="333333"/>
          <w:sz w:val="16"/>
          <w:szCs w:val="16"/>
        </w:rPr>
        <w:t xml:space="preserve">        textprops={'fontsize': 12})</w:t>
      </w:r>
    </w:p>
    <w:p w14:paraId="04457EAA" w14:textId="77777777" w:rsidR="00753E4E" w:rsidRPr="00A53088" w:rsidRDefault="00753E4E" w:rsidP="00753E4E">
      <w:r>
        <w:rPr>
          <w:rFonts w:eastAsia="Consolas"/>
          <w:color w:val="333333"/>
          <w:sz w:val="16"/>
          <w:szCs w:val="16"/>
        </w:rPr>
        <w:t>plt.title('Glucose Zone Distribution — All Patients', fontsize=15, fontweight='bold')</w:t>
      </w:r>
    </w:p>
    <w:p w14:paraId="7918E332" w14:textId="77777777" w:rsidR="00753E4E" w:rsidRPr="00A53088" w:rsidRDefault="00753E4E" w:rsidP="00753E4E">
      <w:r>
        <w:rPr>
          <w:rFonts w:eastAsia="Consolas"/>
          <w:color w:val="333333"/>
          <w:sz w:val="16"/>
          <w:szCs w:val="16"/>
        </w:rPr>
        <w:t>plt.tight_layout()</w:t>
      </w:r>
    </w:p>
    <w:p w14:paraId="4AD0F225" w14:textId="77777777" w:rsidR="00753E4E" w:rsidRPr="00A53088" w:rsidRDefault="00753E4E" w:rsidP="00753E4E">
      <w:r>
        <w:rPr>
          <w:rFonts w:eastAsia="Consolas"/>
          <w:color w:val="333333"/>
          <w:sz w:val="16"/>
          <w:szCs w:val="16"/>
        </w:rPr>
        <w:t>plt.show()</w:t>
      </w:r>
    </w:p>
    <w:p w14:paraId="4CE64E61" w14:textId="77777777" w:rsidR="00753E4E" w:rsidRPr="00A53088" w:rsidRDefault="00753E4E" w:rsidP="00753E4E">
      <w:pPr>
        <w:shd w:val="clear" w:color="auto" w:fill="E8E8E8"/>
        <w:spacing w:before="200" w:after="80"/>
      </w:pPr>
      <w:r>
        <w:rPr>
          <w:rFonts w:eastAsia="Consolas"/>
          <w:b/>
          <w:bCs/>
          <w:color w:val="555555"/>
          <w:sz w:val="16"/>
          <w:szCs w:val="16"/>
        </w:rPr>
        <w:lastRenderedPageBreak/>
        <w:t># Cell 10 of 30</w:t>
      </w:r>
    </w:p>
    <w:p w14:paraId="3A59D061" w14:textId="77777777" w:rsidR="00753E4E" w:rsidRPr="00A53088" w:rsidRDefault="00753E4E" w:rsidP="00753E4E">
      <w:r>
        <w:rPr>
          <w:rFonts w:eastAsia="Consolas"/>
          <w:color w:val="333333"/>
          <w:sz w:val="16"/>
          <w:szCs w:val="16"/>
        </w:rPr>
        <w:t># =====================================================</w:t>
      </w:r>
    </w:p>
    <w:p w14:paraId="229BFDB8" w14:textId="77777777" w:rsidR="00753E4E" w:rsidRPr="00A53088" w:rsidRDefault="00753E4E" w:rsidP="00753E4E">
      <w:r>
        <w:rPr>
          <w:rFonts w:eastAsia="Consolas"/>
          <w:color w:val="333333"/>
          <w:sz w:val="16"/>
          <w:szCs w:val="16"/>
        </w:rPr>
        <w:t># PATIENT TIME SERIES — PATIENT 1</w:t>
      </w:r>
    </w:p>
    <w:p w14:paraId="55614592" w14:textId="77777777" w:rsidR="00753E4E" w:rsidRPr="00A53088" w:rsidRDefault="00753E4E" w:rsidP="00753E4E">
      <w:r>
        <w:rPr>
          <w:rFonts w:eastAsia="Consolas"/>
          <w:color w:val="333333"/>
          <w:sz w:val="16"/>
          <w:szCs w:val="16"/>
        </w:rPr>
        <w:t># =====================================================</w:t>
      </w:r>
    </w:p>
    <w:p w14:paraId="0FB6E80E" w14:textId="77777777" w:rsidR="00753E4E" w:rsidRPr="00A53088" w:rsidRDefault="00753E4E" w:rsidP="00753E4E">
      <w:r>
        <w:rPr>
          <w:rFonts w:eastAsia="Consolas"/>
          <w:color w:val="333333"/>
          <w:sz w:val="16"/>
          <w:szCs w:val="16"/>
        </w:rPr>
        <w:t xml:space="preserve"> </w:t>
      </w:r>
    </w:p>
    <w:p w14:paraId="76F117C8" w14:textId="77777777" w:rsidR="00753E4E" w:rsidRPr="00A53088" w:rsidRDefault="00753E4E" w:rsidP="00753E4E">
      <w:r>
        <w:rPr>
          <w:rFonts w:eastAsia="Consolas"/>
          <w:color w:val="333333"/>
          <w:sz w:val="16"/>
          <w:szCs w:val="16"/>
        </w:rPr>
        <w:t>patient = df[df['id'] == 1].copy()</w:t>
      </w:r>
    </w:p>
    <w:p w14:paraId="1A2A446D" w14:textId="77777777" w:rsidR="00753E4E" w:rsidRPr="00A53088" w:rsidRDefault="00753E4E" w:rsidP="00753E4E">
      <w:r>
        <w:rPr>
          <w:rFonts w:eastAsia="Consolas"/>
          <w:color w:val="333333"/>
          <w:sz w:val="16"/>
          <w:szCs w:val="16"/>
        </w:rPr>
        <w:t xml:space="preserve"> </w:t>
      </w:r>
    </w:p>
    <w:p w14:paraId="628FCB4F" w14:textId="77777777" w:rsidR="00753E4E" w:rsidRPr="00A53088" w:rsidRDefault="00753E4E" w:rsidP="00753E4E">
      <w:r>
        <w:rPr>
          <w:rFonts w:eastAsia="Consolas"/>
          <w:color w:val="333333"/>
          <w:sz w:val="16"/>
          <w:szCs w:val="16"/>
        </w:rPr>
        <w:t>plt.figure(figsize=(14, 5))</w:t>
      </w:r>
    </w:p>
    <w:p w14:paraId="41777B01" w14:textId="77777777" w:rsidR="00753E4E" w:rsidRPr="00A53088" w:rsidRDefault="00753E4E" w:rsidP="00753E4E">
      <w:r>
        <w:rPr>
          <w:rFonts w:eastAsia="Consolas"/>
          <w:color w:val="333333"/>
          <w:sz w:val="16"/>
          <w:szCs w:val="16"/>
        </w:rPr>
        <w:t>plt.plot(patient['time'], patient['gl'], color=COLORS['glucose'], linewidth=1, label='Glucose Level')</w:t>
      </w:r>
    </w:p>
    <w:p w14:paraId="1FB69F05" w14:textId="77777777" w:rsidR="00753E4E" w:rsidRPr="00A53088" w:rsidRDefault="00753E4E" w:rsidP="00753E4E">
      <w:r>
        <w:rPr>
          <w:rFonts w:eastAsia="Consolas"/>
          <w:color w:val="333333"/>
          <w:sz w:val="16"/>
          <w:szCs w:val="16"/>
        </w:rPr>
        <w:t>plt.axhline(HYPO_THRESHOLD,  color=COLORS['hypo'],  linewidth=1.5, linestyle='--', label=f'Hypoglycemia &lt; {HYPO_THRESHOLD}')</w:t>
      </w:r>
    </w:p>
    <w:p w14:paraId="3BFF4B7F" w14:textId="77777777" w:rsidR="00753E4E" w:rsidRPr="00A53088" w:rsidRDefault="00753E4E" w:rsidP="00753E4E">
      <w:r>
        <w:rPr>
          <w:rFonts w:eastAsia="Consolas"/>
          <w:color w:val="333333"/>
          <w:sz w:val="16"/>
          <w:szCs w:val="16"/>
        </w:rPr>
        <w:t>plt.axhline(HYPER_THRESHOLD, color=COLORS['hyper'], linewidth=1.5, linestyle='--', label=f'Hyperglycemia &gt; {HYPER_THRESHOLD}')</w:t>
      </w:r>
    </w:p>
    <w:p w14:paraId="4C002851" w14:textId="77777777" w:rsidR="00753E4E" w:rsidRPr="00A53088" w:rsidRDefault="00753E4E" w:rsidP="00753E4E">
      <w:r>
        <w:rPr>
          <w:rFonts w:eastAsia="Consolas"/>
          <w:color w:val="333333"/>
          <w:sz w:val="16"/>
          <w:szCs w:val="16"/>
        </w:rPr>
        <w:t>plt.fill_between(patient['time'], 0, HYPO_THRESHOLD, alpha=0.08, color=COLORS['hypo'])</w:t>
      </w:r>
    </w:p>
    <w:p w14:paraId="3D179BD2" w14:textId="77777777" w:rsidR="00753E4E" w:rsidRPr="00A53088" w:rsidRDefault="00753E4E" w:rsidP="00753E4E">
      <w:r>
        <w:rPr>
          <w:rFonts w:eastAsia="Consolas"/>
          <w:color w:val="333333"/>
          <w:sz w:val="16"/>
          <w:szCs w:val="16"/>
        </w:rPr>
        <w:t>plt.fill_between(patient['time'], HYPER_THRESHOLD, 450, alpha=0.08, color=COLORS['hyper'])</w:t>
      </w:r>
    </w:p>
    <w:p w14:paraId="4DC18C73" w14:textId="77777777" w:rsidR="00753E4E" w:rsidRPr="00A53088" w:rsidRDefault="00753E4E" w:rsidP="00753E4E">
      <w:r>
        <w:rPr>
          <w:rFonts w:eastAsia="Consolas"/>
          <w:color w:val="333333"/>
          <w:sz w:val="16"/>
          <w:szCs w:val="16"/>
        </w:rPr>
        <w:t>plt.title('Glucose Time Series — Patient 1', fontsize=15, fontweight='bold')</w:t>
      </w:r>
    </w:p>
    <w:p w14:paraId="1535E45B" w14:textId="77777777" w:rsidR="00753E4E" w:rsidRPr="00A53088" w:rsidRDefault="00753E4E" w:rsidP="00753E4E">
      <w:r>
        <w:rPr>
          <w:rFonts w:eastAsia="Consolas"/>
          <w:color w:val="333333"/>
          <w:sz w:val="16"/>
          <w:szCs w:val="16"/>
        </w:rPr>
        <w:t>plt.xlabel('Time', fontsize=12)</w:t>
      </w:r>
    </w:p>
    <w:p w14:paraId="4F8642F6" w14:textId="77777777" w:rsidR="00753E4E" w:rsidRPr="00A53088" w:rsidRDefault="00753E4E" w:rsidP="00753E4E">
      <w:r>
        <w:rPr>
          <w:rFonts w:eastAsia="Consolas"/>
          <w:color w:val="333333"/>
          <w:sz w:val="16"/>
          <w:szCs w:val="16"/>
        </w:rPr>
        <w:t>plt.ylabel('Glucose Level (mg/dL)', fontsize=12)</w:t>
      </w:r>
    </w:p>
    <w:p w14:paraId="6CC3B147" w14:textId="77777777" w:rsidR="00753E4E" w:rsidRPr="00A53088" w:rsidRDefault="00753E4E" w:rsidP="00753E4E">
      <w:r>
        <w:rPr>
          <w:rFonts w:eastAsia="Consolas"/>
          <w:color w:val="333333"/>
          <w:sz w:val="16"/>
          <w:szCs w:val="16"/>
        </w:rPr>
        <w:t>plt.legend(fontsize=11)</w:t>
      </w:r>
    </w:p>
    <w:p w14:paraId="2A74EFCC" w14:textId="77777777" w:rsidR="00753E4E" w:rsidRPr="00A53088" w:rsidRDefault="00753E4E" w:rsidP="00753E4E">
      <w:r>
        <w:rPr>
          <w:rFonts w:eastAsia="Consolas"/>
          <w:color w:val="333333"/>
          <w:sz w:val="16"/>
          <w:szCs w:val="16"/>
        </w:rPr>
        <w:t>plt.tight_layout()</w:t>
      </w:r>
    </w:p>
    <w:p w14:paraId="63203A73" w14:textId="77777777" w:rsidR="00753E4E" w:rsidRPr="00A53088" w:rsidRDefault="00753E4E" w:rsidP="00753E4E">
      <w:r>
        <w:rPr>
          <w:rFonts w:eastAsia="Consolas"/>
          <w:color w:val="333333"/>
          <w:sz w:val="16"/>
          <w:szCs w:val="16"/>
        </w:rPr>
        <w:t>plt.show()</w:t>
      </w:r>
    </w:p>
    <w:p w14:paraId="666F49B5" w14:textId="77777777" w:rsidR="00753E4E" w:rsidRPr="00A53088" w:rsidRDefault="00753E4E" w:rsidP="00753E4E">
      <w:r>
        <w:rPr>
          <w:rFonts w:eastAsia="Consolas"/>
          <w:color w:val="333333"/>
          <w:sz w:val="16"/>
          <w:szCs w:val="16"/>
        </w:rPr>
        <w:t xml:space="preserve"> </w:t>
      </w:r>
    </w:p>
    <w:p w14:paraId="566B8F3A" w14:textId="77777777" w:rsidR="00753E4E" w:rsidRPr="00A53088" w:rsidRDefault="00753E4E" w:rsidP="00753E4E">
      <w:r>
        <w:rPr>
          <w:rFonts w:eastAsia="Consolas"/>
          <w:color w:val="333333"/>
          <w:sz w:val="16"/>
          <w:szCs w:val="16"/>
        </w:rPr>
        <w:t>print(f"   Patient 1 — Total readings: {len(patient):,}")</w:t>
      </w:r>
    </w:p>
    <w:p w14:paraId="7762822D" w14:textId="77777777" w:rsidR="00753E4E" w:rsidRPr="00A53088" w:rsidRDefault="00753E4E" w:rsidP="00753E4E">
      <w:r>
        <w:rPr>
          <w:rFonts w:eastAsia="Consolas"/>
          <w:color w:val="333333"/>
          <w:sz w:val="16"/>
          <w:szCs w:val="16"/>
        </w:rPr>
        <w:t>print(f"   Mean glucose: {patient['gl'].mean():.1f} mg/dL")</w:t>
      </w:r>
    </w:p>
    <w:p w14:paraId="1928FDF3" w14:textId="77777777" w:rsidR="00753E4E" w:rsidRPr="00A53088" w:rsidRDefault="00753E4E" w:rsidP="00753E4E">
      <w:r>
        <w:rPr>
          <w:rFonts w:eastAsia="Consolas"/>
          <w:color w:val="333333"/>
          <w:sz w:val="16"/>
          <w:szCs w:val="16"/>
        </w:rPr>
        <w:t>print(f"   Std glucose:  {patient['gl'].std():.1f} mg/dL")</w:t>
      </w:r>
    </w:p>
    <w:p w14:paraId="54A301A8" w14:textId="77777777" w:rsidR="00753E4E" w:rsidRPr="00A53088" w:rsidRDefault="00753E4E" w:rsidP="00753E4E">
      <w:pPr>
        <w:shd w:val="clear" w:color="auto" w:fill="E8E8E8"/>
        <w:spacing w:before="200" w:after="80"/>
      </w:pPr>
      <w:r>
        <w:rPr>
          <w:rFonts w:eastAsia="Consolas"/>
          <w:b/>
          <w:bCs/>
          <w:color w:val="555555"/>
          <w:sz w:val="16"/>
          <w:szCs w:val="16"/>
        </w:rPr>
        <w:t># Cell 11 of 30</w:t>
      </w:r>
    </w:p>
    <w:p w14:paraId="0C837495" w14:textId="77777777" w:rsidR="00753E4E" w:rsidRPr="00A53088" w:rsidRDefault="00753E4E" w:rsidP="00753E4E">
      <w:r>
        <w:rPr>
          <w:rFonts w:eastAsia="Consolas"/>
          <w:color w:val="333333"/>
          <w:sz w:val="16"/>
          <w:szCs w:val="16"/>
        </w:rPr>
        <w:t># =====================================================</w:t>
      </w:r>
    </w:p>
    <w:p w14:paraId="2A1C36D8" w14:textId="77777777" w:rsidR="00753E4E" w:rsidRPr="00A53088" w:rsidRDefault="00753E4E" w:rsidP="00753E4E">
      <w:r>
        <w:rPr>
          <w:rFonts w:eastAsia="Consolas"/>
          <w:color w:val="333333"/>
          <w:sz w:val="16"/>
          <w:szCs w:val="16"/>
        </w:rPr>
        <w:t># PER-PATIENT STATISTICS</w:t>
      </w:r>
    </w:p>
    <w:p w14:paraId="1770D796" w14:textId="77777777" w:rsidR="00753E4E" w:rsidRPr="00A53088" w:rsidRDefault="00753E4E" w:rsidP="00753E4E">
      <w:r>
        <w:rPr>
          <w:rFonts w:eastAsia="Consolas"/>
          <w:color w:val="333333"/>
          <w:sz w:val="16"/>
          <w:szCs w:val="16"/>
        </w:rPr>
        <w:t># =====================================================</w:t>
      </w:r>
    </w:p>
    <w:p w14:paraId="5F0B442C" w14:textId="77777777" w:rsidR="00753E4E" w:rsidRPr="00A53088" w:rsidRDefault="00753E4E" w:rsidP="00753E4E">
      <w:r>
        <w:rPr>
          <w:rFonts w:eastAsia="Consolas"/>
          <w:color w:val="333333"/>
          <w:sz w:val="16"/>
          <w:szCs w:val="16"/>
        </w:rPr>
        <w:t xml:space="preserve"> </w:t>
      </w:r>
    </w:p>
    <w:p w14:paraId="4E432C0B" w14:textId="77777777" w:rsidR="00753E4E" w:rsidRPr="00A53088" w:rsidRDefault="00753E4E" w:rsidP="00753E4E">
      <w:r>
        <w:rPr>
          <w:rFonts w:eastAsia="Consolas"/>
          <w:color w:val="333333"/>
          <w:sz w:val="16"/>
          <w:szCs w:val="16"/>
        </w:rPr>
        <w:t>patient_stats = df.groupby('id')['gl'].agg(</w:t>
      </w:r>
    </w:p>
    <w:p w14:paraId="01FD7698" w14:textId="77777777" w:rsidR="00753E4E" w:rsidRPr="00A53088" w:rsidRDefault="00753E4E" w:rsidP="00753E4E">
      <w:r>
        <w:rPr>
          <w:rFonts w:eastAsia="Consolas"/>
          <w:color w:val="333333"/>
          <w:sz w:val="16"/>
          <w:szCs w:val="16"/>
        </w:rPr>
        <w:t xml:space="preserve">    Total_Readings='count', Mean_Glucose='mean', Std_Glucose='std',</w:t>
      </w:r>
    </w:p>
    <w:p w14:paraId="73BB5B77" w14:textId="77777777" w:rsidR="00753E4E" w:rsidRPr="00A53088" w:rsidRDefault="00753E4E" w:rsidP="00753E4E">
      <w:r>
        <w:rPr>
          <w:rFonts w:eastAsia="Consolas"/>
          <w:color w:val="333333"/>
          <w:sz w:val="16"/>
          <w:szCs w:val="16"/>
        </w:rPr>
        <w:t xml:space="preserve">    Min_Glucose='min', Max_Glucose='max'</w:t>
      </w:r>
    </w:p>
    <w:p w14:paraId="75B0D18D" w14:textId="77777777" w:rsidR="00753E4E" w:rsidRPr="00A53088" w:rsidRDefault="00753E4E" w:rsidP="00753E4E">
      <w:r>
        <w:rPr>
          <w:rFonts w:eastAsia="Consolas"/>
          <w:color w:val="333333"/>
          <w:sz w:val="16"/>
          <w:szCs w:val="16"/>
        </w:rPr>
        <w:t>).round(1).reset_index()</w:t>
      </w:r>
    </w:p>
    <w:p w14:paraId="1B63FF97" w14:textId="77777777" w:rsidR="00753E4E" w:rsidRPr="00A53088" w:rsidRDefault="00753E4E" w:rsidP="00753E4E">
      <w:r>
        <w:rPr>
          <w:rFonts w:eastAsia="Consolas"/>
          <w:color w:val="333333"/>
          <w:sz w:val="16"/>
          <w:szCs w:val="16"/>
        </w:rPr>
        <w:t xml:space="preserve"> </w:t>
      </w:r>
    </w:p>
    <w:p w14:paraId="665116F3" w14:textId="77777777" w:rsidR="00753E4E" w:rsidRPr="00A53088" w:rsidRDefault="00753E4E" w:rsidP="00753E4E">
      <w:r>
        <w:rPr>
          <w:rFonts w:eastAsia="Consolas"/>
          <w:color w:val="333333"/>
          <w:sz w:val="16"/>
          <w:szCs w:val="16"/>
        </w:rPr>
        <w:t>print(" Per-Patient Glucose Statistics (Top 10 by Mean Glucose):")</w:t>
      </w:r>
    </w:p>
    <w:p w14:paraId="4FEA52F9" w14:textId="77777777" w:rsidR="00753E4E" w:rsidRPr="00A53088" w:rsidRDefault="00753E4E" w:rsidP="00753E4E">
      <w:r>
        <w:rPr>
          <w:rFonts w:eastAsia="Consolas"/>
          <w:color w:val="333333"/>
          <w:sz w:val="16"/>
          <w:szCs w:val="16"/>
        </w:rPr>
        <w:lastRenderedPageBreak/>
        <w:t>print(patient_stats.sort_values('Mean_Glucose', ascending=False).head(10).to_string(index=False))</w:t>
      </w:r>
    </w:p>
    <w:p w14:paraId="6B7E0D78" w14:textId="77777777" w:rsidR="00753E4E" w:rsidRPr="00A53088" w:rsidRDefault="00753E4E" w:rsidP="00753E4E">
      <w:r>
        <w:rPr>
          <w:rFonts w:eastAsia="Consolas"/>
          <w:color w:val="333333"/>
          <w:sz w:val="16"/>
          <w:szCs w:val="16"/>
        </w:rPr>
        <w:t xml:space="preserve"> </w:t>
      </w:r>
    </w:p>
    <w:p w14:paraId="5DD7ADD4" w14:textId="77777777" w:rsidR="00753E4E" w:rsidRPr="00A53088" w:rsidRDefault="00753E4E" w:rsidP="00753E4E">
      <w:r>
        <w:rPr>
          <w:rFonts w:eastAsia="Consolas"/>
          <w:color w:val="333333"/>
          <w:sz w:val="16"/>
          <w:szCs w:val="16"/>
        </w:rPr>
        <w:t>print(f"\n   Average readings per patient : {patient_stats['Total_Readings'].mean():.0f}")</w:t>
      </w:r>
    </w:p>
    <w:p w14:paraId="363473F6" w14:textId="77777777" w:rsidR="00753E4E" w:rsidRPr="00A53088" w:rsidRDefault="00753E4E" w:rsidP="00753E4E">
      <w:r>
        <w:rPr>
          <w:rFonts w:eastAsia="Consolas"/>
          <w:color w:val="333333"/>
          <w:sz w:val="16"/>
          <w:szCs w:val="16"/>
        </w:rPr>
        <w:t>print(f"   Most readings in one patient : {patient_stats['Total_Readings'].max()}")</w:t>
      </w:r>
    </w:p>
    <w:p w14:paraId="155164F5" w14:textId="77777777" w:rsidR="00753E4E" w:rsidRPr="00A53088" w:rsidRDefault="00753E4E" w:rsidP="00753E4E">
      <w:r>
        <w:rPr>
          <w:rFonts w:eastAsia="Consolas"/>
          <w:color w:val="333333"/>
          <w:sz w:val="16"/>
          <w:szCs w:val="16"/>
        </w:rPr>
        <w:t>print(f"   Fewest readings              : {patient_stats['Total_Readings'].min()}")</w:t>
      </w:r>
    </w:p>
    <w:p w14:paraId="6E9AD482" w14:textId="77777777" w:rsidR="00753E4E" w:rsidRPr="00A53088" w:rsidRDefault="00753E4E" w:rsidP="00753E4E">
      <w:r>
        <w:rPr>
          <w:rFonts w:eastAsia="Consolas"/>
          <w:color w:val="333333"/>
          <w:sz w:val="16"/>
          <w:szCs w:val="16"/>
        </w:rPr>
        <w:t xml:space="preserve"> </w:t>
      </w:r>
    </w:p>
    <w:p w14:paraId="44D76055" w14:textId="77777777" w:rsidR="00753E4E" w:rsidRPr="00A53088" w:rsidRDefault="00753E4E" w:rsidP="00753E4E">
      <w:r>
        <w:rPr>
          <w:rFonts w:eastAsia="Consolas"/>
          <w:color w:val="333333"/>
          <w:sz w:val="16"/>
          <w:szCs w:val="16"/>
        </w:rPr>
        <w:t># --- Boxplot: Glucose distribution across patients (sample of 20) ---</w:t>
      </w:r>
    </w:p>
    <w:p w14:paraId="1597864E" w14:textId="77777777" w:rsidR="00753E4E" w:rsidRPr="00A53088" w:rsidRDefault="00753E4E" w:rsidP="00753E4E">
      <w:r>
        <w:rPr>
          <w:rFonts w:eastAsia="Consolas"/>
          <w:color w:val="333333"/>
          <w:sz w:val="16"/>
          <w:szCs w:val="16"/>
        </w:rPr>
        <w:t>sample_ids = sorted(df['id'].unique()[:20])</w:t>
      </w:r>
    </w:p>
    <w:p w14:paraId="7108279D" w14:textId="77777777" w:rsidR="00753E4E" w:rsidRPr="00A53088" w:rsidRDefault="00753E4E" w:rsidP="00753E4E">
      <w:r>
        <w:rPr>
          <w:rFonts w:eastAsia="Consolas"/>
          <w:color w:val="333333"/>
          <w:sz w:val="16"/>
          <w:szCs w:val="16"/>
        </w:rPr>
        <w:t>sample_df  = df[df['id'].isin(sample_ids)]</w:t>
      </w:r>
    </w:p>
    <w:p w14:paraId="60E4A499" w14:textId="77777777" w:rsidR="00753E4E" w:rsidRPr="00A53088" w:rsidRDefault="00753E4E" w:rsidP="00753E4E">
      <w:r>
        <w:rPr>
          <w:rFonts w:eastAsia="Consolas"/>
          <w:color w:val="333333"/>
          <w:sz w:val="16"/>
          <w:szCs w:val="16"/>
        </w:rPr>
        <w:t xml:space="preserve"> </w:t>
      </w:r>
    </w:p>
    <w:p w14:paraId="3E8B7772" w14:textId="77777777" w:rsidR="00753E4E" w:rsidRPr="00A53088" w:rsidRDefault="00753E4E" w:rsidP="00753E4E">
      <w:r>
        <w:rPr>
          <w:rFonts w:eastAsia="Consolas"/>
          <w:color w:val="333333"/>
          <w:sz w:val="16"/>
          <w:szCs w:val="16"/>
        </w:rPr>
        <w:t>plt.figure(figsize=(14, 5))</w:t>
      </w:r>
    </w:p>
    <w:p w14:paraId="07721F8B" w14:textId="77777777" w:rsidR="00753E4E" w:rsidRPr="00A53088" w:rsidRDefault="00753E4E" w:rsidP="00753E4E">
      <w:r>
        <w:rPr>
          <w:rFonts w:eastAsia="Consolas"/>
          <w:color w:val="333333"/>
          <w:sz w:val="16"/>
          <w:szCs w:val="16"/>
        </w:rPr>
        <w:t>sample_df.boxplot(column='gl', by='id', figsize=(14, 5),</w:t>
      </w:r>
    </w:p>
    <w:p w14:paraId="4030C3C7" w14:textId="77777777" w:rsidR="00753E4E" w:rsidRPr="00A53088" w:rsidRDefault="00753E4E" w:rsidP="00753E4E">
      <w:r>
        <w:rPr>
          <w:rFonts w:eastAsia="Consolas"/>
          <w:color w:val="333333"/>
          <w:sz w:val="16"/>
          <w:szCs w:val="16"/>
        </w:rPr>
        <w:t xml:space="preserve">                  patch_artist=True,</w:t>
      </w:r>
    </w:p>
    <w:p w14:paraId="29D3908C" w14:textId="77777777" w:rsidR="00753E4E" w:rsidRPr="00A53088" w:rsidRDefault="00753E4E" w:rsidP="00753E4E">
      <w:r>
        <w:rPr>
          <w:rFonts w:eastAsia="Consolas"/>
          <w:color w:val="333333"/>
          <w:sz w:val="16"/>
          <w:szCs w:val="16"/>
        </w:rPr>
        <w:t xml:space="preserve">                  boxprops=dict(facecolor=COLORS['glucose'], alpha=0.6),</w:t>
      </w:r>
    </w:p>
    <w:p w14:paraId="345D09E0" w14:textId="77777777" w:rsidR="00753E4E" w:rsidRPr="00A53088" w:rsidRDefault="00753E4E" w:rsidP="00753E4E">
      <w:r>
        <w:rPr>
          <w:rFonts w:eastAsia="Consolas"/>
          <w:color w:val="333333"/>
          <w:sz w:val="16"/>
          <w:szCs w:val="16"/>
        </w:rPr>
        <w:t xml:space="preserve">                  medianprops=dict(color='black', linewidth=2))</w:t>
      </w:r>
    </w:p>
    <w:p w14:paraId="7050A6FF" w14:textId="77777777" w:rsidR="00753E4E" w:rsidRPr="00A53088" w:rsidRDefault="00753E4E" w:rsidP="00753E4E">
      <w:r>
        <w:rPr>
          <w:rFonts w:eastAsia="Consolas"/>
          <w:color w:val="333333"/>
          <w:sz w:val="16"/>
          <w:szCs w:val="16"/>
        </w:rPr>
        <w:t>plt.axhline(HYPO_THRESHOLD,  color=COLORS['hypo'],  linewidth=1.5, linestyle='--')</w:t>
      </w:r>
    </w:p>
    <w:p w14:paraId="61236F8F" w14:textId="77777777" w:rsidR="00753E4E" w:rsidRPr="00A53088" w:rsidRDefault="00753E4E" w:rsidP="00753E4E">
      <w:r>
        <w:rPr>
          <w:rFonts w:eastAsia="Consolas"/>
          <w:color w:val="333333"/>
          <w:sz w:val="16"/>
          <w:szCs w:val="16"/>
        </w:rPr>
        <w:t>plt.axhline(HYPER_THRESHOLD, color=COLORS['hyper'], linewidth=1.5, linestyle='--')</w:t>
      </w:r>
    </w:p>
    <w:p w14:paraId="277BA295" w14:textId="77777777" w:rsidR="00753E4E" w:rsidRPr="00A53088" w:rsidRDefault="00753E4E" w:rsidP="00753E4E">
      <w:r>
        <w:rPr>
          <w:rFonts w:eastAsia="Consolas"/>
          <w:color w:val="333333"/>
          <w:sz w:val="16"/>
          <w:szCs w:val="16"/>
        </w:rPr>
        <w:t>plt.title('Glucose Distribution by Patient (First 20 Patients)', fontsize=14, fontweight='bold')</w:t>
      </w:r>
    </w:p>
    <w:p w14:paraId="4D18FB9B" w14:textId="77777777" w:rsidR="00753E4E" w:rsidRPr="00A53088" w:rsidRDefault="00753E4E" w:rsidP="00753E4E">
      <w:r>
        <w:rPr>
          <w:rFonts w:eastAsia="Consolas"/>
          <w:color w:val="333333"/>
          <w:sz w:val="16"/>
          <w:szCs w:val="16"/>
        </w:rPr>
        <w:t>plt.suptitle('')  # Remove auto-title from pandas boxplot</w:t>
      </w:r>
    </w:p>
    <w:p w14:paraId="52793C1B" w14:textId="77777777" w:rsidR="00753E4E" w:rsidRPr="00A53088" w:rsidRDefault="00753E4E" w:rsidP="00753E4E">
      <w:r>
        <w:rPr>
          <w:rFonts w:eastAsia="Consolas"/>
          <w:color w:val="333333"/>
          <w:sz w:val="16"/>
          <w:szCs w:val="16"/>
        </w:rPr>
        <w:t>plt.xlabel('Patient ID', fontsize=12)</w:t>
      </w:r>
    </w:p>
    <w:p w14:paraId="1003A6A3" w14:textId="77777777" w:rsidR="00753E4E" w:rsidRPr="00A53088" w:rsidRDefault="00753E4E" w:rsidP="00753E4E">
      <w:r>
        <w:rPr>
          <w:rFonts w:eastAsia="Consolas"/>
          <w:color w:val="333333"/>
          <w:sz w:val="16"/>
          <w:szCs w:val="16"/>
        </w:rPr>
        <w:t>plt.ylabel('Glucose Level (mg/dL)', fontsize=12)</w:t>
      </w:r>
    </w:p>
    <w:p w14:paraId="771C71FC" w14:textId="77777777" w:rsidR="00753E4E" w:rsidRPr="00A53088" w:rsidRDefault="00753E4E" w:rsidP="00753E4E">
      <w:r>
        <w:rPr>
          <w:rFonts w:eastAsia="Consolas"/>
          <w:color w:val="333333"/>
          <w:sz w:val="16"/>
          <w:szCs w:val="16"/>
        </w:rPr>
        <w:t>plt.tight_layout()</w:t>
      </w:r>
    </w:p>
    <w:p w14:paraId="194DC849" w14:textId="77777777" w:rsidR="00753E4E" w:rsidRPr="00A53088" w:rsidRDefault="00753E4E" w:rsidP="00753E4E">
      <w:r>
        <w:rPr>
          <w:rFonts w:eastAsia="Consolas"/>
          <w:color w:val="333333"/>
          <w:sz w:val="16"/>
          <w:szCs w:val="16"/>
        </w:rPr>
        <w:t>plt.show()</w:t>
      </w:r>
    </w:p>
    <w:p w14:paraId="5809562F" w14:textId="77777777" w:rsidR="00753E4E" w:rsidRPr="00A53088" w:rsidRDefault="00753E4E" w:rsidP="00753E4E">
      <w:pPr>
        <w:shd w:val="clear" w:color="auto" w:fill="E8E8E8"/>
        <w:spacing w:before="200" w:after="80"/>
      </w:pPr>
      <w:r>
        <w:rPr>
          <w:rFonts w:eastAsia="Consolas"/>
          <w:b/>
          <w:bCs/>
          <w:color w:val="555555"/>
          <w:sz w:val="16"/>
          <w:szCs w:val="16"/>
        </w:rPr>
        <w:t># Cell 12 of 30</w:t>
      </w:r>
    </w:p>
    <w:p w14:paraId="793C35B8" w14:textId="77777777" w:rsidR="00753E4E" w:rsidRPr="00A53088" w:rsidRDefault="00753E4E" w:rsidP="00753E4E">
      <w:r>
        <w:rPr>
          <w:rFonts w:eastAsia="Consolas"/>
          <w:color w:val="333333"/>
          <w:sz w:val="16"/>
          <w:szCs w:val="16"/>
        </w:rPr>
        <w:t># =====================================================</w:t>
      </w:r>
    </w:p>
    <w:p w14:paraId="15E5BC39" w14:textId="77777777" w:rsidR="00753E4E" w:rsidRPr="00A53088" w:rsidRDefault="00753E4E" w:rsidP="00753E4E">
      <w:r>
        <w:rPr>
          <w:rFonts w:eastAsia="Consolas"/>
          <w:color w:val="333333"/>
          <w:sz w:val="16"/>
          <w:szCs w:val="16"/>
        </w:rPr>
        <w:t># TIME GAP ANALYSIS</w:t>
      </w:r>
    </w:p>
    <w:p w14:paraId="29728B3C" w14:textId="77777777" w:rsidR="00753E4E" w:rsidRPr="00A53088" w:rsidRDefault="00753E4E" w:rsidP="00753E4E">
      <w:r>
        <w:rPr>
          <w:rFonts w:eastAsia="Consolas"/>
          <w:color w:val="333333"/>
          <w:sz w:val="16"/>
          <w:szCs w:val="16"/>
        </w:rPr>
        <w:t># =====================================================</w:t>
      </w:r>
    </w:p>
    <w:p w14:paraId="2A543CF0" w14:textId="77777777" w:rsidR="00753E4E" w:rsidRPr="00A53088" w:rsidRDefault="00753E4E" w:rsidP="00753E4E">
      <w:r>
        <w:rPr>
          <w:rFonts w:eastAsia="Consolas"/>
          <w:color w:val="333333"/>
          <w:sz w:val="16"/>
          <w:szCs w:val="16"/>
        </w:rPr>
        <w:t xml:space="preserve"> </w:t>
      </w:r>
    </w:p>
    <w:p w14:paraId="7CB2893E" w14:textId="77777777" w:rsidR="00753E4E" w:rsidRPr="00A53088" w:rsidRDefault="00753E4E" w:rsidP="00753E4E">
      <w:r>
        <w:rPr>
          <w:rFonts w:eastAsia="Consolas"/>
          <w:color w:val="333333"/>
          <w:sz w:val="16"/>
          <w:szCs w:val="16"/>
        </w:rPr>
        <w:t>df['time_diff'] = df.groupby('id')['time'].diff().dt.total_seconds() / 60  # minutes</w:t>
      </w:r>
    </w:p>
    <w:p w14:paraId="6848095B" w14:textId="77777777" w:rsidR="00753E4E" w:rsidRPr="00A53088" w:rsidRDefault="00753E4E" w:rsidP="00753E4E">
      <w:r>
        <w:rPr>
          <w:rFonts w:eastAsia="Consolas"/>
          <w:color w:val="333333"/>
          <w:sz w:val="16"/>
          <w:szCs w:val="16"/>
        </w:rPr>
        <w:t xml:space="preserve"> </w:t>
      </w:r>
    </w:p>
    <w:p w14:paraId="2E9BCF63" w14:textId="77777777" w:rsidR="00753E4E" w:rsidRPr="00A53088" w:rsidRDefault="00753E4E" w:rsidP="00753E4E">
      <w:r>
        <w:rPr>
          <w:rFonts w:eastAsia="Consolas"/>
          <w:color w:val="333333"/>
          <w:sz w:val="16"/>
          <w:szCs w:val="16"/>
        </w:rPr>
        <w:t>exact_5    = (df['time_diff'] == 5).sum()</w:t>
      </w:r>
    </w:p>
    <w:p w14:paraId="2A6FCEF3" w14:textId="77777777" w:rsidR="00753E4E" w:rsidRPr="00A53088" w:rsidRDefault="00753E4E" w:rsidP="00753E4E">
      <w:r>
        <w:rPr>
          <w:rFonts w:eastAsia="Consolas"/>
          <w:color w:val="333333"/>
          <w:sz w:val="16"/>
          <w:szCs w:val="16"/>
        </w:rPr>
        <w:t>within_6   = (df['time_diff'] &lt;= 6).sum()</w:t>
      </w:r>
    </w:p>
    <w:p w14:paraId="1E630CC8" w14:textId="77777777" w:rsidR="00753E4E" w:rsidRPr="00A53088" w:rsidRDefault="00753E4E" w:rsidP="00753E4E">
      <w:r>
        <w:rPr>
          <w:rFonts w:eastAsia="Consolas"/>
          <w:color w:val="333333"/>
          <w:sz w:val="16"/>
          <w:szCs w:val="16"/>
        </w:rPr>
        <w:t>large_gaps = (df['time_diff'] &gt; 30).sum()</w:t>
      </w:r>
    </w:p>
    <w:p w14:paraId="58EE1997" w14:textId="77777777" w:rsidR="00753E4E" w:rsidRPr="00A53088" w:rsidRDefault="00753E4E" w:rsidP="00753E4E">
      <w:r>
        <w:rPr>
          <w:rFonts w:eastAsia="Consolas"/>
          <w:color w:val="333333"/>
          <w:sz w:val="16"/>
          <w:szCs w:val="16"/>
        </w:rPr>
        <w:t>gap_breaks = (df['time_diff'] &gt; MAX_GAP_MINUTES).sum()</w:t>
      </w:r>
    </w:p>
    <w:p w14:paraId="415893E4" w14:textId="77777777" w:rsidR="00753E4E" w:rsidRPr="00A53088" w:rsidRDefault="00753E4E" w:rsidP="00753E4E">
      <w:r>
        <w:rPr>
          <w:rFonts w:eastAsia="Consolas"/>
          <w:color w:val="333333"/>
          <w:sz w:val="16"/>
          <w:szCs w:val="16"/>
        </w:rPr>
        <w:lastRenderedPageBreak/>
        <w:t>valid_gaps = df['time_diff'].notna().sum()</w:t>
      </w:r>
    </w:p>
    <w:p w14:paraId="7E2E6A17" w14:textId="77777777" w:rsidR="00753E4E" w:rsidRPr="00A53088" w:rsidRDefault="00753E4E" w:rsidP="00753E4E">
      <w:r>
        <w:rPr>
          <w:rFonts w:eastAsia="Consolas"/>
          <w:color w:val="333333"/>
          <w:sz w:val="16"/>
          <w:szCs w:val="16"/>
        </w:rPr>
        <w:t xml:space="preserve"> </w:t>
      </w:r>
    </w:p>
    <w:p w14:paraId="55A8F382" w14:textId="77777777" w:rsidR="00753E4E" w:rsidRPr="00A53088" w:rsidRDefault="00753E4E" w:rsidP="00753E4E">
      <w:r>
        <w:rPr>
          <w:rFonts w:eastAsia="Consolas"/>
          <w:color w:val="333333"/>
          <w:sz w:val="16"/>
          <w:szCs w:val="16"/>
        </w:rPr>
        <w:t>print(" Time Gap Between Readings (minutes):")</w:t>
      </w:r>
    </w:p>
    <w:p w14:paraId="4D92A582" w14:textId="77777777" w:rsidR="00753E4E" w:rsidRPr="00A53088" w:rsidRDefault="00753E4E" w:rsidP="00753E4E">
      <w:r>
        <w:rPr>
          <w:rFonts w:eastAsia="Consolas"/>
          <w:color w:val="333333"/>
          <w:sz w:val="16"/>
          <w:szCs w:val="16"/>
        </w:rPr>
        <w:t>print(df['time_diff'].describe().round(2))</w:t>
      </w:r>
    </w:p>
    <w:p w14:paraId="0DE4398E" w14:textId="77777777" w:rsidR="00753E4E" w:rsidRPr="00A53088" w:rsidRDefault="00753E4E" w:rsidP="00753E4E">
      <w:r>
        <w:rPr>
          <w:rFonts w:eastAsia="Consolas"/>
          <w:color w:val="333333"/>
          <w:sz w:val="16"/>
          <w:szCs w:val="16"/>
        </w:rPr>
        <w:t>print(f"\n Exact 5-min gaps   : {exact_5:,}   ({exact_5/valid_gaps*100:.1f}%)")</w:t>
      </w:r>
    </w:p>
    <w:p w14:paraId="0780C173" w14:textId="77777777" w:rsidR="00753E4E" w:rsidRPr="00A53088" w:rsidRDefault="00753E4E" w:rsidP="00753E4E">
      <w:r>
        <w:rPr>
          <w:rFonts w:eastAsia="Consolas"/>
          <w:color w:val="333333"/>
          <w:sz w:val="16"/>
          <w:szCs w:val="16"/>
        </w:rPr>
        <w:t>print(f" Within 6-min gaps  : {within_6:,}  ({within_6/valid_gaps*100:.1f}%)")</w:t>
      </w:r>
    </w:p>
    <w:p w14:paraId="718A097A" w14:textId="77777777" w:rsidR="00753E4E" w:rsidRPr="00A53088" w:rsidRDefault="00753E4E" w:rsidP="00753E4E">
      <w:r>
        <w:rPr>
          <w:rFonts w:eastAsia="Consolas"/>
          <w:color w:val="333333"/>
          <w:sz w:val="16"/>
          <w:szCs w:val="16"/>
        </w:rPr>
        <w:t>print(f"  Gaps &gt; 30 minutes  : {large_gaps:,}   ({large_gaps/valid_gaps*100:.1f}%)")</w:t>
      </w:r>
    </w:p>
    <w:p w14:paraId="579A9012" w14:textId="77777777" w:rsidR="00753E4E" w:rsidRPr="00A53088" w:rsidRDefault="00753E4E" w:rsidP="00753E4E">
      <w:r>
        <w:rPr>
          <w:rFonts w:eastAsia="Consolas"/>
          <w:color w:val="333333"/>
          <w:sz w:val="16"/>
          <w:szCs w:val="16"/>
        </w:rPr>
        <w:t>print(f"  Gaps &gt; {MAX_GAP_MINUTES} min (will break sequences): {gap_breaks:,}")</w:t>
      </w:r>
    </w:p>
    <w:p w14:paraId="5F95DB07" w14:textId="77777777" w:rsidR="00753E4E" w:rsidRPr="00A53088" w:rsidRDefault="00753E4E" w:rsidP="00753E4E">
      <w:pPr>
        <w:shd w:val="clear" w:color="auto" w:fill="E8E8E8"/>
        <w:spacing w:before="200" w:after="80"/>
      </w:pPr>
      <w:r>
        <w:rPr>
          <w:rFonts w:eastAsia="Consolas"/>
          <w:b/>
          <w:bCs/>
          <w:color w:val="555555"/>
          <w:sz w:val="16"/>
          <w:szCs w:val="16"/>
        </w:rPr>
        <w:t># Cell 13 of 30</w:t>
      </w:r>
    </w:p>
    <w:p w14:paraId="1300893E" w14:textId="77777777" w:rsidR="00753E4E" w:rsidRPr="00A53088" w:rsidRDefault="00753E4E" w:rsidP="00753E4E">
      <w:r>
        <w:rPr>
          <w:rFonts w:eastAsia="Consolas"/>
          <w:color w:val="333333"/>
          <w:sz w:val="16"/>
          <w:szCs w:val="16"/>
        </w:rPr>
        <w:t># =====================================================</w:t>
      </w:r>
    </w:p>
    <w:p w14:paraId="169DC001" w14:textId="77777777" w:rsidR="00753E4E" w:rsidRPr="00A53088" w:rsidRDefault="00753E4E" w:rsidP="00753E4E">
      <w:r>
        <w:rPr>
          <w:rFonts w:eastAsia="Consolas"/>
          <w:color w:val="333333"/>
          <w:sz w:val="16"/>
          <w:szCs w:val="16"/>
        </w:rPr>
        <w:t># GLUCOSE BY HOUR OF DAY</w:t>
      </w:r>
    </w:p>
    <w:p w14:paraId="3CDBADD8" w14:textId="77777777" w:rsidR="00753E4E" w:rsidRPr="00A53088" w:rsidRDefault="00753E4E" w:rsidP="00753E4E">
      <w:r>
        <w:rPr>
          <w:rFonts w:eastAsia="Consolas"/>
          <w:color w:val="333333"/>
          <w:sz w:val="16"/>
          <w:szCs w:val="16"/>
        </w:rPr>
        <w:t># =====================================================</w:t>
      </w:r>
    </w:p>
    <w:p w14:paraId="52A91C3F" w14:textId="77777777" w:rsidR="00753E4E" w:rsidRPr="00A53088" w:rsidRDefault="00753E4E" w:rsidP="00753E4E">
      <w:r>
        <w:rPr>
          <w:rFonts w:eastAsia="Consolas"/>
          <w:color w:val="333333"/>
          <w:sz w:val="16"/>
          <w:szCs w:val="16"/>
        </w:rPr>
        <w:t xml:space="preserve"> </w:t>
      </w:r>
    </w:p>
    <w:p w14:paraId="3CAD827D" w14:textId="77777777" w:rsidR="00753E4E" w:rsidRPr="00A53088" w:rsidRDefault="00753E4E" w:rsidP="00753E4E">
      <w:r>
        <w:rPr>
          <w:rFonts w:eastAsia="Consolas"/>
          <w:color w:val="333333"/>
          <w:sz w:val="16"/>
          <w:szCs w:val="16"/>
        </w:rPr>
        <w:t>df['hour'] = df['time'].dt.hour</w:t>
      </w:r>
    </w:p>
    <w:p w14:paraId="6773DAF0" w14:textId="77777777" w:rsidR="00753E4E" w:rsidRPr="00A53088" w:rsidRDefault="00753E4E" w:rsidP="00753E4E">
      <w:r>
        <w:rPr>
          <w:rFonts w:eastAsia="Consolas"/>
          <w:color w:val="333333"/>
          <w:sz w:val="16"/>
          <w:szCs w:val="16"/>
        </w:rPr>
        <w:t>hourly_stats = df.groupby('hour')['gl'].agg(['mean', 'std']).reset_index()</w:t>
      </w:r>
    </w:p>
    <w:p w14:paraId="62A307BF" w14:textId="77777777" w:rsidR="00753E4E" w:rsidRPr="00A53088" w:rsidRDefault="00753E4E" w:rsidP="00753E4E">
      <w:r>
        <w:rPr>
          <w:rFonts w:eastAsia="Consolas"/>
          <w:color w:val="333333"/>
          <w:sz w:val="16"/>
          <w:szCs w:val="16"/>
        </w:rPr>
        <w:t>hourly_stats.columns = ['hour', 'mean_gl', 'std_gl']</w:t>
      </w:r>
    </w:p>
    <w:p w14:paraId="236D0D12" w14:textId="77777777" w:rsidR="00753E4E" w:rsidRPr="00A53088" w:rsidRDefault="00753E4E" w:rsidP="00753E4E">
      <w:r>
        <w:rPr>
          <w:rFonts w:eastAsia="Consolas"/>
          <w:color w:val="333333"/>
          <w:sz w:val="16"/>
          <w:szCs w:val="16"/>
        </w:rPr>
        <w:t xml:space="preserve"> </w:t>
      </w:r>
    </w:p>
    <w:p w14:paraId="299B277C" w14:textId="77777777" w:rsidR="00753E4E" w:rsidRPr="00A53088" w:rsidRDefault="00753E4E" w:rsidP="00753E4E">
      <w:r>
        <w:rPr>
          <w:rFonts w:eastAsia="Consolas"/>
          <w:color w:val="333333"/>
          <w:sz w:val="16"/>
          <w:szCs w:val="16"/>
        </w:rPr>
        <w:t>plt.figure(figsize=(12, 5))</w:t>
      </w:r>
    </w:p>
    <w:p w14:paraId="40467F83" w14:textId="77777777" w:rsidR="00753E4E" w:rsidRPr="00A53088" w:rsidRDefault="00753E4E" w:rsidP="00753E4E">
      <w:r>
        <w:rPr>
          <w:rFonts w:eastAsia="Consolas"/>
          <w:color w:val="333333"/>
          <w:sz w:val="16"/>
          <w:szCs w:val="16"/>
        </w:rPr>
        <w:t>plt.plot(hourly_stats['hour'], hourly_stats['mean_gl'],</w:t>
      </w:r>
    </w:p>
    <w:p w14:paraId="6B9698A8" w14:textId="77777777" w:rsidR="00753E4E" w:rsidRPr="00A53088" w:rsidRDefault="00753E4E" w:rsidP="00753E4E">
      <w:r>
        <w:rPr>
          <w:rFonts w:eastAsia="Consolas"/>
          <w:color w:val="333333"/>
          <w:sz w:val="16"/>
          <w:szCs w:val="16"/>
        </w:rPr>
        <w:t xml:space="preserve">         color=COLORS['glucose'], linewidth=2.5, marker='o', markersize=5, label='Mean Glucose')</w:t>
      </w:r>
    </w:p>
    <w:p w14:paraId="0B6B5D98" w14:textId="77777777" w:rsidR="00753E4E" w:rsidRPr="00A53088" w:rsidRDefault="00753E4E" w:rsidP="00753E4E">
      <w:r>
        <w:rPr>
          <w:rFonts w:eastAsia="Consolas"/>
          <w:color w:val="333333"/>
          <w:sz w:val="16"/>
          <w:szCs w:val="16"/>
        </w:rPr>
        <w:t>plt.fill_between(hourly_stats['hour'],</w:t>
      </w:r>
    </w:p>
    <w:p w14:paraId="30F24DBC" w14:textId="77777777" w:rsidR="00753E4E" w:rsidRPr="00A53088" w:rsidRDefault="00753E4E" w:rsidP="00753E4E">
      <w:r>
        <w:rPr>
          <w:rFonts w:eastAsia="Consolas"/>
          <w:color w:val="333333"/>
          <w:sz w:val="16"/>
          <w:szCs w:val="16"/>
        </w:rPr>
        <w:t xml:space="preserve">                 hourly_stats['mean_gl'] - hourly_stats['std_gl'],</w:t>
      </w:r>
    </w:p>
    <w:p w14:paraId="5A9D0401" w14:textId="77777777" w:rsidR="00753E4E" w:rsidRPr="00A53088" w:rsidRDefault="00753E4E" w:rsidP="00753E4E">
      <w:r>
        <w:rPr>
          <w:rFonts w:eastAsia="Consolas"/>
          <w:color w:val="333333"/>
          <w:sz w:val="16"/>
          <w:szCs w:val="16"/>
        </w:rPr>
        <w:t xml:space="preserve">                 hourly_stats['mean_gl'] + hourly_stats['std_gl'],</w:t>
      </w:r>
    </w:p>
    <w:p w14:paraId="54AF8AFB" w14:textId="77777777" w:rsidR="00753E4E" w:rsidRPr="00A53088" w:rsidRDefault="00753E4E" w:rsidP="00753E4E">
      <w:r>
        <w:rPr>
          <w:rFonts w:eastAsia="Consolas"/>
          <w:color w:val="333333"/>
          <w:sz w:val="16"/>
          <w:szCs w:val="16"/>
        </w:rPr>
        <w:t xml:space="preserve">                 alpha=0.2, color=COLORS['glucose'], label='± 1 Std Dev')</w:t>
      </w:r>
    </w:p>
    <w:p w14:paraId="6D73993F" w14:textId="77777777" w:rsidR="00753E4E" w:rsidRPr="00A53088" w:rsidRDefault="00753E4E" w:rsidP="00753E4E">
      <w:r>
        <w:rPr>
          <w:rFonts w:eastAsia="Consolas"/>
          <w:color w:val="333333"/>
          <w:sz w:val="16"/>
          <w:szCs w:val="16"/>
        </w:rPr>
        <w:t>plt.axhline(HYPO_THRESHOLD,  color=COLORS['hypo'],  linewidth=1.5, linestyle='--', label=f'Hypo &lt; {HYPO_THRESHOLD}')</w:t>
      </w:r>
    </w:p>
    <w:p w14:paraId="06CAEC78" w14:textId="77777777" w:rsidR="00753E4E" w:rsidRPr="00A53088" w:rsidRDefault="00753E4E" w:rsidP="00753E4E">
      <w:r>
        <w:rPr>
          <w:rFonts w:eastAsia="Consolas"/>
          <w:color w:val="333333"/>
          <w:sz w:val="16"/>
          <w:szCs w:val="16"/>
        </w:rPr>
        <w:t>plt.axhline(HYPER_THRESHOLD, color=COLORS['hyper'], linewidth=1.5, linestyle='--', label=f'Hyper &gt; {HYPER_THRESHOLD}')</w:t>
      </w:r>
    </w:p>
    <w:p w14:paraId="31DE5E55" w14:textId="77777777" w:rsidR="00753E4E" w:rsidRPr="00A53088" w:rsidRDefault="00753E4E" w:rsidP="00753E4E">
      <w:r>
        <w:rPr>
          <w:rFonts w:eastAsia="Consolas"/>
          <w:color w:val="333333"/>
          <w:sz w:val="16"/>
          <w:szCs w:val="16"/>
        </w:rPr>
        <w:t>plt.title('Mean Glucose Level by Hour of Day — All Patients', fontsize=14, fontweight='bold')</w:t>
      </w:r>
    </w:p>
    <w:p w14:paraId="3AD5B932" w14:textId="77777777" w:rsidR="00753E4E" w:rsidRPr="00A53088" w:rsidRDefault="00753E4E" w:rsidP="00753E4E">
      <w:r>
        <w:rPr>
          <w:rFonts w:eastAsia="Consolas"/>
          <w:color w:val="333333"/>
          <w:sz w:val="16"/>
          <w:szCs w:val="16"/>
        </w:rPr>
        <w:t>plt.xlabel('Hour of Day', fontsize=12)</w:t>
      </w:r>
    </w:p>
    <w:p w14:paraId="342E9698" w14:textId="77777777" w:rsidR="00753E4E" w:rsidRPr="00A53088" w:rsidRDefault="00753E4E" w:rsidP="00753E4E">
      <w:r>
        <w:rPr>
          <w:rFonts w:eastAsia="Consolas"/>
          <w:color w:val="333333"/>
          <w:sz w:val="16"/>
          <w:szCs w:val="16"/>
        </w:rPr>
        <w:t>plt.ylabel('Glucose Level (mg/dL)', fontsize=12)</w:t>
      </w:r>
    </w:p>
    <w:p w14:paraId="7A54207A" w14:textId="77777777" w:rsidR="00753E4E" w:rsidRPr="00A53088" w:rsidRDefault="00753E4E" w:rsidP="00753E4E">
      <w:r>
        <w:rPr>
          <w:rFonts w:eastAsia="Consolas"/>
          <w:color w:val="333333"/>
          <w:sz w:val="16"/>
          <w:szCs w:val="16"/>
        </w:rPr>
        <w:t>plt.xticks(range(0, 24))</w:t>
      </w:r>
    </w:p>
    <w:p w14:paraId="086EF1AB" w14:textId="77777777" w:rsidR="00753E4E" w:rsidRPr="00A53088" w:rsidRDefault="00753E4E" w:rsidP="00753E4E">
      <w:r>
        <w:rPr>
          <w:rFonts w:eastAsia="Consolas"/>
          <w:color w:val="333333"/>
          <w:sz w:val="16"/>
          <w:szCs w:val="16"/>
        </w:rPr>
        <w:t>plt.legend(fontsize=10)</w:t>
      </w:r>
    </w:p>
    <w:p w14:paraId="2339DEA7" w14:textId="77777777" w:rsidR="00753E4E" w:rsidRPr="00A53088" w:rsidRDefault="00753E4E" w:rsidP="00753E4E">
      <w:r>
        <w:rPr>
          <w:rFonts w:eastAsia="Consolas"/>
          <w:color w:val="333333"/>
          <w:sz w:val="16"/>
          <w:szCs w:val="16"/>
        </w:rPr>
        <w:t>plt.tight_layout()</w:t>
      </w:r>
    </w:p>
    <w:p w14:paraId="7E1F629D" w14:textId="77777777" w:rsidR="00753E4E" w:rsidRPr="00A53088" w:rsidRDefault="00753E4E" w:rsidP="00753E4E">
      <w:r>
        <w:rPr>
          <w:rFonts w:eastAsia="Consolas"/>
          <w:color w:val="333333"/>
          <w:sz w:val="16"/>
          <w:szCs w:val="16"/>
        </w:rPr>
        <w:t>plt.show()</w:t>
      </w:r>
    </w:p>
    <w:p w14:paraId="151718D9" w14:textId="77777777" w:rsidR="00753E4E" w:rsidRPr="00A53088" w:rsidRDefault="00753E4E" w:rsidP="00753E4E">
      <w:pPr>
        <w:shd w:val="clear" w:color="auto" w:fill="E8E8E8"/>
        <w:spacing w:before="200" w:after="80"/>
      </w:pPr>
      <w:r>
        <w:rPr>
          <w:rFonts w:eastAsia="Consolas"/>
          <w:b/>
          <w:bCs/>
          <w:color w:val="555555"/>
          <w:sz w:val="16"/>
          <w:szCs w:val="16"/>
        </w:rPr>
        <w:t># Cell 14 of 30</w:t>
      </w:r>
    </w:p>
    <w:p w14:paraId="32210165" w14:textId="77777777" w:rsidR="00753E4E" w:rsidRPr="00A53088" w:rsidRDefault="00753E4E" w:rsidP="00753E4E">
      <w:r>
        <w:rPr>
          <w:rFonts w:eastAsia="Consolas"/>
          <w:color w:val="333333"/>
          <w:sz w:val="16"/>
          <w:szCs w:val="16"/>
        </w:rPr>
        <w:t># =====================================================</w:t>
      </w:r>
    </w:p>
    <w:p w14:paraId="373F3AE3" w14:textId="77777777" w:rsidR="00753E4E" w:rsidRPr="00A53088" w:rsidRDefault="00753E4E" w:rsidP="00753E4E">
      <w:r>
        <w:rPr>
          <w:rFonts w:eastAsia="Consolas"/>
          <w:color w:val="333333"/>
          <w:sz w:val="16"/>
          <w:szCs w:val="16"/>
        </w:rPr>
        <w:lastRenderedPageBreak/>
        <w:t># AUTOCORRELATION &amp; PARTIAL AUTOCORRELATION</w:t>
      </w:r>
    </w:p>
    <w:p w14:paraId="0FC2DCFA" w14:textId="77777777" w:rsidR="00753E4E" w:rsidRPr="00A53088" w:rsidRDefault="00753E4E" w:rsidP="00753E4E">
      <w:r>
        <w:rPr>
          <w:rFonts w:eastAsia="Consolas"/>
          <w:color w:val="333333"/>
          <w:sz w:val="16"/>
          <w:szCs w:val="16"/>
        </w:rPr>
        <w:t># =====================================================</w:t>
      </w:r>
    </w:p>
    <w:p w14:paraId="41A41360" w14:textId="77777777" w:rsidR="00753E4E" w:rsidRPr="00A53088" w:rsidRDefault="00753E4E" w:rsidP="00753E4E">
      <w:r>
        <w:rPr>
          <w:rFonts w:eastAsia="Consolas"/>
          <w:color w:val="333333"/>
          <w:sz w:val="16"/>
          <w:szCs w:val="16"/>
        </w:rPr>
        <w:t xml:space="preserve"> </w:t>
      </w:r>
    </w:p>
    <w:p w14:paraId="4E881853" w14:textId="77777777" w:rsidR="00753E4E" w:rsidRPr="00A53088" w:rsidRDefault="00753E4E" w:rsidP="00753E4E">
      <w:r>
        <w:rPr>
          <w:rFonts w:eastAsia="Consolas"/>
          <w:color w:val="333333"/>
          <w:sz w:val="16"/>
          <w:szCs w:val="16"/>
        </w:rPr>
        <w:t>patient_acf = df[df['id'] == 1]['gl'].dropna().values</w:t>
      </w:r>
    </w:p>
    <w:p w14:paraId="561A08CF" w14:textId="77777777" w:rsidR="00753E4E" w:rsidRPr="00A53088" w:rsidRDefault="00753E4E" w:rsidP="00753E4E">
      <w:r>
        <w:rPr>
          <w:rFonts w:eastAsia="Consolas"/>
          <w:color w:val="333333"/>
          <w:sz w:val="16"/>
          <w:szCs w:val="16"/>
        </w:rPr>
        <w:t xml:space="preserve"> </w:t>
      </w:r>
    </w:p>
    <w:p w14:paraId="3FD0D32D" w14:textId="77777777" w:rsidR="00753E4E" w:rsidRPr="00A53088" w:rsidRDefault="00753E4E" w:rsidP="00753E4E">
      <w:r>
        <w:rPr>
          <w:rFonts w:eastAsia="Consolas"/>
          <w:color w:val="333333"/>
          <w:sz w:val="16"/>
          <w:szCs w:val="16"/>
        </w:rPr>
        <w:t>fig, axes = plt.subplots(1, 2, figsize=(14, 4))</w:t>
      </w:r>
    </w:p>
    <w:p w14:paraId="4942475B" w14:textId="77777777" w:rsidR="00753E4E" w:rsidRPr="00A53088" w:rsidRDefault="00753E4E" w:rsidP="00753E4E">
      <w:r>
        <w:rPr>
          <w:rFonts w:eastAsia="Consolas"/>
          <w:color w:val="333333"/>
          <w:sz w:val="16"/>
          <w:szCs w:val="16"/>
        </w:rPr>
        <w:t xml:space="preserve"> </w:t>
      </w:r>
    </w:p>
    <w:p w14:paraId="0EB83804" w14:textId="77777777" w:rsidR="00753E4E" w:rsidRPr="00A53088" w:rsidRDefault="00753E4E" w:rsidP="00753E4E">
      <w:r>
        <w:rPr>
          <w:rFonts w:eastAsia="Consolas"/>
          <w:color w:val="333333"/>
          <w:sz w:val="16"/>
          <w:szCs w:val="16"/>
        </w:rPr>
        <w:t># ACF</w:t>
      </w:r>
    </w:p>
    <w:p w14:paraId="4C49AFA5" w14:textId="77777777" w:rsidR="00753E4E" w:rsidRPr="00A53088" w:rsidRDefault="00753E4E" w:rsidP="00753E4E">
      <w:r>
        <w:rPr>
          <w:rFonts w:eastAsia="Consolas"/>
          <w:color w:val="333333"/>
          <w:sz w:val="16"/>
          <w:szCs w:val="16"/>
        </w:rPr>
        <w:t>plot_acf(patient_acf, lags=50, ax=axes[0], color=COLORS['glucose'],</w:t>
      </w:r>
    </w:p>
    <w:p w14:paraId="41E41DA4" w14:textId="77777777" w:rsidR="00753E4E" w:rsidRPr="00A53088" w:rsidRDefault="00753E4E" w:rsidP="00753E4E">
      <w:r>
        <w:rPr>
          <w:rFonts w:eastAsia="Consolas"/>
          <w:color w:val="333333"/>
          <w:sz w:val="16"/>
          <w:szCs w:val="16"/>
        </w:rPr>
        <w:t xml:space="preserve">         title='Autocorrelation Function (ACF) — Patient 1')</w:t>
      </w:r>
    </w:p>
    <w:p w14:paraId="6751E81B" w14:textId="77777777" w:rsidR="00753E4E" w:rsidRPr="00A53088" w:rsidRDefault="00753E4E" w:rsidP="00753E4E">
      <w:r>
        <w:rPr>
          <w:rFonts w:eastAsia="Consolas"/>
          <w:color w:val="333333"/>
          <w:sz w:val="16"/>
          <w:szCs w:val="16"/>
        </w:rPr>
        <w:t>axes[0].set_xlabel('Lag (× 5 minutes)', fontsize=11)</w:t>
      </w:r>
    </w:p>
    <w:p w14:paraId="4C42313E" w14:textId="77777777" w:rsidR="00753E4E" w:rsidRPr="00A53088" w:rsidRDefault="00753E4E" w:rsidP="00753E4E">
      <w:r>
        <w:rPr>
          <w:rFonts w:eastAsia="Consolas"/>
          <w:color w:val="333333"/>
          <w:sz w:val="16"/>
          <w:szCs w:val="16"/>
        </w:rPr>
        <w:t>axes[0].set_ylabel('Autocorrelation', fontsize=11)</w:t>
      </w:r>
    </w:p>
    <w:p w14:paraId="226804C5" w14:textId="77777777" w:rsidR="00753E4E" w:rsidRPr="00A53088" w:rsidRDefault="00753E4E" w:rsidP="00753E4E">
      <w:r>
        <w:rPr>
          <w:rFonts w:eastAsia="Consolas"/>
          <w:color w:val="333333"/>
          <w:sz w:val="16"/>
          <w:szCs w:val="16"/>
        </w:rPr>
        <w:t xml:space="preserve"> </w:t>
      </w:r>
    </w:p>
    <w:p w14:paraId="0B8BCCF7" w14:textId="77777777" w:rsidR="00753E4E" w:rsidRPr="00A53088" w:rsidRDefault="00753E4E" w:rsidP="00753E4E">
      <w:r>
        <w:rPr>
          <w:rFonts w:eastAsia="Consolas"/>
          <w:color w:val="333333"/>
          <w:sz w:val="16"/>
          <w:szCs w:val="16"/>
        </w:rPr>
        <w:t># PACF</w:t>
      </w:r>
    </w:p>
    <w:p w14:paraId="0D42D994" w14:textId="77777777" w:rsidR="00753E4E" w:rsidRPr="00A53088" w:rsidRDefault="00753E4E" w:rsidP="00753E4E">
      <w:r>
        <w:rPr>
          <w:rFonts w:eastAsia="Consolas"/>
          <w:color w:val="333333"/>
          <w:sz w:val="16"/>
          <w:szCs w:val="16"/>
        </w:rPr>
        <w:t>plot_pacf(patient_acf, lags=50, ax=axes[1], color=COLORS['lstm'],</w:t>
      </w:r>
    </w:p>
    <w:p w14:paraId="58A1BEEF" w14:textId="77777777" w:rsidR="00753E4E" w:rsidRPr="00A53088" w:rsidRDefault="00753E4E" w:rsidP="00753E4E">
      <w:r>
        <w:rPr>
          <w:rFonts w:eastAsia="Consolas"/>
          <w:color w:val="333333"/>
          <w:sz w:val="16"/>
          <w:szCs w:val="16"/>
        </w:rPr>
        <w:t xml:space="preserve">          title='Partial Autocorrelation Function (PACF) — Patient 1', method='ywm')</w:t>
      </w:r>
    </w:p>
    <w:p w14:paraId="5026AB31" w14:textId="77777777" w:rsidR="00753E4E" w:rsidRPr="00A53088" w:rsidRDefault="00753E4E" w:rsidP="00753E4E">
      <w:r>
        <w:rPr>
          <w:rFonts w:eastAsia="Consolas"/>
          <w:color w:val="333333"/>
          <w:sz w:val="16"/>
          <w:szCs w:val="16"/>
        </w:rPr>
        <w:t>axes[1].set_xlabel('Lag (× 5 minutes)', fontsize=11)</w:t>
      </w:r>
    </w:p>
    <w:p w14:paraId="768264DE" w14:textId="77777777" w:rsidR="00753E4E" w:rsidRPr="00A53088" w:rsidRDefault="00753E4E" w:rsidP="00753E4E">
      <w:r>
        <w:rPr>
          <w:rFonts w:eastAsia="Consolas"/>
          <w:color w:val="333333"/>
          <w:sz w:val="16"/>
          <w:szCs w:val="16"/>
        </w:rPr>
        <w:t>axes[1].set_ylabel('Partial Autocorrelation', fontsize=11)</w:t>
      </w:r>
    </w:p>
    <w:p w14:paraId="03649256" w14:textId="77777777" w:rsidR="00753E4E" w:rsidRPr="00A53088" w:rsidRDefault="00753E4E" w:rsidP="00753E4E">
      <w:r>
        <w:rPr>
          <w:rFonts w:eastAsia="Consolas"/>
          <w:color w:val="333333"/>
          <w:sz w:val="16"/>
          <w:szCs w:val="16"/>
        </w:rPr>
        <w:t xml:space="preserve"> </w:t>
      </w:r>
    </w:p>
    <w:p w14:paraId="444EA01E" w14:textId="77777777" w:rsidR="00753E4E" w:rsidRPr="00A53088" w:rsidRDefault="00753E4E" w:rsidP="00753E4E">
      <w:r>
        <w:rPr>
          <w:rFonts w:eastAsia="Consolas"/>
          <w:color w:val="333333"/>
          <w:sz w:val="16"/>
          <w:szCs w:val="16"/>
        </w:rPr>
        <w:t>plt.tight_layout()</w:t>
      </w:r>
    </w:p>
    <w:p w14:paraId="1761858E" w14:textId="77777777" w:rsidR="00753E4E" w:rsidRPr="00A53088" w:rsidRDefault="00753E4E" w:rsidP="00753E4E">
      <w:r>
        <w:rPr>
          <w:rFonts w:eastAsia="Consolas"/>
          <w:color w:val="333333"/>
          <w:sz w:val="16"/>
          <w:szCs w:val="16"/>
        </w:rPr>
        <w:t>plt.show()</w:t>
      </w:r>
    </w:p>
    <w:p w14:paraId="134D4638" w14:textId="77777777" w:rsidR="00753E4E" w:rsidRPr="00A53088" w:rsidRDefault="00753E4E" w:rsidP="00753E4E">
      <w:r>
        <w:rPr>
          <w:rFonts w:eastAsia="Consolas"/>
          <w:color w:val="333333"/>
          <w:sz w:val="16"/>
          <w:szCs w:val="16"/>
        </w:rPr>
        <w:t xml:space="preserve"> </w:t>
      </w:r>
    </w:p>
    <w:p w14:paraId="168B9D93" w14:textId="77777777" w:rsidR="00753E4E" w:rsidRPr="00A53088" w:rsidRDefault="00753E4E" w:rsidP="00753E4E">
      <w:r>
        <w:rPr>
          <w:rFonts w:eastAsia="Consolas"/>
          <w:color w:val="333333"/>
          <w:sz w:val="16"/>
          <w:szCs w:val="16"/>
        </w:rPr>
        <w:t>print("Interpretation:")</w:t>
      </w:r>
    </w:p>
    <w:p w14:paraId="0528D1F8" w14:textId="77777777" w:rsidR="00753E4E" w:rsidRPr="00A53088" w:rsidRDefault="00753E4E" w:rsidP="00753E4E">
      <w:r>
        <w:rPr>
          <w:rFonts w:eastAsia="Consolas"/>
          <w:color w:val="333333"/>
          <w:sz w:val="16"/>
          <w:szCs w:val="16"/>
        </w:rPr>
        <w:t>print("  • High ACF at short lags confirms strong temporal dependence — recent")</w:t>
      </w:r>
    </w:p>
    <w:p w14:paraId="0A0BC81A" w14:textId="77777777" w:rsidR="00753E4E" w:rsidRPr="00A53088" w:rsidRDefault="00753E4E" w:rsidP="00753E4E">
      <w:r>
        <w:rPr>
          <w:rFonts w:eastAsia="Consolas"/>
          <w:color w:val="333333"/>
          <w:sz w:val="16"/>
          <w:szCs w:val="16"/>
        </w:rPr>
        <w:t>print("    glucose values are highly predictive of the next reading.")</w:t>
      </w:r>
    </w:p>
    <w:p w14:paraId="010838FC" w14:textId="77777777" w:rsidR="00753E4E" w:rsidRPr="00A53088" w:rsidRDefault="00753E4E" w:rsidP="00753E4E">
      <w:r>
        <w:rPr>
          <w:rFonts w:eastAsia="Consolas"/>
          <w:color w:val="333333"/>
          <w:sz w:val="16"/>
          <w:szCs w:val="16"/>
        </w:rPr>
        <w:t>print("  • PACF drops off after ~2-3 lags, suggesting the direct predictive")</w:t>
      </w:r>
    </w:p>
    <w:p w14:paraId="337EBD1E" w14:textId="77777777" w:rsidR="00753E4E" w:rsidRPr="00A53088" w:rsidRDefault="00753E4E" w:rsidP="00753E4E">
      <w:r>
        <w:rPr>
          <w:rFonts w:eastAsia="Consolas"/>
          <w:color w:val="333333"/>
          <w:sz w:val="16"/>
          <w:szCs w:val="16"/>
        </w:rPr>
        <w:t>print("    signal is concentrated in the most recent 10-15 minutes.")</w:t>
      </w:r>
    </w:p>
    <w:p w14:paraId="2029E9C4" w14:textId="77777777" w:rsidR="00753E4E" w:rsidRPr="00A53088" w:rsidRDefault="00753E4E" w:rsidP="00753E4E">
      <w:r>
        <w:rPr>
          <w:rFonts w:eastAsia="Consolas"/>
          <w:color w:val="333333"/>
          <w:sz w:val="16"/>
          <w:szCs w:val="16"/>
        </w:rPr>
        <w:t>print("  • This supports our choice of a 12-step (1-hour) input window.")</w:t>
      </w:r>
    </w:p>
    <w:p w14:paraId="02F9B639" w14:textId="77777777" w:rsidR="00753E4E" w:rsidRPr="00A53088" w:rsidRDefault="00753E4E" w:rsidP="00753E4E">
      <w:pPr>
        <w:shd w:val="clear" w:color="auto" w:fill="E8E8E8"/>
        <w:spacing w:before="200" w:after="80"/>
      </w:pPr>
      <w:r>
        <w:rPr>
          <w:rFonts w:eastAsia="Consolas"/>
          <w:b/>
          <w:bCs/>
          <w:color w:val="555555"/>
          <w:sz w:val="16"/>
          <w:szCs w:val="16"/>
        </w:rPr>
        <w:t># Cell 15 of 30</w:t>
      </w:r>
    </w:p>
    <w:p w14:paraId="40D05268" w14:textId="77777777" w:rsidR="00753E4E" w:rsidRPr="00A53088" w:rsidRDefault="00753E4E" w:rsidP="00753E4E">
      <w:r>
        <w:rPr>
          <w:rFonts w:eastAsia="Consolas"/>
          <w:color w:val="333333"/>
          <w:sz w:val="16"/>
          <w:szCs w:val="16"/>
        </w:rPr>
        <w:t># =====================================================</w:t>
      </w:r>
    </w:p>
    <w:p w14:paraId="12F629A1" w14:textId="77777777" w:rsidR="00753E4E" w:rsidRPr="00A53088" w:rsidRDefault="00753E4E" w:rsidP="00753E4E">
      <w:r>
        <w:rPr>
          <w:rFonts w:eastAsia="Consolas"/>
          <w:color w:val="333333"/>
          <w:sz w:val="16"/>
          <w:szCs w:val="16"/>
        </w:rPr>
        <w:t># AUGMENTED DICKEY-FULLER TEST</w:t>
      </w:r>
    </w:p>
    <w:p w14:paraId="08A7BD04" w14:textId="77777777" w:rsidR="00753E4E" w:rsidRPr="00A53088" w:rsidRDefault="00753E4E" w:rsidP="00753E4E">
      <w:r>
        <w:rPr>
          <w:rFonts w:eastAsia="Consolas"/>
          <w:color w:val="333333"/>
          <w:sz w:val="16"/>
          <w:szCs w:val="16"/>
        </w:rPr>
        <w:t># =====================================================</w:t>
      </w:r>
    </w:p>
    <w:p w14:paraId="260AE66C" w14:textId="77777777" w:rsidR="00753E4E" w:rsidRPr="00A53088" w:rsidRDefault="00753E4E" w:rsidP="00753E4E">
      <w:r>
        <w:rPr>
          <w:rFonts w:eastAsia="Consolas"/>
          <w:color w:val="333333"/>
          <w:sz w:val="16"/>
          <w:szCs w:val="16"/>
        </w:rPr>
        <w:t xml:space="preserve"> </w:t>
      </w:r>
    </w:p>
    <w:p w14:paraId="0B3677E8" w14:textId="77777777" w:rsidR="00753E4E" w:rsidRPr="00A53088" w:rsidRDefault="00753E4E" w:rsidP="00753E4E">
      <w:r>
        <w:rPr>
          <w:rFonts w:eastAsia="Consolas"/>
          <w:color w:val="333333"/>
          <w:sz w:val="16"/>
          <w:szCs w:val="16"/>
        </w:rPr>
        <w:t># Test on Patient 1</w:t>
      </w:r>
    </w:p>
    <w:p w14:paraId="43A2BB60" w14:textId="77777777" w:rsidR="00753E4E" w:rsidRPr="00A53088" w:rsidRDefault="00753E4E" w:rsidP="00753E4E">
      <w:r>
        <w:rPr>
          <w:rFonts w:eastAsia="Consolas"/>
          <w:color w:val="333333"/>
          <w:sz w:val="16"/>
          <w:szCs w:val="16"/>
        </w:rPr>
        <w:lastRenderedPageBreak/>
        <w:t>patient_gl = df[df['id'] == 1]['gl'].dropna().values</w:t>
      </w:r>
    </w:p>
    <w:p w14:paraId="54FB1F46" w14:textId="77777777" w:rsidR="00753E4E" w:rsidRPr="00A53088" w:rsidRDefault="00753E4E" w:rsidP="00753E4E">
      <w:r>
        <w:rPr>
          <w:rFonts w:eastAsia="Consolas"/>
          <w:color w:val="333333"/>
          <w:sz w:val="16"/>
          <w:szCs w:val="16"/>
        </w:rPr>
        <w:t xml:space="preserve"> </w:t>
      </w:r>
    </w:p>
    <w:p w14:paraId="40EBB29F" w14:textId="77777777" w:rsidR="00753E4E" w:rsidRPr="00A53088" w:rsidRDefault="00753E4E" w:rsidP="00753E4E">
      <w:r>
        <w:rPr>
          <w:rFonts w:eastAsia="Consolas"/>
          <w:color w:val="333333"/>
          <w:sz w:val="16"/>
          <w:szCs w:val="16"/>
        </w:rPr>
        <w:t>adf_result = adfuller(patient_gl, maxlag=50)</w:t>
      </w:r>
    </w:p>
    <w:p w14:paraId="2D3050B5" w14:textId="77777777" w:rsidR="00753E4E" w:rsidRPr="00A53088" w:rsidRDefault="00753E4E" w:rsidP="00753E4E">
      <w:r>
        <w:rPr>
          <w:rFonts w:eastAsia="Consolas"/>
          <w:color w:val="333333"/>
          <w:sz w:val="16"/>
          <w:szCs w:val="16"/>
        </w:rPr>
        <w:t xml:space="preserve"> </w:t>
      </w:r>
    </w:p>
    <w:p w14:paraId="31950C84" w14:textId="77777777" w:rsidR="00753E4E" w:rsidRPr="00A53088" w:rsidRDefault="00753E4E" w:rsidP="00753E4E">
      <w:r>
        <w:rPr>
          <w:rFonts w:eastAsia="Consolas"/>
          <w:color w:val="333333"/>
          <w:sz w:val="16"/>
          <w:szCs w:val="16"/>
        </w:rPr>
        <w:t>print(" Augmented Dickey-Fuller Test — Patient 1:")</w:t>
      </w:r>
    </w:p>
    <w:p w14:paraId="3E0DF8D9" w14:textId="77777777" w:rsidR="00753E4E" w:rsidRPr="00A53088" w:rsidRDefault="00753E4E" w:rsidP="00753E4E">
      <w:r>
        <w:rPr>
          <w:rFonts w:eastAsia="Consolas"/>
          <w:color w:val="333333"/>
          <w:sz w:val="16"/>
          <w:szCs w:val="16"/>
        </w:rPr>
        <w:t>print(f"   Test Statistic : {adf_result[0]:.4f}")</w:t>
      </w:r>
    </w:p>
    <w:p w14:paraId="39106EF4" w14:textId="77777777" w:rsidR="00753E4E" w:rsidRPr="00A53088" w:rsidRDefault="00753E4E" w:rsidP="00753E4E">
      <w:r>
        <w:rPr>
          <w:rFonts w:eastAsia="Consolas"/>
          <w:color w:val="333333"/>
          <w:sz w:val="16"/>
          <w:szCs w:val="16"/>
        </w:rPr>
        <w:t>print(f"   p-value        : {adf_result[1]:.6f}")</w:t>
      </w:r>
    </w:p>
    <w:p w14:paraId="467D637A" w14:textId="77777777" w:rsidR="00753E4E" w:rsidRPr="00A53088" w:rsidRDefault="00753E4E" w:rsidP="00753E4E">
      <w:r>
        <w:rPr>
          <w:rFonts w:eastAsia="Consolas"/>
          <w:color w:val="333333"/>
          <w:sz w:val="16"/>
          <w:szCs w:val="16"/>
        </w:rPr>
        <w:t>print(f"   Lags Used      : {adf_result[2]}")</w:t>
      </w:r>
    </w:p>
    <w:p w14:paraId="535E1B2E" w14:textId="77777777" w:rsidR="00753E4E" w:rsidRPr="00A53088" w:rsidRDefault="00753E4E" w:rsidP="00753E4E">
      <w:r>
        <w:rPr>
          <w:rFonts w:eastAsia="Consolas"/>
          <w:color w:val="333333"/>
          <w:sz w:val="16"/>
          <w:szCs w:val="16"/>
        </w:rPr>
        <w:t>print(f"   Observations   : {adf_result[3]}")</w:t>
      </w:r>
    </w:p>
    <w:p w14:paraId="5C45A813" w14:textId="77777777" w:rsidR="00753E4E" w:rsidRPr="00A53088" w:rsidRDefault="00753E4E" w:rsidP="00753E4E">
      <w:r>
        <w:rPr>
          <w:rFonts w:eastAsia="Consolas"/>
          <w:color w:val="333333"/>
          <w:sz w:val="16"/>
          <w:szCs w:val="16"/>
        </w:rPr>
        <w:t>print(f"\n   Critical Values:")</w:t>
      </w:r>
    </w:p>
    <w:p w14:paraId="774DBE1C" w14:textId="77777777" w:rsidR="00753E4E" w:rsidRPr="00A53088" w:rsidRDefault="00753E4E" w:rsidP="00753E4E">
      <w:r>
        <w:rPr>
          <w:rFonts w:eastAsia="Consolas"/>
          <w:color w:val="333333"/>
          <w:sz w:val="16"/>
          <w:szCs w:val="16"/>
        </w:rPr>
        <w:t>for key, val in adf_result[4].items():</w:t>
      </w:r>
    </w:p>
    <w:p w14:paraId="7C8336DF" w14:textId="77777777" w:rsidR="00753E4E" w:rsidRPr="00A53088" w:rsidRDefault="00753E4E" w:rsidP="00753E4E">
      <w:r>
        <w:rPr>
          <w:rFonts w:eastAsia="Consolas"/>
          <w:color w:val="333333"/>
          <w:sz w:val="16"/>
          <w:szCs w:val="16"/>
        </w:rPr>
        <w:t xml:space="preserve">    print(f"      {key}: {val:.4f}")</w:t>
      </w:r>
    </w:p>
    <w:p w14:paraId="50DD0F35" w14:textId="77777777" w:rsidR="00753E4E" w:rsidRPr="00A53088" w:rsidRDefault="00753E4E" w:rsidP="00753E4E">
      <w:r>
        <w:rPr>
          <w:rFonts w:eastAsia="Consolas"/>
          <w:color w:val="333333"/>
          <w:sz w:val="16"/>
          <w:szCs w:val="16"/>
        </w:rPr>
        <w:t xml:space="preserve"> </w:t>
      </w:r>
    </w:p>
    <w:p w14:paraId="4B9D4A61" w14:textId="77777777" w:rsidR="00753E4E" w:rsidRPr="00A53088" w:rsidRDefault="00753E4E" w:rsidP="00753E4E">
      <w:r>
        <w:rPr>
          <w:rFonts w:eastAsia="Consolas"/>
          <w:color w:val="333333"/>
          <w:sz w:val="16"/>
          <w:szCs w:val="16"/>
        </w:rPr>
        <w:t>if adf_result[1] &lt; 0.05:</w:t>
      </w:r>
    </w:p>
    <w:p w14:paraId="6C3B5B2E" w14:textId="77777777" w:rsidR="00753E4E" w:rsidRPr="00A53088" w:rsidRDefault="00753E4E" w:rsidP="00753E4E">
      <w:r>
        <w:rPr>
          <w:rFonts w:eastAsia="Consolas"/>
          <w:color w:val="333333"/>
          <w:sz w:val="16"/>
          <w:szCs w:val="16"/>
        </w:rPr>
        <w:t xml:space="preserve">    print(f"\n p-value ({adf_result[1]:.6f}) &lt; 0.05 → Series is STATIONARY.")</w:t>
      </w:r>
    </w:p>
    <w:p w14:paraId="3C25DBC9" w14:textId="77777777" w:rsidR="00753E4E" w:rsidRPr="00A53088" w:rsidRDefault="00753E4E" w:rsidP="00753E4E">
      <w:r>
        <w:rPr>
          <w:rFonts w:eastAsia="Consolas"/>
          <w:color w:val="333333"/>
          <w:sz w:val="16"/>
          <w:szCs w:val="16"/>
        </w:rPr>
        <w:t xml:space="preserve">    print("   The glucose series does not have a unit root.")</w:t>
      </w:r>
    </w:p>
    <w:p w14:paraId="136D9367" w14:textId="77777777" w:rsidR="00753E4E" w:rsidRPr="00A53088" w:rsidRDefault="00753E4E" w:rsidP="00753E4E">
      <w:r>
        <w:rPr>
          <w:rFonts w:eastAsia="Consolas"/>
          <w:color w:val="333333"/>
          <w:sz w:val="16"/>
          <w:szCs w:val="16"/>
        </w:rPr>
        <w:t>else:</w:t>
      </w:r>
    </w:p>
    <w:p w14:paraId="6DBC80AD" w14:textId="77777777" w:rsidR="00753E4E" w:rsidRPr="00A53088" w:rsidRDefault="00753E4E" w:rsidP="00753E4E">
      <w:r>
        <w:rPr>
          <w:rFonts w:eastAsia="Consolas"/>
          <w:color w:val="333333"/>
          <w:sz w:val="16"/>
          <w:szCs w:val="16"/>
        </w:rPr>
        <w:t xml:space="preserve">    print(f"\n  p-value ({adf_result[1]:.6f}) &gt;= 0.05 → Series is NON-STATIONARY.")</w:t>
      </w:r>
    </w:p>
    <w:p w14:paraId="73A157C4" w14:textId="77777777" w:rsidR="00753E4E" w:rsidRPr="00A53088" w:rsidRDefault="00753E4E" w:rsidP="00753E4E">
      <w:r>
        <w:rPr>
          <w:rFonts w:eastAsia="Consolas"/>
          <w:color w:val="333333"/>
          <w:sz w:val="16"/>
          <w:szCs w:val="16"/>
        </w:rPr>
        <w:t xml:space="preserve">    print("   Differencing features (gl_diff) will help the models handle this.")</w:t>
      </w:r>
    </w:p>
    <w:p w14:paraId="0FB10234" w14:textId="77777777" w:rsidR="00753E4E" w:rsidRPr="00A53088" w:rsidRDefault="00753E4E" w:rsidP="00753E4E">
      <w:pPr>
        <w:shd w:val="clear" w:color="auto" w:fill="E8E8E8"/>
        <w:spacing w:before="200" w:after="80"/>
      </w:pPr>
      <w:r>
        <w:rPr>
          <w:rFonts w:eastAsia="Consolas"/>
          <w:b/>
          <w:bCs/>
          <w:color w:val="555555"/>
          <w:sz w:val="16"/>
          <w:szCs w:val="16"/>
        </w:rPr>
        <w:t># Cell 16 of 30</w:t>
      </w:r>
    </w:p>
    <w:p w14:paraId="14AE2C15" w14:textId="77777777" w:rsidR="00753E4E" w:rsidRPr="00A53088" w:rsidRDefault="00753E4E" w:rsidP="00753E4E">
      <w:r>
        <w:rPr>
          <w:rFonts w:eastAsia="Consolas"/>
          <w:color w:val="333333"/>
          <w:sz w:val="16"/>
          <w:szCs w:val="16"/>
        </w:rPr>
        <w:t># =====================================================</w:t>
      </w:r>
    </w:p>
    <w:p w14:paraId="78DDD507" w14:textId="77777777" w:rsidR="00753E4E" w:rsidRPr="00A53088" w:rsidRDefault="00753E4E" w:rsidP="00753E4E">
      <w:r>
        <w:rPr>
          <w:rFonts w:eastAsia="Consolas"/>
          <w:color w:val="333333"/>
          <w:sz w:val="16"/>
          <w:szCs w:val="16"/>
        </w:rPr>
        <w:t># FEATURE CORRELATION WITH GLUCOSE</w:t>
      </w:r>
    </w:p>
    <w:p w14:paraId="71425E9B" w14:textId="77777777" w:rsidR="00753E4E" w:rsidRPr="00A53088" w:rsidRDefault="00753E4E" w:rsidP="00753E4E">
      <w:r>
        <w:rPr>
          <w:rFonts w:eastAsia="Consolas"/>
          <w:color w:val="333333"/>
          <w:sz w:val="16"/>
          <w:szCs w:val="16"/>
        </w:rPr>
        <w:t># =====================================================</w:t>
      </w:r>
    </w:p>
    <w:p w14:paraId="1A346443" w14:textId="77777777" w:rsidR="00753E4E" w:rsidRPr="00A53088" w:rsidRDefault="00753E4E" w:rsidP="00753E4E">
      <w:r>
        <w:rPr>
          <w:rFonts w:eastAsia="Consolas"/>
          <w:color w:val="333333"/>
          <w:sz w:val="16"/>
          <w:szCs w:val="16"/>
        </w:rPr>
        <w:t xml:space="preserve"> </w:t>
      </w:r>
    </w:p>
    <w:p w14:paraId="66F70CDE" w14:textId="77777777" w:rsidR="00753E4E" w:rsidRPr="00A53088" w:rsidRDefault="00753E4E" w:rsidP="00753E4E">
      <w:r>
        <w:rPr>
          <w:rFonts w:eastAsia="Consolas"/>
          <w:color w:val="333333"/>
          <w:sz w:val="16"/>
          <w:szCs w:val="16"/>
        </w:rPr>
        <w:t>numeric_cols = df.select_dtypes(include=[np.number]).columns.tolist()</w:t>
      </w:r>
    </w:p>
    <w:p w14:paraId="2EB59922" w14:textId="77777777" w:rsidR="00753E4E" w:rsidRPr="00A53088" w:rsidRDefault="00753E4E" w:rsidP="00753E4E">
      <w:r>
        <w:rPr>
          <w:rFonts w:eastAsia="Consolas"/>
          <w:color w:val="333333"/>
          <w:sz w:val="16"/>
          <w:szCs w:val="16"/>
        </w:rPr>
        <w:t>exclude = ['id', 'time_diff', 'hour']</w:t>
      </w:r>
    </w:p>
    <w:p w14:paraId="07C08A31" w14:textId="77777777" w:rsidR="00753E4E" w:rsidRPr="00A53088" w:rsidRDefault="00753E4E" w:rsidP="00753E4E">
      <w:r>
        <w:rPr>
          <w:rFonts w:eastAsia="Consolas"/>
          <w:color w:val="333333"/>
          <w:sz w:val="16"/>
          <w:szCs w:val="16"/>
        </w:rPr>
        <w:t>numeric_cols = [c for c in numeric_cols if c not in exclude]</w:t>
      </w:r>
    </w:p>
    <w:p w14:paraId="00822F4E" w14:textId="77777777" w:rsidR="00753E4E" w:rsidRPr="00A53088" w:rsidRDefault="00753E4E" w:rsidP="00753E4E">
      <w:r>
        <w:rPr>
          <w:rFonts w:eastAsia="Consolas"/>
          <w:color w:val="333333"/>
          <w:sz w:val="16"/>
          <w:szCs w:val="16"/>
        </w:rPr>
        <w:t xml:space="preserve"> </w:t>
      </w:r>
    </w:p>
    <w:p w14:paraId="1D5D6AFA" w14:textId="77777777" w:rsidR="00753E4E" w:rsidRPr="00A53088" w:rsidRDefault="00753E4E" w:rsidP="00753E4E">
      <w:r>
        <w:rPr>
          <w:rFonts w:eastAsia="Consolas"/>
          <w:color w:val="333333"/>
          <w:sz w:val="16"/>
          <w:szCs w:val="16"/>
        </w:rPr>
        <w:t>corr_matrix = df[numeric_cols].corr()</w:t>
      </w:r>
    </w:p>
    <w:p w14:paraId="23DDAFAC" w14:textId="77777777" w:rsidR="00753E4E" w:rsidRPr="00A53088" w:rsidRDefault="00753E4E" w:rsidP="00753E4E">
      <w:r>
        <w:rPr>
          <w:rFonts w:eastAsia="Consolas"/>
          <w:color w:val="333333"/>
          <w:sz w:val="16"/>
          <w:szCs w:val="16"/>
        </w:rPr>
        <w:t>gl_corr = corr_matrix['gl'].drop('gl').sort_values(ascending=False)</w:t>
      </w:r>
    </w:p>
    <w:p w14:paraId="0AA916F7" w14:textId="77777777" w:rsidR="00753E4E" w:rsidRPr="00A53088" w:rsidRDefault="00753E4E" w:rsidP="00753E4E">
      <w:r>
        <w:rPr>
          <w:rFonts w:eastAsia="Consolas"/>
          <w:color w:val="333333"/>
          <w:sz w:val="16"/>
          <w:szCs w:val="16"/>
        </w:rPr>
        <w:t xml:space="preserve"> </w:t>
      </w:r>
    </w:p>
    <w:p w14:paraId="13E2C9C7" w14:textId="77777777" w:rsidR="00753E4E" w:rsidRPr="00A53088" w:rsidRDefault="00753E4E" w:rsidP="00753E4E">
      <w:r>
        <w:rPr>
          <w:rFonts w:eastAsia="Consolas"/>
          <w:color w:val="333333"/>
          <w:sz w:val="16"/>
          <w:szCs w:val="16"/>
        </w:rPr>
        <w:t>plt.figure(figsize=(10, 8))</w:t>
      </w:r>
    </w:p>
    <w:p w14:paraId="7E63906C" w14:textId="77777777" w:rsidR="00753E4E" w:rsidRPr="00A53088" w:rsidRDefault="00753E4E" w:rsidP="00753E4E">
      <w:r>
        <w:rPr>
          <w:rFonts w:eastAsia="Consolas"/>
          <w:color w:val="333333"/>
          <w:sz w:val="16"/>
          <w:szCs w:val="16"/>
        </w:rPr>
        <w:t>colors = [COLORS['hypo'] if v &lt; 0 else COLORS['glucose'] for v in gl_corr.values]</w:t>
      </w:r>
    </w:p>
    <w:p w14:paraId="4CA87F79" w14:textId="77777777" w:rsidR="00753E4E" w:rsidRPr="00A53088" w:rsidRDefault="00753E4E" w:rsidP="00753E4E">
      <w:r>
        <w:rPr>
          <w:rFonts w:eastAsia="Consolas"/>
          <w:color w:val="333333"/>
          <w:sz w:val="16"/>
          <w:szCs w:val="16"/>
        </w:rPr>
        <w:t>plt.barh(gl_corr.index, gl_corr.values, color=colors, edgecolor='white')</w:t>
      </w:r>
    </w:p>
    <w:p w14:paraId="772F2D54" w14:textId="77777777" w:rsidR="00753E4E" w:rsidRPr="00A53088" w:rsidRDefault="00753E4E" w:rsidP="00753E4E">
      <w:r>
        <w:rPr>
          <w:rFonts w:eastAsia="Consolas"/>
          <w:color w:val="333333"/>
          <w:sz w:val="16"/>
          <w:szCs w:val="16"/>
        </w:rPr>
        <w:lastRenderedPageBreak/>
        <w:t>plt.axvline(0, color='black', linewidth=0.8)</w:t>
      </w:r>
    </w:p>
    <w:p w14:paraId="67EAF0B1" w14:textId="77777777" w:rsidR="00753E4E" w:rsidRPr="00A53088" w:rsidRDefault="00753E4E" w:rsidP="00753E4E">
      <w:r>
        <w:rPr>
          <w:rFonts w:eastAsia="Consolas"/>
          <w:color w:val="333333"/>
          <w:sz w:val="16"/>
          <w:szCs w:val="16"/>
        </w:rPr>
        <w:t>plt.title('Feature Correlation with Glucose Level (gl)', fontsize=14, fontweight='bold')</w:t>
      </w:r>
    </w:p>
    <w:p w14:paraId="3B2095D6" w14:textId="77777777" w:rsidR="00753E4E" w:rsidRPr="00A53088" w:rsidRDefault="00753E4E" w:rsidP="00753E4E">
      <w:r>
        <w:rPr>
          <w:rFonts w:eastAsia="Consolas"/>
          <w:color w:val="333333"/>
          <w:sz w:val="16"/>
          <w:szCs w:val="16"/>
        </w:rPr>
        <w:t>plt.xlabel('Pearson Correlation Coefficient', fontsize=12)</w:t>
      </w:r>
    </w:p>
    <w:p w14:paraId="6C20FCEB" w14:textId="77777777" w:rsidR="00753E4E" w:rsidRPr="00A53088" w:rsidRDefault="00753E4E" w:rsidP="00753E4E">
      <w:r>
        <w:rPr>
          <w:rFonts w:eastAsia="Consolas"/>
          <w:color w:val="333333"/>
          <w:sz w:val="16"/>
          <w:szCs w:val="16"/>
        </w:rPr>
        <w:t>plt.tight_layout()</w:t>
      </w:r>
    </w:p>
    <w:p w14:paraId="4893BCD4" w14:textId="77777777" w:rsidR="00753E4E" w:rsidRPr="00A53088" w:rsidRDefault="00753E4E" w:rsidP="00753E4E">
      <w:r>
        <w:rPr>
          <w:rFonts w:eastAsia="Consolas"/>
          <w:color w:val="333333"/>
          <w:sz w:val="16"/>
          <w:szCs w:val="16"/>
        </w:rPr>
        <w:t>plt.show()</w:t>
      </w:r>
    </w:p>
    <w:p w14:paraId="66BFFBC9" w14:textId="77777777" w:rsidR="00753E4E" w:rsidRPr="00A53088" w:rsidRDefault="00753E4E" w:rsidP="00753E4E">
      <w:r>
        <w:rPr>
          <w:rFonts w:eastAsia="Consolas"/>
          <w:color w:val="333333"/>
          <w:sz w:val="16"/>
          <w:szCs w:val="16"/>
        </w:rPr>
        <w:t xml:space="preserve"> </w:t>
      </w:r>
    </w:p>
    <w:p w14:paraId="6E2B4800" w14:textId="77777777" w:rsidR="00753E4E" w:rsidRPr="00A53088" w:rsidRDefault="00753E4E" w:rsidP="00753E4E">
      <w:r>
        <w:rPr>
          <w:rFonts w:eastAsia="Consolas"/>
          <w:color w:val="333333"/>
          <w:sz w:val="16"/>
          <w:szCs w:val="16"/>
        </w:rPr>
        <w:t>print("\n</w:t>
      </w:r>
      <w:r>
        <w:rPr>
          <w:rFonts w:ascii="Segoe UI Emoji" w:eastAsia="Consolas" w:hAnsi="Segoe UI Emoji" w:cs="Segoe UI Emoji"/>
          <w:color w:val="333333"/>
          <w:sz w:val="16"/>
          <w:szCs w:val="16"/>
        </w:rPr>
        <w:t>🔝</w:t>
      </w:r>
      <w:r>
        <w:rPr>
          <w:rFonts w:eastAsia="Consolas"/>
          <w:color w:val="333333"/>
          <w:sz w:val="16"/>
          <w:szCs w:val="16"/>
        </w:rPr>
        <w:t xml:space="preserve"> Top 5 Positively Correlated:")</w:t>
      </w:r>
    </w:p>
    <w:p w14:paraId="0D761D1E" w14:textId="77777777" w:rsidR="00753E4E" w:rsidRPr="00A53088" w:rsidRDefault="00753E4E" w:rsidP="00753E4E">
      <w:r>
        <w:rPr>
          <w:rFonts w:eastAsia="Consolas"/>
          <w:color w:val="333333"/>
          <w:sz w:val="16"/>
          <w:szCs w:val="16"/>
        </w:rPr>
        <w:t>print(gl_corr.head(5).round(4).to_string())</w:t>
      </w:r>
    </w:p>
    <w:p w14:paraId="0747B7C8" w14:textId="77777777" w:rsidR="00753E4E" w:rsidRPr="00A53088" w:rsidRDefault="00753E4E" w:rsidP="00753E4E">
      <w:r>
        <w:rPr>
          <w:rFonts w:eastAsia="Consolas"/>
          <w:color w:val="333333"/>
          <w:sz w:val="16"/>
          <w:szCs w:val="16"/>
        </w:rPr>
        <w:t>print("\n</w:t>
      </w:r>
      <w:r>
        <w:rPr>
          <w:rFonts w:ascii="Segoe UI Emoji" w:eastAsia="Consolas" w:hAnsi="Segoe UI Emoji" w:cs="Segoe UI Emoji"/>
          <w:color w:val="333333"/>
          <w:sz w:val="16"/>
          <w:szCs w:val="16"/>
        </w:rPr>
        <w:t>🔻</w:t>
      </w:r>
      <w:r>
        <w:rPr>
          <w:rFonts w:eastAsia="Consolas"/>
          <w:color w:val="333333"/>
          <w:sz w:val="16"/>
          <w:szCs w:val="16"/>
        </w:rPr>
        <w:t xml:space="preserve"> Top 5 Negatively Correlated:")</w:t>
      </w:r>
    </w:p>
    <w:p w14:paraId="656229C1" w14:textId="77777777" w:rsidR="00753E4E" w:rsidRPr="00A53088" w:rsidRDefault="00753E4E" w:rsidP="00753E4E">
      <w:r>
        <w:rPr>
          <w:rFonts w:eastAsia="Consolas"/>
          <w:color w:val="333333"/>
          <w:sz w:val="16"/>
          <w:szCs w:val="16"/>
        </w:rPr>
        <w:t>print(gl_corr.tail(5).round(4).to_string())</w:t>
      </w:r>
    </w:p>
    <w:p w14:paraId="01E8B080" w14:textId="77777777" w:rsidR="00753E4E" w:rsidRPr="00A53088" w:rsidRDefault="00753E4E" w:rsidP="00753E4E">
      <w:pPr>
        <w:shd w:val="clear" w:color="auto" w:fill="E8E8E8"/>
        <w:spacing w:before="200" w:after="80"/>
      </w:pPr>
      <w:r>
        <w:rPr>
          <w:rFonts w:eastAsia="Consolas"/>
          <w:b/>
          <w:bCs/>
          <w:color w:val="555555"/>
          <w:sz w:val="16"/>
          <w:szCs w:val="16"/>
        </w:rPr>
        <w:t># Cell 17 of 30</w:t>
      </w:r>
    </w:p>
    <w:p w14:paraId="56C7DABE" w14:textId="77777777" w:rsidR="00753E4E" w:rsidRPr="00A53088" w:rsidRDefault="00753E4E" w:rsidP="00753E4E">
      <w:r>
        <w:rPr>
          <w:rFonts w:eastAsia="Consolas"/>
          <w:color w:val="333333"/>
          <w:sz w:val="16"/>
          <w:szCs w:val="16"/>
        </w:rPr>
        <w:t># =====================================================</w:t>
      </w:r>
    </w:p>
    <w:p w14:paraId="4C1F865D" w14:textId="77777777" w:rsidR="00753E4E" w:rsidRPr="00A53088" w:rsidRDefault="00753E4E" w:rsidP="00753E4E">
      <w:r>
        <w:rPr>
          <w:rFonts w:eastAsia="Consolas"/>
          <w:color w:val="333333"/>
          <w:sz w:val="16"/>
          <w:szCs w:val="16"/>
        </w:rPr>
        <w:t># CLIP GLUCOSE TO CLINICAL RANGE</w:t>
      </w:r>
    </w:p>
    <w:p w14:paraId="7072785F" w14:textId="77777777" w:rsidR="00753E4E" w:rsidRPr="00A53088" w:rsidRDefault="00753E4E" w:rsidP="00753E4E">
      <w:r>
        <w:rPr>
          <w:rFonts w:eastAsia="Consolas"/>
          <w:color w:val="333333"/>
          <w:sz w:val="16"/>
          <w:szCs w:val="16"/>
        </w:rPr>
        <w:t># =====================================================</w:t>
      </w:r>
    </w:p>
    <w:p w14:paraId="7280C580" w14:textId="77777777" w:rsidR="00753E4E" w:rsidRPr="00A53088" w:rsidRDefault="00753E4E" w:rsidP="00753E4E">
      <w:r>
        <w:rPr>
          <w:rFonts w:eastAsia="Consolas"/>
          <w:color w:val="333333"/>
          <w:sz w:val="16"/>
          <w:szCs w:val="16"/>
        </w:rPr>
        <w:t xml:space="preserve"> </w:t>
      </w:r>
    </w:p>
    <w:p w14:paraId="5125BC68" w14:textId="77777777" w:rsidR="00753E4E" w:rsidRPr="00A53088" w:rsidRDefault="00753E4E" w:rsidP="00753E4E">
      <w:r>
        <w:rPr>
          <w:rFonts w:eastAsia="Consolas"/>
          <w:color w:val="333333"/>
          <w:sz w:val="16"/>
          <w:szCs w:val="16"/>
        </w:rPr>
        <w:t>print(" Before Clipping:")</w:t>
      </w:r>
    </w:p>
    <w:p w14:paraId="2FB9B3D4" w14:textId="77777777" w:rsidR="00753E4E" w:rsidRPr="00A53088" w:rsidRDefault="00753E4E" w:rsidP="00753E4E">
      <w:r>
        <w:rPr>
          <w:rFonts w:eastAsia="Consolas"/>
          <w:color w:val="333333"/>
          <w:sz w:val="16"/>
          <w:szCs w:val="16"/>
        </w:rPr>
        <w:t>print(f"   Min glucose : {df['gl'].min():.1f} mg/dL")</w:t>
      </w:r>
    </w:p>
    <w:p w14:paraId="0234A1E3" w14:textId="77777777" w:rsidR="00753E4E" w:rsidRPr="00A53088" w:rsidRDefault="00753E4E" w:rsidP="00753E4E">
      <w:r>
        <w:rPr>
          <w:rFonts w:eastAsia="Consolas"/>
          <w:color w:val="333333"/>
          <w:sz w:val="16"/>
          <w:szCs w:val="16"/>
        </w:rPr>
        <w:t>print(f"   Max glucose : {df['gl'].max():.1f} mg/dL")</w:t>
      </w:r>
    </w:p>
    <w:p w14:paraId="38333B16" w14:textId="77777777" w:rsidR="00753E4E" w:rsidRPr="00A53088" w:rsidRDefault="00753E4E" w:rsidP="00753E4E">
      <w:r>
        <w:rPr>
          <w:rFonts w:eastAsia="Consolas"/>
          <w:color w:val="333333"/>
          <w:sz w:val="16"/>
          <w:szCs w:val="16"/>
        </w:rPr>
        <w:t>print(f"   Readings at 401 (sensor cap) : {(df['gl'] == 401).sum():,}")</w:t>
      </w:r>
    </w:p>
    <w:p w14:paraId="206E889F" w14:textId="77777777" w:rsidR="00753E4E" w:rsidRPr="00A53088" w:rsidRDefault="00753E4E" w:rsidP="00753E4E">
      <w:r>
        <w:rPr>
          <w:rFonts w:eastAsia="Consolas"/>
          <w:color w:val="333333"/>
          <w:sz w:val="16"/>
          <w:szCs w:val="16"/>
        </w:rPr>
        <w:t xml:space="preserve"> </w:t>
      </w:r>
    </w:p>
    <w:p w14:paraId="4B7C0D22" w14:textId="77777777" w:rsidR="00753E4E" w:rsidRPr="00A53088" w:rsidRDefault="00753E4E" w:rsidP="00753E4E">
      <w:r>
        <w:rPr>
          <w:rFonts w:eastAsia="Consolas"/>
          <w:color w:val="333333"/>
          <w:sz w:val="16"/>
          <w:szCs w:val="16"/>
        </w:rPr>
        <w:t>df['gl'] = df['gl'].clip(lower=GL_MIN, upper=GL_MAX)</w:t>
      </w:r>
    </w:p>
    <w:p w14:paraId="7110B53A" w14:textId="77777777" w:rsidR="00753E4E" w:rsidRPr="00A53088" w:rsidRDefault="00753E4E" w:rsidP="00753E4E">
      <w:r>
        <w:rPr>
          <w:rFonts w:eastAsia="Consolas"/>
          <w:color w:val="333333"/>
          <w:sz w:val="16"/>
          <w:szCs w:val="16"/>
        </w:rPr>
        <w:t xml:space="preserve"> </w:t>
      </w:r>
    </w:p>
    <w:p w14:paraId="29057725" w14:textId="77777777" w:rsidR="00753E4E" w:rsidRPr="00A53088" w:rsidRDefault="00753E4E" w:rsidP="00753E4E">
      <w:r>
        <w:rPr>
          <w:rFonts w:eastAsia="Consolas"/>
          <w:color w:val="333333"/>
          <w:sz w:val="16"/>
          <w:szCs w:val="16"/>
        </w:rPr>
        <w:t>print("\n After Clipping:")</w:t>
      </w:r>
    </w:p>
    <w:p w14:paraId="51B890B2" w14:textId="77777777" w:rsidR="00753E4E" w:rsidRPr="00A53088" w:rsidRDefault="00753E4E" w:rsidP="00753E4E">
      <w:r>
        <w:rPr>
          <w:rFonts w:eastAsia="Consolas"/>
          <w:color w:val="333333"/>
          <w:sz w:val="16"/>
          <w:szCs w:val="16"/>
        </w:rPr>
        <w:t>print(f"   Min glucose : {df['gl'].min():.1f} mg/dL")</w:t>
      </w:r>
    </w:p>
    <w:p w14:paraId="3093D6BB" w14:textId="77777777" w:rsidR="00753E4E" w:rsidRPr="00A53088" w:rsidRDefault="00753E4E" w:rsidP="00753E4E">
      <w:r>
        <w:rPr>
          <w:rFonts w:eastAsia="Consolas"/>
          <w:color w:val="333333"/>
          <w:sz w:val="16"/>
          <w:szCs w:val="16"/>
        </w:rPr>
        <w:t>print(f"  Max glucose : {df['gl'].max():.1f} mg/dL")</w:t>
      </w:r>
    </w:p>
    <w:p w14:paraId="32A18426" w14:textId="77777777" w:rsidR="00753E4E" w:rsidRPr="00A53088" w:rsidRDefault="00753E4E" w:rsidP="00753E4E">
      <w:r>
        <w:rPr>
          <w:rFonts w:eastAsia="Consolas"/>
          <w:color w:val="333333"/>
          <w:sz w:val="16"/>
          <w:szCs w:val="16"/>
        </w:rPr>
        <w:t>print("\n Outlier clipping complete — glucose range now [40, 400] mg/dL")</w:t>
      </w:r>
    </w:p>
    <w:p w14:paraId="795772D4" w14:textId="77777777" w:rsidR="00753E4E" w:rsidRPr="00A53088" w:rsidRDefault="00753E4E" w:rsidP="00753E4E">
      <w:pPr>
        <w:shd w:val="clear" w:color="auto" w:fill="E8E8E8"/>
        <w:spacing w:before="200" w:after="80"/>
      </w:pPr>
      <w:r>
        <w:rPr>
          <w:rFonts w:eastAsia="Consolas"/>
          <w:b/>
          <w:bCs/>
          <w:color w:val="555555"/>
          <w:sz w:val="16"/>
          <w:szCs w:val="16"/>
        </w:rPr>
        <w:t># Cell 18 of 30</w:t>
      </w:r>
    </w:p>
    <w:p w14:paraId="2ADD24BB" w14:textId="77777777" w:rsidR="00753E4E" w:rsidRPr="00A53088" w:rsidRDefault="00753E4E" w:rsidP="00753E4E">
      <w:r>
        <w:rPr>
          <w:rFonts w:eastAsia="Consolas"/>
          <w:color w:val="333333"/>
          <w:sz w:val="16"/>
          <w:szCs w:val="16"/>
        </w:rPr>
        <w:t># =====================================================</w:t>
      </w:r>
    </w:p>
    <w:p w14:paraId="00D6DB33" w14:textId="77777777" w:rsidR="00753E4E" w:rsidRPr="00A53088" w:rsidRDefault="00753E4E" w:rsidP="00753E4E">
      <w:r>
        <w:rPr>
          <w:rFonts w:eastAsia="Consolas"/>
          <w:color w:val="333333"/>
          <w:sz w:val="16"/>
          <w:szCs w:val="16"/>
        </w:rPr>
        <w:t># FEATURE ENGINEERING — PER PATIENT</w:t>
      </w:r>
    </w:p>
    <w:p w14:paraId="4DA3EF05" w14:textId="77777777" w:rsidR="00753E4E" w:rsidRPr="00A53088" w:rsidRDefault="00753E4E" w:rsidP="00753E4E">
      <w:r>
        <w:rPr>
          <w:rFonts w:eastAsia="Consolas"/>
          <w:color w:val="333333"/>
          <w:sz w:val="16"/>
          <w:szCs w:val="16"/>
        </w:rPr>
        <w:t># =====================================================</w:t>
      </w:r>
    </w:p>
    <w:p w14:paraId="25157533" w14:textId="77777777" w:rsidR="00753E4E" w:rsidRPr="00A53088" w:rsidRDefault="00753E4E" w:rsidP="00753E4E">
      <w:r>
        <w:rPr>
          <w:rFonts w:eastAsia="Consolas"/>
          <w:color w:val="333333"/>
          <w:sz w:val="16"/>
          <w:szCs w:val="16"/>
        </w:rPr>
        <w:t xml:space="preserve"> </w:t>
      </w:r>
    </w:p>
    <w:p w14:paraId="433DF76D" w14:textId="77777777" w:rsidR="00753E4E" w:rsidRPr="00A53088" w:rsidRDefault="00753E4E" w:rsidP="00753E4E">
      <w:r>
        <w:rPr>
          <w:rFonts w:eastAsia="Consolas"/>
          <w:color w:val="333333"/>
          <w:sz w:val="16"/>
          <w:szCs w:val="16"/>
        </w:rPr>
        <w:t># --- Lag Features (recent glucose history) ---</w:t>
      </w:r>
    </w:p>
    <w:p w14:paraId="3B49D888" w14:textId="77777777" w:rsidR="00753E4E" w:rsidRPr="00A53088" w:rsidRDefault="00753E4E" w:rsidP="00753E4E">
      <w:r>
        <w:rPr>
          <w:rFonts w:eastAsia="Consolas"/>
          <w:color w:val="333333"/>
          <w:sz w:val="16"/>
          <w:szCs w:val="16"/>
        </w:rPr>
        <w:t>df['gl_lag1'] = df.groupby('id')['gl'].shift(1)   # 5 mins ago</w:t>
      </w:r>
    </w:p>
    <w:p w14:paraId="1B049B45" w14:textId="77777777" w:rsidR="00753E4E" w:rsidRPr="00A53088" w:rsidRDefault="00753E4E" w:rsidP="00753E4E">
      <w:r>
        <w:rPr>
          <w:rFonts w:eastAsia="Consolas"/>
          <w:color w:val="333333"/>
          <w:sz w:val="16"/>
          <w:szCs w:val="16"/>
        </w:rPr>
        <w:t>df['gl_lag2'] = df.groupby('id')['gl'].shift(2)   # 10 mins ago</w:t>
      </w:r>
    </w:p>
    <w:p w14:paraId="1AC572F2" w14:textId="77777777" w:rsidR="00753E4E" w:rsidRPr="00A53088" w:rsidRDefault="00753E4E" w:rsidP="00753E4E">
      <w:r>
        <w:rPr>
          <w:rFonts w:eastAsia="Consolas"/>
          <w:color w:val="333333"/>
          <w:sz w:val="16"/>
          <w:szCs w:val="16"/>
        </w:rPr>
        <w:lastRenderedPageBreak/>
        <w:t>df['gl_lag3'] = df.groupby('id')['gl'].shift(3)   # 15 mins ago</w:t>
      </w:r>
    </w:p>
    <w:p w14:paraId="23D76F54" w14:textId="77777777" w:rsidR="00753E4E" w:rsidRPr="00A53088" w:rsidRDefault="00753E4E" w:rsidP="00753E4E">
      <w:r>
        <w:rPr>
          <w:rFonts w:eastAsia="Consolas"/>
          <w:color w:val="333333"/>
          <w:sz w:val="16"/>
          <w:szCs w:val="16"/>
        </w:rPr>
        <w:t xml:space="preserve"> </w:t>
      </w:r>
    </w:p>
    <w:p w14:paraId="1AD6B2F3" w14:textId="77777777" w:rsidR="00753E4E" w:rsidRPr="00A53088" w:rsidRDefault="00753E4E" w:rsidP="00753E4E">
      <w:r>
        <w:rPr>
          <w:rFonts w:eastAsia="Consolas"/>
          <w:color w:val="333333"/>
          <w:sz w:val="16"/>
          <w:szCs w:val="16"/>
        </w:rPr>
        <w:t># --- Difference Features (rate of change) ---</w:t>
      </w:r>
    </w:p>
    <w:p w14:paraId="399BC80E" w14:textId="77777777" w:rsidR="00753E4E" w:rsidRPr="00A53088" w:rsidRDefault="00753E4E" w:rsidP="00753E4E">
      <w:r>
        <w:rPr>
          <w:rFonts w:eastAsia="Consolas"/>
          <w:color w:val="333333"/>
          <w:sz w:val="16"/>
          <w:szCs w:val="16"/>
        </w:rPr>
        <w:t>df['gl_diff1'] = df.groupby('id')['gl'].diff(1)   # change over 5 mins</w:t>
      </w:r>
    </w:p>
    <w:p w14:paraId="28568845" w14:textId="77777777" w:rsidR="00753E4E" w:rsidRPr="00A53088" w:rsidRDefault="00753E4E" w:rsidP="00753E4E">
      <w:r>
        <w:rPr>
          <w:rFonts w:eastAsia="Consolas"/>
          <w:color w:val="333333"/>
          <w:sz w:val="16"/>
          <w:szCs w:val="16"/>
        </w:rPr>
        <w:t>df['gl_diff2'] = df.groupby('id')['gl'].diff(2)   # change over 10 mins</w:t>
      </w:r>
    </w:p>
    <w:p w14:paraId="1AB687F9" w14:textId="77777777" w:rsidR="00753E4E" w:rsidRPr="00A53088" w:rsidRDefault="00753E4E" w:rsidP="00753E4E">
      <w:r>
        <w:rPr>
          <w:rFonts w:eastAsia="Consolas"/>
          <w:color w:val="333333"/>
          <w:sz w:val="16"/>
          <w:szCs w:val="16"/>
        </w:rPr>
        <w:t xml:space="preserve"> </w:t>
      </w:r>
    </w:p>
    <w:p w14:paraId="678B2B2E" w14:textId="77777777" w:rsidR="00753E4E" w:rsidRPr="00A53088" w:rsidRDefault="00753E4E" w:rsidP="00753E4E">
      <w:r>
        <w:rPr>
          <w:rFonts w:eastAsia="Consolas"/>
          <w:color w:val="333333"/>
          <w:sz w:val="16"/>
          <w:szCs w:val="16"/>
        </w:rPr>
        <w:t># --- Rolling Statistics ---</w:t>
      </w:r>
    </w:p>
    <w:p w14:paraId="610467BD" w14:textId="77777777" w:rsidR="00753E4E" w:rsidRPr="00A53088" w:rsidRDefault="00753E4E" w:rsidP="00753E4E">
      <w:r>
        <w:rPr>
          <w:rFonts w:eastAsia="Consolas"/>
          <w:color w:val="333333"/>
          <w:sz w:val="16"/>
          <w:szCs w:val="16"/>
        </w:rPr>
        <w:t>df['rolling_mean_6']  = df.groupby('id')['gl'].transform(</w:t>
      </w:r>
    </w:p>
    <w:p w14:paraId="010CAA4F" w14:textId="77777777" w:rsidR="00753E4E" w:rsidRPr="00A53088" w:rsidRDefault="00753E4E" w:rsidP="00753E4E">
      <w:r>
        <w:rPr>
          <w:rFonts w:eastAsia="Consolas"/>
          <w:color w:val="333333"/>
          <w:sz w:val="16"/>
          <w:szCs w:val="16"/>
        </w:rPr>
        <w:t xml:space="preserve">    lambda x: x.rolling(window=6, min_periods=1).mean())    # 30-min mean</w:t>
      </w:r>
    </w:p>
    <w:p w14:paraId="5DEE5AB6" w14:textId="77777777" w:rsidR="00753E4E" w:rsidRPr="00A53088" w:rsidRDefault="00753E4E" w:rsidP="00753E4E">
      <w:r>
        <w:rPr>
          <w:rFonts w:eastAsia="Consolas"/>
          <w:color w:val="333333"/>
          <w:sz w:val="16"/>
          <w:szCs w:val="16"/>
        </w:rPr>
        <w:t>df['rolling_mean_12'] = df.groupby('id')['gl'].transform(</w:t>
      </w:r>
    </w:p>
    <w:p w14:paraId="1C1AD2EF" w14:textId="77777777" w:rsidR="00753E4E" w:rsidRPr="00A53088" w:rsidRDefault="00753E4E" w:rsidP="00753E4E">
      <w:r>
        <w:rPr>
          <w:rFonts w:eastAsia="Consolas"/>
          <w:color w:val="333333"/>
          <w:sz w:val="16"/>
          <w:szCs w:val="16"/>
        </w:rPr>
        <w:t xml:space="preserve">    lambda x: x.rolling(window=12, min_periods=1).mean())   # 1-hour mean</w:t>
      </w:r>
    </w:p>
    <w:p w14:paraId="4C1ADF75" w14:textId="77777777" w:rsidR="00753E4E" w:rsidRPr="00A53088" w:rsidRDefault="00753E4E" w:rsidP="00753E4E">
      <w:r>
        <w:rPr>
          <w:rFonts w:eastAsia="Consolas"/>
          <w:color w:val="333333"/>
          <w:sz w:val="16"/>
          <w:szCs w:val="16"/>
        </w:rPr>
        <w:t>df['rolling_mean_36'] = df.groupby('id')['gl'].transform(</w:t>
      </w:r>
    </w:p>
    <w:p w14:paraId="3DFB7408" w14:textId="77777777" w:rsidR="00753E4E" w:rsidRPr="00A53088" w:rsidRDefault="00753E4E" w:rsidP="00753E4E">
      <w:r>
        <w:rPr>
          <w:rFonts w:eastAsia="Consolas"/>
          <w:color w:val="333333"/>
          <w:sz w:val="16"/>
          <w:szCs w:val="16"/>
        </w:rPr>
        <w:t xml:space="preserve">    lambda x: x.rolling(window=36, min_periods=1).mean())   # 3-hour mean</w:t>
      </w:r>
    </w:p>
    <w:p w14:paraId="729F194A" w14:textId="77777777" w:rsidR="00753E4E" w:rsidRPr="00A53088" w:rsidRDefault="00753E4E" w:rsidP="00753E4E">
      <w:r>
        <w:rPr>
          <w:rFonts w:eastAsia="Consolas"/>
          <w:color w:val="333333"/>
          <w:sz w:val="16"/>
          <w:szCs w:val="16"/>
        </w:rPr>
        <w:t>df['rolling_std_6']   = df.groupby('id')['gl'].transform(</w:t>
      </w:r>
    </w:p>
    <w:p w14:paraId="5C9A2989" w14:textId="77777777" w:rsidR="00753E4E" w:rsidRPr="00A53088" w:rsidRDefault="00753E4E" w:rsidP="00753E4E">
      <w:r>
        <w:rPr>
          <w:rFonts w:eastAsia="Consolas"/>
          <w:color w:val="333333"/>
          <w:sz w:val="16"/>
          <w:szCs w:val="16"/>
        </w:rPr>
        <w:t xml:space="preserve">    lambda x: x.rolling(window=6, min_periods=1).std().fillna(0))   # 30-min std</w:t>
      </w:r>
    </w:p>
    <w:p w14:paraId="21385E23" w14:textId="77777777" w:rsidR="00753E4E" w:rsidRPr="00A53088" w:rsidRDefault="00753E4E" w:rsidP="00753E4E">
      <w:r>
        <w:rPr>
          <w:rFonts w:eastAsia="Consolas"/>
          <w:color w:val="333333"/>
          <w:sz w:val="16"/>
          <w:szCs w:val="16"/>
        </w:rPr>
        <w:t>df['rolling_std_12']  = df.groupby('id')['gl'].transform(</w:t>
      </w:r>
    </w:p>
    <w:p w14:paraId="0A8037BD" w14:textId="77777777" w:rsidR="00753E4E" w:rsidRPr="00A53088" w:rsidRDefault="00753E4E" w:rsidP="00753E4E">
      <w:r>
        <w:rPr>
          <w:rFonts w:eastAsia="Consolas"/>
          <w:color w:val="333333"/>
          <w:sz w:val="16"/>
          <w:szCs w:val="16"/>
        </w:rPr>
        <w:t xml:space="preserve">    lambda x: x.rolling(window=12, min_periods=1).std().fillna(0))  # 1-hour std</w:t>
      </w:r>
    </w:p>
    <w:p w14:paraId="73E70B06" w14:textId="77777777" w:rsidR="00753E4E" w:rsidRPr="00A53088" w:rsidRDefault="00753E4E" w:rsidP="00753E4E">
      <w:r>
        <w:rPr>
          <w:rFonts w:eastAsia="Consolas"/>
          <w:color w:val="333333"/>
          <w:sz w:val="16"/>
          <w:szCs w:val="16"/>
        </w:rPr>
        <w:t xml:space="preserve"> </w:t>
      </w:r>
    </w:p>
    <w:p w14:paraId="019EDC52" w14:textId="77777777" w:rsidR="00753E4E" w:rsidRPr="00A53088" w:rsidRDefault="00753E4E" w:rsidP="00753E4E">
      <w:r>
        <w:rPr>
          <w:rFonts w:eastAsia="Consolas"/>
          <w:color w:val="333333"/>
          <w:sz w:val="16"/>
          <w:szCs w:val="16"/>
        </w:rPr>
        <w:t># --- Hour of Day (already created in EDA) ---</w:t>
      </w:r>
    </w:p>
    <w:p w14:paraId="4676E212" w14:textId="77777777" w:rsidR="00753E4E" w:rsidRPr="00A53088" w:rsidRDefault="00753E4E" w:rsidP="00753E4E">
      <w:r>
        <w:rPr>
          <w:rFonts w:eastAsia="Consolas"/>
          <w:color w:val="333333"/>
          <w:sz w:val="16"/>
          <w:szCs w:val="16"/>
        </w:rPr>
        <w:t># df['hour'] already exists</w:t>
      </w:r>
    </w:p>
    <w:p w14:paraId="59CBB3CA" w14:textId="77777777" w:rsidR="00753E4E" w:rsidRPr="00A53088" w:rsidRDefault="00753E4E" w:rsidP="00753E4E">
      <w:r>
        <w:rPr>
          <w:rFonts w:eastAsia="Consolas"/>
          <w:color w:val="333333"/>
          <w:sz w:val="16"/>
          <w:szCs w:val="16"/>
        </w:rPr>
        <w:t xml:space="preserve"> </w:t>
      </w:r>
    </w:p>
    <w:p w14:paraId="76BD3D39" w14:textId="77777777" w:rsidR="00753E4E" w:rsidRPr="00A53088" w:rsidRDefault="00753E4E" w:rsidP="00753E4E">
      <w:r>
        <w:rPr>
          <w:rFonts w:eastAsia="Consolas"/>
          <w:color w:val="333333"/>
          <w:sz w:val="16"/>
          <w:szCs w:val="16"/>
        </w:rPr>
        <w:t># --- Drop rows with NaN from lag/diff operations ---</w:t>
      </w:r>
    </w:p>
    <w:p w14:paraId="54E2A2AD" w14:textId="77777777" w:rsidR="00753E4E" w:rsidRPr="00A53088" w:rsidRDefault="00753E4E" w:rsidP="00753E4E">
      <w:r>
        <w:rPr>
          <w:rFonts w:eastAsia="Consolas"/>
          <w:color w:val="333333"/>
          <w:sz w:val="16"/>
          <w:szCs w:val="16"/>
        </w:rPr>
        <w:t>initial_len = len(df)</w:t>
      </w:r>
    </w:p>
    <w:p w14:paraId="1587A124" w14:textId="77777777" w:rsidR="00753E4E" w:rsidRPr="00A53088" w:rsidRDefault="00753E4E" w:rsidP="00753E4E">
      <w:r>
        <w:rPr>
          <w:rFonts w:eastAsia="Consolas"/>
          <w:color w:val="333333"/>
          <w:sz w:val="16"/>
          <w:szCs w:val="16"/>
        </w:rPr>
        <w:t>df = df.dropna(subset=['gl_lag1', 'gl_lag2', 'gl_lag3', 'gl_diff1', 'gl_diff2']).reset_index(drop=True)</w:t>
      </w:r>
    </w:p>
    <w:p w14:paraId="0F3D90D6" w14:textId="77777777" w:rsidR="00753E4E" w:rsidRPr="00A53088" w:rsidRDefault="00753E4E" w:rsidP="00753E4E">
      <w:r>
        <w:rPr>
          <w:rFonts w:eastAsia="Consolas"/>
          <w:color w:val="333333"/>
          <w:sz w:val="16"/>
          <w:szCs w:val="16"/>
        </w:rPr>
        <w:t xml:space="preserve"> </w:t>
      </w:r>
    </w:p>
    <w:p w14:paraId="47EA2268" w14:textId="77777777" w:rsidR="00753E4E" w:rsidRPr="00A53088" w:rsidRDefault="00753E4E" w:rsidP="00753E4E">
      <w:r>
        <w:rPr>
          <w:rFonts w:eastAsia="Consolas"/>
          <w:color w:val="333333"/>
          <w:sz w:val="16"/>
          <w:szCs w:val="16"/>
        </w:rPr>
        <w:t>print(" Feature engineering complete!")</w:t>
      </w:r>
    </w:p>
    <w:p w14:paraId="7C36C040" w14:textId="77777777" w:rsidR="00753E4E" w:rsidRPr="00A53088" w:rsidRDefault="00753E4E" w:rsidP="00753E4E">
      <w:r>
        <w:rPr>
          <w:rFonts w:eastAsia="Consolas"/>
          <w:color w:val="333333"/>
          <w:sz w:val="16"/>
          <w:szCs w:val="16"/>
        </w:rPr>
        <w:t>print(f"   Rows before: {initial_len:,}")</w:t>
      </w:r>
    </w:p>
    <w:p w14:paraId="5B7A5A99" w14:textId="77777777" w:rsidR="00753E4E" w:rsidRPr="00A53088" w:rsidRDefault="00753E4E" w:rsidP="00753E4E">
      <w:r>
        <w:rPr>
          <w:rFonts w:eastAsia="Consolas"/>
          <w:color w:val="333333"/>
          <w:sz w:val="16"/>
          <w:szCs w:val="16"/>
        </w:rPr>
        <w:t>print(f"   Rows after dropping NaN from lags: {len(df):,}")</w:t>
      </w:r>
    </w:p>
    <w:p w14:paraId="7FF28974" w14:textId="77777777" w:rsidR="00753E4E" w:rsidRPr="00A53088" w:rsidRDefault="00753E4E" w:rsidP="00753E4E">
      <w:r>
        <w:rPr>
          <w:rFonts w:eastAsia="Consolas"/>
          <w:color w:val="333333"/>
          <w:sz w:val="16"/>
          <w:szCs w:val="16"/>
        </w:rPr>
        <w:t>print(f"   Rows removed: {initial_len - len(df):,}")</w:t>
      </w:r>
    </w:p>
    <w:p w14:paraId="16901A3C" w14:textId="77777777" w:rsidR="00753E4E" w:rsidRPr="00A53088" w:rsidRDefault="00753E4E" w:rsidP="00753E4E">
      <w:r>
        <w:rPr>
          <w:rFonts w:eastAsia="Consolas"/>
          <w:color w:val="333333"/>
          <w:sz w:val="16"/>
          <w:szCs w:val="16"/>
        </w:rPr>
        <w:t>print(f"\n New features: gl_lag1, gl_lag2, gl_lag3, gl_diff1, gl_diff2,")</w:t>
      </w:r>
    </w:p>
    <w:p w14:paraId="314B2346" w14:textId="77777777" w:rsidR="00753E4E" w:rsidRPr="00A53088" w:rsidRDefault="00753E4E" w:rsidP="00753E4E">
      <w:r>
        <w:rPr>
          <w:rFonts w:eastAsia="Consolas"/>
          <w:color w:val="333333"/>
          <w:sz w:val="16"/>
          <w:szCs w:val="16"/>
        </w:rPr>
        <w:t>print(f"   rolling_mean_6, rolling_mean_12, rolling_mean_36, rolling_std_6, rolling_std_12, hour")</w:t>
      </w:r>
    </w:p>
    <w:p w14:paraId="2A95061A" w14:textId="77777777" w:rsidR="00753E4E" w:rsidRPr="00A53088" w:rsidRDefault="00753E4E" w:rsidP="00753E4E">
      <w:r>
        <w:rPr>
          <w:rFonts w:eastAsia="Consolas"/>
          <w:color w:val="333333"/>
          <w:sz w:val="16"/>
          <w:szCs w:val="16"/>
        </w:rPr>
        <w:t>print(f"\n Sample:")</w:t>
      </w:r>
    </w:p>
    <w:p w14:paraId="3217ECD6" w14:textId="77777777" w:rsidR="00753E4E" w:rsidRPr="00A53088" w:rsidRDefault="00753E4E" w:rsidP="00753E4E">
      <w:r>
        <w:rPr>
          <w:rFonts w:eastAsia="Consolas"/>
          <w:color w:val="333333"/>
          <w:sz w:val="16"/>
          <w:szCs w:val="16"/>
        </w:rPr>
        <w:t>df[['id', 'time', 'gl', 'gl_lag1', 'gl_diff1', 'rolling_mean_12', 'hour']].head(8)</w:t>
      </w:r>
    </w:p>
    <w:p w14:paraId="5AE59BF7" w14:textId="77777777" w:rsidR="00753E4E" w:rsidRPr="00A53088" w:rsidRDefault="00753E4E" w:rsidP="00753E4E">
      <w:pPr>
        <w:shd w:val="clear" w:color="auto" w:fill="E8E8E8"/>
        <w:spacing w:before="200" w:after="80"/>
      </w:pPr>
      <w:r>
        <w:rPr>
          <w:rFonts w:eastAsia="Consolas"/>
          <w:b/>
          <w:bCs/>
          <w:color w:val="555555"/>
          <w:sz w:val="16"/>
          <w:szCs w:val="16"/>
        </w:rPr>
        <w:t># Cell 19 of 30</w:t>
      </w:r>
    </w:p>
    <w:p w14:paraId="359D44D9" w14:textId="77777777" w:rsidR="00753E4E" w:rsidRPr="00A53088" w:rsidRDefault="00753E4E" w:rsidP="00753E4E">
      <w:r>
        <w:rPr>
          <w:rFonts w:eastAsia="Consolas"/>
          <w:color w:val="333333"/>
          <w:sz w:val="16"/>
          <w:szCs w:val="16"/>
        </w:rPr>
        <w:lastRenderedPageBreak/>
        <w:t># =====================================================</w:t>
      </w:r>
    </w:p>
    <w:p w14:paraId="6D6704CF" w14:textId="77777777" w:rsidR="00753E4E" w:rsidRPr="00A53088" w:rsidRDefault="00753E4E" w:rsidP="00753E4E">
      <w:r>
        <w:rPr>
          <w:rFonts w:eastAsia="Consolas"/>
          <w:color w:val="333333"/>
          <w:sz w:val="16"/>
          <w:szCs w:val="16"/>
        </w:rPr>
        <w:t># NORMALISATION</w:t>
      </w:r>
    </w:p>
    <w:p w14:paraId="24305A15" w14:textId="77777777" w:rsidR="00753E4E" w:rsidRPr="00A53088" w:rsidRDefault="00753E4E" w:rsidP="00753E4E">
      <w:r>
        <w:rPr>
          <w:rFonts w:eastAsia="Consolas"/>
          <w:color w:val="333333"/>
          <w:sz w:val="16"/>
          <w:szCs w:val="16"/>
        </w:rPr>
        <w:t># =====================================================</w:t>
      </w:r>
    </w:p>
    <w:p w14:paraId="6DFCAC38" w14:textId="77777777" w:rsidR="00753E4E" w:rsidRPr="00A53088" w:rsidRDefault="00753E4E" w:rsidP="00753E4E">
      <w:r>
        <w:rPr>
          <w:rFonts w:eastAsia="Consolas"/>
          <w:color w:val="333333"/>
          <w:sz w:val="16"/>
          <w:szCs w:val="16"/>
        </w:rPr>
        <w:t xml:space="preserve"> </w:t>
      </w:r>
    </w:p>
    <w:p w14:paraId="1167E352" w14:textId="77777777" w:rsidR="00753E4E" w:rsidRPr="00A53088" w:rsidRDefault="00753E4E" w:rsidP="00753E4E">
      <w:r>
        <w:rPr>
          <w:rFonts w:eastAsia="Consolas"/>
          <w:color w:val="333333"/>
          <w:sz w:val="16"/>
          <w:szCs w:val="16"/>
        </w:rPr>
        <w:t># --- Define feature columns (inputs to the model) ---</w:t>
      </w:r>
    </w:p>
    <w:p w14:paraId="598887BF" w14:textId="77777777" w:rsidR="00753E4E" w:rsidRPr="00A53088" w:rsidRDefault="00753E4E" w:rsidP="00753E4E">
      <w:r>
        <w:rPr>
          <w:rFonts w:eastAsia="Consolas"/>
          <w:color w:val="333333"/>
          <w:sz w:val="16"/>
          <w:szCs w:val="16"/>
        </w:rPr>
        <w:t>feature_cols = [</w:t>
      </w:r>
    </w:p>
    <w:p w14:paraId="65CC84C0" w14:textId="77777777" w:rsidR="00753E4E" w:rsidRPr="00A53088" w:rsidRDefault="00753E4E" w:rsidP="00753E4E">
      <w:r>
        <w:rPr>
          <w:rFonts w:eastAsia="Consolas"/>
          <w:color w:val="333333"/>
          <w:sz w:val="16"/>
          <w:szCs w:val="16"/>
        </w:rPr>
        <w:t xml:space="preserve">    'gl',                # raw glucose (will be scaled)</w:t>
      </w:r>
    </w:p>
    <w:p w14:paraId="720D95D6" w14:textId="77777777" w:rsidR="00753E4E" w:rsidRPr="00A53088" w:rsidRDefault="00753E4E" w:rsidP="00753E4E">
      <w:r>
        <w:rPr>
          <w:rFonts w:eastAsia="Consolas"/>
          <w:color w:val="333333"/>
          <w:sz w:val="16"/>
          <w:szCs w:val="16"/>
        </w:rPr>
        <w:t xml:space="preserve">    'gl_lag1', 'gl_lag2', 'gl_lag3',</w:t>
      </w:r>
    </w:p>
    <w:p w14:paraId="0E3A15A7" w14:textId="77777777" w:rsidR="00753E4E" w:rsidRPr="00A53088" w:rsidRDefault="00753E4E" w:rsidP="00753E4E">
      <w:r>
        <w:rPr>
          <w:rFonts w:eastAsia="Consolas"/>
          <w:color w:val="333333"/>
          <w:sz w:val="16"/>
          <w:szCs w:val="16"/>
        </w:rPr>
        <w:t xml:space="preserve">    'gl_diff1', 'gl_diff2',</w:t>
      </w:r>
    </w:p>
    <w:p w14:paraId="655D5226" w14:textId="77777777" w:rsidR="00753E4E" w:rsidRPr="00A53088" w:rsidRDefault="00753E4E" w:rsidP="00753E4E">
      <w:r>
        <w:rPr>
          <w:rFonts w:eastAsia="Consolas"/>
          <w:color w:val="333333"/>
          <w:sz w:val="16"/>
          <w:szCs w:val="16"/>
        </w:rPr>
        <w:t xml:space="preserve">    'rolling_mean_6', 'rolling_mean_12', 'rolling_mean_36',</w:t>
      </w:r>
    </w:p>
    <w:p w14:paraId="48257BA2" w14:textId="77777777" w:rsidR="00753E4E" w:rsidRPr="00A53088" w:rsidRDefault="00753E4E" w:rsidP="00753E4E">
      <w:r>
        <w:rPr>
          <w:rFonts w:eastAsia="Consolas"/>
          <w:color w:val="333333"/>
          <w:sz w:val="16"/>
          <w:szCs w:val="16"/>
        </w:rPr>
        <w:t xml:space="preserve">    'rolling_std_6', 'rolling_std_12',</w:t>
      </w:r>
    </w:p>
    <w:p w14:paraId="6104CB0B" w14:textId="77777777" w:rsidR="00753E4E" w:rsidRPr="00A53088" w:rsidRDefault="00753E4E" w:rsidP="00753E4E">
      <w:r>
        <w:rPr>
          <w:rFonts w:eastAsia="Consolas"/>
          <w:color w:val="333333"/>
          <w:sz w:val="16"/>
          <w:szCs w:val="16"/>
        </w:rPr>
        <w:t xml:space="preserve">    'hour',</w:t>
      </w:r>
    </w:p>
    <w:p w14:paraId="0FEE52FE" w14:textId="77777777" w:rsidR="00753E4E" w:rsidRPr="00A53088" w:rsidRDefault="00753E4E" w:rsidP="00753E4E">
      <w:r>
        <w:rPr>
          <w:rFonts w:eastAsia="Consolas"/>
          <w:color w:val="333333"/>
          <w:sz w:val="16"/>
          <w:szCs w:val="16"/>
        </w:rPr>
        <w:t>]</w:t>
      </w:r>
    </w:p>
    <w:p w14:paraId="44F2A6A0" w14:textId="77777777" w:rsidR="00753E4E" w:rsidRPr="00A53088" w:rsidRDefault="00753E4E" w:rsidP="00753E4E">
      <w:r>
        <w:rPr>
          <w:rFonts w:eastAsia="Consolas"/>
          <w:color w:val="333333"/>
          <w:sz w:val="16"/>
          <w:szCs w:val="16"/>
        </w:rPr>
        <w:t xml:space="preserve"> </w:t>
      </w:r>
    </w:p>
    <w:p w14:paraId="2BEF257D" w14:textId="77777777" w:rsidR="00753E4E" w:rsidRPr="00A53088" w:rsidRDefault="00753E4E" w:rsidP="00753E4E">
      <w:r>
        <w:rPr>
          <w:rFonts w:eastAsia="Consolas"/>
          <w:color w:val="333333"/>
          <w:sz w:val="16"/>
          <w:szCs w:val="16"/>
        </w:rPr>
        <w:t># --- Glucose scaler (separate — needed for inverse transform) ---</w:t>
      </w:r>
    </w:p>
    <w:p w14:paraId="107DEC54" w14:textId="77777777" w:rsidR="00753E4E" w:rsidRPr="00A53088" w:rsidRDefault="00753E4E" w:rsidP="00753E4E">
      <w:r>
        <w:rPr>
          <w:rFonts w:eastAsia="Consolas"/>
          <w:color w:val="333333"/>
          <w:sz w:val="16"/>
          <w:szCs w:val="16"/>
        </w:rPr>
        <w:t>gl_scaler = MinMaxScaler(feature_range=(0, 1))</w:t>
      </w:r>
    </w:p>
    <w:p w14:paraId="49E003AB" w14:textId="77777777" w:rsidR="00753E4E" w:rsidRPr="00A53088" w:rsidRDefault="00753E4E" w:rsidP="00753E4E">
      <w:r>
        <w:rPr>
          <w:rFonts w:eastAsia="Consolas"/>
          <w:color w:val="333333"/>
          <w:sz w:val="16"/>
          <w:szCs w:val="16"/>
        </w:rPr>
        <w:t>df['gl_scaled'] = gl_scaler.fit_transform(df[['gl']])</w:t>
      </w:r>
    </w:p>
    <w:p w14:paraId="31F996F5" w14:textId="77777777" w:rsidR="00753E4E" w:rsidRPr="00A53088" w:rsidRDefault="00753E4E" w:rsidP="00753E4E">
      <w:r>
        <w:rPr>
          <w:rFonts w:eastAsia="Consolas"/>
          <w:color w:val="333333"/>
          <w:sz w:val="16"/>
          <w:szCs w:val="16"/>
        </w:rPr>
        <w:t xml:space="preserve"> </w:t>
      </w:r>
    </w:p>
    <w:p w14:paraId="4F20F4B1" w14:textId="77777777" w:rsidR="00753E4E" w:rsidRPr="00A53088" w:rsidRDefault="00753E4E" w:rsidP="00753E4E">
      <w:r>
        <w:rPr>
          <w:rFonts w:eastAsia="Consolas"/>
          <w:color w:val="333333"/>
          <w:sz w:val="16"/>
          <w:szCs w:val="16"/>
        </w:rPr>
        <w:t>print(" Glucose scaler fitted:")</w:t>
      </w:r>
    </w:p>
    <w:p w14:paraId="3E581347" w14:textId="77777777" w:rsidR="00753E4E" w:rsidRPr="00A53088" w:rsidRDefault="00753E4E" w:rsidP="00753E4E">
      <w:r>
        <w:rPr>
          <w:rFonts w:eastAsia="Consolas"/>
          <w:color w:val="333333"/>
          <w:sz w:val="16"/>
          <w:szCs w:val="16"/>
        </w:rPr>
        <w:t>print(f"   Min (maps to 0): {gl_scaler.data_min_[0]:.1f} mg/dL")</w:t>
      </w:r>
    </w:p>
    <w:p w14:paraId="53E850A0" w14:textId="77777777" w:rsidR="00753E4E" w:rsidRPr="00A53088" w:rsidRDefault="00753E4E" w:rsidP="00753E4E">
      <w:r>
        <w:rPr>
          <w:rFonts w:eastAsia="Consolas"/>
          <w:color w:val="333333"/>
          <w:sz w:val="16"/>
          <w:szCs w:val="16"/>
        </w:rPr>
        <w:t>print(f"   Max (maps to 1): {gl_scaler.data_max_[0]:.1f} mg/dL")</w:t>
      </w:r>
    </w:p>
    <w:p w14:paraId="1269EF0E" w14:textId="77777777" w:rsidR="00753E4E" w:rsidRPr="00A53088" w:rsidRDefault="00753E4E" w:rsidP="00753E4E">
      <w:r>
        <w:rPr>
          <w:rFonts w:eastAsia="Consolas"/>
          <w:color w:val="333333"/>
          <w:sz w:val="16"/>
          <w:szCs w:val="16"/>
        </w:rPr>
        <w:t xml:space="preserve"> </w:t>
      </w:r>
    </w:p>
    <w:p w14:paraId="0504B944" w14:textId="77777777" w:rsidR="00753E4E" w:rsidRPr="00A53088" w:rsidRDefault="00753E4E" w:rsidP="00753E4E">
      <w:r>
        <w:rPr>
          <w:rFonts w:eastAsia="Consolas"/>
          <w:color w:val="333333"/>
          <w:sz w:val="16"/>
          <w:szCs w:val="16"/>
        </w:rPr>
        <w:t># --- Feature scaler (all input features) ---</w:t>
      </w:r>
    </w:p>
    <w:p w14:paraId="21441CA1" w14:textId="77777777" w:rsidR="00753E4E" w:rsidRPr="00A53088" w:rsidRDefault="00753E4E" w:rsidP="00753E4E">
      <w:r>
        <w:rPr>
          <w:rFonts w:eastAsia="Consolas"/>
          <w:color w:val="333333"/>
          <w:sz w:val="16"/>
          <w:szCs w:val="16"/>
        </w:rPr>
        <w:t>feature_scaler = MinMaxScaler(feature_range=(0, 1))</w:t>
      </w:r>
    </w:p>
    <w:p w14:paraId="4D0B056F" w14:textId="77777777" w:rsidR="00753E4E" w:rsidRPr="00A53088" w:rsidRDefault="00753E4E" w:rsidP="00753E4E">
      <w:r>
        <w:rPr>
          <w:rFonts w:eastAsia="Consolas"/>
          <w:color w:val="333333"/>
          <w:sz w:val="16"/>
          <w:szCs w:val="16"/>
        </w:rPr>
        <w:t>df[feature_cols] = feature_scaler.fit_transform(df[feature_cols])</w:t>
      </w:r>
    </w:p>
    <w:p w14:paraId="3ADC4EF6" w14:textId="77777777" w:rsidR="00753E4E" w:rsidRPr="00A53088" w:rsidRDefault="00753E4E" w:rsidP="00753E4E">
      <w:r>
        <w:rPr>
          <w:rFonts w:eastAsia="Consolas"/>
          <w:color w:val="333333"/>
          <w:sz w:val="16"/>
          <w:szCs w:val="16"/>
        </w:rPr>
        <w:t xml:space="preserve"> </w:t>
      </w:r>
    </w:p>
    <w:p w14:paraId="30CE12D4" w14:textId="77777777" w:rsidR="00753E4E" w:rsidRPr="00A53088" w:rsidRDefault="00753E4E" w:rsidP="00753E4E">
      <w:r>
        <w:rPr>
          <w:rFonts w:eastAsia="Consolas"/>
          <w:color w:val="333333"/>
          <w:sz w:val="16"/>
          <w:szCs w:val="16"/>
        </w:rPr>
        <w:t>print(f"\n All {len(feature_cols)} features normalised to [0, 1]!")</w:t>
      </w:r>
    </w:p>
    <w:p w14:paraId="6CB51239" w14:textId="77777777" w:rsidR="00753E4E" w:rsidRPr="00A53088" w:rsidRDefault="00753E4E" w:rsidP="00753E4E">
      <w:r>
        <w:rPr>
          <w:rFonts w:eastAsia="Consolas"/>
          <w:color w:val="333333"/>
          <w:sz w:val="16"/>
          <w:szCs w:val="16"/>
        </w:rPr>
        <w:t>print(f"   Feature columns: {feature_cols}")</w:t>
      </w:r>
    </w:p>
    <w:p w14:paraId="79891249" w14:textId="77777777" w:rsidR="00753E4E" w:rsidRPr="00A53088" w:rsidRDefault="00753E4E" w:rsidP="00753E4E">
      <w:r>
        <w:rPr>
          <w:rFonts w:eastAsia="Consolas"/>
          <w:color w:val="333333"/>
          <w:sz w:val="16"/>
          <w:szCs w:val="16"/>
        </w:rPr>
        <w:t>print(f"\n Sample (scaled):")</w:t>
      </w:r>
    </w:p>
    <w:p w14:paraId="1A8F64D8" w14:textId="77777777" w:rsidR="00753E4E" w:rsidRPr="00A53088" w:rsidRDefault="00753E4E" w:rsidP="00753E4E">
      <w:r>
        <w:rPr>
          <w:rFonts w:eastAsia="Consolas"/>
          <w:color w:val="333333"/>
          <w:sz w:val="16"/>
          <w:szCs w:val="16"/>
        </w:rPr>
        <w:t>df[['id', 'gl_scaled'] + feature_cols[:4]].head(5)</w:t>
      </w:r>
    </w:p>
    <w:p w14:paraId="0A1C82B8" w14:textId="77777777" w:rsidR="00753E4E" w:rsidRPr="00A53088" w:rsidRDefault="00753E4E" w:rsidP="00753E4E">
      <w:pPr>
        <w:shd w:val="clear" w:color="auto" w:fill="E8E8E8"/>
        <w:spacing w:before="200" w:after="80"/>
      </w:pPr>
      <w:r>
        <w:rPr>
          <w:rFonts w:eastAsia="Consolas"/>
          <w:b/>
          <w:bCs/>
          <w:color w:val="555555"/>
          <w:sz w:val="16"/>
          <w:szCs w:val="16"/>
        </w:rPr>
        <w:t># Cell 20 of 30</w:t>
      </w:r>
    </w:p>
    <w:p w14:paraId="02CF94EE" w14:textId="77777777" w:rsidR="00753E4E" w:rsidRPr="00A53088" w:rsidRDefault="00753E4E" w:rsidP="00753E4E">
      <w:r>
        <w:rPr>
          <w:rFonts w:eastAsia="Consolas"/>
          <w:color w:val="333333"/>
          <w:sz w:val="16"/>
          <w:szCs w:val="16"/>
        </w:rPr>
        <w:t># =====================================================</w:t>
      </w:r>
    </w:p>
    <w:p w14:paraId="709117E5" w14:textId="77777777" w:rsidR="00753E4E" w:rsidRPr="00A53088" w:rsidRDefault="00753E4E" w:rsidP="00753E4E">
      <w:r>
        <w:rPr>
          <w:rFonts w:eastAsia="Consolas"/>
          <w:color w:val="333333"/>
          <w:sz w:val="16"/>
          <w:szCs w:val="16"/>
        </w:rPr>
        <w:t># SEQUENCE CREATION — WITH GAP HANDLING</w:t>
      </w:r>
    </w:p>
    <w:p w14:paraId="094E9732" w14:textId="77777777" w:rsidR="00753E4E" w:rsidRPr="00A53088" w:rsidRDefault="00753E4E" w:rsidP="00753E4E">
      <w:r>
        <w:rPr>
          <w:rFonts w:eastAsia="Consolas"/>
          <w:color w:val="333333"/>
          <w:sz w:val="16"/>
          <w:szCs w:val="16"/>
        </w:rPr>
        <w:t># =====================================================</w:t>
      </w:r>
    </w:p>
    <w:p w14:paraId="270B0C0B" w14:textId="77777777" w:rsidR="00753E4E" w:rsidRPr="00A53088" w:rsidRDefault="00753E4E" w:rsidP="00753E4E">
      <w:r>
        <w:rPr>
          <w:rFonts w:eastAsia="Consolas"/>
          <w:color w:val="333333"/>
          <w:sz w:val="16"/>
          <w:szCs w:val="16"/>
        </w:rPr>
        <w:lastRenderedPageBreak/>
        <w:t xml:space="preserve"> </w:t>
      </w:r>
    </w:p>
    <w:p w14:paraId="6DD9C248" w14:textId="77777777" w:rsidR="00753E4E" w:rsidRPr="00A53088" w:rsidRDefault="00753E4E" w:rsidP="00753E4E">
      <w:r>
        <w:rPr>
          <w:rFonts w:eastAsia="Consolas"/>
          <w:color w:val="333333"/>
          <w:sz w:val="16"/>
          <w:szCs w:val="16"/>
        </w:rPr>
        <w:t>def create_sequences_with_gap_check(patient_data, feature_cols, seq_len, horizon, max_gap):</w:t>
      </w:r>
    </w:p>
    <w:p w14:paraId="55FF3E83" w14:textId="77777777" w:rsidR="00753E4E" w:rsidRPr="00A53088" w:rsidRDefault="00753E4E" w:rsidP="00753E4E">
      <w:r>
        <w:rPr>
          <w:rFonts w:eastAsia="Consolas"/>
          <w:color w:val="333333"/>
          <w:sz w:val="16"/>
          <w:szCs w:val="16"/>
        </w:rPr>
        <w:t xml:space="preserve">    """</w:t>
      </w:r>
    </w:p>
    <w:p w14:paraId="3C0E1942" w14:textId="77777777" w:rsidR="00753E4E" w:rsidRPr="00A53088" w:rsidRDefault="00753E4E" w:rsidP="00753E4E">
      <w:r>
        <w:rPr>
          <w:rFonts w:eastAsia="Consolas"/>
          <w:color w:val="333333"/>
          <w:sz w:val="16"/>
          <w:szCs w:val="16"/>
        </w:rPr>
        <w:t xml:space="preserve">    Create input-output sequence pairs, breaking at time gaps &gt; max_gap minutes.</w:t>
      </w:r>
    </w:p>
    <w:p w14:paraId="03EBC183" w14:textId="77777777" w:rsidR="00753E4E" w:rsidRPr="00A53088" w:rsidRDefault="00753E4E" w:rsidP="00753E4E">
      <w:r>
        <w:rPr>
          <w:rFonts w:eastAsia="Consolas"/>
          <w:color w:val="333333"/>
          <w:sz w:val="16"/>
          <w:szCs w:val="16"/>
        </w:rPr>
        <w:t xml:space="preserve">    </w:t>
      </w:r>
    </w:p>
    <w:p w14:paraId="066B6B7A" w14:textId="77777777" w:rsidR="00753E4E" w:rsidRPr="00A53088" w:rsidRDefault="00753E4E" w:rsidP="00753E4E">
      <w:r>
        <w:rPr>
          <w:rFonts w:eastAsia="Consolas"/>
          <w:color w:val="333333"/>
          <w:sz w:val="16"/>
          <w:szCs w:val="16"/>
        </w:rPr>
        <w:t xml:space="preserve">    Input X: (seq_len, n_features) — multivariate features</w:t>
      </w:r>
    </w:p>
    <w:p w14:paraId="6206D33A" w14:textId="77777777" w:rsidR="00753E4E" w:rsidRPr="00A53088" w:rsidRDefault="00753E4E" w:rsidP="00753E4E">
      <w:r>
        <w:rPr>
          <w:rFonts w:eastAsia="Consolas"/>
          <w:color w:val="333333"/>
          <w:sz w:val="16"/>
          <w:szCs w:val="16"/>
        </w:rPr>
        <w:t xml:space="preserve">    Target y: (horizon,) — future glucose values (gl_scaled)</w:t>
      </w:r>
    </w:p>
    <w:p w14:paraId="3AE242D8" w14:textId="77777777" w:rsidR="00753E4E" w:rsidRPr="00A53088" w:rsidRDefault="00753E4E" w:rsidP="00753E4E">
      <w:r>
        <w:rPr>
          <w:rFonts w:eastAsia="Consolas"/>
          <w:color w:val="333333"/>
          <w:sz w:val="16"/>
          <w:szCs w:val="16"/>
        </w:rPr>
        <w:t xml:space="preserve">    """</w:t>
      </w:r>
    </w:p>
    <w:p w14:paraId="152B2C17" w14:textId="77777777" w:rsidR="00753E4E" w:rsidRPr="00A53088" w:rsidRDefault="00753E4E" w:rsidP="00753E4E">
      <w:r>
        <w:rPr>
          <w:rFonts w:eastAsia="Consolas"/>
          <w:color w:val="333333"/>
          <w:sz w:val="16"/>
          <w:szCs w:val="16"/>
        </w:rPr>
        <w:t xml:space="preserve">    X, y = [], []</w:t>
      </w:r>
    </w:p>
    <w:p w14:paraId="34473D1B" w14:textId="77777777" w:rsidR="00753E4E" w:rsidRPr="00A53088" w:rsidRDefault="00753E4E" w:rsidP="00753E4E">
      <w:r>
        <w:rPr>
          <w:rFonts w:eastAsia="Consolas"/>
          <w:color w:val="333333"/>
          <w:sz w:val="16"/>
          <w:szCs w:val="16"/>
        </w:rPr>
        <w:t xml:space="preserve">    features = patient_data[feature_cols].values</w:t>
      </w:r>
    </w:p>
    <w:p w14:paraId="2C000AFA" w14:textId="77777777" w:rsidR="00753E4E" w:rsidRPr="00A53088" w:rsidRDefault="00753E4E" w:rsidP="00753E4E">
      <w:r>
        <w:rPr>
          <w:rFonts w:eastAsia="Consolas"/>
          <w:color w:val="333333"/>
          <w:sz w:val="16"/>
          <w:szCs w:val="16"/>
        </w:rPr>
        <w:t xml:space="preserve">    target   = patient_data['gl_scaled'].values</w:t>
      </w:r>
    </w:p>
    <w:p w14:paraId="18B1EE51" w14:textId="77777777" w:rsidR="00753E4E" w:rsidRPr="00A53088" w:rsidRDefault="00753E4E" w:rsidP="00753E4E">
      <w:r>
        <w:rPr>
          <w:rFonts w:eastAsia="Consolas"/>
          <w:color w:val="333333"/>
          <w:sz w:val="16"/>
          <w:szCs w:val="16"/>
        </w:rPr>
        <w:t xml:space="preserve">    gaps     = patient_data['time_diff'].values</w:t>
      </w:r>
    </w:p>
    <w:p w14:paraId="7D105690" w14:textId="77777777" w:rsidR="00753E4E" w:rsidRPr="00A53088" w:rsidRDefault="00753E4E" w:rsidP="00753E4E">
      <w:r>
        <w:rPr>
          <w:rFonts w:eastAsia="Consolas"/>
          <w:color w:val="333333"/>
          <w:sz w:val="16"/>
          <w:szCs w:val="16"/>
        </w:rPr>
        <w:t xml:space="preserve">    </w:t>
      </w:r>
    </w:p>
    <w:p w14:paraId="76D5DAE7" w14:textId="77777777" w:rsidR="00753E4E" w:rsidRPr="00A53088" w:rsidRDefault="00753E4E" w:rsidP="00753E4E">
      <w:r>
        <w:rPr>
          <w:rFonts w:eastAsia="Consolas"/>
          <w:color w:val="333333"/>
          <w:sz w:val="16"/>
          <w:szCs w:val="16"/>
        </w:rPr>
        <w:t xml:space="preserve">    total_window = seq_len + horizon</w:t>
      </w:r>
    </w:p>
    <w:p w14:paraId="053BD538" w14:textId="77777777" w:rsidR="00753E4E" w:rsidRPr="00A53088" w:rsidRDefault="00753E4E" w:rsidP="00753E4E">
      <w:r>
        <w:rPr>
          <w:rFonts w:eastAsia="Consolas"/>
          <w:color w:val="333333"/>
          <w:sz w:val="16"/>
          <w:szCs w:val="16"/>
        </w:rPr>
        <w:t xml:space="preserve">    </w:t>
      </w:r>
    </w:p>
    <w:p w14:paraId="636F7E36" w14:textId="77777777" w:rsidR="00753E4E" w:rsidRPr="00A53088" w:rsidRDefault="00753E4E" w:rsidP="00753E4E">
      <w:r>
        <w:rPr>
          <w:rFonts w:eastAsia="Consolas"/>
          <w:color w:val="333333"/>
          <w:sz w:val="16"/>
          <w:szCs w:val="16"/>
        </w:rPr>
        <w:t xml:space="preserve">    for i in range(len(features) - total_window + 1):</w:t>
      </w:r>
    </w:p>
    <w:p w14:paraId="4749D8A6" w14:textId="77777777" w:rsidR="00753E4E" w:rsidRPr="00A53088" w:rsidRDefault="00753E4E" w:rsidP="00753E4E">
      <w:r>
        <w:rPr>
          <w:rFonts w:eastAsia="Consolas"/>
          <w:color w:val="333333"/>
          <w:sz w:val="16"/>
          <w:szCs w:val="16"/>
        </w:rPr>
        <w:t xml:space="preserve">        # Check if any gap in this window exceeds the threshold</w:t>
      </w:r>
    </w:p>
    <w:p w14:paraId="77093BE2" w14:textId="77777777" w:rsidR="00753E4E" w:rsidRPr="00A53088" w:rsidRDefault="00753E4E" w:rsidP="00753E4E">
      <w:r>
        <w:rPr>
          <w:rFonts w:eastAsia="Consolas"/>
          <w:color w:val="333333"/>
          <w:sz w:val="16"/>
          <w:szCs w:val="16"/>
        </w:rPr>
        <w:t xml:space="preserve">        window_gaps = gaps[i+1 : i + total_window]  # i+1 because first row has no gap</w:t>
      </w:r>
    </w:p>
    <w:p w14:paraId="384B364D" w14:textId="77777777" w:rsidR="00753E4E" w:rsidRPr="00A53088" w:rsidRDefault="00753E4E" w:rsidP="00753E4E">
      <w:r>
        <w:rPr>
          <w:rFonts w:eastAsia="Consolas"/>
          <w:color w:val="333333"/>
          <w:sz w:val="16"/>
          <w:szCs w:val="16"/>
        </w:rPr>
        <w:t xml:space="preserve">        if np.nanmax(window_gaps) &gt; max_gap:</w:t>
      </w:r>
    </w:p>
    <w:p w14:paraId="386F02B6" w14:textId="77777777" w:rsidR="00753E4E" w:rsidRPr="00A53088" w:rsidRDefault="00753E4E" w:rsidP="00753E4E">
      <w:r>
        <w:rPr>
          <w:rFonts w:eastAsia="Consolas"/>
          <w:color w:val="333333"/>
          <w:sz w:val="16"/>
          <w:szCs w:val="16"/>
        </w:rPr>
        <w:t xml:space="preserve">            continue  # Skip this window — it spans a data gap</w:t>
      </w:r>
    </w:p>
    <w:p w14:paraId="15C7D8AF" w14:textId="77777777" w:rsidR="00753E4E" w:rsidRPr="00A53088" w:rsidRDefault="00753E4E" w:rsidP="00753E4E">
      <w:r>
        <w:rPr>
          <w:rFonts w:eastAsia="Consolas"/>
          <w:color w:val="333333"/>
          <w:sz w:val="16"/>
          <w:szCs w:val="16"/>
        </w:rPr>
        <w:t xml:space="preserve">        </w:t>
      </w:r>
    </w:p>
    <w:p w14:paraId="2ED07FE0" w14:textId="77777777" w:rsidR="00753E4E" w:rsidRPr="00A53088" w:rsidRDefault="00753E4E" w:rsidP="00753E4E">
      <w:r>
        <w:rPr>
          <w:rFonts w:eastAsia="Consolas"/>
          <w:color w:val="333333"/>
          <w:sz w:val="16"/>
          <w:szCs w:val="16"/>
        </w:rPr>
        <w:t xml:space="preserve">        X.append(features[i : i + seq_len])</w:t>
      </w:r>
    </w:p>
    <w:p w14:paraId="0FC68719" w14:textId="77777777" w:rsidR="00753E4E" w:rsidRPr="00A53088" w:rsidRDefault="00753E4E" w:rsidP="00753E4E">
      <w:r>
        <w:rPr>
          <w:rFonts w:eastAsia="Consolas"/>
          <w:color w:val="333333"/>
          <w:sz w:val="16"/>
          <w:szCs w:val="16"/>
        </w:rPr>
        <w:t xml:space="preserve">        y.append(target[i + seq_len : i + seq_len + horizon])</w:t>
      </w:r>
    </w:p>
    <w:p w14:paraId="4E3991F0" w14:textId="77777777" w:rsidR="00753E4E" w:rsidRPr="00A53088" w:rsidRDefault="00753E4E" w:rsidP="00753E4E">
      <w:r>
        <w:rPr>
          <w:rFonts w:eastAsia="Consolas"/>
          <w:color w:val="333333"/>
          <w:sz w:val="16"/>
          <w:szCs w:val="16"/>
        </w:rPr>
        <w:t xml:space="preserve">    </w:t>
      </w:r>
    </w:p>
    <w:p w14:paraId="11A08573" w14:textId="77777777" w:rsidR="00753E4E" w:rsidRPr="00A53088" w:rsidRDefault="00753E4E" w:rsidP="00753E4E">
      <w:r>
        <w:rPr>
          <w:rFonts w:eastAsia="Consolas"/>
          <w:color w:val="333333"/>
          <w:sz w:val="16"/>
          <w:szCs w:val="16"/>
        </w:rPr>
        <w:t xml:space="preserve">    return np.array(X) if X else np.empty((0, seq_len, len(feature_cols))), \</w:t>
      </w:r>
    </w:p>
    <w:p w14:paraId="562C3769" w14:textId="77777777" w:rsidR="00753E4E" w:rsidRPr="00A53088" w:rsidRDefault="00753E4E" w:rsidP="00753E4E">
      <w:r>
        <w:rPr>
          <w:rFonts w:eastAsia="Consolas"/>
          <w:color w:val="333333"/>
          <w:sz w:val="16"/>
          <w:szCs w:val="16"/>
        </w:rPr>
        <w:t xml:space="preserve">           np.array(y) if y else np.empty((0, horizon))</w:t>
      </w:r>
    </w:p>
    <w:p w14:paraId="79569E8B" w14:textId="77777777" w:rsidR="00753E4E" w:rsidRPr="00A53088" w:rsidRDefault="00753E4E" w:rsidP="00753E4E">
      <w:r>
        <w:rPr>
          <w:rFonts w:eastAsia="Consolas"/>
          <w:color w:val="333333"/>
          <w:sz w:val="16"/>
          <w:szCs w:val="16"/>
        </w:rPr>
        <w:t xml:space="preserve"> </w:t>
      </w:r>
    </w:p>
    <w:p w14:paraId="0B0D2DD0" w14:textId="77777777" w:rsidR="00753E4E" w:rsidRPr="00A53088" w:rsidRDefault="00753E4E" w:rsidP="00753E4E">
      <w:r>
        <w:rPr>
          <w:rFonts w:eastAsia="Consolas"/>
          <w:color w:val="333333"/>
          <w:sz w:val="16"/>
          <w:szCs w:val="16"/>
        </w:rPr>
        <w:t># --- Build sequences for all patients ---</w:t>
      </w:r>
    </w:p>
    <w:p w14:paraId="13A34D05" w14:textId="77777777" w:rsidR="00753E4E" w:rsidRPr="00A53088" w:rsidRDefault="00753E4E" w:rsidP="00753E4E">
      <w:r>
        <w:rPr>
          <w:rFonts w:eastAsia="Consolas"/>
          <w:color w:val="333333"/>
          <w:sz w:val="16"/>
          <w:szCs w:val="16"/>
        </w:rPr>
        <w:t>all_X, all_y = [], []</w:t>
      </w:r>
    </w:p>
    <w:p w14:paraId="7ACE8517" w14:textId="77777777" w:rsidR="00753E4E" w:rsidRPr="00A53088" w:rsidRDefault="00753E4E" w:rsidP="00753E4E">
      <w:r>
        <w:rPr>
          <w:rFonts w:eastAsia="Consolas"/>
          <w:color w:val="333333"/>
          <w:sz w:val="16"/>
          <w:szCs w:val="16"/>
        </w:rPr>
        <w:t>skipped_patients = 0</w:t>
      </w:r>
    </w:p>
    <w:p w14:paraId="5FD4C01C" w14:textId="77777777" w:rsidR="00753E4E" w:rsidRPr="00A53088" w:rsidRDefault="00753E4E" w:rsidP="00753E4E">
      <w:r>
        <w:rPr>
          <w:rFonts w:eastAsia="Consolas"/>
          <w:color w:val="333333"/>
          <w:sz w:val="16"/>
          <w:szCs w:val="16"/>
        </w:rPr>
        <w:t xml:space="preserve"> </w:t>
      </w:r>
    </w:p>
    <w:p w14:paraId="7FDADCA4" w14:textId="77777777" w:rsidR="00753E4E" w:rsidRPr="00A53088" w:rsidRDefault="00753E4E" w:rsidP="00753E4E">
      <w:r>
        <w:rPr>
          <w:rFonts w:eastAsia="Consolas"/>
          <w:color w:val="333333"/>
          <w:sz w:val="16"/>
          <w:szCs w:val="16"/>
        </w:rPr>
        <w:t>for pid in df['id'].unique():</w:t>
      </w:r>
    </w:p>
    <w:p w14:paraId="0A4F840E" w14:textId="77777777" w:rsidR="00753E4E" w:rsidRPr="00A53088" w:rsidRDefault="00753E4E" w:rsidP="00753E4E">
      <w:r>
        <w:rPr>
          <w:rFonts w:eastAsia="Consolas"/>
          <w:color w:val="333333"/>
          <w:sz w:val="16"/>
          <w:szCs w:val="16"/>
        </w:rPr>
        <w:t xml:space="preserve">    pdata = df[df['id'] == pid].copy()</w:t>
      </w:r>
    </w:p>
    <w:p w14:paraId="2789C5F5" w14:textId="77777777" w:rsidR="00753E4E" w:rsidRPr="00A53088" w:rsidRDefault="00753E4E" w:rsidP="00753E4E">
      <w:r>
        <w:rPr>
          <w:rFonts w:eastAsia="Consolas"/>
          <w:color w:val="333333"/>
          <w:sz w:val="16"/>
          <w:szCs w:val="16"/>
        </w:rPr>
        <w:lastRenderedPageBreak/>
        <w:t xml:space="preserve">    X, y = create_sequences_with_gap_check(</w:t>
      </w:r>
    </w:p>
    <w:p w14:paraId="6B7C1CAC" w14:textId="77777777" w:rsidR="00753E4E" w:rsidRPr="00A53088" w:rsidRDefault="00753E4E" w:rsidP="00753E4E">
      <w:r>
        <w:rPr>
          <w:rFonts w:eastAsia="Consolas"/>
          <w:color w:val="333333"/>
          <w:sz w:val="16"/>
          <w:szCs w:val="16"/>
        </w:rPr>
        <w:t xml:space="preserve">        pdata, feature_cols, SEQUENCE_LENGTH, FORECAST_HORIZON, MAX_GAP_MINUTES)</w:t>
      </w:r>
    </w:p>
    <w:p w14:paraId="1364D611" w14:textId="77777777" w:rsidR="00753E4E" w:rsidRPr="00A53088" w:rsidRDefault="00753E4E" w:rsidP="00753E4E">
      <w:r>
        <w:rPr>
          <w:rFonts w:eastAsia="Consolas"/>
          <w:color w:val="333333"/>
          <w:sz w:val="16"/>
          <w:szCs w:val="16"/>
        </w:rPr>
        <w:t xml:space="preserve">    if len(X) &gt; 0:</w:t>
      </w:r>
    </w:p>
    <w:p w14:paraId="1E750D17" w14:textId="77777777" w:rsidR="00753E4E" w:rsidRPr="00A53088" w:rsidRDefault="00753E4E" w:rsidP="00753E4E">
      <w:r>
        <w:rPr>
          <w:rFonts w:eastAsia="Consolas"/>
          <w:color w:val="333333"/>
          <w:sz w:val="16"/>
          <w:szCs w:val="16"/>
        </w:rPr>
        <w:t xml:space="preserve">        all_X.append(X)</w:t>
      </w:r>
    </w:p>
    <w:p w14:paraId="0B83E6B4" w14:textId="77777777" w:rsidR="00753E4E" w:rsidRPr="00A53088" w:rsidRDefault="00753E4E" w:rsidP="00753E4E">
      <w:r>
        <w:rPr>
          <w:rFonts w:eastAsia="Consolas"/>
          <w:color w:val="333333"/>
          <w:sz w:val="16"/>
          <w:szCs w:val="16"/>
        </w:rPr>
        <w:t xml:space="preserve">        all_y.append(y)</w:t>
      </w:r>
    </w:p>
    <w:p w14:paraId="5E363578" w14:textId="77777777" w:rsidR="00753E4E" w:rsidRPr="00A53088" w:rsidRDefault="00753E4E" w:rsidP="00753E4E">
      <w:r>
        <w:rPr>
          <w:rFonts w:eastAsia="Consolas"/>
          <w:color w:val="333333"/>
          <w:sz w:val="16"/>
          <w:szCs w:val="16"/>
        </w:rPr>
        <w:t xml:space="preserve">    else:</w:t>
      </w:r>
    </w:p>
    <w:p w14:paraId="60AE31A1" w14:textId="77777777" w:rsidR="00753E4E" w:rsidRPr="00A53088" w:rsidRDefault="00753E4E" w:rsidP="00753E4E">
      <w:r>
        <w:rPr>
          <w:rFonts w:eastAsia="Consolas"/>
          <w:color w:val="333333"/>
          <w:sz w:val="16"/>
          <w:szCs w:val="16"/>
        </w:rPr>
        <w:t xml:space="preserve">        skipped_patients += 1</w:t>
      </w:r>
    </w:p>
    <w:p w14:paraId="15B2E30E" w14:textId="77777777" w:rsidR="00753E4E" w:rsidRPr="00A53088" w:rsidRDefault="00753E4E" w:rsidP="00753E4E">
      <w:r>
        <w:rPr>
          <w:rFonts w:eastAsia="Consolas"/>
          <w:color w:val="333333"/>
          <w:sz w:val="16"/>
          <w:szCs w:val="16"/>
        </w:rPr>
        <w:t xml:space="preserve"> </w:t>
      </w:r>
    </w:p>
    <w:p w14:paraId="0ABD4357" w14:textId="77777777" w:rsidR="00753E4E" w:rsidRPr="00A53088" w:rsidRDefault="00753E4E" w:rsidP="00753E4E">
      <w:r>
        <w:rPr>
          <w:rFonts w:eastAsia="Consolas"/>
          <w:color w:val="333333"/>
          <w:sz w:val="16"/>
          <w:szCs w:val="16"/>
        </w:rPr>
        <w:t>X_all = np.concatenate(all_X, axis=0)</w:t>
      </w:r>
    </w:p>
    <w:p w14:paraId="19CD1D60" w14:textId="77777777" w:rsidR="00753E4E" w:rsidRPr="00A53088" w:rsidRDefault="00753E4E" w:rsidP="00753E4E">
      <w:r>
        <w:rPr>
          <w:rFonts w:eastAsia="Consolas"/>
          <w:color w:val="333333"/>
          <w:sz w:val="16"/>
          <w:szCs w:val="16"/>
        </w:rPr>
        <w:t>y_all = np.concatenate(all_y, axis=0)</w:t>
      </w:r>
    </w:p>
    <w:p w14:paraId="6CECAB43" w14:textId="77777777" w:rsidR="00753E4E" w:rsidRPr="00A53088" w:rsidRDefault="00753E4E" w:rsidP="00753E4E">
      <w:r>
        <w:rPr>
          <w:rFonts w:eastAsia="Consolas"/>
          <w:color w:val="333333"/>
          <w:sz w:val="16"/>
          <w:szCs w:val="16"/>
        </w:rPr>
        <w:t xml:space="preserve"> </w:t>
      </w:r>
    </w:p>
    <w:p w14:paraId="4E731CCE" w14:textId="77777777" w:rsidR="00753E4E" w:rsidRPr="00A53088" w:rsidRDefault="00753E4E" w:rsidP="00753E4E">
      <w:r>
        <w:rPr>
          <w:rFonts w:eastAsia="Consolas"/>
          <w:color w:val="333333"/>
          <w:sz w:val="16"/>
          <w:szCs w:val="16"/>
        </w:rPr>
        <w:t>print(" Sequence creation complete (with gap handling)!")</w:t>
      </w:r>
    </w:p>
    <w:p w14:paraId="3124E13B" w14:textId="77777777" w:rsidR="00753E4E" w:rsidRPr="00A53088" w:rsidRDefault="00753E4E" w:rsidP="00753E4E">
      <w:r>
        <w:rPr>
          <w:rFonts w:eastAsia="Consolas"/>
          <w:color w:val="333333"/>
          <w:sz w:val="16"/>
          <w:szCs w:val="16"/>
        </w:rPr>
        <w:t>print(f"\n   Input shape  (X) : {X_all.shape}  → (samples, {SEQUENCE_LENGTH} steps, {len(feature_cols)} features)")</w:t>
      </w:r>
    </w:p>
    <w:p w14:paraId="6EE15877" w14:textId="77777777" w:rsidR="00753E4E" w:rsidRPr="00A53088" w:rsidRDefault="00753E4E" w:rsidP="00753E4E">
      <w:r>
        <w:rPr>
          <w:rFonts w:eastAsia="Consolas"/>
          <w:color w:val="333333"/>
          <w:sz w:val="16"/>
          <w:szCs w:val="16"/>
        </w:rPr>
        <w:t>print(f"   Target shape (y) : {y_all.shape}  → (samples, {FORECAST_HORIZON} steps ahead)")</w:t>
      </w:r>
    </w:p>
    <w:p w14:paraId="560BCABC" w14:textId="77777777" w:rsidR="00753E4E" w:rsidRPr="00A53088" w:rsidRDefault="00753E4E" w:rsidP="00753E4E">
      <w:r>
        <w:rPr>
          <w:rFonts w:eastAsia="Consolas"/>
          <w:color w:val="333333"/>
          <w:sz w:val="16"/>
          <w:szCs w:val="16"/>
        </w:rPr>
        <w:t>print(f"\n   Total valid sequences : {X_all.shape[0]:,}")</w:t>
      </w:r>
    </w:p>
    <w:p w14:paraId="1D6D71BB" w14:textId="77777777" w:rsidR="00753E4E" w:rsidRPr="00A53088" w:rsidRDefault="00753E4E" w:rsidP="00753E4E">
      <w:r>
        <w:rPr>
          <w:rFonts w:eastAsia="Consolas"/>
          <w:color w:val="333333"/>
          <w:sz w:val="16"/>
          <w:szCs w:val="16"/>
        </w:rPr>
        <w:t>print(f"   Patients skipped (too few valid sequences): {skipped_patients}")</w:t>
      </w:r>
    </w:p>
    <w:p w14:paraId="0AB0C7D6" w14:textId="77777777" w:rsidR="00753E4E" w:rsidRPr="00A53088" w:rsidRDefault="00753E4E" w:rsidP="00753E4E">
      <w:r>
        <w:rPr>
          <w:rFonts w:eastAsia="Consolas"/>
          <w:color w:val="333333"/>
          <w:sz w:val="16"/>
          <w:szCs w:val="16"/>
        </w:rPr>
        <w:t>print(f"\n   Each sample: {SEQUENCE_LENGTH} steps ({SEQUENCE_LENGTH*5} mins) → predicts {FORECAST_HORIZON} steps ({FORECAST_HORIZON*5} mins)")</w:t>
      </w:r>
    </w:p>
    <w:p w14:paraId="3AEF195C" w14:textId="77777777" w:rsidR="00753E4E" w:rsidRPr="00A53088" w:rsidRDefault="00753E4E" w:rsidP="00753E4E">
      <w:pPr>
        <w:shd w:val="clear" w:color="auto" w:fill="E8E8E8"/>
        <w:spacing w:before="200" w:after="80"/>
      </w:pPr>
      <w:r>
        <w:rPr>
          <w:rFonts w:eastAsia="Consolas"/>
          <w:b/>
          <w:bCs/>
          <w:color w:val="555555"/>
          <w:sz w:val="16"/>
          <w:szCs w:val="16"/>
        </w:rPr>
        <w:t># Cell 21 of 30</w:t>
      </w:r>
    </w:p>
    <w:p w14:paraId="01ACB63E" w14:textId="77777777" w:rsidR="00753E4E" w:rsidRPr="00A53088" w:rsidRDefault="00753E4E" w:rsidP="00753E4E">
      <w:r>
        <w:rPr>
          <w:rFonts w:eastAsia="Consolas"/>
          <w:color w:val="333333"/>
          <w:sz w:val="16"/>
          <w:szCs w:val="16"/>
        </w:rPr>
        <w:t># =====================================================</w:t>
      </w:r>
    </w:p>
    <w:p w14:paraId="59D81781" w14:textId="77777777" w:rsidR="00753E4E" w:rsidRPr="00A53088" w:rsidRDefault="00753E4E" w:rsidP="00753E4E">
      <w:r>
        <w:rPr>
          <w:rFonts w:eastAsia="Consolas"/>
          <w:color w:val="333333"/>
          <w:sz w:val="16"/>
          <w:szCs w:val="16"/>
        </w:rPr>
        <w:t># TIME-BASED TRAIN / VALIDATION / TEST SPLIT</w:t>
      </w:r>
    </w:p>
    <w:p w14:paraId="520A856F" w14:textId="77777777" w:rsidR="00753E4E" w:rsidRPr="00A53088" w:rsidRDefault="00753E4E" w:rsidP="00753E4E">
      <w:r>
        <w:rPr>
          <w:rFonts w:eastAsia="Consolas"/>
          <w:color w:val="333333"/>
          <w:sz w:val="16"/>
          <w:szCs w:val="16"/>
        </w:rPr>
        <w:t># =====================================================</w:t>
      </w:r>
    </w:p>
    <w:p w14:paraId="78ADCE6F" w14:textId="77777777" w:rsidR="00753E4E" w:rsidRPr="00A53088" w:rsidRDefault="00753E4E" w:rsidP="00753E4E">
      <w:r>
        <w:rPr>
          <w:rFonts w:eastAsia="Consolas"/>
          <w:color w:val="333333"/>
          <w:sz w:val="16"/>
          <w:szCs w:val="16"/>
        </w:rPr>
        <w:t xml:space="preserve"> </w:t>
      </w:r>
    </w:p>
    <w:p w14:paraId="3ED573BB" w14:textId="77777777" w:rsidR="00753E4E" w:rsidRPr="00A53088" w:rsidRDefault="00753E4E" w:rsidP="00753E4E">
      <w:r>
        <w:rPr>
          <w:rFonts w:eastAsia="Consolas"/>
          <w:color w:val="333333"/>
          <w:sz w:val="16"/>
          <w:szCs w:val="16"/>
        </w:rPr>
        <w:t>total     = len(X_all)</w:t>
      </w:r>
    </w:p>
    <w:p w14:paraId="1DC5AD12" w14:textId="77777777" w:rsidR="00753E4E" w:rsidRPr="00A53088" w:rsidRDefault="00753E4E" w:rsidP="00753E4E">
      <w:r>
        <w:rPr>
          <w:rFonts w:eastAsia="Consolas"/>
          <w:color w:val="333333"/>
          <w:sz w:val="16"/>
          <w:szCs w:val="16"/>
        </w:rPr>
        <w:t>train_end = int(total * TRAIN_RATIO)</w:t>
      </w:r>
    </w:p>
    <w:p w14:paraId="438D40BD" w14:textId="77777777" w:rsidR="00753E4E" w:rsidRPr="00A53088" w:rsidRDefault="00753E4E" w:rsidP="00753E4E">
      <w:r>
        <w:rPr>
          <w:rFonts w:eastAsia="Consolas"/>
          <w:color w:val="333333"/>
          <w:sz w:val="16"/>
          <w:szCs w:val="16"/>
        </w:rPr>
        <w:t>val_end   = int(total * (TRAIN_RATIO + VAL_RATIO))</w:t>
      </w:r>
    </w:p>
    <w:p w14:paraId="1CF96B27" w14:textId="77777777" w:rsidR="00753E4E" w:rsidRPr="00A53088" w:rsidRDefault="00753E4E" w:rsidP="00753E4E">
      <w:r>
        <w:rPr>
          <w:rFonts w:eastAsia="Consolas"/>
          <w:color w:val="333333"/>
          <w:sz w:val="16"/>
          <w:szCs w:val="16"/>
        </w:rPr>
        <w:t xml:space="preserve"> </w:t>
      </w:r>
    </w:p>
    <w:p w14:paraId="27907E80" w14:textId="77777777" w:rsidR="00753E4E" w:rsidRPr="00A53088" w:rsidRDefault="00753E4E" w:rsidP="00753E4E">
      <w:r>
        <w:rPr>
          <w:rFonts w:eastAsia="Consolas"/>
          <w:color w:val="333333"/>
          <w:sz w:val="16"/>
          <w:szCs w:val="16"/>
        </w:rPr>
        <w:t>X_train, y_train = X_all[:train_end],        y_all[:train_end]</w:t>
      </w:r>
    </w:p>
    <w:p w14:paraId="6D51CB57" w14:textId="77777777" w:rsidR="00753E4E" w:rsidRPr="00A53088" w:rsidRDefault="00753E4E" w:rsidP="00753E4E">
      <w:r>
        <w:rPr>
          <w:rFonts w:eastAsia="Consolas"/>
          <w:color w:val="333333"/>
          <w:sz w:val="16"/>
          <w:szCs w:val="16"/>
        </w:rPr>
        <w:t>X_val,   y_val   = X_all[train_end:val_end], y_all[train_end:val_end]</w:t>
      </w:r>
    </w:p>
    <w:p w14:paraId="75F2B673" w14:textId="77777777" w:rsidR="00753E4E" w:rsidRPr="00A53088" w:rsidRDefault="00753E4E" w:rsidP="00753E4E">
      <w:r>
        <w:rPr>
          <w:rFonts w:eastAsia="Consolas"/>
          <w:color w:val="333333"/>
          <w:sz w:val="16"/>
          <w:szCs w:val="16"/>
        </w:rPr>
        <w:t>X_test,  y_test  = X_all[val_end:],          y_all[val_end:]</w:t>
      </w:r>
    </w:p>
    <w:p w14:paraId="7B4E3EB4" w14:textId="77777777" w:rsidR="00753E4E" w:rsidRPr="00A53088" w:rsidRDefault="00753E4E" w:rsidP="00753E4E">
      <w:r>
        <w:rPr>
          <w:rFonts w:eastAsia="Consolas"/>
          <w:color w:val="333333"/>
          <w:sz w:val="16"/>
          <w:szCs w:val="16"/>
        </w:rPr>
        <w:t xml:space="preserve"> </w:t>
      </w:r>
    </w:p>
    <w:p w14:paraId="03C87302" w14:textId="77777777" w:rsidR="00753E4E" w:rsidRPr="00A53088" w:rsidRDefault="00753E4E" w:rsidP="00753E4E">
      <w:r>
        <w:rPr>
          <w:rFonts w:eastAsia="Consolas"/>
          <w:color w:val="333333"/>
          <w:sz w:val="16"/>
          <w:szCs w:val="16"/>
        </w:rPr>
        <w:t>print(" Time-based split complete!")</w:t>
      </w:r>
    </w:p>
    <w:p w14:paraId="3BF0D1B1" w14:textId="77777777" w:rsidR="00753E4E" w:rsidRPr="00A53088" w:rsidRDefault="00753E4E" w:rsidP="00753E4E">
      <w:r>
        <w:rPr>
          <w:rFonts w:eastAsia="Consolas"/>
          <w:color w:val="333333"/>
          <w:sz w:val="16"/>
          <w:szCs w:val="16"/>
        </w:rPr>
        <w:t>print(f"\n   Total sequences : {total:,}")</w:t>
      </w:r>
    </w:p>
    <w:p w14:paraId="20A95576" w14:textId="77777777" w:rsidR="00753E4E" w:rsidRPr="00A53088" w:rsidRDefault="00753E4E" w:rsidP="00753E4E">
      <w:r>
        <w:rPr>
          <w:rFonts w:eastAsia="Consolas"/>
          <w:color w:val="333333"/>
          <w:sz w:val="16"/>
          <w:szCs w:val="16"/>
        </w:rPr>
        <w:t>print(f"   X_train : {X_train.shape}  — {len(X_train):,} samples ({TRAIN_RATIO*100:.0f}%)")</w:t>
      </w:r>
    </w:p>
    <w:p w14:paraId="1B404166" w14:textId="77777777" w:rsidR="00753E4E" w:rsidRPr="00A53088" w:rsidRDefault="00753E4E" w:rsidP="00753E4E">
      <w:r>
        <w:rPr>
          <w:rFonts w:eastAsia="Consolas"/>
          <w:color w:val="333333"/>
          <w:sz w:val="16"/>
          <w:szCs w:val="16"/>
        </w:rPr>
        <w:lastRenderedPageBreak/>
        <w:t>print(f"   X_val   : {X_val.shape}  — {len(X_val):,} samples ({VAL_RATIO*100:.0f}%)")</w:t>
      </w:r>
    </w:p>
    <w:p w14:paraId="0B199C02" w14:textId="77777777" w:rsidR="00753E4E" w:rsidRPr="00A53088" w:rsidRDefault="00753E4E" w:rsidP="00753E4E">
      <w:r>
        <w:rPr>
          <w:rFonts w:eastAsia="Consolas"/>
          <w:color w:val="333333"/>
          <w:sz w:val="16"/>
          <w:szCs w:val="16"/>
        </w:rPr>
        <w:t>print(f"   X_test  : {X_test.shape}  — {len(X_test):,} samples ({TEST_RATIO*100:.0f}%)")</w:t>
      </w:r>
    </w:p>
    <w:p w14:paraId="7082A3CF" w14:textId="77777777" w:rsidR="00753E4E" w:rsidRPr="00A53088" w:rsidRDefault="00753E4E" w:rsidP="00753E4E">
      <w:r>
        <w:rPr>
          <w:rFonts w:eastAsia="Consolas"/>
          <w:color w:val="333333"/>
          <w:sz w:val="16"/>
          <w:szCs w:val="16"/>
        </w:rPr>
        <w:t>print(f"\n   y_train : {y_train.shape}")</w:t>
      </w:r>
    </w:p>
    <w:p w14:paraId="5ED3270C" w14:textId="77777777" w:rsidR="00753E4E" w:rsidRPr="00A53088" w:rsidRDefault="00753E4E" w:rsidP="00753E4E">
      <w:r>
        <w:rPr>
          <w:rFonts w:eastAsia="Consolas"/>
          <w:color w:val="333333"/>
          <w:sz w:val="16"/>
          <w:szCs w:val="16"/>
        </w:rPr>
        <w:t>print(f"   y_val   : {y_val.shape}")</w:t>
      </w:r>
    </w:p>
    <w:p w14:paraId="658DD218" w14:textId="77777777" w:rsidR="00753E4E" w:rsidRPr="00A53088" w:rsidRDefault="00753E4E" w:rsidP="00753E4E">
      <w:r>
        <w:rPr>
          <w:rFonts w:eastAsia="Consolas"/>
          <w:color w:val="333333"/>
          <w:sz w:val="16"/>
          <w:szCs w:val="16"/>
        </w:rPr>
        <w:t>print(f"   y_test  : {y_test.shape}")</w:t>
      </w:r>
    </w:p>
    <w:p w14:paraId="0CC1E1A7" w14:textId="77777777" w:rsidR="00753E4E" w:rsidRPr="00A53088" w:rsidRDefault="00753E4E" w:rsidP="00753E4E">
      <w:r>
        <w:rPr>
          <w:rFonts w:eastAsia="Consolas"/>
          <w:color w:val="333333"/>
          <w:sz w:val="16"/>
          <w:szCs w:val="16"/>
        </w:rPr>
        <w:t xml:space="preserve"> </w:t>
      </w:r>
    </w:p>
    <w:p w14:paraId="04FA6B9C" w14:textId="77777777" w:rsidR="00753E4E" w:rsidRPr="00A53088" w:rsidRDefault="00753E4E" w:rsidP="00753E4E">
      <w:r>
        <w:rPr>
          <w:rFonts w:eastAsia="Consolas"/>
          <w:color w:val="333333"/>
          <w:sz w:val="16"/>
          <w:szCs w:val="16"/>
        </w:rPr>
        <w:t># --- Input shape for all models ---</w:t>
      </w:r>
    </w:p>
    <w:p w14:paraId="15FEEC08" w14:textId="77777777" w:rsidR="00753E4E" w:rsidRPr="00A53088" w:rsidRDefault="00753E4E" w:rsidP="00753E4E">
      <w:r>
        <w:rPr>
          <w:rFonts w:eastAsia="Consolas"/>
          <w:color w:val="333333"/>
          <w:sz w:val="16"/>
          <w:szCs w:val="16"/>
        </w:rPr>
        <w:t>input_shape = (X_train.shape[1], X_train.shape[2])</w:t>
      </w:r>
    </w:p>
    <w:p w14:paraId="6FB1B6C3" w14:textId="77777777" w:rsidR="00753E4E" w:rsidRPr="00A53088" w:rsidRDefault="00753E4E" w:rsidP="00753E4E">
      <w:r>
        <w:rPr>
          <w:rFonts w:eastAsia="Consolas"/>
          <w:color w:val="333333"/>
          <w:sz w:val="16"/>
          <w:szCs w:val="16"/>
        </w:rPr>
        <w:t>print(f"\n   Model input shape: {input_shape}")</w:t>
      </w:r>
    </w:p>
    <w:p w14:paraId="0FBD381A" w14:textId="77777777" w:rsidR="00753E4E" w:rsidRPr="00A53088" w:rsidRDefault="00753E4E" w:rsidP="00753E4E">
      <w:r>
        <w:rPr>
          <w:rFonts w:eastAsia="Consolas"/>
          <w:color w:val="333333"/>
          <w:sz w:val="16"/>
          <w:szCs w:val="16"/>
        </w:rPr>
        <w:t xml:space="preserve"> </w:t>
      </w:r>
    </w:p>
    <w:p w14:paraId="691DE83A" w14:textId="77777777" w:rsidR="00753E4E" w:rsidRPr="00A53088" w:rsidRDefault="00753E4E" w:rsidP="00753E4E">
      <w:r>
        <w:rPr>
          <w:rFonts w:eastAsia="Consolas"/>
          <w:color w:val="333333"/>
          <w:sz w:val="16"/>
          <w:szCs w:val="16"/>
        </w:rPr>
        <w:t># --- Memory usage ---</w:t>
      </w:r>
    </w:p>
    <w:p w14:paraId="3B62EE69" w14:textId="77777777" w:rsidR="00753E4E" w:rsidRPr="00A53088" w:rsidRDefault="00753E4E" w:rsidP="00753E4E">
      <w:r>
        <w:rPr>
          <w:rFonts w:eastAsia="Consolas"/>
          <w:color w:val="333333"/>
          <w:sz w:val="16"/>
          <w:szCs w:val="16"/>
        </w:rPr>
        <w:t>total_mb = (X_train.nbytes + X_val.nbytes + X_test.nbytes +</w:t>
      </w:r>
    </w:p>
    <w:p w14:paraId="5D60F6DA" w14:textId="77777777" w:rsidR="00753E4E" w:rsidRPr="00A53088" w:rsidRDefault="00753E4E" w:rsidP="00753E4E">
      <w:r>
        <w:rPr>
          <w:rFonts w:eastAsia="Consolas"/>
          <w:color w:val="333333"/>
          <w:sz w:val="16"/>
          <w:szCs w:val="16"/>
        </w:rPr>
        <w:t xml:space="preserve">            y_train.nbytes + y_val.nbytes + y_test.nbytes) / 1024**2</w:t>
      </w:r>
    </w:p>
    <w:p w14:paraId="6BEAF8B0" w14:textId="77777777" w:rsidR="00753E4E" w:rsidRPr="00A53088" w:rsidRDefault="00753E4E" w:rsidP="00753E4E">
      <w:r>
        <w:rPr>
          <w:rFonts w:eastAsia="Consolas"/>
          <w:color w:val="333333"/>
          <w:sz w:val="16"/>
          <w:szCs w:val="16"/>
        </w:rPr>
        <w:t>print(f"   Total memory: {total_mb:.1f} MB")</w:t>
      </w:r>
    </w:p>
    <w:p w14:paraId="30535C91" w14:textId="77777777" w:rsidR="00753E4E" w:rsidRPr="00A53088" w:rsidRDefault="00753E4E" w:rsidP="00753E4E">
      <w:pPr>
        <w:shd w:val="clear" w:color="auto" w:fill="E8E8E8"/>
        <w:spacing w:before="200" w:after="80"/>
      </w:pPr>
      <w:r>
        <w:rPr>
          <w:rFonts w:eastAsia="Consolas"/>
          <w:b/>
          <w:bCs/>
          <w:color w:val="555555"/>
          <w:sz w:val="16"/>
          <w:szCs w:val="16"/>
        </w:rPr>
        <w:t># Cell 22 of 30</w:t>
      </w:r>
    </w:p>
    <w:p w14:paraId="0912FE6C" w14:textId="77777777" w:rsidR="00753E4E" w:rsidRPr="00A53088" w:rsidRDefault="00753E4E" w:rsidP="00753E4E">
      <w:r>
        <w:rPr>
          <w:rFonts w:eastAsia="Consolas"/>
          <w:color w:val="333333"/>
          <w:sz w:val="16"/>
          <w:szCs w:val="16"/>
        </w:rPr>
        <w:t># =====================================================</w:t>
      </w:r>
    </w:p>
    <w:p w14:paraId="38B71D3F" w14:textId="77777777" w:rsidR="00753E4E" w:rsidRPr="00A53088" w:rsidRDefault="00753E4E" w:rsidP="00753E4E">
      <w:r>
        <w:rPr>
          <w:rFonts w:eastAsia="Consolas"/>
          <w:color w:val="333333"/>
          <w:sz w:val="16"/>
          <w:szCs w:val="16"/>
        </w:rPr>
        <w:t># LSTM MODEL — BUILD &amp; TRAIN</w:t>
      </w:r>
    </w:p>
    <w:p w14:paraId="63E9D393" w14:textId="77777777" w:rsidR="00753E4E" w:rsidRPr="00A53088" w:rsidRDefault="00753E4E" w:rsidP="00753E4E">
      <w:r>
        <w:rPr>
          <w:rFonts w:eastAsia="Consolas"/>
          <w:color w:val="333333"/>
          <w:sz w:val="16"/>
          <w:szCs w:val="16"/>
        </w:rPr>
        <w:t># =====================================================</w:t>
      </w:r>
    </w:p>
    <w:p w14:paraId="1C669881" w14:textId="77777777" w:rsidR="00753E4E" w:rsidRPr="00A53088" w:rsidRDefault="00753E4E" w:rsidP="00753E4E">
      <w:r>
        <w:rPr>
          <w:rFonts w:eastAsia="Consolas"/>
          <w:color w:val="333333"/>
          <w:sz w:val="16"/>
          <w:szCs w:val="16"/>
        </w:rPr>
        <w:t xml:space="preserve"> </w:t>
      </w:r>
    </w:p>
    <w:p w14:paraId="26F54822" w14:textId="77777777" w:rsidR="00753E4E" w:rsidRPr="00A53088" w:rsidRDefault="00753E4E" w:rsidP="00753E4E">
      <w:r>
        <w:rPr>
          <w:rFonts w:eastAsia="Consolas"/>
          <w:color w:val="333333"/>
          <w:sz w:val="16"/>
          <w:szCs w:val="16"/>
        </w:rPr>
        <w:t>def build_lstm(input_shape, forecast_horizon):</w:t>
      </w:r>
    </w:p>
    <w:p w14:paraId="2ADD0DD4" w14:textId="77777777" w:rsidR="00753E4E" w:rsidRPr="00A53088" w:rsidRDefault="00753E4E" w:rsidP="00753E4E">
      <w:r>
        <w:rPr>
          <w:rFonts w:eastAsia="Consolas"/>
          <w:color w:val="333333"/>
          <w:sz w:val="16"/>
          <w:szCs w:val="16"/>
        </w:rPr>
        <w:t xml:space="preserve">    model = Sequential([</w:t>
      </w:r>
    </w:p>
    <w:p w14:paraId="7D6850CF" w14:textId="77777777" w:rsidR="00753E4E" w:rsidRPr="00A53088" w:rsidRDefault="00753E4E" w:rsidP="00753E4E">
      <w:r>
        <w:rPr>
          <w:rFonts w:eastAsia="Consolas"/>
          <w:color w:val="333333"/>
          <w:sz w:val="16"/>
          <w:szCs w:val="16"/>
        </w:rPr>
        <w:t xml:space="preserve">        LSTM(64, return_sequences=True, input_shape=input_shape),</w:t>
      </w:r>
    </w:p>
    <w:p w14:paraId="25F10A64" w14:textId="77777777" w:rsidR="00753E4E" w:rsidRPr="00A53088" w:rsidRDefault="00753E4E" w:rsidP="00753E4E">
      <w:r>
        <w:rPr>
          <w:rFonts w:eastAsia="Consolas"/>
          <w:color w:val="333333"/>
          <w:sz w:val="16"/>
          <w:szCs w:val="16"/>
        </w:rPr>
        <w:t xml:space="preserve">        Dropout(0.2),</w:t>
      </w:r>
    </w:p>
    <w:p w14:paraId="2B28551A" w14:textId="77777777" w:rsidR="00753E4E" w:rsidRPr="00A53088" w:rsidRDefault="00753E4E" w:rsidP="00753E4E">
      <w:r>
        <w:rPr>
          <w:rFonts w:eastAsia="Consolas"/>
          <w:color w:val="333333"/>
          <w:sz w:val="16"/>
          <w:szCs w:val="16"/>
        </w:rPr>
        <w:t xml:space="preserve">        LSTM(32, return_sequences=False),</w:t>
      </w:r>
    </w:p>
    <w:p w14:paraId="455597D1" w14:textId="77777777" w:rsidR="00753E4E" w:rsidRPr="00A53088" w:rsidRDefault="00753E4E" w:rsidP="00753E4E">
      <w:r>
        <w:rPr>
          <w:rFonts w:eastAsia="Consolas"/>
          <w:color w:val="333333"/>
          <w:sz w:val="16"/>
          <w:szCs w:val="16"/>
        </w:rPr>
        <w:t xml:space="preserve">        Dropout(0.2),</w:t>
      </w:r>
    </w:p>
    <w:p w14:paraId="7FAE10CD" w14:textId="77777777" w:rsidR="00753E4E" w:rsidRPr="00A53088" w:rsidRDefault="00753E4E" w:rsidP="00753E4E">
      <w:r>
        <w:rPr>
          <w:rFonts w:eastAsia="Consolas"/>
          <w:color w:val="333333"/>
          <w:sz w:val="16"/>
          <w:szCs w:val="16"/>
        </w:rPr>
        <w:t xml:space="preserve">        Dense(32, activation='relu'),</w:t>
      </w:r>
    </w:p>
    <w:p w14:paraId="53C78D8B" w14:textId="77777777" w:rsidR="00753E4E" w:rsidRPr="00A53088" w:rsidRDefault="00753E4E" w:rsidP="00753E4E">
      <w:r>
        <w:rPr>
          <w:rFonts w:eastAsia="Consolas"/>
          <w:color w:val="333333"/>
          <w:sz w:val="16"/>
          <w:szCs w:val="16"/>
        </w:rPr>
        <w:t xml:space="preserve">        Dense(forecast_horizon)</w:t>
      </w:r>
    </w:p>
    <w:p w14:paraId="298DFE1D" w14:textId="77777777" w:rsidR="00753E4E" w:rsidRPr="00A53088" w:rsidRDefault="00753E4E" w:rsidP="00753E4E">
      <w:r>
        <w:rPr>
          <w:rFonts w:eastAsia="Consolas"/>
          <w:color w:val="333333"/>
          <w:sz w:val="16"/>
          <w:szCs w:val="16"/>
        </w:rPr>
        <w:t xml:space="preserve">    ])</w:t>
      </w:r>
    </w:p>
    <w:p w14:paraId="475A7899" w14:textId="77777777" w:rsidR="00753E4E" w:rsidRPr="00A53088" w:rsidRDefault="00753E4E" w:rsidP="00753E4E">
      <w:r>
        <w:rPr>
          <w:rFonts w:eastAsia="Consolas"/>
          <w:color w:val="333333"/>
          <w:sz w:val="16"/>
          <w:szCs w:val="16"/>
        </w:rPr>
        <w:t xml:space="preserve">    model.compile(optimizer=Adam(learning_rate=LEARNING_RATE),</w:t>
      </w:r>
    </w:p>
    <w:p w14:paraId="74D16C28" w14:textId="77777777" w:rsidR="00753E4E" w:rsidRPr="00A53088" w:rsidRDefault="00753E4E" w:rsidP="00753E4E">
      <w:r>
        <w:rPr>
          <w:rFonts w:eastAsia="Consolas"/>
          <w:color w:val="333333"/>
          <w:sz w:val="16"/>
          <w:szCs w:val="16"/>
        </w:rPr>
        <w:t xml:space="preserve">                  loss='mse', metrics=['mae'])</w:t>
      </w:r>
    </w:p>
    <w:p w14:paraId="212F2DEC" w14:textId="77777777" w:rsidR="00753E4E" w:rsidRPr="00A53088" w:rsidRDefault="00753E4E" w:rsidP="00753E4E">
      <w:r>
        <w:rPr>
          <w:rFonts w:eastAsia="Consolas"/>
          <w:color w:val="333333"/>
          <w:sz w:val="16"/>
          <w:szCs w:val="16"/>
        </w:rPr>
        <w:t xml:space="preserve">    return model</w:t>
      </w:r>
    </w:p>
    <w:p w14:paraId="2A018616" w14:textId="77777777" w:rsidR="00753E4E" w:rsidRPr="00A53088" w:rsidRDefault="00753E4E" w:rsidP="00753E4E">
      <w:r>
        <w:rPr>
          <w:rFonts w:eastAsia="Consolas"/>
          <w:color w:val="333333"/>
          <w:sz w:val="16"/>
          <w:szCs w:val="16"/>
        </w:rPr>
        <w:t xml:space="preserve"> </w:t>
      </w:r>
    </w:p>
    <w:p w14:paraId="1781BB2F" w14:textId="77777777" w:rsidR="00753E4E" w:rsidRPr="00A53088" w:rsidRDefault="00753E4E" w:rsidP="00753E4E">
      <w:r>
        <w:rPr>
          <w:rFonts w:eastAsia="Consolas"/>
          <w:color w:val="333333"/>
          <w:sz w:val="16"/>
          <w:szCs w:val="16"/>
        </w:rPr>
        <w:t>callbacks_lstm = [</w:t>
      </w:r>
    </w:p>
    <w:p w14:paraId="66F6AE99" w14:textId="77777777" w:rsidR="00753E4E" w:rsidRPr="00A53088" w:rsidRDefault="00753E4E" w:rsidP="00753E4E">
      <w:r>
        <w:rPr>
          <w:rFonts w:eastAsia="Consolas"/>
          <w:color w:val="333333"/>
          <w:sz w:val="16"/>
          <w:szCs w:val="16"/>
        </w:rPr>
        <w:t xml:space="preserve">    EarlyStopping(monitor='val_loss', patience=PATIENCE, restore_best_weights=True, verbose=1),</w:t>
      </w:r>
    </w:p>
    <w:p w14:paraId="20950A16" w14:textId="77777777" w:rsidR="00753E4E" w:rsidRPr="00A53088" w:rsidRDefault="00753E4E" w:rsidP="00753E4E">
      <w:r>
        <w:rPr>
          <w:rFonts w:eastAsia="Consolas"/>
          <w:color w:val="333333"/>
          <w:sz w:val="16"/>
          <w:szCs w:val="16"/>
        </w:rPr>
        <w:lastRenderedPageBreak/>
        <w:t xml:space="preserve">    ReduceLROnPlateau(monitor='val_loss', factor=0.5, patience=5, verbose=1),</w:t>
      </w:r>
    </w:p>
    <w:p w14:paraId="10B0B40E" w14:textId="77777777" w:rsidR="00753E4E" w:rsidRPr="00A53088" w:rsidRDefault="00753E4E" w:rsidP="00753E4E">
      <w:r>
        <w:rPr>
          <w:rFonts w:eastAsia="Consolas"/>
          <w:color w:val="333333"/>
          <w:sz w:val="16"/>
          <w:szCs w:val="16"/>
        </w:rPr>
        <w:t xml:space="preserve">    ModelCheckpoint('best_lstm.keras', monitor='val_loss', save_best_only=True, verbose=0)</w:t>
      </w:r>
    </w:p>
    <w:p w14:paraId="65F82A31" w14:textId="77777777" w:rsidR="00753E4E" w:rsidRPr="00A53088" w:rsidRDefault="00753E4E" w:rsidP="00753E4E">
      <w:r>
        <w:rPr>
          <w:rFonts w:eastAsia="Consolas"/>
          <w:color w:val="333333"/>
          <w:sz w:val="16"/>
          <w:szCs w:val="16"/>
        </w:rPr>
        <w:t>]</w:t>
      </w:r>
    </w:p>
    <w:p w14:paraId="7C7780F9" w14:textId="77777777" w:rsidR="00753E4E" w:rsidRPr="00A53088" w:rsidRDefault="00753E4E" w:rsidP="00753E4E">
      <w:r>
        <w:rPr>
          <w:rFonts w:eastAsia="Consolas"/>
          <w:color w:val="333333"/>
          <w:sz w:val="16"/>
          <w:szCs w:val="16"/>
        </w:rPr>
        <w:t xml:space="preserve"> </w:t>
      </w:r>
    </w:p>
    <w:p w14:paraId="0F9BD53C" w14:textId="77777777" w:rsidR="00753E4E" w:rsidRPr="00A53088" w:rsidRDefault="00753E4E" w:rsidP="00753E4E">
      <w:r>
        <w:rPr>
          <w:rFonts w:eastAsia="Consolas"/>
          <w:color w:val="333333"/>
          <w:sz w:val="16"/>
          <w:szCs w:val="16"/>
        </w:rPr>
        <w:t>lstm_model = build_lstm(input_shape, FORECAST_HORIZON)</w:t>
      </w:r>
    </w:p>
    <w:p w14:paraId="68500D2D" w14:textId="77777777" w:rsidR="00753E4E" w:rsidRPr="00A53088" w:rsidRDefault="00753E4E" w:rsidP="00753E4E">
      <w:r>
        <w:rPr>
          <w:rFonts w:eastAsia="Consolas"/>
          <w:color w:val="333333"/>
          <w:sz w:val="16"/>
          <w:szCs w:val="16"/>
        </w:rPr>
        <w:t>lstm_model.summary()</w:t>
      </w:r>
    </w:p>
    <w:p w14:paraId="621661E5" w14:textId="77777777" w:rsidR="00753E4E" w:rsidRPr="00A53088" w:rsidRDefault="00753E4E" w:rsidP="00753E4E">
      <w:r>
        <w:rPr>
          <w:rFonts w:eastAsia="Consolas"/>
          <w:color w:val="333333"/>
          <w:sz w:val="16"/>
          <w:szCs w:val="16"/>
        </w:rPr>
        <w:t xml:space="preserve"> </w:t>
      </w:r>
    </w:p>
    <w:p w14:paraId="0FB67346" w14:textId="77777777" w:rsidR="00753E4E" w:rsidRPr="00A53088" w:rsidRDefault="00753E4E" w:rsidP="00753E4E">
      <w:r>
        <w:rPr>
          <w:rFonts w:eastAsia="Consolas"/>
          <w:color w:val="333333"/>
          <w:sz w:val="16"/>
          <w:szCs w:val="16"/>
        </w:rPr>
        <w:t>print("\n Training LSTM...")</w:t>
      </w:r>
    </w:p>
    <w:p w14:paraId="6570F92D" w14:textId="77777777" w:rsidR="00753E4E" w:rsidRPr="00A53088" w:rsidRDefault="00753E4E" w:rsidP="00753E4E">
      <w:r>
        <w:rPr>
          <w:rFonts w:eastAsia="Consolas"/>
          <w:color w:val="333333"/>
          <w:sz w:val="16"/>
          <w:szCs w:val="16"/>
        </w:rPr>
        <w:t>lstm_history = lstm_model.fit(</w:t>
      </w:r>
    </w:p>
    <w:p w14:paraId="3A142EC1" w14:textId="77777777" w:rsidR="00753E4E" w:rsidRPr="00A53088" w:rsidRDefault="00753E4E" w:rsidP="00753E4E">
      <w:r>
        <w:rPr>
          <w:rFonts w:eastAsia="Consolas"/>
          <w:color w:val="333333"/>
          <w:sz w:val="16"/>
          <w:szCs w:val="16"/>
        </w:rPr>
        <w:t xml:space="preserve">    X_train, y_train,</w:t>
      </w:r>
    </w:p>
    <w:p w14:paraId="3352822C" w14:textId="77777777" w:rsidR="00753E4E" w:rsidRPr="00A53088" w:rsidRDefault="00753E4E" w:rsidP="00753E4E">
      <w:r>
        <w:rPr>
          <w:rFonts w:eastAsia="Consolas"/>
          <w:color w:val="333333"/>
          <w:sz w:val="16"/>
          <w:szCs w:val="16"/>
        </w:rPr>
        <w:t xml:space="preserve">    validation_data=(X_val, y_val),</w:t>
      </w:r>
    </w:p>
    <w:p w14:paraId="7F58A693" w14:textId="77777777" w:rsidR="00753E4E" w:rsidRPr="00A53088" w:rsidRDefault="00753E4E" w:rsidP="00753E4E">
      <w:r>
        <w:rPr>
          <w:rFonts w:eastAsia="Consolas"/>
          <w:color w:val="333333"/>
          <w:sz w:val="16"/>
          <w:szCs w:val="16"/>
        </w:rPr>
        <w:t xml:space="preserve">    epochs=EPOCHS, batch_size=BATCH_SIZE,</w:t>
      </w:r>
    </w:p>
    <w:p w14:paraId="06FB5861" w14:textId="77777777" w:rsidR="00753E4E" w:rsidRPr="00A53088" w:rsidRDefault="00753E4E" w:rsidP="00753E4E">
      <w:r>
        <w:rPr>
          <w:rFonts w:eastAsia="Consolas"/>
          <w:color w:val="333333"/>
          <w:sz w:val="16"/>
          <w:szCs w:val="16"/>
        </w:rPr>
        <w:t xml:space="preserve">    callbacks=callbacks_lstm, verbose=1</w:t>
      </w:r>
    </w:p>
    <w:p w14:paraId="737A4831" w14:textId="77777777" w:rsidR="00753E4E" w:rsidRPr="00A53088" w:rsidRDefault="00753E4E" w:rsidP="00753E4E">
      <w:r>
        <w:rPr>
          <w:rFonts w:eastAsia="Consolas"/>
          <w:color w:val="333333"/>
          <w:sz w:val="16"/>
          <w:szCs w:val="16"/>
        </w:rPr>
        <w:t>)</w:t>
      </w:r>
    </w:p>
    <w:p w14:paraId="35308087" w14:textId="77777777" w:rsidR="00753E4E" w:rsidRPr="00A53088" w:rsidRDefault="00753E4E" w:rsidP="00753E4E">
      <w:r>
        <w:rPr>
          <w:rFonts w:eastAsia="Consolas"/>
          <w:color w:val="333333"/>
          <w:sz w:val="16"/>
          <w:szCs w:val="16"/>
        </w:rPr>
        <w:t>print("\n LSTM training complete!")</w:t>
      </w:r>
    </w:p>
    <w:p w14:paraId="20BF9748" w14:textId="77777777" w:rsidR="00753E4E" w:rsidRPr="00A53088" w:rsidRDefault="00753E4E" w:rsidP="00753E4E">
      <w:pPr>
        <w:shd w:val="clear" w:color="auto" w:fill="E8E8E8"/>
        <w:spacing w:before="200" w:after="80"/>
      </w:pPr>
      <w:r>
        <w:rPr>
          <w:rFonts w:eastAsia="Consolas"/>
          <w:b/>
          <w:bCs/>
          <w:color w:val="555555"/>
          <w:sz w:val="16"/>
          <w:szCs w:val="16"/>
        </w:rPr>
        <w:t># Cell 23 of 30</w:t>
      </w:r>
    </w:p>
    <w:p w14:paraId="711B6FA2" w14:textId="77777777" w:rsidR="00753E4E" w:rsidRPr="00A53088" w:rsidRDefault="00753E4E" w:rsidP="00753E4E">
      <w:r>
        <w:rPr>
          <w:rFonts w:eastAsia="Consolas"/>
          <w:color w:val="333333"/>
          <w:sz w:val="16"/>
          <w:szCs w:val="16"/>
        </w:rPr>
        <w:t># =====================================================</w:t>
      </w:r>
    </w:p>
    <w:p w14:paraId="449688D2" w14:textId="77777777" w:rsidR="00753E4E" w:rsidRPr="00A53088" w:rsidRDefault="00753E4E" w:rsidP="00753E4E">
      <w:r>
        <w:rPr>
          <w:rFonts w:eastAsia="Consolas"/>
          <w:color w:val="333333"/>
          <w:sz w:val="16"/>
          <w:szCs w:val="16"/>
        </w:rPr>
        <w:t># LSTM — EVALUATION</w:t>
      </w:r>
    </w:p>
    <w:p w14:paraId="5E0BBA93" w14:textId="77777777" w:rsidR="00753E4E" w:rsidRPr="00A53088" w:rsidRDefault="00753E4E" w:rsidP="00753E4E">
      <w:r>
        <w:rPr>
          <w:rFonts w:eastAsia="Consolas"/>
          <w:color w:val="333333"/>
          <w:sz w:val="16"/>
          <w:szCs w:val="16"/>
        </w:rPr>
        <w:t># =====================================================</w:t>
      </w:r>
    </w:p>
    <w:p w14:paraId="030194E3" w14:textId="77777777" w:rsidR="00753E4E" w:rsidRPr="00A53088" w:rsidRDefault="00753E4E" w:rsidP="00753E4E">
      <w:r>
        <w:rPr>
          <w:rFonts w:eastAsia="Consolas"/>
          <w:color w:val="333333"/>
          <w:sz w:val="16"/>
          <w:szCs w:val="16"/>
        </w:rPr>
        <w:t xml:space="preserve"> </w:t>
      </w:r>
    </w:p>
    <w:p w14:paraId="6EB98920" w14:textId="77777777" w:rsidR="00753E4E" w:rsidRPr="00A53088" w:rsidRDefault="00753E4E" w:rsidP="00753E4E">
      <w:r>
        <w:rPr>
          <w:rFonts w:eastAsia="Consolas"/>
          <w:color w:val="333333"/>
          <w:sz w:val="16"/>
          <w:szCs w:val="16"/>
        </w:rPr>
        <w:t># --- Helper: inverse transform predictions back to mg/dL ---</w:t>
      </w:r>
    </w:p>
    <w:p w14:paraId="5ECE8776" w14:textId="77777777" w:rsidR="00753E4E" w:rsidRPr="00A53088" w:rsidRDefault="00753E4E" w:rsidP="00753E4E">
      <w:r>
        <w:rPr>
          <w:rFonts w:eastAsia="Consolas"/>
          <w:color w:val="333333"/>
          <w:sz w:val="16"/>
          <w:szCs w:val="16"/>
        </w:rPr>
        <w:t>def inverse_gl(data, scaler):</w:t>
      </w:r>
    </w:p>
    <w:p w14:paraId="342FADEF" w14:textId="77777777" w:rsidR="00753E4E" w:rsidRPr="00A53088" w:rsidRDefault="00753E4E" w:rsidP="00753E4E">
      <w:r>
        <w:rPr>
          <w:rFonts w:eastAsia="Consolas"/>
          <w:color w:val="333333"/>
          <w:sz w:val="16"/>
          <w:szCs w:val="16"/>
        </w:rPr>
        <w:t xml:space="preserve">    """Inverse-transform scaled glucose values back to mg/dL."""</w:t>
      </w:r>
    </w:p>
    <w:p w14:paraId="24306B2A" w14:textId="77777777" w:rsidR="00753E4E" w:rsidRPr="00A53088" w:rsidRDefault="00753E4E" w:rsidP="00753E4E">
      <w:r>
        <w:rPr>
          <w:rFonts w:eastAsia="Consolas"/>
          <w:color w:val="333333"/>
          <w:sz w:val="16"/>
          <w:szCs w:val="16"/>
        </w:rPr>
        <w:t xml:space="preserve">    return scaler.inverse_transform(data.reshape(-1, 1)).reshape(data.shape)</w:t>
      </w:r>
    </w:p>
    <w:p w14:paraId="708BECB7" w14:textId="77777777" w:rsidR="00753E4E" w:rsidRPr="00A53088" w:rsidRDefault="00753E4E" w:rsidP="00753E4E">
      <w:r>
        <w:rPr>
          <w:rFonts w:eastAsia="Consolas"/>
          <w:color w:val="333333"/>
          <w:sz w:val="16"/>
          <w:szCs w:val="16"/>
        </w:rPr>
        <w:t xml:space="preserve"> </w:t>
      </w:r>
    </w:p>
    <w:p w14:paraId="43052D1B" w14:textId="77777777" w:rsidR="00753E4E" w:rsidRPr="00A53088" w:rsidRDefault="00753E4E" w:rsidP="00753E4E">
      <w:r>
        <w:rPr>
          <w:rFonts w:eastAsia="Consolas"/>
          <w:color w:val="333333"/>
          <w:sz w:val="16"/>
          <w:szCs w:val="16"/>
        </w:rPr>
        <w:t># --- Predictions ---</w:t>
      </w:r>
    </w:p>
    <w:p w14:paraId="38A02BC4" w14:textId="77777777" w:rsidR="00753E4E" w:rsidRPr="00A53088" w:rsidRDefault="00753E4E" w:rsidP="00753E4E">
      <w:r>
        <w:rPr>
          <w:rFonts w:eastAsia="Consolas"/>
          <w:color w:val="333333"/>
          <w:sz w:val="16"/>
          <w:szCs w:val="16"/>
        </w:rPr>
        <w:t>lstm_pred = lstm_model.predict(X_test, verbose=0)</w:t>
      </w:r>
    </w:p>
    <w:p w14:paraId="73BBD890" w14:textId="77777777" w:rsidR="00753E4E" w:rsidRPr="00A53088" w:rsidRDefault="00753E4E" w:rsidP="00753E4E">
      <w:r>
        <w:rPr>
          <w:rFonts w:eastAsia="Consolas"/>
          <w:color w:val="333333"/>
          <w:sz w:val="16"/>
          <w:szCs w:val="16"/>
        </w:rPr>
        <w:t xml:space="preserve"> </w:t>
      </w:r>
    </w:p>
    <w:p w14:paraId="08700EC4" w14:textId="77777777" w:rsidR="00753E4E" w:rsidRPr="00A53088" w:rsidRDefault="00753E4E" w:rsidP="00753E4E">
      <w:r>
        <w:rPr>
          <w:rFonts w:eastAsia="Consolas"/>
          <w:color w:val="333333"/>
          <w:sz w:val="16"/>
          <w:szCs w:val="16"/>
        </w:rPr>
        <w:t>lstm_pred_inv = inverse_gl(lstm_pred, gl_scaler)</w:t>
      </w:r>
    </w:p>
    <w:p w14:paraId="4DF331D2" w14:textId="77777777" w:rsidR="00753E4E" w:rsidRPr="00A53088" w:rsidRDefault="00753E4E" w:rsidP="00753E4E">
      <w:r>
        <w:rPr>
          <w:rFonts w:eastAsia="Consolas"/>
          <w:color w:val="333333"/>
          <w:sz w:val="16"/>
          <w:szCs w:val="16"/>
        </w:rPr>
        <w:t>y_test_inv    = inverse_gl(y_test, gl_scaler)</w:t>
      </w:r>
    </w:p>
    <w:p w14:paraId="05CB1D1C" w14:textId="77777777" w:rsidR="00753E4E" w:rsidRPr="00A53088" w:rsidRDefault="00753E4E" w:rsidP="00753E4E">
      <w:r>
        <w:rPr>
          <w:rFonts w:eastAsia="Consolas"/>
          <w:color w:val="333333"/>
          <w:sz w:val="16"/>
          <w:szCs w:val="16"/>
        </w:rPr>
        <w:t xml:space="preserve"> </w:t>
      </w:r>
    </w:p>
    <w:p w14:paraId="5C286A27" w14:textId="77777777" w:rsidR="00753E4E" w:rsidRPr="00A53088" w:rsidRDefault="00753E4E" w:rsidP="00753E4E">
      <w:r>
        <w:rPr>
          <w:rFonts w:eastAsia="Consolas"/>
          <w:color w:val="333333"/>
          <w:sz w:val="16"/>
          <w:szCs w:val="16"/>
        </w:rPr>
        <w:t># --- Metrics ---</w:t>
      </w:r>
    </w:p>
    <w:p w14:paraId="157D2FBD" w14:textId="77777777" w:rsidR="00753E4E" w:rsidRPr="00A53088" w:rsidRDefault="00753E4E" w:rsidP="00753E4E">
      <w:r>
        <w:rPr>
          <w:rFonts w:eastAsia="Consolas"/>
          <w:color w:val="333333"/>
          <w:sz w:val="16"/>
          <w:szCs w:val="16"/>
        </w:rPr>
        <w:t>lstm_mae  = mean_absolute_error(y_test_inv.flatten(), lstm_pred_inv.flatten())</w:t>
      </w:r>
    </w:p>
    <w:p w14:paraId="7E9D29C4" w14:textId="77777777" w:rsidR="00753E4E" w:rsidRPr="00A53088" w:rsidRDefault="00753E4E" w:rsidP="00753E4E">
      <w:r>
        <w:rPr>
          <w:rFonts w:eastAsia="Consolas"/>
          <w:color w:val="333333"/>
          <w:sz w:val="16"/>
          <w:szCs w:val="16"/>
        </w:rPr>
        <w:t>lstm_rmse = np.sqrt(mean_squared_error(y_test_inv.flatten(), lstm_pred_inv.flatten()))</w:t>
      </w:r>
    </w:p>
    <w:p w14:paraId="6E5848AD" w14:textId="77777777" w:rsidR="00753E4E" w:rsidRPr="00A53088" w:rsidRDefault="00753E4E" w:rsidP="00753E4E">
      <w:r>
        <w:rPr>
          <w:rFonts w:eastAsia="Consolas"/>
          <w:color w:val="333333"/>
          <w:sz w:val="16"/>
          <w:szCs w:val="16"/>
        </w:rPr>
        <w:lastRenderedPageBreak/>
        <w:t>lstm_r2   = r2_score(y_test_inv.flatten(), lstm_pred_inv.flatten())</w:t>
      </w:r>
    </w:p>
    <w:p w14:paraId="4BE8F415" w14:textId="77777777" w:rsidR="00753E4E" w:rsidRPr="00A53088" w:rsidRDefault="00753E4E" w:rsidP="00753E4E">
      <w:r>
        <w:rPr>
          <w:rFonts w:eastAsia="Consolas"/>
          <w:color w:val="333333"/>
          <w:sz w:val="16"/>
          <w:szCs w:val="16"/>
        </w:rPr>
        <w:t xml:space="preserve"> </w:t>
      </w:r>
    </w:p>
    <w:p w14:paraId="42E89E5F" w14:textId="77777777" w:rsidR="00753E4E" w:rsidRPr="00A53088" w:rsidRDefault="00753E4E" w:rsidP="00753E4E">
      <w:r>
        <w:rPr>
          <w:rFonts w:eastAsia="Consolas"/>
          <w:color w:val="333333"/>
          <w:sz w:val="16"/>
          <w:szCs w:val="16"/>
        </w:rPr>
        <w:t>print(" LSTM Results:")</w:t>
      </w:r>
    </w:p>
    <w:p w14:paraId="71108D0F" w14:textId="77777777" w:rsidR="00753E4E" w:rsidRPr="00A53088" w:rsidRDefault="00753E4E" w:rsidP="00753E4E">
      <w:r>
        <w:rPr>
          <w:rFonts w:eastAsia="Consolas"/>
          <w:color w:val="333333"/>
          <w:sz w:val="16"/>
          <w:szCs w:val="16"/>
        </w:rPr>
        <w:t>print(f"   MAE  : {lstm_mae:.2f} mg/dL")</w:t>
      </w:r>
    </w:p>
    <w:p w14:paraId="23005D88" w14:textId="77777777" w:rsidR="00753E4E" w:rsidRPr="00A53088" w:rsidRDefault="00753E4E" w:rsidP="00753E4E">
      <w:r>
        <w:rPr>
          <w:rFonts w:eastAsia="Consolas"/>
          <w:color w:val="333333"/>
          <w:sz w:val="16"/>
          <w:szCs w:val="16"/>
        </w:rPr>
        <w:t>print(f"   RMSE : {lstm_rmse:.2f} mg/dL")</w:t>
      </w:r>
    </w:p>
    <w:p w14:paraId="6010DF3B" w14:textId="77777777" w:rsidR="00753E4E" w:rsidRPr="00A53088" w:rsidRDefault="00753E4E" w:rsidP="00753E4E">
      <w:r>
        <w:rPr>
          <w:rFonts w:eastAsia="Consolas"/>
          <w:color w:val="333333"/>
          <w:sz w:val="16"/>
          <w:szCs w:val="16"/>
        </w:rPr>
        <w:t>print(f"   R²   : {lstm_r2:.4f}")</w:t>
      </w:r>
    </w:p>
    <w:p w14:paraId="0250B673" w14:textId="77777777" w:rsidR="00753E4E" w:rsidRPr="00A53088" w:rsidRDefault="00753E4E" w:rsidP="00753E4E">
      <w:r>
        <w:rPr>
          <w:rFonts w:eastAsia="Consolas"/>
          <w:color w:val="333333"/>
          <w:sz w:val="16"/>
          <w:szCs w:val="16"/>
        </w:rPr>
        <w:t xml:space="preserve"> </w:t>
      </w:r>
    </w:p>
    <w:p w14:paraId="6D740F59" w14:textId="77777777" w:rsidR="00753E4E" w:rsidRPr="00A53088" w:rsidRDefault="00753E4E" w:rsidP="00753E4E">
      <w:r>
        <w:rPr>
          <w:rFonts w:eastAsia="Consolas"/>
          <w:color w:val="333333"/>
          <w:sz w:val="16"/>
          <w:szCs w:val="16"/>
        </w:rPr>
        <w:t># --- Plot 1: Loss Curve ---</w:t>
      </w:r>
    </w:p>
    <w:p w14:paraId="187DC4AB" w14:textId="77777777" w:rsidR="00753E4E" w:rsidRPr="00A53088" w:rsidRDefault="00753E4E" w:rsidP="00753E4E">
      <w:r>
        <w:rPr>
          <w:rFonts w:eastAsia="Consolas"/>
          <w:color w:val="333333"/>
          <w:sz w:val="16"/>
          <w:szCs w:val="16"/>
        </w:rPr>
        <w:t>fig, axes = plt.subplots(1, 2, figsize=(16, 5))</w:t>
      </w:r>
    </w:p>
    <w:p w14:paraId="2BEE9DED" w14:textId="77777777" w:rsidR="00753E4E" w:rsidRPr="00A53088" w:rsidRDefault="00753E4E" w:rsidP="00753E4E">
      <w:r>
        <w:rPr>
          <w:rFonts w:eastAsia="Consolas"/>
          <w:color w:val="333333"/>
          <w:sz w:val="16"/>
          <w:szCs w:val="16"/>
        </w:rPr>
        <w:t xml:space="preserve"> </w:t>
      </w:r>
    </w:p>
    <w:p w14:paraId="7C2D63B6" w14:textId="77777777" w:rsidR="00753E4E" w:rsidRPr="00A53088" w:rsidRDefault="00753E4E" w:rsidP="00753E4E">
      <w:r>
        <w:rPr>
          <w:rFonts w:eastAsia="Consolas"/>
          <w:color w:val="333333"/>
          <w:sz w:val="16"/>
          <w:szCs w:val="16"/>
        </w:rPr>
        <w:t>axes[0].plot(lstm_history.history['loss'],     color=COLORS['lstm'], linewidth=2, label='Train Loss')</w:t>
      </w:r>
    </w:p>
    <w:p w14:paraId="74573C6B" w14:textId="77777777" w:rsidR="00753E4E" w:rsidRPr="00A53088" w:rsidRDefault="00753E4E" w:rsidP="00753E4E">
      <w:r>
        <w:rPr>
          <w:rFonts w:eastAsia="Consolas"/>
          <w:color w:val="333333"/>
          <w:sz w:val="16"/>
          <w:szCs w:val="16"/>
        </w:rPr>
        <w:t>axes[0].plot(lstm_history.history['val_loss'], color=COLORS['hyper'], linewidth=2, label='Val Loss')</w:t>
      </w:r>
    </w:p>
    <w:p w14:paraId="51B5C616" w14:textId="77777777" w:rsidR="00753E4E" w:rsidRPr="00A53088" w:rsidRDefault="00753E4E" w:rsidP="00753E4E">
      <w:r>
        <w:rPr>
          <w:rFonts w:eastAsia="Consolas"/>
          <w:color w:val="333333"/>
          <w:sz w:val="16"/>
          <w:szCs w:val="16"/>
        </w:rPr>
        <w:t>axes[0].set_title('LSTM — Training vs Validation Loss', fontsize=13, fontweight='bold')</w:t>
      </w:r>
    </w:p>
    <w:p w14:paraId="457D2584" w14:textId="77777777" w:rsidR="00753E4E" w:rsidRPr="00A53088" w:rsidRDefault="00753E4E" w:rsidP="00753E4E">
      <w:r>
        <w:rPr>
          <w:rFonts w:eastAsia="Consolas"/>
          <w:color w:val="333333"/>
          <w:sz w:val="16"/>
          <w:szCs w:val="16"/>
        </w:rPr>
        <w:t>axes[0].set_xlabel('Epoch')</w:t>
      </w:r>
    </w:p>
    <w:p w14:paraId="6D150587" w14:textId="77777777" w:rsidR="00753E4E" w:rsidRPr="00A53088" w:rsidRDefault="00753E4E" w:rsidP="00753E4E">
      <w:r>
        <w:rPr>
          <w:rFonts w:eastAsia="Consolas"/>
          <w:color w:val="333333"/>
          <w:sz w:val="16"/>
          <w:szCs w:val="16"/>
        </w:rPr>
        <w:t>axes[0].set_ylabel('Loss (MSE)')</w:t>
      </w:r>
    </w:p>
    <w:p w14:paraId="5A81FE4F" w14:textId="77777777" w:rsidR="00753E4E" w:rsidRPr="00A53088" w:rsidRDefault="00753E4E" w:rsidP="00753E4E">
      <w:r>
        <w:rPr>
          <w:rFonts w:eastAsia="Consolas"/>
          <w:color w:val="333333"/>
          <w:sz w:val="16"/>
          <w:szCs w:val="16"/>
        </w:rPr>
        <w:t>axes[0].legend()</w:t>
      </w:r>
    </w:p>
    <w:p w14:paraId="4805F6B0" w14:textId="77777777" w:rsidR="00753E4E" w:rsidRPr="00A53088" w:rsidRDefault="00753E4E" w:rsidP="00753E4E">
      <w:r>
        <w:rPr>
          <w:rFonts w:eastAsia="Consolas"/>
          <w:color w:val="333333"/>
          <w:sz w:val="16"/>
          <w:szCs w:val="16"/>
        </w:rPr>
        <w:t xml:space="preserve"> </w:t>
      </w:r>
    </w:p>
    <w:p w14:paraId="27D59D8C" w14:textId="77777777" w:rsidR="00753E4E" w:rsidRPr="00A53088" w:rsidRDefault="00753E4E" w:rsidP="00753E4E">
      <w:r>
        <w:rPr>
          <w:rFonts w:eastAsia="Consolas"/>
          <w:color w:val="333333"/>
          <w:sz w:val="16"/>
          <w:szCs w:val="16"/>
        </w:rPr>
        <w:t># --- Plot 2: Predicted vs Actual ---</w:t>
      </w:r>
    </w:p>
    <w:p w14:paraId="4909D502" w14:textId="77777777" w:rsidR="00753E4E" w:rsidRPr="00A53088" w:rsidRDefault="00753E4E" w:rsidP="00753E4E">
      <w:r>
        <w:rPr>
          <w:rFonts w:eastAsia="Consolas"/>
          <w:color w:val="333333"/>
          <w:sz w:val="16"/>
          <w:szCs w:val="16"/>
        </w:rPr>
        <w:t>axes[1].plot(y_test_inv[:200, 0],    color=COLORS['glucose'], linewidth=1.5, label='Actual')</w:t>
      </w:r>
    </w:p>
    <w:p w14:paraId="193D7CB4" w14:textId="77777777" w:rsidR="00753E4E" w:rsidRPr="00A53088" w:rsidRDefault="00753E4E" w:rsidP="00753E4E">
      <w:r>
        <w:rPr>
          <w:rFonts w:eastAsia="Consolas"/>
          <w:color w:val="333333"/>
          <w:sz w:val="16"/>
          <w:szCs w:val="16"/>
        </w:rPr>
        <w:t>axes[1].plot(lstm_pred_inv[:200, 0], color=COLORS['lstm'],    linewidth=1.5, linestyle='--', label='LSTM Predicted')</w:t>
      </w:r>
    </w:p>
    <w:p w14:paraId="66E5CA19" w14:textId="77777777" w:rsidR="00753E4E" w:rsidRPr="00A53088" w:rsidRDefault="00753E4E" w:rsidP="00753E4E">
      <w:r>
        <w:rPr>
          <w:rFonts w:eastAsia="Consolas"/>
          <w:color w:val="333333"/>
          <w:sz w:val="16"/>
          <w:szCs w:val="16"/>
        </w:rPr>
        <w:t>axes[1].set_title('LSTM — Predicted vs Actual (First 200 Samples)', fontsize=13, fontweight='bold')</w:t>
      </w:r>
    </w:p>
    <w:p w14:paraId="18871094" w14:textId="77777777" w:rsidR="00753E4E" w:rsidRPr="00A53088" w:rsidRDefault="00753E4E" w:rsidP="00753E4E">
      <w:r>
        <w:rPr>
          <w:rFonts w:eastAsia="Consolas"/>
          <w:color w:val="333333"/>
          <w:sz w:val="16"/>
          <w:szCs w:val="16"/>
        </w:rPr>
        <w:t>axes[1].set_xlabel('Sample')</w:t>
      </w:r>
    </w:p>
    <w:p w14:paraId="1093BC09" w14:textId="77777777" w:rsidR="00753E4E" w:rsidRPr="00A53088" w:rsidRDefault="00753E4E" w:rsidP="00753E4E">
      <w:r>
        <w:rPr>
          <w:rFonts w:eastAsia="Consolas"/>
          <w:color w:val="333333"/>
          <w:sz w:val="16"/>
          <w:szCs w:val="16"/>
        </w:rPr>
        <w:t>axes[1].set_ylabel('Glucose (mg/dL)')</w:t>
      </w:r>
    </w:p>
    <w:p w14:paraId="0EA15693" w14:textId="77777777" w:rsidR="00753E4E" w:rsidRPr="00A53088" w:rsidRDefault="00753E4E" w:rsidP="00753E4E">
      <w:r>
        <w:rPr>
          <w:rFonts w:eastAsia="Consolas"/>
          <w:color w:val="333333"/>
          <w:sz w:val="16"/>
          <w:szCs w:val="16"/>
        </w:rPr>
        <w:t>axes[1].legend()</w:t>
      </w:r>
    </w:p>
    <w:p w14:paraId="5E830CCF" w14:textId="77777777" w:rsidR="00753E4E" w:rsidRPr="00A53088" w:rsidRDefault="00753E4E" w:rsidP="00753E4E">
      <w:r>
        <w:rPr>
          <w:rFonts w:eastAsia="Consolas"/>
          <w:color w:val="333333"/>
          <w:sz w:val="16"/>
          <w:szCs w:val="16"/>
        </w:rPr>
        <w:t xml:space="preserve"> </w:t>
      </w:r>
    </w:p>
    <w:p w14:paraId="648F3F02" w14:textId="77777777" w:rsidR="00753E4E" w:rsidRPr="00A53088" w:rsidRDefault="00753E4E" w:rsidP="00753E4E">
      <w:r>
        <w:rPr>
          <w:rFonts w:eastAsia="Consolas"/>
          <w:color w:val="333333"/>
          <w:sz w:val="16"/>
          <w:szCs w:val="16"/>
        </w:rPr>
        <w:t>plt.tight_layout()</w:t>
      </w:r>
    </w:p>
    <w:p w14:paraId="66711973" w14:textId="77777777" w:rsidR="00753E4E" w:rsidRPr="00A53088" w:rsidRDefault="00753E4E" w:rsidP="00753E4E">
      <w:r>
        <w:rPr>
          <w:rFonts w:eastAsia="Consolas"/>
          <w:color w:val="333333"/>
          <w:sz w:val="16"/>
          <w:szCs w:val="16"/>
        </w:rPr>
        <w:t>plt.show()</w:t>
      </w:r>
    </w:p>
    <w:p w14:paraId="1BEA35EF" w14:textId="77777777" w:rsidR="00753E4E" w:rsidRPr="00A53088" w:rsidRDefault="00753E4E" w:rsidP="00753E4E">
      <w:pPr>
        <w:shd w:val="clear" w:color="auto" w:fill="E8E8E8"/>
        <w:spacing w:before="200" w:after="80"/>
      </w:pPr>
      <w:r>
        <w:rPr>
          <w:rFonts w:eastAsia="Consolas"/>
          <w:b/>
          <w:bCs/>
          <w:color w:val="555555"/>
          <w:sz w:val="16"/>
          <w:szCs w:val="16"/>
        </w:rPr>
        <w:t># Cell 24 of 30</w:t>
      </w:r>
    </w:p>
    <w:p w14:paraId="0323CD8C" w14:textId="77777777" w:rsidR="00753E4E" w:rsidRPr="00A53088" w:rsidRDefault="00753E4E" w:rsidP="00753E4E">
      <w:r>
        <w:rPr>
          <w:rFonts w:eastAsia="Consolas"/>
          <w:color w:val="333333"/>
          <w:sz w:val="16"/>
          <w:szCs w:val="16"/>
        </w:rPr>
        <w:t># =====================================================</w:t>
      </w:r>
    </w:p>
    <w:p w14:paraId="0F911E6C" w14:textId="77777777" w:rsidR="00753E4E" w:rsidRPr="00A53088" w:rsidRDefault="00753E4E" w:rsidP="00753E4E">
      <w:r>
        <w:rPr>
          <w:rFonts w:eastAsia="Consolas"/>
          <w:color w:val="333333"/>
          <w:sz w:val="16"/>
          <w:szCs w:val="16"/>
        </w:rPr>
        <w:t># GRU MODEL — BUILD &amp; TRAIN</w:t>
      </w:r>
    </w:p>
    <w:p w14:paraId="4D48CF4E" w14:textId="77777777" w:rsidR="00753E4E" w:rsidRPr="00A53088" w:rsidRDefault="00753E4E" w:rsidP="00753E4E">
      <w:r>
        <w:rPr>
          <w:rFonts w:eastAsia="Consolas"/>
          <w:color w:val="333333"/>
          <w:sz w:val="16"/>
          <w:szCs w:val="16"/>
        </w:rPr>
        <w:t># =====================================================</w:t>
      </w:r>
    </w:p>
    <w:p w14:paraId="7D45CB68" w14:textId="77777777" w:rsidR="00753E4E" w:rsidRPr="00A53088" w:rsidRDefault="00753E4E" w:rsidP="00753E4E">
      <w:r>
        <w:rPr>
          <w:rFonts w:eastAsia="Consolas"/>
          <w:color w:val="333333"/>
          <w:sz w:val="16"/>
          <w:szCs w:val="16"/>
        </w:rPr>
        <w:t xml:space="preserve"> </w:t>
      </w:r>
    </w:p>
    <w:p w14:paraId="79996072" w14:textId="77777777" w:rsidR="00753E4E" w:rsidRPr="00A53088" w:rsidRDefault="00753E4E" w:rsidP="00753E4E">
      <w:r>
        <w:rPr>
          <w:rFonts w:eastAsia="Consolas"/>
          <w:color w:val="333333"/>
          <w:sz w:val="16"/>
          <w:szCs w:val="16"/>
        </w:rPr>
        <w:t>def build_gru(input_shape, forecast_horizon):</w:t>
      </w:r>
    </w:p>
    <w:p w14:paraId="0C15E56F" w14:textId="77777777" w:rsidR="00753E4E" w:rsidRPr="00A53088" w:rsidRDefault="00753E4E" w:rsidP="00753E4E">
      <w:r>
        <w:rPr>
          <w:rFonts w:eastAsia="Consolas"/>
          <w:color w:val="333333"/>
          <w:sz w:val="16"/>
          <w:szCs w:val="16"/>
        </w:rPr>
        <w:t xml:space="preserve">    model = Sequential([</w:t>
      </w:r>
    </w:p>
    <w:p w14:paraId="3F0F9C14" w14:textId="77777777" w:rsidR="00753E4E" w:rsidRPr="00A53088" w:rsidRDefault="00753E4E" w:rsidP="00753E4E">
      <w:r>
        <w:rPr>
          <w:rFonts w:eastAsia="Consolas"/>
          <w:color w:val="333333"/>
          <w:sz w:val="16"/>
          <w:szCs w:val="16"/>
        </w:rPr>
        <w:lastRenderedPageBreak/>
        <w:t xml:space="preserve">        GRU(64, return_sequences=True, input_shape=input_shape),</w:t>
      </w:r>
    </w:p>
    <w:p w14:paraId="54E3936A" w14:textId="77777777" w:rsidR="00753E4E" w:rsidRPr="00A53088" w:rsidRDefault="00753E4E" w:rsidP="00753E4E">
      <w:r>
        <w:rPr>
          <w:rFonts w:eastAsia="Consolas"/>
          <w:color w:val="333333"/>
          <w:sz w:val="16"/>
          <w:szCs w:val="16"/>
        </w:rPr>
        <w:t xml:space="preserve">        Dropout(0.2),</w:t>
      </w:r>
    </w:p>
    <w:p w14:paraId="399B35C8" w14:textId="77777777" w:rsidR="00753E4E" w:rsidRPr="00A53088" w:rsidRDefault="00753E4E" w:rsidP="00753E4E">
      <w:r>
        <w:rPr>
          <w:rFonts w:eastAsia="Consolas"/>
          <w:color w:val="333333"/>
          <w:sz w:val="16"/>
          <w:szCs w:val="16"/>
        </w:rPr>
        <w:t xml:space="preserve">        GRU(32, return_sequences=False),</w:t>
      </w:r>
    </w:p>
    <w:p w14:paraId="126AFF31" w14:textId="77777777" w:rsidR="00753E4E" w:rsidRPr="00A53088" w:rsidRDefault="00753E4E" w:rsidP="00753E4E">
      <w:r>
        <w:rPr>
          <w:rFonts w:eastAsia="Consolas"/>
          <w:color w:val="333333"/>
          <w:sz w:val="16"/>
          <w:szCs w:val="16"/>
        </w:rPr>
        <w:t xml:space="preserve">        Dropout(0.2),</w:t>
      </w:r>
    </w:p>
    <w:p w14:paraId="2DCCC3DB" w14:textId="77777777" w:rsidR="00753E4E" w:rsidRPr="00A53088" w:rsidRDefault="00753E4E" w:rsidP="00753E4E">
      <w:r>
        <w:rPr>
          <w:rFonts w:eastAsia="Consolas"/>
          <w:color w:val="333333"/>
          <w:sz w:val="16"/>
          <w:szCs w:val="16"/>
        </w:rPr>
        <w:t xml:space="preserve">        Dense(32, activation='relu'),</w:t>
      </w:r>
    </w:p>
    <w:p w14:paraId="23828639" w14:textId="77777777" w:rsidR="00753E4E" w:rsidRPr="00A53088" w:rsidRDefault="00753E4E" w:rsidP="00753E4E">
      <w:r>
        <w:rPr>
          <w:rFonts w:eastAsia="Consolas"/>
          <w:color w:val="333333"/>
          <w:sz w:val="16"/>
          <w:szCs w:val="16"/>
        </w:rPr>
        <w:t xml:space="preserve">        Dense(forecast_horizon)</w:t>
      </w:r>
    </w:p>
    <w:p w14:paraId="6163EE21" w14:textId="77777777" w:rsidR="00753E4E" w:rsidRPr="00A53088" w:rsidRDefault="00753E4E" w:rsidP="00753E4E">
      <w:r>
        <w:rPr>
          <w:rFonts w:eastAsia="Consolas"/>
          <w:color w:val="333333"/>
          <w:sz w:val="16"/>
          <w:szCs w:val="16"/>
        </w:rPr>
        <w:t xml:space="preserve">    ])</w:t>
      </w:r>
    </w:p>
    <w:p w14:paraId="51B35562" w14:textId="77777777" w:rsidR="00753E4E" w:rsidRPr="00A53088" w:rsidRDefault="00753E4E" w:rsidP="00753E4E">
      <w:r>
        <w:rPr>
          <w:rFonts w:eastAsia="Consolas"/>
          <w:color w:val="333333"/>
          <w:sz w:val="16"/>
          <w:szCs w:val="16"/>
        </w:rPr>
        <w:t xml:space="preserve">    model.compile(optimizer=Adam(learning_rate=LEARNING_RATE),</w:t>
      </w:r>
    </w:p>
    <w:p w14:paraId="67DF71EE" w14:textId="77777777" w:rsidR="00753E4E" w:rsidRPr="00A53088" w:rsidRDefault="00753E4E" w:rsidP="00753E4E">
      <w:r>
        <w:rPr>
          <w:rFonts w:eastAsia="Consolas"/>
          <w:color w:val="333333"/>
          <w:sz w:val="16"/>
          <w:szCs w:val="16"/>
        </w:rPr>
        <w:t xml:space="preserve">                  loss='mse', metrics=['mae'])</w:t>
      </w:r>
    </w:p>
    <w:p w14:paraId="0222B5CB" w14:textId="77777777" w:rsidR="00753E4E" w:rsidRPr="00A53088" w:rsidRDefault="00753E4E" w:rsidP="00753E4E">
      <w:r>
        <w:rPr>
          <w:rFonts w:eastAsia="Consolas"/>
          <w:color w:val="333333"/>
          <w:sz w:val="16"/>
          <w:szCs w:val="16"/>
        </w:rPr>
        <w:t xml:space="preserve">    return model</w:t>
      </w:r>
    </w:p>
    <w:p w14:paraId="08A4E9AB" w14:textId="77777777" w:rsidR="00753E4E" w:rsidRPr="00A53088" w:rsidRDefault="00753E4E" w:rsidP="00753E4E">
      <w:r>
        <w:rPr>
          <w:rFonts w:eastAsia="Consolas"/>
          <w:color w:val="333333"/>
          <w:sz w:val="16"/>
          <w:szCs w:val="16"/>
        </w:rPr>
        <w:t xml:space="preserve"> </w:t>
      </w:r>
    </w:p>
    <w:p w14:paraId="39A4EC16" w14:textId="77777777" w:rsidR="00753E4E" w:rsidRPr="00A53088" w:rsidRDefault="00753E4E" w:rsidP="00753E4E">
      <w:r>
        <w:rPr>
          <w:rFonts w:eastAsia="Consolas"/>
          <w:color w:val="333333"/>
          <w:sz w:val="16"/>
          <w:szCs w:val="16"/>
        </w:rPr>
        <w:t>callbacks_gru = [</w:t>
      </w:r>
    </w:p>
    <w:p w14:paraId="0701E3D9" w14:textId="77777777" w:rsidR="00753E4E" w:rsidRPr="00A53088" w:rsidRDefault="00753E4E" w:rsidP="00753E4E">
      <w:r>
        <w:rPr>
          <w:rFonts w:eastAsia="Consolas"/>
          <w:color w:val="333333"/>
          <w:sz w:val="16"/>
          <w:szCs w:val="16"/>
        </w:rPr>
        <w:t xml:space="preserve">    EarlyStopping(monitor='val_loss', patience=PATIENCE, restore_best_weights=True, verbose=1),</w:t>
      </w:r>
    </w:p>
    <w:p w14:paraId="6E8EBA8B" w14:textId="77777777" w:rsidR="00753E4E" w:rsidRPr="00A53088" w:rsidRDefault="00753E4E" w:rsidP="00753E4E">
      <w:r>
        <w:rPr>
          <w:rFonts w:eastAsia="Consolas"/>
          <w:color w:val="333333"/>
          <w:sz w:val="16"/>
          <w:szCs w:val="16"/>
        </w:rPr>
        <w:t xml:space="preserve">    ReduceLROnPlateau(monitor='val_loss', factor=0.5, patience=5, verbose=1),</w:t>
      </w:r>
    </w:p>
    <w:p w14:paraId="749767F8" w14:textId="77777777" w:rsidR="00753E4E" w:rsidRPr="00A53088" w:rsidRDefault="00753E4E" w:rsidP="00753E4E">
      <w:r>
        <w:rPr>
          <w:rFonts w:eastAsia="Consolas"/>
          <w:color w:val="333333"/>
          <w:sz w:val="16"/>
          <w:szCs w:val="16"/>
        </w:rPr>
        <w:t xml:space="preserve">    ModelCheckpoint('best_gru.keras', monitor='val_loss', save_best_only=True, verbose=0)</w:t>
      </w:r>
    </w:p>
    <w:p w14:paraId="6F7C9080" w14:textId="77777777" w:rsidR="00753E4E" w:rsidRPr="00A53088" w:rsidRDefault="00753E4E" w:rsidP="00753E4E">
      <w:r>
        <w:rPr>
          <w:rFonts w:eastAsia="Consolas"/>
          <w:color w:val="333333"/>
          <w:sz w:val="16"/>
          <w:szCs w:val="16"/>
        </w:rPr>
        <w:t>]</w:t>
      </w:r>
    </w:p>
    <w:p w14:paraId="18C05EA3" w14:textId="77777777" w:rsidR="00753E4E" w:rsidRPr="00A53088" w:rsidRDefault="00753E4E" w:rsidP="00753E4E">
      <w:r>
        <w:rPr>
          <w:rFonts w:eastAsia="Consolas"/>
          <w:color w:val="333333"/>
          <w:sz w:val="16"/>
          <w:szCs w:val="16"/>
        </w:rPr>
        <w:t xml:space="preserve"> </w:t>
      </w:r>
    </w:p>
    <w:p w14:paraId="26FB487E" w14:textId="77777777" w:rsidR="00753E4E" w:rsidRPr="00A53088" w:rsidRDefault="00753E4E" w:rsidP="00753E4E">
      <w:r>
        <w:rPr>
          <w:rFonts w:eastAsia="Consolas"/>
          <w:color w:val="333333"/>
          <w:sz w:val="16"/>
          <w:szCs w:val="16"/>
        </w:rPr>
        <w:t>gru_model = build_gru(input_shape, FORECAST_HORIZON)</w:t>
      </w:r>
    </w:p>
    <w:p w14:paraId="1118C2DF" w14:textId="77777777" w:rsidR="00753E4E" w:rsidRPr="00A53088" w:rsidRDefault="00753E4E" w:rsidP="00753E4E">
      <w:r>
        <w:rPr>
          <w:rFonts w:eastAsia="Consolas"/>
          <w:color w:val="333333"/>
          <w:sz w:val="16"/>
          <w:szCs w:val="16"/>
        </w:rPr>
        <w:t>gru_model.summary()</w:t>
      </w:r>
    </w:p>
    <w:p w14:paraId="7DF8A838" w14:textId="77777777" w:rsidR="00753E4E" w:rsidRPr="00A53088" w:rsidRDefault="00753E4E" w:rsidP="00753E4E">
      <w:r>
        <w:rPr>
          <w:rFonts w:eastAsia="Consolas"/>
          <w:color w:val="333333"/>
          <w:sz w:val="16"/>
          <w:szCs w:val="16"/>
        </w:rPr>
        <w:t xml:space="preserve"> </w:t>
      </w:r>
    </w:p>
    <w:p w14:paraId="475A69EC" w14:textId="77777777" w:rsidR="00753E4E" w:rsidRPr="00A53088" w:rsidRDefault="00753E4E" w:rsidP="00753E4E">
      <w:r>
        <w:rPr>
          <w:rFonts w:eastAsia="Consolas"/>
          <w:color w:val="333333"/>
          <w:sz w:val="16"/>
          <w:szCs w:val="16"/>
        </w:rPr>
        <w:t>print("\n</w:t>
      </w:r>
      <w:r>
        <w:rPr>
          <w:rFonts w:ascii="Segoe UI Emoji" w:eastAsia="Consolas" w:hAnsi="Segoe UI Emoji" w:cs="Segoe UI Emoji"/>
          <w:color w:val="333333"/>
          <w:sz w:val="16"/>
          <w:szCs w:val="16"/>
        </w:rPr>
        <w:t>🚀</w:t>
      </w:r>
      <w:r>
        <w:rPr>
          <w:rFonts w:eastAsia="Consolas"/>
          <w:color w:val="333333"/>
          <w:sz w:val="16"/>
          <w:szCs w:val="16"/>
        </w:rPr>
        <w:t xml:space="preserve"> Training GRU...")</w:t>
      </w:r>
    </w:p>
    <w:p w14:paraId="729E6D0E" w14:textId="77777777" w:rsidR="00753E4E" w:rsidRPr="00A53088" w:rsidRDefault="00753E4E" w:rsidP="00753E4E">
      <w:r>
        <w:rPr>
          <w:rFonts w:eastAsia="Consolas"/>
          <w:color w:val="333333"/>
          <w:sz w:val="16"/>
          <w:szCs w:val="16"/>
        </w:rPr>
        <w:t>gru_history = gru_model.fit(</w:t>
      </w:r>
    </w:p>
    <w:p w14:paraId="42CAA89F" w14:textId="77777777" w:rsidR="00753E4E" w:rsidRPr="00A53088" w:rsidRDefault="00753E4E" w:rsidP="00753E4E">
      <w:r>
        <w:rPr>
          <w:rFonts w:eastAsia="Consolas"/>
          <w:color w:val="333333"/>
          <w:sz w:val="16"/>
          <w:szCs w:val="16"/>
        </w:rPr>
        <w:t xml:space="preserve">    X_train, y_train,</w:t>
      </w:r>
    </w:p>
    <w:p w14:paraId="73B3C362" w14:textId="77777777" w:rsidR="00753E4E" w:rsidRPr="00A53088" w:rsidRDefault="00753E4E" w:rsidP="00753E4E">
      <w:r>
        <w:rPr>
          <w:rFonts w:eastAsia="Consolas"/>
          <w:color w:val="333333"/>
          <w:sz w:val="16"/>
          <w:szCs w:val="16"/>
        </w:rPr>
        <w:t xml:space="preserve">    validation_data=(X_val, y_val),</w:t>
      </w:r>
    </w:p>
    <w:p w14:paraId="525B8ED2" w14:textId="77777777" w:rsidR="00753E4E" w:rsidRPr="00A53088" w:rsidRDefault="00753E4E" w:rsidP="00753E4E">
      <w:r>
        <w:rPr>
          <w:rFonts w:eastAsia="Consolas"/>
          <w:color w:val="333333"/>
          <w:sz w:val="16"/>
          <w:szCs w:val="16"/>
        </w:rPr>
        <w:t xml:space="preserve">    epochs=EPOCHS, batch_size=BATCH_SIZE,</w:t>
      </w:r>
    </w:p>
    <w:p w14:paraId="1D82F0D2" w14:textId="77777777" w:rsidR="00753E4E" w:rsidRPr="00A53088" w:rsidRDefault="00753E4E" w:rsidP="00753E4E">
      <w:r>
        <w:rPr>
          <w:rFonts w:eastAsia="Consolas"/>
          <w:color w:val="333333"/>
          <w:sz w:val="16"/>
          <w:szCs w:val="16"/>
        </w:rPr>
        <w:t xml:space="preserve">    callbacks=callbacks_gru, verbose=1</w:t>
      </w:r>
    </w:p>
    <w:p w14:paraId="435D7CA9" w14:textId="77777777" w:rsidR="00753E4E" w:rsidRPr="00A53088" w:rsidRDefault="00753E4E" w:rsidP="00753E4E">
      <w:r>
        <w:rPr>
          <w:rFonts w:eastAsia="Consolas"/>
          <w:color w:val="333333"/>
          <w:sz w:val="16"/>
          <w:szCs w:val="16"/>
        </w:rPr>
        <w:t>)</w:t>
      </w:r>
    </w:p>
    <w:p w14:paraId="74842719" w14:textId="77777777" w:rsidR="00753E4E" w:rsidRPr="00A53088" w:rsidRDefault="00753E4E" w:rsidP="00753E4E">
      <w:r>
        <w:rPr>
          <w:rFonts w:eastAsia="Consolas"/>
          <w:color w:val="333333"/>
          <w:sz w:val="16"/>
          <w:szCs w:val="16"/>
        </w:rPr>
        <w:t>print("\n GRU training complete!")</w:t>
      </w:r>
    </w:p>
    <w:p w14:paraId="0CDCE3C5" w14:textId="77777777" w:rsidR="00753E4E" w:rsidRPr="00A53088" w:rsidRDefault="00753E4E" w:rsidP="00753E4E">
      <w:pPr>
        <w:shd w:val="clear" w:color="auto" w:fill="E8E8E8"/>
        <w:spacing w:before="200" w:after="80"/>
      </w:pPr>
      <w:r>
        <w:rPr>
          <w:rFonts w:eastAsia="Consolas"/>
          <w:b/>
          <w:bCs/>
          <w:color w:val="555555"/>
          <w:sz w:val="16"/>
          <w:szCs w:val="16"/>
        </w:rPr>
        <w:t># Cell 25 of 30</w:t>
      </w:r>
    </w:p>
    <w:p w14:paraId="111AAF72" w14:textId="77777777" w:rsidR="00753E4E" w:rsidRPr="00A53088" w:rsidRDefault="00753E4E" w:rsidP="00753E4E">
      <w:r>
        <w:rPr>
          <w:rFonts w:eastAsia="Consolas"/>
          <w:color w:val="333333"/>
          <w:sz w:val="16"/>
          <w:szCs w:val="16"/>
        </w:rPr>
        <w:t># =====================================================</w:t>
      </w:r>
    </w:p>
    <w:p w14:paraId="47C968B4" w14:textId="77777777" w:rsidR="00753E4E" w:rsidRPr="00A53088" w:rsidRDefault="00753E4E" w:rsidP="00753E4E">
      <w:r>
        <w:rPr>
          <w:rFonts w:eastAsia="Consolas"/>
          <w:color w:val="333333"/>
          <w:sz w:val="16"/>
          <w:szCs w:val="16"/>
        </w:rPr>
        <w:t># GRU — EVALUATION</w:t>
      </w:r>
    </w:p>
    <w:p w14:paraId="14C29563" w14:textId="77777777" w:rsidR="00753E4E" w:rsidRPr="00A53088" w:rsidRDefault="00753E4E" w:rsidP="00753E4E">
      <w:r>
        <w:rPr>
          <w:rFonts w:eastAsia="Consolas"/>
          <w:color w:val="333333"/>
          <w:sz w:val="16"/>
          <w:szCs w:val="16"/>
        </w:rPr>
        <w:t># =====================================================</w:t>
      </w:r>
    </w:p>
    <w:p w14:paraId="07E9C232" w14:textId="77777777" w:rsidR="00753E4E" w:rsidRPr="00A53088" w:rsidRDefault="00753E4E" w:rsidP="00753E4E">
      <w:r>
        <w:rPr>
          <w:rFonts w:eastAsia="Consolas"/>
          <w:color w:val="333333"/>
          <w:sz w:val="16"/>
          <w:szCs w:val="16"/>
        </w:rPr>
        <w:t xml:space="preserve"> </w:t>
      </w:r>
    </w:p>
    <w:p w14:paraId="2DCBB9BA" w14:textId="77777777" w:rsidR="00753E4E" w:rsidRPr="00A53088" w:rsidRDefault="00753E4E" w:rsidP="00753E4E">
      <w:r>
        <w:rPr>
          <w:rFonts w:eastAsia="Consolas"/>
          <w:color w:val="333333"/>
          <w:sz w:val="16"/>
          <w:szCs w:val="16"/>
        </w:rPr>
        <w:t>gru_pred = gru_model.predict(X_test, verbose=0)</w:t>
      </w:r>
    </w:p>
    <w:p w14:paraId="7BA0EBEF" w14:textId="77777777" w:rsidR="00753E4E" w:rsidRPr="00A53088" w:rsidRDefault="00753E4E" w:rsidP="00753E4E">
      <w:r>
        <w:rPr>
          <w:rFonts w:eastAsia="Consolas"/>
          <w:color w:val="333333"/>
          <w:sz w:val="16"/>
          <w:szCs w:val="16"/>
        </w:rPr>
        <w:lastRenderedPageBreak/>
        <w:t>gru_pred_inv = inverse_gl(gru_pred, gl_scaler)</w:t>
      </w:r>
    </w:p>
    <w:p w14:paraId="67882815" w14:textId="77777777" w:rsidR="00753E4E" w:rsidRPr="00A53088" w:rsidRDefault="00753E4E" w:rsidP="00753E4E">
      <w:r>
        <w:rPr>
          <w:rFonts w:eastAsia="Consolas"/>
          <w:color w:val="333333"/>
          <w:sz w:val="16"/>
          <w:szCs w:val="16"/>
        </w:rPr>
        <w:t xml:space="preserve"> </w:t>
      </w:r>
    </w:p>
    <w:p w14:paraId="6D769BFF" w14:textId="77777777" w:rsidR="00753E4E" w:rsidRPr="00A53088" w:rsidRDefault="00753E4E" w:rsidP="00753E4E">
      <w:r>
        <w:rPr>
          <w:rFonts w:eastAsia="Consolas"/>
          <w:color w:val="333333"/>
          <w:sz w:val="16"/>
          <w:szCs w:val="16"/>
        </w:rPr>
        <w:t>gru_mae  = mean_absolute_error(y_test_inv.flatten(), gru_pred_inv.flatten())</w:t>
      </w:r>
    </w:p>
    <w:p w14:paraId="7A4B74D4" w14:textId="77777777" w:rsidR="00753E4E" w:rsidRPr="00A53088" w:rsidRDefault="00753E4E" w:rsidP="00753E4E">
      <w:r>
        <w:rPr>
          <w:rFonts w:eastAsia="Consolas"/>
          <w:color w:val="333333"/>
          <w:sz w:val="16"/>
          <w:szCs w:val="16"/>
        </w:rPr>
        <w:t>gru_rmse = np.sqrt(mean_squared_error(y_test_inv.flatten(), gru_pred_inv.flatten()))</w:t>
      </w:r>
    </w:p>
    <w:p w14:paraId="3BCDD823" w14:textId="77777777" w:rsidR="00753E4E" w:rsidRPr="00A53088" w:rsidRDefault="00753E4E" w:rsidP="00753E4E">
      <w:r>
        <w:rPr>
          <w:rFonts w:eastAsia="Consolas"/>
          <w:color w:val="333333"/>
          <w:sz w:val="16"/>
          <w:szCs w:val="16"/>
        </w:rPr>
        <w:t>gru_r2   = r2_score(y_test_inv.flatten(), gru_pred_inv.flatten())</w:t>
      </w:r>
    </w:p>
    <w:p w14:paraId="62E97893" w14:textId="77777777" w:rsidR="00753E4E" w:rsidRPr="00A53088" w:rsidRDefault="00753E4E" w:rsidP="00753E4E">
      <w:r>
        <w:rPr>
          <w:rFonts w:eastAsia="Consolas"/>
          <w:color w:val="333333"/>
          <w:sz w:val="16"/>
          <w:szCs w:val="16"/>
        </w:rPr>
        <w:t xml:space="preserve"> </w:t>
      </w:r>
    </w:p>
    <w:p w14:paraId="31C392A5" w14:textId="77777777" w:rsidR="00753E4E" w:rsidRPr="00A53088" w:rsidRDefault="00753E4E" w:rsidP="00753E4E">
      <w:r>
        <w:rPr>
          <w:rFonts w:eastAsia="Consolas"/>
          <w:color w:val="333333"/>
          <w:sz w:val="16"/>
          <w:szCs w:val="16"/>
        </w:rPr>
        <w:t>print(" GRU Results:")</w:t>
      </w:r>
    </w:p>
    <w:p w14:paraId="36DD855B" w14:textId="77777777" w:rsidR="00753E4E" w:rsidRPr="00A53088" w:rsidRDefault="00753E4E" w:rsidP="00753E4E">
      <w:r>
        <w:rPr>
          <w:rFonts w:eastAsia="Consolas"/>
          <w:color w:val="333333"/>
          <w:sz w:val="16"/>
          <w:szCs w:val="16"/>
        </w:rPr>
        <w:t>print(f"   MAE  : {gru_mae:.2f} mg/dL")</w:t>
      </w:r>
    </w:p>
    <w:p w14:paraId="6B51BD7C" w14:textId="77777777" w:rsidR="00753E4E" w:rsidRPr="00A53088" w:rsidRDefault="00753E4E" w:rsidP="00753E4E">
      <w:r>
        <w:rPr>
          <w:rFonts w:eastAsia="Consolas"/>
          <w:color w:val="333333"/>
          <w:sz w:val="16"/>
          <w:szCs w:val="16"/>
        </w:rPr>
        <w:t>print(f"   RMSE : {gru_rmse:.2f} mg/dL")</w:t>
      </w:r>
    </w:p>
    <w:p w14:paraId="39DF3E8D" w14:textId="77777777" w:rsidR="00753E4E" w:rsidRPr="00A53088" w:rsidRDefault="00753E4E" w:rsidP="00753E4E">
      <w:r>
        <w:rPr>
          <w:rFonts w:eastAsia="Consolas"/>
          <w:color w:val="333333"/>
          <w:sz w:val="16"/>
          <w:szCs w:val="16"/>
        </w:rPr>
        <w:t>print(f"   R²   : {gru_r2:.4f}")</w:t>
      </w:r>
    </w:p>
    <w:p w14:paraId="446F6E7B" w14:textId="77777777" w:rsidR="00753E4E" w:rsidRPr="00A53088" w:rsidRDefault="00753E4E" w:rsidP="00753E4E">
      <w:r>
        <w:rPr>
          <w:rFonts w:eastAsia="Consolas"/>
          <w:color w:val="333333"/>
          <w:sz w:val="16"/>
          <w:szCs w:val="16"/>
        </w:rPr>
        <w:t xml:space="preserve"> </w:t>
      </w:r>
    </w:p>
    <w:p w14:paraId="01EE3490" w14:textId="77777777" w:rsidR="00753E4E" w:rsidRPr="00A53088" w:rsidRDefault="00753E4E" w:rsidP="00753E4E">
      <w:r>
        <w:rPr>
          <w:rFonts w:eastAsia="Consolas"/>
          <w:color w:val="333333"/>
          <w:sz w:val="16"/>
          <w:szCs w:val="16"/>
        </w:rPr>
        <w:t># --- Plots ---</w:t>
      </w:r>
    </w:p>
    <w:p w14:paraId="2A631D8E" w14:textId="77777777" w:rsidR="00753E4E" w:rsidRPr="00A53088" w:rsidRDefault="00753E4E" w:rsidP="00753E4E">
      <w:r>
        <w:rPr>
          <w:rFonts w:eastAsia="Consolas"/>
          <w:color w:val="333333"/>
          <w:sz w:val="16"/>
          <w:szCs w:val="16"/>
        </w:rPr>
        <w:t>fig, axes = plt.subplots(1, 2, figsize=(16, 5))</w:t>
      </w:r>
    </w:p>
    <w:p w14:paraId="37718EA1" w14:textId="77777777" w:rsidR="00753E4E" w:rsidRPr="00A53088" w:rsidRDefault="00753E4E" w:rsidP="00753E4E">
      <w:r>
        <w:rPr>
          <w:rFonts w:eastAsia="Consolas"/>
          <w:color w:val="333333"/>
          <w:sz w:val="16"/>
          <w:szCs w:val="16"/>
        </w:rPr>
        <w:t xml:space="preserve"> </w:t>
      </w:r>
    </w:p>
    <w:p w14:paraId="1A799041" w14:textId="77777777" w:rsidR="00753E4E" w:rsidRPr="00A53088" w:rsidRDefault="00753E4E" w:rsidP="00753E4E">
      <w:r>
        <w:rPr>
          <w:rFonts w:eastAsia="Consolas"/>
          <w:color w:val="333333"/>
          <w:sz w:val="16"/>
          <w:szCs w:val="16"/>
        </w:rPr>
        <w:t>axes[0].plot(gru_history.history['loss'],     color=COLORS['gru'], linewidth=2, label='Train Loss')</w:t>
      </w:r>
    </w:p>
    <w:p w14:paraId="449FD851" w14:textId="77777777" w:rsidR="00753E4E" w:rsidRPr="00A53088" w:rsidRDefault="00753E4E" w:rsidP="00753E4E">
      <w:r>
        <w:rPr>
          <w:rFonts w:eastAsia="Consolas"/>
          <w:color w:val="333333"/>
          <w:sz w:val="16"/>
          <w:szCs w:val="16"/>
        </w:rPr>
        <w:t>axes[0].plot(gru_history.history['val_loss'], color=COLORS['hyper'], linewidth=2, label='Val Loss')</w:t>
      </w:r>
    </w:p>
    <w:p w14:paraId="433A78F0" w14:textId="77777777" w:rsidR="00753E4E" w:rsidRPr="00A53088" w:rsidRDefault="00753E4E" w:rsidP="00753E4E">
      <w:r>
        <w:rPr>
          <w:rFonts w:eastAsia="Consolas"/>
          <w:color w:val="333333"/>
          <w:sz w:val="16"/>
          <w:szCs w:val="16"/>
        </w:rPr>
        <w:t>axes[0].set_title('GRU — Training vs Validation Loss', fontsize=13, fontweight='bold')</w:t>
      </w:r>
    </w:p>
    <w:p w14:paraId="353E5D0A" w14:textId="77777777" w:rsidR="00753E4E" w:rsidRPr="00A53088" w:rsidRDefault="00753E4E" w:rsidP="00753E4E">
      <w:r>
        <w:rPr>
          <w:rFonts w:eastAsia="Consolas"/>
          <w:color w:val="333333"/>
          <w:sz w:val="16"/>
          <w:szCs w:val="16"/>
        </w:rPr>
        <w:t>axes[0].set_xlabel('Epoch')</w:t>
      </w:r>
    </w:p>
    <w:p w14:paraId="348417E8" w14:textId="77777777" w:rsidR="00753E4E" w:rsidRPr="00A53088" w:rsidRDefault="00753E4E" w:rsidP="00753E4E">
      <w:r>
        <w:rPr>
          <w:rFonts w:eastAsia="Consolas"/>
          <w:color w:val="333333"/>
          <w:sz w:val="16"/>
          <w:szCs w:val="16"/>
        </w:rPr>
        <w:t>axes[0].set_ylabel('Loss (MSE)')</w:t>
      </w:r>
    </w:p>
    <w:p w14:paraId="4A95FFDD" w14:textId="77777777" w:rsidR="00753E4E" w:rsidRPr="00A53088" w:rsidRDefault="00753E4E" w:rsidP="00753E4E">
      <w:r>
        <w:rPr>
          <w:rFonts w:eastAsia="Consolas"/>
          <w:color w:val="333333"/>
          <w:sz w:val="16"/>
          <w:szCs w:val="16"/>
        </w:rPr>
        <w:t>axes[0].legend()</w:t>
      </w:r>
    </w:p>
    <w:p w14:paraId="7785A04B" w14:textId="77777777" w:rsidR="00753E4E" w:rsidRPr="00A53088" w:rsidRDefault="00753E4E" w:rsidP="00753E4E">
      <w:r>
        <w:rPr>
          <w:rFonts w:eastAsia="Consolas"/>
          <w:color w:val="333333"/>
          <w:sz w:val="16"/>
          <w:szCs w:val="16"/>
        </w:rPr>
        <w:t xml:space="preserve"> </w:t>
      </w:r>
    </w:p>
    <w:p w14:paraId="5C63435F" w14:textId="77777777" w:rsidR="00753E4E" w:rsidRPr="00A53088" w:rsidRDefault="00753E4E" w:rsidP="00753E4E">
      <w:r>
        <w:rPr>
          <w:rFonts w:eastAsia="Consolas"/>
          <w:color w:val="333333"/>
          <w:sz w:val="16"/>
          <w:szCs w:val="16"/>
        </w:rPr>
        <w:t>axes[1].plot(y_test_inv[:200, 0],   color=COLORS['glucose'], linewidth=1.5, label='Actual')</w:t>
      </w:r>
    </w:p>
    <w:p w14:paraId="671C8387" w14:textId="77777777" w:rsidR="00753E4E" w:rsidRPr="00A53088" w:rsidRDefault="00753E4E" w:rsidP="00753E4E">
      <w:r>
        <w:rPr>
          <w:rFonts w:eastAsia="Consolas"/>
          <w:color w:val="333333"/>
          <w:sz w:val="16"/>
          <w:szCs w:val="16"/>
        </w:rPr>
        <w:t>axes[1].plot(gru_pred_inv[:200, 0], color=COLORS['gru'],     linewidth=1.5, linestyle='--', label='GRU Predicted')</w:t>
      </w:r>
    </w:p>
    <w:p w14:paraId="4BEEC116" w14:textId="77777777" w:rsidR="00753E4E" w:rsidRPr="00A53088" w:rsidRDefault="00753E4E" w:rsidP="00753E4E">
      <w:r>
        <w:rPr>
          <w:rFonts w:eastAsia="Consolas"/>
          <w:color w:val="333333"/>
          <w:sz w:val="16"/>
          <w:szCs w:val="16"/>
        </w:rPr>
        <w:t>axes[1].set_title('GRU — Predicted vs Actual (First 200 Samples)', fontsize=13, fontweight='bold')</w:t>
      </w:r>
    </w:p>
    <w:p w14:paraId="21724A2D" w14:textId="77777777" w:rsidR="00753E4E" w:rsidRPr="00A53088" w:rsidRDefault="00753E4E" w:rsidP="00753E4E">
      <w:r>
        <w:rPr>
          <w:rFonts w:eastAsia="Consolas"/>
          <w:color w:val="333333"/>
          <w:sz w:val="16"/>
          <w:szCs w:val="16"/>
        </w:rPr>
        <w:t>axes[1].set_xlabel('Sample')</w:t>
      </w:r>
    </w:p>
    <w:p w14:paraId="38946A61" w14:textId="77777777" w:rsidR="00753E4E" w:rsidRPr="00A53088" w:rsidRDefault="00753E4E" w:rsidP="00753E4E">
      <w:r>
        <w:rPr>
          <w:rFonts w:eastAsia="Consolas"/>
          <w:color w:val="333333"/>
          <w:sz w:val="16"/>
          <w:szCs w:val="16"/>
        </w:rPr>
        <w:t>axes[1].set_ylabel('Glucose (mg/dL)')</w:t>
      </w:r>
    </w:p>
    <w:p w14:paraId="30C1D066" w14:textId="77777777" w:rsidR="00753E4E" w:rsidRPr="00A53088" w:rsidRDefault="00753E4E" w:rsidP="00753E4E">
      <w:r>
        <w:rPr>
          <w:rFonts w:eastAsia="Consolas"/>
          <w:color w:val="333333"/>
          <w:sz w:val="16"/>
          <w:szCs w:val="16"/>
        </w:rPr>
        <w:t>axes[1].legend()</w:t>
      </w:r>
    </w:p>
    <w:p w14:paraId="1664A5A2" w14:textId="77777777" w:rsidR="00753E4E" w:rsidRPr="00A53088" w:rsidRDefault="00753E4E" w:rsidP="00753E4E">
      <w:r>
        <w:rPr>
          <w:rFonts w:eastAsia="Consolas"/>
          <w:color w:val="333333"/>
          <w:sz w:val="16"/>
          <w:szCs w:val="16"/>
        </w:rPr>
        <w:t xml:space="preserve"> </w:t>
      </w:r>
    </w:p>
    <w:p w14:paraId="2E3303C1" w14:textId="77777777" w:rsidR="00753E4E" w:rsidRPr="00A53088" w:rsidRDefault="00753E4E" w:rsidP="00753E4E">
      <w:r>
        <w:rPr>
          <w:rFonts w:eastAsia="Consolas"/>
          <w:color w:val="333333"/>
          <w:sz w:val="16"/>
          <w:szCs w:val="16"/>
        </w:rPr>
        <w:t>plt.tight_layout()</w:t>
      </w:r>
    </w:p>
    <w:p w14:paraId="7623DD06" w14:textId="77777777" w:rsidR="00753E4E" w:rsidRPr="00A53088" w:rsidRDefault="00753E4E" w:rsidP="00753E4E">
      <w:r>
        <w:rPr>
          <w:rFonts w:eastAsia="Consolas"/>
          <w:color w:val="333333"/>
          <w:sz w:val="16"/>
          <w:szCs w:val="16"/>
        </w:rPr>
        <w:t>plt.show()</w:t>
      </w:r>
    </w:p>
    <w:p w14:paraId="58E32E2F" w14:textId="77777777" w:rsidR="00753E4E" w:rsidRPr="00A53088" w:rsidRDefault="00753E4E" w:rsidP="00753E4E">
      <w:pPr>
        <w:shd w:val="clear" w:color="auto" w:fill="E8E8E8"/>
        <w:spacing w:before="200" w:after="80"/>
      </w:pPr>
      <w:r>
        <w:rPr>
          <w:rFonts w:eastAsia="Consolas"/>
          <w:b/>
          <w:bCs/>
          <w:color w:val="555555"/>
          <w:sz w:val="16"/>
          <w:szCs w:val="16"/>
        </w:rPr>
        <w:t># Cell 26 of 30</w:t>
      </w:r>
    </w:p>
    <w:p w14:paraId="1E6F966B" w14:textId="77777777" w:rsidR="00753E4E" w:rsidRPr="00A53088" w:rsidRDefault="00753E4E" w:rsidP="00753E4E">
      <w:r>
        <w:rPr>
          <w:rFonts w:eastAsia="Consolas"/>
          <w:color w:val="333333"/>
          <w:sz w:val="16"/>
          <w:szCs w:val="16"/>
        </w:rPr>
        <w:t># =====================================================</w:t>
      </w:r>
    </w:p>
    <w:p w14:paraId="39EA5C71" w14:textId="77777777" w:rsidR="00753E4E" w:rsidRPr="00A53088" w:rsidRDefault="00753E4E" w:rsidP="00753E4E">
      <w:r>
        <w:rPr>
          <w:rFonts w:eastAsia="Consolas"/>
          <w:color w:val="333333"/>
          <w:sz w:val="16"/>
          <w:szCs w:val="16"/>
        </w:rPr>
        <w:t># CNN MODEL — BUILD &amp; TRAIN</w:t>
      </w:r>
    </w:p>
    <w:p w14:paraId="6EE91F28" w14:textId="77777777" w:rsidR="00753E4E" w:rsidRPr="00A53088" w:rsidRDefault="00753E4E" w:rsidP="00753E4E">
      <w:r>
        <w:rPr>
          <w:rFonts w:eastAsia="Consolas"/>
          <w:color w:val="333333"/>
          <w:sz w:val="16"/>
          <w:szCs w:val="16"/>
        </w:rPr>
        <w:t># =====================================================</w:t>
      </w:r>
    </w:p>
    <w:p w14:paraId="005D4602" w14:textId="77777777" w:rsidR="00753E4E" w:rsidRPr="00A53088" w:rsidRDefault="00753E4E" w:rsidP="00753E4E">
      <w:r>
        <w:rPr>
          <w:rFonts w:eastAsia="Consolas"/>
          <w:color w:val="333333"/>
          <w:sz w:val="16"/>
          <w:szCs w:val="16"/>
        </w:rPr>
        <w:lastRenderedPageBreak/>
        <w:t xml:space="preserve"> </w:t>
      </w:r>
    </w:p>
    <w:p w14:paraId="1553739A" w14:textId="77777777" w:rsidR="00753E4E" w:rsidRPr="00A53088" w:rsidRDefault="00753E4E" w:rsidP="00753E4E">
      <w:r>
        <w:rPr>
          <w:rFonts w:eastAsia="Consolas"/>
          <w:color w:val="333333"/>
          <w:sz w:val="16"/>
          <w:szCs w:val="16"/>
        </w:rPr>
        <w:t>def build_cnn(input_shape, forecast_horizon):</w:t>
      </w:r>
    </w:p>
    <w:p w14:paraId="3D868941" w14:textId="77777777" w:rsidR="00753E4E" w:rsidRPr="00A53088" w:rsidRDefault="00753E4E" w:rsidP="00753E4E">
      <w:r>
        <w:rPr>
          <w:rFonts w:eastAsia="Consolas"/>
          <w:color w:val="333333"/>
          <w:sz w:val="16"/>
          <w:szCs w:val="16"/>
        </w:rPr>
        <w:t xml:space="preserve">    model = Sequential([</w:t>
      </w:r>
    </w:p>
    <w:p w14:paraId="6D4C4E32" w14:textId="77777777" w:rsidR="00753E4E" w:rsidRPr="00A53088" w:rsidRDefault="00753E4E" w:rsidP="00753E4E">
      <w:r>
        <w:rPr>
          <w:rFonts w:eastAsia="Consolas"/>
          <w:color w:val="333333"/>
          <w:sz w:val="16"/>
          <w:szCs w:val="16"/>
        </w:rPr>
        <w:t xml:space="preserve">        Conv1D(filters=64, kernel_size=3, activation='relu', input_shape=input_shape),</w:t>
      </w:r>
    </w:p>
    <w:p w14:paraId="2360C070" w14:textId="77777777" w:rsidR="00753E4E" w:rsidRPr="00A53088" w:rsidRDefault="00753E4E" w:rsidP="00753E4E">
      <w:r>
        <w:rPr>
          <w:rFonts w:eastAsia="Consolas"/>
          <w:color w:val="333333"/>
          <w:sz w:val="16"/>
          <w:szCs w:val="16"/>
        </w:rPr>
        <w:t xml:space="preserve">        MaxPooling1D(pool_size=2),</w:t>
      </w:r>
    </w:p>
    <w:p w14:paraId="51C34E4C" w14:textId="77777777" w:rsidR="00753E4E" w:rsidRPr="00A53088" w:rsidRDefault="00753E4E" w:rsidP="00753E4E">
      <w:r>
        <w:rPr>
          <w:rFonts w:eastAsia="Consolas"/>
          <w:color w:val="333333"/>
          <w:sz w:val="16"/>
          <w:szCs w:val="16"/>
        </w:rPr>
        <w:t xml:space="preserve">        Dropout(0.2),</w:t>
      </w:r>
    </w:p>
    <w:p w14:paraId="4C9F89A2" w14:textId="77777777" w:rsidR="00753E4E" w:rsidRPr="00A53088" w:rsidRDefault="00753E4E" w:rsidP="00753E4E">
      <w:r>
        <w:rPr>
          <w:rFonts w:eastAsia="Consolas"/>
          <w:color w:val="333333"/>
          <w:sz w:val="16"/>
          <w:szCs w:val="16"/>
        </w:rPr>
        <w:t xml:space="preserve">        Conv1D(filters=32, kernel_size=3, activation='relu', padding='same'),</w:t>
      </w:r>
    </w:p>
    <w:p w14:paraId="1F6FE565" w14:textId="77777777" w:rsidR="00753E4E" w:rsidRPr="00A53088" w:rsidRDefault="00753E4E" w:rsidP="00753E4E">
      <w:r>
        <w:rPr>
          <w:rFonts w:eastAsia="Consolas"/>
          <w:color w:val="333333"/>
          <w:sz w:val="16"/>
          <w:szCs w:val="16"/>
        </w:rPr>
        <w:t xml:space="preserve">        Dropout(0.2),</w:t>
      </w:r>
    </w:p>
    <w:p w14:paraId="22C0097E" w14:textId="77777777" w:rsidR="00753E4E" w:rsidRPr="00A53088" w:rsidRDefault="00753E4E" w:rsidP="00753E4E">
      <w:r>
        <w:rPr>
          <w:rFonts w:eastAsia="Consolas"/>
          <w:color w:val="333333"/>
          <w:sz w:val="16"/>
          <w:szCs w:val="16"/>
        </w:rPr>
        <w:t xml:space="preserve">        Flatten(),</w:t>
      </w:r>
    </w:p>
    <w:p w14:paraId="3C38EA49" w14:textId="77777777" w:rsidR="00753E4E" w:rsidRPr="00A53088" w:rsidRDefault="00753E4E" w:rsidP="00753E4E">
      <w:r>
        <w:rPr>
          <w:rFonts w:eastAsia="Consolas"/>
          <w:color w:val="333333"/>
          <w:sz w:val="16"/>
          <w:szCs w:val="16"/>
        </w:rPr>
        <w:t xml:space="preserve">        Dense(32, activation='relu'),</w:t>
      </w:r>
    </w:p>
    <w:p w14:paraId="6E80BF3E" w14:textId="77777777" w:rsidR="00753E4E" w:rsidRPr="00A53088" w:rsidRDefault="00753E4E" w:rsidP="00753E4E">
      <w:r>
        <w:rPr>
          <w:rFonts w:eastAsia="Consolas"/>
          <w:color w:val="333333"/>
          <w:sz w:val="16"/>
          <w:szCs w:val="16"/>
        </w:rPr>
        <w:t xml:space="preserve">        Dense(forecast_horizon)</w:t>
      </w:r>
    </w:p>
    <w:p w14:paraId="5C35ADB9" w14:textId="77777777" w:rsidR="00753E4E" w:rsidRPr="00A53088" w:rsidRDefault="00753E4E" w:rsidP="00753E4E">
      <w:r>
        <w:rPr>
          <w:rFonts w:eastAsia="Consolas"/>
          <w:color w:val="333333"/>
          <w:sz w:val="16"/>
          <w:szCs w:val="16"/>
        </w:rPr>
        <w:t xml:space="preserve">    ])</w:t>
      </w:r>
    </w:p>
    <w:p w14:paraId="12568A52" w14:textId="77777777" w:rsidR="00753E4E" w:rsidRPr="00A53088" w:rsidRDefault="00753E4E" w:rsidP="00753E4E">
      <w:r>
        <w:rPr>
          <w:rFonts w:eastAsia="Consolas"/>
          <w:color w:val="333333"/>
          <w:sz w:val="16"/>
          <w:szCs w:val="16"/>
        </w:rPr>
        <w:t xml:space="preserve">    model.compile(optimizer=Adam(learning_rate=LEARNING_RATE),</w:t>
      </w:r>
    </w:p>
    <w:p w14:paraId="1D0525C9" w14:textId="77777777" w:rsidR="00753E4E" w:rsidRPr="00A53088" w:rsidRDefault="00753E4E" w:rsidP="00753E4E">
      <w:r>
        <w:rPr>
          <w:rFonts w:eastAsia="Consolas"/>
          <w:color w:val="333333"/>
          <w:sz w:val="16"/>
          <w:szCs w:val="16"/>
        </w:rPr>
        <w:t xml:space="preserve">                  loss='mse', metrics=['mae'])</w:t>
      </w:r>
    </w:p>
    <w:p w14:paraId="69875A1F" w14:textId="77777777" w:rsidR="00753E4E" w:rsidRPr="00A53088" w:rsidRDefault="00753E4E" w:rsidP="00753E4E">
      <w:r>
        <w:rPr>
          <w:rFonts w:eastAsia="Consolas"/>
          <w:color w:val="333333"/>
          <w:sz w:val="16"/>
          <w:szCs w:val="16"/>
        </w:rPr>
        <w:t xml:space="preserve">    return model</w:t>
      </w:r>
    </w:p>
    <w:p w14:paraId="089949C1" w14:textId="77777777" w:rsidR="00753E4E" w:rsidRPr="00A53088" w:rsidRDefault="00753E4E" w:rsidP="00753E4E">
      <w:r>
        <w:rPr>
          <w:rFonts w:eastAsia="Consolas"/>
          <w:color w:val="333333"/>
          <w:sz w:val="16"/>
          <w:szCs w:val="16"/>
        </w:rPr>
        <w:t xml:space="preserve"> </w:t>
      </w:r>
    </w:p>
    <w:p w14:paraId="7BAF3991" w14:textId="77777777" w:rsidR="00753E4E" w:rsidRPr="00A53088" w:rsidRDefault="00753E4E" w:rsidP="00753E4E">
      <w:r>
        <w:rPr>
          <w:rFonts w:eastAsia="Consolas"/>
          <w:color w:val="333333"/>
          <w:sz w:val="16"/>
          <w:szCs w:val="16"/>
        </w:rPr>
        <w:t>callbacks_cnn = [</w:t>
      </w:r>
    </w:p>
    <w:p w14:paraId="0C406252" w14:textId="77777777" w:rsidR="00753E4E" w:rsidRPr="00A53088" w:rsidRDefault="00753E4E" w:rsidP="00753E4E">
      <w:r>
        <w:rPr>
          <w:rFonts w:eastAsia="Consolas"/>
          <w:color w:val="333333"/>
          <w:sz w:val="16"/>
          <w:szCs w:val="16"/>
        </w:rPr>
        <w:t xml:space="preserve">    EarlyStopping(monitor='val_loss', patience=PATIENCE, restore_best_weights=True, verbose=1),</w:t>
      </w:r>
    </w:p>
    <w:p w14:paraId="1D0893F8" w14:textId="77777777" w:rsidR="00753E4E" w:rsidRPr="00A53088" w:rsidRDefault="00753E4E" w:rsidP="00753E4E">
      <w:r>
        <w:rPr>
          <w:rFonts w:eastAsia="Consolas"/>
          <w:color w:val="333333"/>
          <w:sz w:val="16"/>
          <w:szCs w:val="16"/>
        </w:rPr>
        <w:t xml:space="preserve">    ReduceLROnPlateau(monitor='val_loss', factor=0.5, patience=5, verbose=1),</w:t>
      </w:r>
    </w:p>
    <w:p w14:paraId="6D216310" w14:textId="77777777" w:rsidR="00753E4E" w:rsidRPr="00A53088" w:rsidRDefault="00753E4E" w:rsidP="00753E4E">
      <w:r>
        <w:rPr>
          <w:rFonts w:eastAsia="Consolas"/>
          <w:color w:val="333333"/>
          <w:sz w:val="16"/>
          <w:szCs w:val="16"/>
        </w:rPr>
        <w:t xml:space="preserve">    ModelCheckpoint('best_cnn.keras', monitor='val_loss', save_best_only=True, verbose=0)</w:t>
      </w:r>
    </w:p>
    <w:p w14:paraId="34E25214" w14:textId="77777777" w:rsidR="00753E4E" w:rsidRPr="00A53088" w:rsidRDefault="00753E4E" w:rsidP="00753E4E">
      <w:r>
        <w:rPr>
          <w:rFonts w:eastAsia="Consolas"/>
          <w:color w:val="333333"/>
          <w:sz w:val="16"/>
          <w:szCs w:val="16"/>
        </w:rPr>
        <w:t>]</w:t>
      </w:r>
    </w:p>
    <w:p w14:paraId="69738714" w14:textId="77777777" w:rsidR="00753E4E" w:rsidRPr="00A53088" w:rsidRDefault="00753E4E" w:rsidP="00753E4E">
      <w:r>
        <w:rPr>
          <w:rFonts w:eastAsia="Consolas"/>
          <w:color w:val="333333"/>
          <w:sz w:val="16"/>
          <w:szCs w:val="16"/>
        </w:rPr>
        <w:t xml:space="preserve"> </w:t>
      </w:r>
    </w:p>
    <w:p w14:paraId="101204DA" w14:textId="77777777" w:rsidR="00753E4E" w:rsidRPr="00A53088" w:rsidRDefault="00753E4E" w:rsidP="00753E4E">
      <w:r>
        <w:rPr>
          <w:rFonts w:eastAsia="Consolas"/>
          <w:color w:val="333333"/>
          <w:sz w:val="16"/>
          <w:szCs w:val="16"/>
        </w:rPr>
        <w:t>cnn_model = build_cnn(input_shape, FORECAST_HORIZON)</w:t>
      </w:r>
    </w:p>
    <w:p w14:paraId="1E50D8F8" w14:textId="77777777" w:rsidR="00753E4E" w:rsidRPr="00A53088" w:rsidRDefault="00753E4E" w:rsidP="00753E4E">
      <w:r>
        <w:rPr>
          <w:rFonts w:eastAsia="Consolas"/>
          <w:color w:val="333333"/>
          <w:sz w:val="16"/>
          <w:szCs w:val="16"/>
        </w:rPr>
        <w:t>cnn_model.summary()</w:t>
      </w:r>
    </w:p>
    <w:p w14:paraId="1EA0574C" w14:textId="77777777" w:rsidR="00753E4E" w:rsidRPr="00A53088" w:rsidRDefault="00753E4E" w:rsidP="00753E4E">
      <w:r>
        <w:rPr>
          <w:rFonts w:eastAsia="Consolas"/>
          <w:color w:val="333333"/>
          <w:sz w:val="16"/>
          <w:szCs w:val="16"/>
        </w:rPr>
        <w:t xml:space="preserve"> </w:t>
      </w:r>
    </w:p>
    <w:p w14:paraId="0841B0BD" w14:textId="77777777" w:rsidR="00753E4E" w:rsidRPr="00A53088" w:rsidRDefault="00753E4E" w:rsidP="00753E4E">
      <w:r>
        <w:rPr>
          <w:rFonts w:eastAsia="Consolas"/>
          <w:color w:val="333333"/>
          <w:sz w:val="16"/>
          <w:szCs w:val="16"/>
        </w:rPr>
        <w:t>print("\n Training CNN...")</w:t>
      </w:r>
    </w:p>
    <w:p w14:paraId="5B2609FE" w14:textId="77777777" w:rsidR="00753E4E" w:rsidRPr="00A53088" w:rsidRDefault="00753E4E" w:rsidP="00753E4E">
      <w:r>
        <w:rPr>
          <w:rFonts w:eastAsia="Consolas"/>
          <w:color w:val="333333"/>
          <w:sz w:val="16"/>
          <w:szCs w:val="16"/>
        </w:rPr>
        <w:t>cnn_history = cnn_model.fit(</w:t>
      </w:r>
    </w:p>
    <w:p w14:paraId="5D5A2C1D" w14:textId="77777777" w:rsidR="00753E4E" w:rsidRPr="00A53088" w:rsidRDefault="00753E4E" w:rsidP="00753E4E">
      <w:r>
        <w:rPr>
          <w:rFonts w:eastAsia="Consolas"/>
          <w:color w:val="333333"/>
          <w:sz w:val="16"/>
          <w:szCs w:val="16"/>
        </w:rPr>
        <w:t xml:space="preserve">    X_train, y_train,</w:t>
      </w:r>
    </w:p>
    <w:p w14:paraId="675B4261" w14:textId="77777777" w:rsidR="00753E4E" w:rsidRPr="00A53088" w:rsidRDefault="00753E4E" w:rsidP="00753E4E">
      <w:r>
        <w:rPr>
          <w:rFonts w:eastAsia="Consolas"/>
          <w:color w:val="333333"/>
          <w:sz w:val="16"/>
          <w:szCs w:val="16"/>
        </w:rPr>
        <w:t xml:space="preserve">    validation_data=(X_val, y_val),</w:t>
      </w:r>
    </w:p>
    <w:p w14:paraId="330E6805" w14:textId="77777777" w:rsidR="00753E4E" w:rsidRPr="00A53088" w:rsidRDefault="00753E4E" w:rsidP="00753E4E">
      <w:r>
        <w:rPr>
          <w:rFonts w:eastAsia="Consolas"/>
          <w:color w:val="333333"/>
          <w:sz w:val="16"/>
          <w:szCs w:val="16"/>
        </w:rPr>
        <w:t xml:space="preserve">    epochs=EPOCHS, batch_size=BATCH_SIZE,</w:t>
      </w:r>
    </w:p>
    <w:p w14:paraId="4AB9470E" w14:textId="77777777" w:rsidR="00753E4E" w:rsidRPr="00A53088" w:rsidRDefault="00753E4E" w:rsidP="00753E4E">
      <w:r>
        <w:rPr>
          <w:rFonts w:eastAsia="Consolas"/>
          <w:color w:val="333333"/>
          <w:sz w:val="16"/>
          <w:szCs w:val="16"/>
        </w:rPr>
        <w:t xml:space="preserve">    callbacks=callbacks_cnn, verbose=1</w:t>
      </w:r>
    </w:p>
    <w:p w14:paraId="40E7C99D" w14:textId="77777777" w:rsidR="00753E4E" w:rsidRPr="00A53088" w:rsidRDefault="00753E4E" w:rsidP="00753E4E">
      <w:r>
        <w:rPr>
          <w:rFonts w:eastAsia="Consolas"/>
          <w:color w:val="333333"/>
          <w:sz w:val="16"/>
          <w:szCs w:val="16"/>
        </w:rPr>
        <w:t>)</w:t>
      </w:r>
    </w:p>
    <w:p w14:paraId="172E6A99" w14:textId="77777777" w:rsidR="00753E4E" w:rsidRPr="00A53088" w:rsidRDefault="00753E4E" w:rsidP="00753E4E">
      <w:r>
        <w:rPr>
          <w:rFonts w:eastAsia="Consolas"/>
          <w:color w:val="333333"/>
          <w:sz w:val="16"/>
          <w:szCs w:val="16"/>
        </w:rPr>
        <w:t>print("\n CNN training complete!")</w:t>
      </w:r>
    </w:p>
    <w:p w14:paraId="6ABC2BE6" w14:textId="77777777" w:rsidR="00753E4E" w:rsidRPr="00A53088" w:rsidRDefault="00753E4E" w:rsidP="00753E4E">
      <w:pPr>
        <w:shd w:val="clear" w:color="auto" w:fill="E8E8E8"/>
        <w:spacing w:before="200" w:after="80"/>
      </w:pPr>
      <w:r>
        <w:rPr>
          <w:rFonts w:eastAsia="Consolas"/>
          <w:b/>
          <w:bCs/>
          <w:color w:val="555555"/>
          <w:sz w:val="16"/>
          <w:szCs w:val="16"/>
        </w:rPr>
        <w:t># Cell 27 of 30</w:t>
      </w:r>
    </w:p>
    <w:p w14:paraId="4FECF8DC" w14:textId="77777777" w:rsidR="00753E4E" w:rsidRPr="00A53088" w:rsidRDefault="00753E4E" w:rsidP="00753E4E">
      <w:r>
        <w:rPr>
          <w:rFonts w:eastAsia="Consolas"/>
          <w:color w:val="333333"/>
          <w:sz w:val="16"/>
          <w:szCs w:val="16"/>
        </w:rPr>
        <w:lastRenderedPageBreak/>
        <w:t># =====================================================</w:t>
      </w:r>
    </w:p>
    <w:p w14:paraId="5113F5C0" w14:textId="77777777" w:rsidR="00753E4E" w:rsidRPr="00A53088" w:rsidRDefault="00753E4E" w:rsidP="00753E4E">
      <w:r>
        <w:rPr>
          <w:rFonts w:eastAsia="Consolas"/>
          <w:color w:val="333333"/>
          <w:sz w:val="16"/>
          <w:szCs w:val="16"/>
        </w:rPr>
        <w:t># CNN — EVALUATION</w:t>
      </w:r>
    </w:p>
    <w:p w14:paraId="05C79AD3" w14:textId="77777777" w:rsidR="00753E4E" w:rsidRPr="00A53088" w:rsidRDefault="00753E4E" w:rsidP="00753E4E">
      <w:r>
        <w:rPr>
          <w:rFonts w:eastAsia="Consolas"/>
          <w:color w:val="333333"/>
          <w:sz w:val="16"/>
          <w:szCs w:val="16"/>
        </w:rPr>
        <w:t># =====================================================</w:t>
      </w:r>
    </w:p>
    <w:p w14:paraId="558B3C7C" w14:textId="77777777" w:rsidR="00753E4E" w:rsidRPr="00A53088" w:rsidRDefault="00753E4E" w:rsidP="00753E4E">
      <w:r>
        <w:rPr>
          <w:rFonts w:eastAsia="Consolas"/>
          <w:color w:val="333333"/>
          <w:sz w:val="16"/>
          <w:szCs w:val="16"/>
        </w:rPr>
        <w:t xml:space="preserve"> </w:t>
      </w:r>
    </w:p>
    <w:p w14:paraId="599C44DA" w14:textId="77777777" w:rsidR="00753E4E" w:rsidRPr="00A53088" w:rsidRDefault="00753E4E" w:rsidP="00753E4E">
      <w:r>
        <w:rPr>
          <w:rFonts w:eastAsia="Consolas"/>
          <w:color w:val="333333"/>
          <w:sz w:val="16"/>
          <w:szCs w:val="16"/>
        </w:rPr>
        <w:t>cnn_pred = cnn_model.predict(X_test, verbose=0)</w:t>
      </w:r>
    </w:p>
    <w:p w14:paraId="5B0A36EF" w14:textId="77777777" w:rsidR="00753E4E" w:rsidRPr="00A53088" w:rsidRDefault="00753E4E" w:rsidP="00753E4E">
      <w:r>
        <w:rPr>
          <w:rFonts w:eastAsia="Consolas"/>
          <w:color w:val="333333"/>
          <w:sz w:val="16"/>
          <w:szCs w:val="16"/>
        </w:rPr>
        <w:t>cnn_pred_inv = inverse_gl(cnn_pred, gl_scaler)</w:t>
      </w:r>
    </w:p>
    <w:p w14:paraId="31EA6390" w14:textId="77777777" w:rsidR="00753E4E" w:rsidRPr="00A53088" w:rsidRDefault="00753E4E" w:rsidP="00753E4E">
      <w:r>
        <w:rPr>
          <w:rFonts w:eastAsia="Consolas"/>
          <w:color w:val="333333"/>
          <w:sz w:val="16"/>
          <w:szCs w:val="16"/>
        </w:rPr>
        <w:t xml:space="preserve"> </w:t>
      </w:r>
    </w:p>
    <w:p w14:paraId="07FA6501" w14:textId="77777777" w:rsidR="00753E4E" w:rsidRPr="00A53088" w:rsidRDefault="00753E4E" w:rsidP="00753E4E">
      <w:r>
        <w:rPr>
          <w:rFonts w:eastAsia="Consolas"/>
          <w:color w:val="333333"/>
          <w:sz w:val="16"/>
          <w:szCs w:val="16"/>
        </w:rPr>
        <w:t>cnn_mae  = mean_absolute_error(y_test_inv.flatten(), cnn_pred_inv.flatten())</w:t>
      </w:r>
    </w:p>
    <w:p w14:paraId="2C019B1A" w14:textId="77777777" w:rsidR="00753E4E" w:rsidRPr="00A53088" w:rsidRDefault="00753E4E" w:rsidP="00753E4E">
      <w:r>
        <w:rPr>
          <w:rFonts w:eastAsia="Consolas"/>
          <w:color w:val="333333"/>
          <w:sz w:val="16"/>
          <w:szCs w:val="16"/>
        </w:rPr>
        <w:t>cnn_rmse = np.sqrt(mean_squared_error(y_test_inv.flatten(), cnn_pred_inv.flatten()))</w:t>
      </w:r>
    </w:p>
    <w:p w14:paraId="54A7EFB6" w14:textId="77777777" w:rsidR="00753E4E" w:rsidRPr="00A53088" w:rsidRDefault="00753E4E" w:rsidP="00753E4E">
      <w:r>
        <w:rPr>
          <w:rFonts w:eastAsia="Consolas"/>
          <w:color w:val="333333"/>
          <w:sz w:val="16"/>
          <w:szCs w:val="16"/>
        </w:rPr>
        <w:t>cnn_r2   = r2_score(y_test_inv.flatten(), cnn_pred_inv.flatten())</w:t>
      </w:r>
    </w:p>
    <w:p w14:paraId="49A40CF5" w14:textId="77777777" w:rsidR="00753E4E" w:rsidRPr="00A53088" w:rsidRDefault="00753E4E" w:rsidP="00753E4E">
      <w:r>
        <w:rPr>
          <w:rFonts w:eastAsia="Consolas"/>
          <w:color w:val="333333"/>
          <w:sz w:val="16"/>
          <w:szCs w:val="16"/>
        </w:rPr>
        <w:t xml:space="preserve"> </w:t>
      </w:r>
    </w:p>
    <w:p w14:paraId="3591E5CD" w14:textId="77777777" w:rsidR="00753E4E" w:rsidRPr="00A53088" w:rsidRDefault="00753E4E" w:rsidP="00753E4E">
      <w:r>
        <w:rPr>
          <w:rFonts w:eastAsia="Consolas"/>
          <w:color w:val="333333"/>
          <w:sz w:val="16"/>
          <w:szCs w:val="16"/>
        </w:rPr>
        <w:t>print(" CNN Results:")</w:t>
      </w:r>
    </w:p>
    <w:p w14:paraId="3929B84C" w14:textId="77777777" w:rsidR="00753E4E" w:rsidRPr="00A53088" w:rsidRDefault="00753E4E" w:rsidP="00753E4E">
      <w:r>
        <w:rPr>
          <w:rFonts w:eastAsia="Consolas"/>
          <w:color w:val="333333"/>
          <w:sz w:val="16"/>
          <w:szCs w:val="16"/>
        </w:rPr>
        <w:t>print(f"   MAE  : {cnn_mae:.2f} mg/dL")</w:t>
      </w:r>
    </w:p>
    <w:p w14:paraId="109018C0" w14:textId="77777777" w:rsidR="00753E4E" w:rsidRPr="00A53088" w:rsidRDefault="00753E4E" w:rsidP="00753E4E">
      <w:r>
        <w:rPr>
          <w:rFonts w:eastAsia="Consolas"/>
          <w:color w:val="333333"/>
          <w:sz w:val="16"/>
          <w:szCs w:val="16"/>
        </w:rPr>
        <w:t>print(f"   RMSE : {cnn_rmse:.2f} mg/dL")</w:t>
      </w:r>
    </w:p>
    <w:p w14:paraId="031228C3" w14:textId="77777777" w:rsidR="00753E4E" w:rsidRPr="00A53088" w:rsidRDefault="00753E4E" w:rsidP="00753E4E">
      <w:r>
        <w:rPr>
          <w:rFonts w:eastAsia="Consolas"/>
          <w:color w:val="333333"/>
          <w:sz w:val="16"/>
          <w:szCs w:val="16"/>
        </w:rPr>
        <w:t>print(f"   R²   : {cnn_r2:.4f}")</w:t>
      </w:r>
    </w:p>
    <w:p w14:paraId="6AB27E5B" w14:textId="77777777" w:rsidR="00753E4E" w:rsidRPr="00A53088" w:rsidRDefault="00753E4E" w:rsidP="00753E4E">
      <w:r>
        <w:rPr>
          <w:rFonts w:eastAsia="Consolas"/>
          <w:color w:val="333333"/>
          <w:sz w:val="16"/>
          <w:szCs w:val="16"/>
        </w:rPr>
        <w:t xml:space="preserve"> </w:t>
      </w:r>
    </w:p>
    <w:p w14:paraId="5CA647C5" w14:textId="77777777" w:rsidR="00753E4E" w:rsidRPr="00A53088" w:rsidRDefault="00753E4E" w:rsidP="00753E4E">
      <w:r>
        <w:rPr>
          <w:rFonts w:eastAsia="Consolas"/>
          <w:color w:val="333333"/>
          <w:sz w:val="16"/>
          <w:szCs w:val="16"/>
        </w:rPr>
        <w:t># --- Plots ---</w:t>
      </w:r>
    </w:p>
    <w:p w14:paraId="721C31D2" w14:textId="77777777" w:rsidR="00753E4E" w:rsidRPr="00A53088" w:rsidRDefault="00753E4E" w:rsidP="00753E4E">
      <w:r>
        <w:rPr>
          <w:rFonts w:eastAsia="Consolas"/>
          <w:color w:val="333333"/>
          <w:sz w:val="16"/>
          <w:szCs w:val="16"/>
        </w:rPr>
        <w:t>fig, axes = plt.subplots(1, 2, figsize=(16, 5))</w:t>
      </w:r>
    </w:p>
    <w:p w14:paraId="3EB03CA6" w14:textId="77777777" w:rsidR="00753E4E" w:rsidRPr="00A53088" w:rsidRDefault="00753E4E" w:rsidP="00753E4E">
      <w:r>
        <w:rPr>
          <w:rFonts w:eastAsia="Consolas"/>
          <w:color w:val="333333"/>
          <w:sz w:val="16"/>
          <w:szCs w:val="16"/>
        </w:rPr>
        <w:t xml:space="preserve"> </w:t>
      </w:r>
    </w:p>
    <w:p w14:paraId="0A1393C9" w14:textId="77777777" w:rsidR="00753E4E" w:rsidRPr="00A53088" w:rsidRDefault="00753E4E" w:rsidP="00753E4E">
      <w:r>
        <w:rPr>
          <w:rFonts w:eastAsia="Consolas"/>
          <w:color w:val="333333"/>
          <w:sz w:val="16"/>
          <w:szCs w:val="16"/>
        </w:rPr>
        <w:t>axes[0].plot(cnn_history.history['loss'],     color=COLORS['cnn'], linewidth=2, label='Train Loss')</w:t>
      </w:r>
    </w:p>
    <w:p w14:paraId="2C193394" w14:textId="77777777" w:rsidR="00753E4E" w:rsidRPr="00A53088" w:rsidRDefault="00753E4E" w:rsidP="00753E4E">
      <w:r>
        <w:rPr>
          <w:rFonts w:eastAsia="Consolas"/>
          <w:color w:val="333333"/>
          <w:sz w:val="16"/>
          <w:szCs w:val="16"/>
        </w:rPr>
        <w:t>axes[0].plot(cnn_history.history['val_loss'], color=COLORS['hyper'], linewidth=2, label='Val Loss')</w:t>
      </w:r>
    </w:p>
    <w:p w14:paraId="5DDC7906" w14:textId="77777777" w:rsidR="00753E4E" w:rsidRPr="00A53088" w:rsidRDefault="00753E4E" w:rsidP="00753E4E">
      <w:r>
        <w:rPr>
          <w:rFonts w:eastAsia="Consolas"/>
          <w:color w:val="333333"/>
          <w:sz w:val="16"/>
          <w:szCs w:val="16"/>
        </w:rPr>
        <w:t>axes[0].set_title('CNN — Training vs Validation Loss', fontsize=13, fontweight='bold')</w:t>
      </w:r>
    </w:p>
    <w:p w14:paraId="6E1BC739" w14:textId="77777777" w:rsidR="00753E4E" w:rsidRPr="00A53088" w:rsidRDefault="00753E4E" w:rsidP="00753E4E">
      <w:r>
        <w:rPr>
          <w:rFonts w:eastAsia="Consolas"/>
          <w:color w:val="333333"/>
          <w:sz w:val="16"/>
          <w:szCs w:val="16"/>
        </w:rPr>
        <w:t>axes[0].set_xlabel('Epoch')</w:t>
      </w:r>
    </w:p>
    <w:p w14:paraId="3AB6D310" w14:textId="77777777" w:rsidR="00753E4E" w:rsidRPr="00A53088" w:rsidRDefault="00753E4E" w:rsidP="00753E4E">
      <w:r>
        <w:rPr>
          <w:rFonts w:eastAsia="Consolas"/>
          <w:color w:val="333333"/>
          <w:sz w:val="16"/>
          <w:szCs w:val="16"/>
        </w:rPr>
        <w:t>axes[0].set_ylabel('Loss (MSE)')</w:t>
      </w:r>
    </w:p>
    <w:p w14:paraId="12CBE24F" w14:textId="77777777" w:rsidR="00753E4E" w:rsidRPr="00A53088" w:rsidRDefault="00753E4E" w:rsidP="00753E4E">
      <w:r>
        <w:rPr>
          <w:rFonts w:eastAsia="Consolas"/>
          <w:color w:val="333333"/>
          <w:sz w:val="16"/>
          <w:szCs w:val="16"/>
        </w:rPr>
        <w:t>axes[0].legend()</w:t>
      </w:r>
    </w:p>
    <w:p w14:paraId="32B5ADD8" w14:textId="77777777" w:rsidR="00753E4E" w:rsidRPr="00A53088" w:rsidRDefault="00753E4E" w:rsidP="00753E4E">
      <w:r>
        <w:rPr>
          <w:rFonts w:eastAsia="Consolas"/>
          <w:color w:val="333333"/>
          <w:sz w:val="16"/>
          <w:szCs w:val="16"/>
        </w:rPr>
        <w:t xml:space="preserve"> </w:t>
      </w:r>
    </w:p>
    <w:p w14:paraId="7EDAF355" w14:textId="77777777" w:rsidR="00753E4E" w:rsidRPr="00A53088" w:rsidRDefault="00753E4E" w:rsidP="00753E4E">
      <w:r>
        <w:rPr>
          <w:rFonts w:eastAsia="Consolas"/>
          <w:color w:val="333333"/>
          <w:sz w:val="16"/>
          <w:szCs w:val="16"/>
        </w:rPr>
        <w:t>axes[1].plot(y_test_inv[:200, 0],   color=COLORS['glucose'], linewidth=1.5, label='Actual')</w:t>
      </w:r>
    </w:p>
    <w:p w14:paraId="30B6091A" w14:textId="77777777" w:rsidR="00753E4E" w:rsidRPr="00A53088" w:rsidRDefault="00753E4E" w:rsidP="00753E4E">
      <w:r>
        <w:rPr>
          <w:rFonts w:eastAsia="Consolas"/>
          <w:color w:val="333333"/>
          <w:sz w:val="16"/>
          <w:szCs w:val="16"/>
        </w:rPr>
        <w:t>axes[1].plot(cnn_pred_inv[:200, 0], color=COLORS['cnn'],     linewidth=1.5, linestyle='--', label='CNN Predicted')</w:t>
      </w:r>
    </w:p>
    <w:p w14:paraId="528802C9" w14:textId="77777777" w:rsidR="00753E4E" w:rsidRPr="00A53088" w:rsidRDefault="00753E4E" w:rsidP="00753E4E">
      <w:r>
        <w:rPr>
          <w:rFonts w:eastAsia="Consolas"/>
          <w:color w:val="333333"/>
          <w:sz w:val="16"/>
          <w:szCs w:val="16"/>
        </w:rPr>
        <w:t>axes[1].set_title('CNN — Predicted vs Actual (First 200 Samples)', fontsize=13, fontweight='bold')</w:t>
      </w:r>
    </w:p>
    <w:p w14:paraId="46DFB8C7" w14:textId="77777777" w:rsidR="00753E4E" w:rsidRPr="00A53088" w:rsidRDefault="00753E4E" w:rsidP="00753E4E">
      <w:r>
        <w:rPr>
          <w:rFonts w:eastAsia="Consolas"/>
          <w:color w:val="333333"/>
          <w:sz w:val="16"/>
          <w:szCs w:val="16"/>
        </w:rPr>
        <w:t>axes[1].set_xlabel('Sample')</w:t>
      </w:r>
    </w:p>
    <w:p w14:paraId="0FC08961" w14:textId="77777777" w:rsidR="00753E4E" w:rsidRPr="00A53088" w:rsidRDefault="00753E4E" w:rsidP="00753E4E">
      <w:r>
        <w:rPr>
          <w:rFonts w:eastAsia="Consolas"/>
          <w:color w:val="333333"/>
          <w:sz w:val="16"/>
          <w:szCs w:val="16"/>
        </w:rPr>
        <w:t>axes[1].set_ylabel('Glucose (mg/dL)')</w:t>
      </w:r>
    </w:p>
    <w:p w14:paraId="686314F8" w14:textId="77777777" w:rsidR="00753E4E" w:rsidRPr="00A53088" w:rsidRDefault="00753E4E" w:rsidP="00753E4E">
      <w:r>
        <w:rPr>
          <w:rFonts w:eastAsia="Consolas"/>
          <w:color w:val="333333"/>
          <w:sz w:val="16"/>
          <w:szCs w:val="16"/>
        </w:rPr>
        <w:t>axes[1].legend()</w:t>
      </w:r>
    </w:p>
    <w:p w14:paraId="3C2859EB" w14:textId="77777777" w:rsidR="00753E4E" w:rsidRPr="00A53088" w:rsidRDefault="00753E4E" w:rsidP="00753E4E">
      <w:r>
        <w:rPr>
          <w:rFonts w:eastAsia="Consolas"/>
          <w:color w:val="333333"/>
          <w:sz w:val="16"/>
          <w:szCs w:val="16"/>
        </w:rPr>
        <w:t xml:space="preserve"> </w:t>
      </w:r>
    </w:p>
    <w:p w14:paraId="730E4E74" w14:textId="77777777" w:rsidR="00753E4E" w:rsidRPr="00A53088" w:rsidRDefault="00753E4E" w:rsidP="00753E4E">
      <w:r>
        <w:rPr>
          <w:rFonts w:eastAsia="Consolas"/>
          <w:color w:val="333333"/>
          <w:sz w:val="16"/>
          <w:szCs w:val="16"/>
        </w:rPr>
        <w:lastRenderedPageBreak/>
        <w:t>plt.tight_layout()</w:t>
      </w:r>
    </w:p>
    <w:p w14:paraId="06E4C04A" w14:textId="77777777" w:rsidR="00753E4E" w:rsidRPr="00A53088" w:rsidRDefault="00753E4E" w:rsidP="00753E4E">
      <w:r>
        <w:rPr>
          <w:rFonts w:eastAsia="Consolas"/>
          <w:color w:val="333333"/>
          <w:sz w:val="16"/>
          <w:szCs w:val="16"/>
        </w:rPr>
        <w:t>plt.show()</w:t>
      </w:r>
    </w:p>
    <w:p w14:paraId="10B18C03" w14:textId="77777777" w:rsidR="00753E4E" w:rsidRPr="00A53088" w:rsidRDefault="00753E4E" w:rsidP="00753E4E">
      <w:pPr>
        <w:shd w:val="clear" w:color="auto" w:fill="E8E8E8"/>
        <w:spacing w:before="200" w:after="80"/>
      </w:pPr>
      <w:r>
        <w:rPr>
          <w:rFonts w:eastAsia="Consolas"/>
          <w:b/>
          <w:bCs/>
          <w:color w:val="555555"/>
          <w:sz w:val="16"/>
          <w:szCs w:val="16"/>
        </w:rPr>
        <w:t># Cell 28 of 30</w:t>
      </w:r>
    </w:p>
    <w:p w14:paraId="0654FA41" w14:textId="77777777" w:rsidR="00753E4E" w:rsidRPr="00A53088" w:rsidRDefault="00753E4E" w:rsidP="00753E4E">
      <w:r>
        <w:rPr>
          <w:rFonts w:eastAsia="Consolas"/>
          <w:color w:val="333333"/>
          <w:sz w:val="16"/>
          <w:szCs w:val="16"/>
        </w:rPr>
        <w:t># =====================================================</w:t>
      </w:r>
    </w:p>
    <w:p w14:paraId="051134B5" w14:textId="77777777" w:rsidR="00753E4E" w:rsidRPr="00A53088" w:rsidRDefault="00753E4E" w:rsidP="00753E4E">
      <w:r>
        <w:rPr>
          <w:rFonts w:eastAsia="Consolas"/>
          <w:color w:val="333333"/>
          <w:sz w:val="16"/>
          <w:szCs w:val="16"/>
        </w:rPr>
        <w:t># FINAL MODEL COMPARISON</w:t>
      </w:r>
    </w:p>
    <w:p w14:paraId="001FB3DD" w14:textId="77777777" w:rsidR="00753E4E" w:rsidRPr="00A53088" w:rsidRDefault="00753E4E" w:rsidP="00753E4E">
      <w:r>
        <w:rPr>
          <w:rFonts w:eastAsia="Consolas"/>
          <w:color w:val="333333"/>
          <w:sz w:val="16"/>
          <w:szCs w:val="16"/>
        </w:rPr>
        <w:t># =====================================================</w:t>
      </w:r>
    </w:p>
    <w:p w14:paraId="5B43C9EC" w14:textId="77777777" w:rsidR="00753E4E" w:rsidRPr="00A53088" w:rsidRDefault="00753E4E" w:rsidP="00753E4E">
      <w:r>
        <w:rPr>
          <w:rFonts w:eastAsia="Consolas"/>
          <w:color w:val="333333"/>
          <w:sz w:val="16"/>
          <w:szCs w:val="16"/>
        </w:rPr>
        <w:t xml:space="preserve"> </w:t>
      </w:r>
    </w:p>
    <w:p w14:paraId="52A65C1E" w14:textId="77777777" w:rsidR="00753E4E" w:rsidRPr="00A53088" w:rsidRDefault="00753E4E" w:rsidP="00753E4E">
      <w:r>
        <w:rPr>
          <w:rFonts w:eastAsia="Consolas"/>
          <w:color w:val="333333"/>
          <w:sz w:val="16"/>
          <w:szCs w:val="16"/>
        </w:rPr>
        <w:t>results = pd.DataFrame({</w:t>
      </w:r>
    </w:p>
    <w:p w14:paraId="5328DD03" w14:textId="77777777" w:rsidR="00753E4E" w:rsidRPr="00A53088" w:rsidRDefault="00753E4E" w:rsidP="00753E4E">
      <w:r>
        <w:rPr>
          <w:rFonts w:eastAsia="Consolas"/>
          <w:color w:val="333333"/>
          <w:sz w:val="16"/>
          <w:szCs w:val="16"/>
        </w:rPr>
        <w:t xml:space="preserve">    'Model': ['LSTM', 'GRU', 'CNN'],</w:t>
      </w:r>
    </w:p>
    <w:p w14:paraId="61B3AE6E" w14:textId="77777777" w:rsidR="00753E4E" w:rsidRPr="00A53088" w:rsidRDefault="00753E4E" w:rsidP="00753E4E">
      <w:r>
        <w:rPr>
          <w:rFonts w:eastAsia="Consolas"/>
          <w:color w:val="333333"/>
          <w:sz w:val="16"/>
          <w:szCs w:val="16"/>
        </w:rPr>
        <w:t xml:space="preserve">    'MAE (mg/dL)':  [round(lstm_mae, 2),  round(gru_mae, 2),  round(cnn_mae, 2)],</w:t>
      </w:r>
    </w:p>
    <w:p w14:paraId="453792D8" w14:textId="77777777" w:rsidR="00753E4E" w:rsidRPr="00A53088" w:rsidRDefault="00753E4E" w:rsidP="00753E4E">
      <w:r>
        <w:rPr>
          <w:rFonts w:eastAsia="Consolas"/>
          <w:color w:val="333333"/>
          <w:sz w:val="16"/>
          <w:szCs w:val="16"/>
        </w:rPr>
        <w:t xml:space="preserve">    'RMSE (mg/dL)': [round(lstm_rmse, 2), round(gru_rmse, 2), round(cnn_rmse, 2)],</w:t>
      </w:r>
    </w:p>
    <w:p w14:paraId="00093CFE" w14:textId="77777777" w:rsidR="00753E4E" w:rsidRPr="00A53088" w:rsidRDefault="00753E4E" w:rsidP="00753E4E">
      <w:r>
        <w:rPr>
          <w:rFonts w:eastAsia="Consolas"/>
          <w:color w:val="333333"/>
          <w:sz w:val="16"/>
          <w:szCs w:val="16"/>
        </w:rPr>
        <w:t xml:space="preserve">    'R²':           [round(lstm_r2, 4),   round(gru_r2, 4),   round(cnn_r2, 4)]</w:t>
      </w:r>
    </w:p>
    <w:p w14:paraId="7D758B8D" w14:textId="77777777" w:rsidR="00753E4E" w:rsidRPr="00A53088" w:rsidRDefault="00753E4E" w:rsidP="00753E4E">
      <w:r>
        <w:rPr>
          <w:rFonts w:eastAsia="Consolas"/>
          <w:color w:val="333333"/>
          <w:sz w:val="16"/>
          <w:szCs w:val="16"/>
        </w:rPr>
        <w:t>})</w:t>
      </w:r>
    </w:p>
    <w:p w14:paraId="217791AB" w14:textId="77777777" w:rsidR="00753E4E" w:rsidRPr="00A53088" w:rsidRDefault="00753E4E" w:rsidP="00753E4E">
      <w:r>
        <w:rPr>
          <w:rFonts w:eastAsia="Consolas"/>
          <w:color w:val="333333"/>
          <w:sz w:val="16"/>
          <w:szCs w:val="16"/>
        </w:rPr>
        <w:t xml:space="preserve"> </w:t>
      </w:r>
    </w:p>
    <w:p w14:paraId="031C0E8A" w14:textId="77777777" w:rsidR="00753E4E" w:rsidRPr="00A53088" w:rsidRDefault="00753E4E" w:rsidP="00753E4E">
      <w:r>
        <w:rPr>
          <w:rFonts w:eastAsia="Consolas"/>
          <w:color w:val="333333"/>
          <w:sz w:val="16"/>
          <w:szCs w:val="16"/>
        </w:rPr>
        <w:t>print("=" * 55)</w:t>
      </w:r>
    </w:p>
    <w:p w14:paraId="66666732" w14:textId="77777777" w:rsidR="00753E4E" w:rsidRPr="00A53088" w:rsidRDefault="00753E4E" w:rsidP="00753E4E">
      <w:r>
        <w:rPr>
          <w:rFonts w:eastAsia="Consolas"/>
          <w:color w:val="333333"/>
          <w:sz w:val="16"/>
          <w:szCs w:val="16"/>
        </w:rPr>
        <w:t>print("         FINAL MODEL COMPARISON RESULTS")</w:t>
      </w:r>
    </w:p>
    <w:p w14:paraId="0191E9AC" w14:textId="77777777" w:rsidR="00753E4E" w:rsidRPr="00A53088" w:rsidRDefault="00753E4E" w:rsidP="00753E4E">
      <w:r>
        <w:rPr>
          <w:rFonts w:eastAsia="Consolas"/>
          <w:color w:val="333333"/>
          <w:sz w:val="16"/>
          <w:szCs w:val="16"/>
        </w:rPr>
        <w:t>print("=" * 55)</w:t>
      </w:r>
    </w:p>
    <w:p w14:paraId="55BE234E" w14:textId="77777777" w:rsidR="00753E4E" w:rsidRPr="00A53088" w:rsidRDefault="00753E4E" w:rsidP="00753E4E">
      <w:r>
        <w:rPr>
          <w:rFonts w:eastAsia="Consolas"/>
          <w:color w:val="333333"/>
          <w:sz w:val="16"/>
          <w:szCs w:val="16"/>
        </w:rPr>
        <w:t>display(results)</w:t>
      </w:r>
    </w:p>
    <w:p w14:paraId="7A5D4D89" w14:textId="77777777" w:rsidR="00753E4E" w:rsidRPr="00A53088" w:rsidRDefault="00753E4E" w:rsidP="00753E4E">
      <w:r>
        <w:rPr>
          <w:rFonts w:eastAsia="Consolas"/>
          <w:color w:val="333333"/>
          <w:sz w:val="16"/>
          <w:szCs w:val="16"/>
        </w:rPr>
        <w:t xml:space="preserve"> </w:t>
      </w:r>
    </w:p>
    <w:p w14:paraId="68748325" w14:textId="77777777" w:rsidR="00753E4E" w:rsidRPr="00A53088" w:rsidRDefault="00753E4E" w:rsidP="00753E4E">
      <w:r>
        <w:rPr>
          <w:rFonts w:eastAsia="Consolas"/>
          <w:color w:val="333333"/>
          <w:sz w:val="16"/>
          <w:szCs w:val="16"/>
        </w:rPr>
        <w:t>best_mae  = results.loc[results['MAE (mg/dL)'].idxmin(),  'Model']</w:t>
      </w:r>
    </w:p>
    <w:p w14:paraId="58D7FE61" w14:textId="77777777" w:rsidR="00753E4E" w:rsidRPr="00A53088" w:rsidRDefault="00753E4E" w:rsidP="00753E4E">
      <w:r>
        <w:rPr>
          <w:rFonts w:eastAsia="Consolas"/>
          <w:color w:val="333333"/>
          <w:sz w:val="16"/>
          <w:szCs w:val="16"/>
        </w:rPr>
        <w:t>best_rmse = results.loc[results['RMSE (mg/dL)'].idxmin(), 'Model']</w:t>
      </w:r>
    </w:p>
    <w:p w14:paraId="7146A434" w14:textId="77777777" w:rsidR="00753E4E" w:rsidRPr="00A53088" w:rsidRDefault="00753E4E" w:rsidP="00753E4E">
      <w:r>
        <w:rPr>
          <w:rFonts w:eastAsia="Consolas"/>
          <w:color w:val="333333"/>
          <w:sz w:val="16"/>
          <w:szCs w:val="16"/>
        </w:rPr>
        <w:t>best_r2   = results.loc[results['R²'].idxmax(),           'Model']</w:t>
      </w:r>
    </w:p>
    <w:p w14:paraId="3E165E58" w14:textId="77777777" w:rsidR="00753E4E" w:rsidRPr="00A53088" w:rsidRDefault="00753E4E" w:rsidP="00753E4E">
      <w:r>
        <w:rPr>
          <w:rFonts w:eastAsia="Consolas"/>
          <w:color w:val="333333"/>
          <w:sz w:val="16"/>
          <w:szCs w:val="16"/>
        </w:rPr>
        <w:t xml:space="preserve"> </w:t>
      </w:r>
    </w:p>
    <w:p w14:paraId="7B2E2EC1" w14:textId="77777777" w:rsidR="00753E4E" w:rsidRPr="00A53088" w:rsidRDefault="00753E4E" w:rsidP="00753E4E">
      <w:r>
        <w:rPr>
          <w:rFonts w:eastAsia="Consolas"/>
          <w:color w:val="333333"/>
          <w:sz w:val="16"/>
          <w:szCs w:val="16"/>
        </w:rPr>
        <w:t>print(f"\n</w:t>
      </w:r>
      <w:r>
        <w:rPr>
          <w:rFonts w:ascii="Segoe UI Emoji" w:eastAsia="Consolas" w:hAnsi="Segoe UI Emoji" w:cs="Segoe UI Emoji"/>
          <w:color w:val="333333"/>
          <w:sz w:val="16"/>
          <w:szCs w:val="16"/>
        </w:rPr>
        <w:t>🏆</w:t>
      </w:r>
      <w:r>
        <w:rPr>
          <w:rFonts w:eastAsia="Consolas"/>
          <w:color w:val="333333"/>
          <w:sz w:val="16"/>
          <w:szCs w:val="16"/>
        </w:rPr>
        <w:t xml:space="preserve"> Best MAE  → {best_mae}")</w:t>
      </w:r>
    </w:p>
    <w:p w14:paraId="35C4ABAF" w14:textId="77777777" w:rsidR="00753E4E" w:rsidRPr="00A53088" w:rsidRDefault="00753E4E" w:rsidP="00753E4E">
      <w:r>
        <w:rPr>
          <w:rFonts w:eastAsia="Consolas"/>
          <w:color w:val="333333"/>
          <w:sz w:val="16"/>
          <w:szCs w:val="16"/>
        </w:rPr>
        <w:t>print(f"</w:t>
      </w:r>
      <w:r>
        <w:rPr>
          <w:rFonts w:ascii="Segoe UI Emoji" w:eastAsia="Consolas" w:hAnsi="Segoe UI Emoji" w:cs="Segoe UI Emoji"/>
          <w:color w:val="333333"/>
          <w:sz w:val="16"/>
          <w:szCs w:val="16"/>
        </w:rPr>
        <w:t>🏆</w:t>
      </w:r>
      <w:r>
        <w:rPr>
          <w:rFonts w:eastAsia="Consolas"/>
          <w:color w:val="333333"/>
          <w:sz w:val="16"/>
          <w:szCs w:val="16"/>
        </w:rPr>
        <w:t xml:space="preserve"> Best RMSE → {best_rmse}")</w:t>
      </w:r>
    </w:p>
    <w:p w14:paraId="54FB1EEE" w14:textId="77777777" w:rsidR="00753E4E" w:rsidRPr="00A53088" w:rsidRDefault="00753E4E" w:rsidP="00753E4E">
      <w:r>
        <w:rPr>
          <w:rFonts w:eastAsia="Consolas"/>
          <w:color w:val="333333"/>
          <w:sz w:val="16"/>
          <w:szCs w:val="16"/>
        </w:rPr>
        <w:t>print(f"</w:t>
      </w:r>
      <w:r>
        <w:rPr>
          <w:rFonts w:ascii="Segoe UI Emoji" w:eastAsia="Consolas" w:hAnsi="Segoe UI Emoji" w:cs="Segoe UI Emoji"/>
          <w:color w:val="333333"/>
          <w:sz w:val="16"/>
          <w:szCs w:val="16"/>
        </w:rPr>
        <w:t>🏆</w:t>
      </w:r>
      <w:r>
        <w:rPr>
          <w:rFonts w:eastAsia="Consolas"/>
          <w:color w:val="333333"/>
          <w:sz w:val="16"/>
          <w:szCs w:val="16"/>
        </w:rPr>
        <w:t xml:space="preserve"> Best R²   → {best_r2}")</w:t>
      </w:r>
    </w:p>
    <w:p w14:paraId="40DE7FCE" w14:textId="77777777" w:rsidR="00753E4E" w:rsidRPr="00A53088" w:rsidRDefault="00753E4E" w:rsidP="00753E4E">
      <w:pPr>
        <w:shd w:val="clear" w:color="auto" w:fill="E8E8E8"/>
        <w:spacing w:before="200" w:after="80"/>
      </w:pPr>
      <w:r>
        <w:rPr>
          <w:rFonts w:eastAsia="Consolas"/>
          <w:b/>
          <w:bCs/>
          <w:color w:val="555555"/>
          <w:sz w:val="16"/>
          <w:szCs w:val="16"/>
        </w:rPr>
        <w:t># Cell 29 of 30</w:t>
      </w:r>
    </w:p>
    <w:p w14:paraId="32D9D887" w14:textId="77777777" w:rsidR="00753E4E" w:rsidRPr="00A53088" w:rsidRDefault="00753E4E" w:rsidP="00753E4E">
      <w:r>
        <w:rPr>
          <w:rFonts w:eastAsia="Consolas"/>
          <w:color w:val="333333"/>
          <w:sz w:val="16"/>
          <w:szCs w:val="16"/>
        </w:rPr>
        <w:t># =====================================================</w:t>
      </w:r>
    </w:p>
    <w:p w14:paraId="6A5492F3" w14:textId="77777777" w:rsidR="00753E4E" w:rsidRPr="00A53088" w:rsidRDefault="00753E4E" w:rsidP="00753E4E">
      <w:r>
        <w:rPr>
          <w:rFonts w:eastAsia="Consolas"/>
          <w:color w:val="333333"/>
          <w:sz w:val="16"/>
          <w:szCs w:val="16"/>
        </w:rPr>
        <w:t># COMPARISON PLOTS</w:t>
      </w:r>
    </w:p>
    <w:p w14:paraId="4996614C" w14:textId="77777777" w:rsidR="00753E4E" w:rsidRPr="00A53088" w:rsidRDefault="00753E4E" w:rsidP="00753E4E">
      <w:r>
        <w:rPr>
          <w:rFonts w:eastAsia="Consolas"/>
          <w:color w:val="333333"/>
          <w:sz w:val="16"/>
          <w:szCs w:val="16"/>
        </w:rPr>
        <w:t># =====================================================</w:t>
      </w:r>
    </w:p>
    <w:p w14:paraId="291F8577" w14:textId="77777777" w:rsidR="00753E4E" w:rsidRPr="00A53088" w:rsidRDefault="00753E4E" w:rsidP="00753E4E">
      <w:r>
        <w:rPr>
          <w:rFonts w:eastAsia="Consolas"/>
          <w:color w:val="333333"/>
          <w:sz w:val="16"/>
          <w:szCs w:val="16"/>
        </w:rPr>
        <w:t xml:space="preserve"> </w:t>
      </w:r>
    </w:p>
    <w:p w14:paraId="394FEC70" w14:textId="77777777" w:rsidR="00753E4E" w:rsidRPr="00A53088" w:rsidRDefault="00753E4E" w:rsidP="00753E4E">
      <w:r>
        <w:rPr>
          <w:rFonts w:eastAsia="Consolas"/>
          <w:color w:val="333333"/>
          <w:sz w:val="16"/>
          <w:szCs w:val="16"/>
        </w:rPr>
        <w:t>fig, axes = plt.subplots(1, 3, figsize=(18, 5))</w:t>
      </w:r>
    </w:p>
    <w:p w14:paraId="4A2E6618" w14:textId="77777777" w:rsidR="00753E4E" w:rsidRPr="00A53088" w:rsidRDefault="00753E4E" w:rsidP="00753E4E">
      <w:r>
        <w:rPr>
          <w:rFonts w:eastAsia="Consolas"/>
          <w:color w:val="333333"/>
          <w:sz w:val="16"/>
          <w:szCs w:val="16"/>
        </w:rPr>
        <w:t>model_colors = [COLORS['lstm'], COLORS['gru'], COLORS['cnn']]</w:t>
      </w:r>
    </w:p>
    <w:p w14:paraId="710F85A6" w14:textId="77777777" w:rsidR="00753E4E" w:rsidRPr="00A53088" w:rsidRDefault="00753E4E" w:rsidP="00753E4E">
      <w:r>
        <w:rPr>
          <w:rFonts w:eastAsia="Consolas"/>
          <w:color w:val="333333"/>
          <w:sz w:val="16"/>
          <w:szCs w:val="16"/>
        </w:rPr>
        <w:t xml:space="preserve"> </w:t>
      </w:r>
    </w:p>
    <w:p w14:paraId="7B8736D3" w14:textId="77777777" w:rsidR="00753E4E" w:rsidRPr="00A53088" w:rsidRDefault="00753E4E" w:rsidP="00753E4E">
      <w:r>
        <w:rPr>
          <w:rFonts w:eastAsia="Consolas"/>
          <w:color w:val="333333"/>
          <w:sz w:val="16"/>
          <w:szCs w:val="16"/>
        </w:rPr>
        <w:lastRenderedPageBreak/>
        <w:t># --- Plot 1: MAE &amp; RMSE Bar Chart ---</w:t>
      </w:r>
    </w:p>
    <w:p w14:paraId="0D4F30DF" w14:textId="77777777" w:rsidR="00753E4E" w:rsidRPr="00A53088" w:rsidRDefault="00753E4E" w:rsidP="00753E4E">
      <w:r>
        <w:rPr>
          <w:rFonts w:eastAsia="Consolas"/>
          <w:color w:val="333333"/>
          <w:sz w:val="16"/>
          <w:szCs w:val="16"/>
        </w:rPr>
        <w:t>x = np.arange(3)</w:t>
      </w:r>
    </w:p>
    <w:p w14:paraId="32128400" w14:textId="77777777" w:rsidR="00753E4E" w:rsidRPr="00A53088" w:rsidRDefault="00753E4E" w:rsidP="00753E4E">
      <w:r>
        <w:rPr>
          <w:rFonts w:eastAsia="Consolas"/>
          <w:color w:val="333333"/>
          <w:sz w:val="16"/>
          <w:szCs w:val="16"/>
        </w:rPr>
        <w:t>w = 0.35</w:t>
      </w:r>
    </w:p>
    <w:p w14:paraId="0B5EB531" w14:textId="77777777" w:rsidR="00753E4E" w:rsidRPr="00A53088" w:rsidRDefault="00753E4E" w:rsidP="00753E4E">
      <w:r>
        <w:rPr>
          <w:rFonts w:eastAsia="Consolas"/>
          <w:color w:val="333333"/>
          <w:sz w:val="16"/>
          <w:szCs w:val="16"/>
        </w:rPr>
        <w:t>axes[0].bar(x - w/2, results['MAE (mg/dL)'],  w, color=model_colors, alpha=0.85, label='MAE')</w:t>
      </w:r>
    </w:p>
    <w:p w14:paraId="4B59CD53" w14:textId="77777777" w:rsidR="00753E4E" w:rsidRPr="00A53088" w:rsidRDefault="00753E4E" w:rsidP="00753E4E">
      <w:r>
        <w:rPr>
          <w:rFonts w:eastAsia="Consolas"/>
          <w:color w:val="333333"/>
          <w:sz w:val="16"/>
          <w:szCs w:val="16"/>
        </w:rPr>
        <w:t>axes[0].bar(x + w/2, results['RMSE (mg/dL)'], w, color=model_colors, alpha=0.50, label='RMSE')</w:t>
      </w:r>
    </w:p>
    <w:p w14:paraId="4F26CFA7" w14:textId="77777777" w:rsidR="00753E4E" w:rsidRPr="00A53088" w:rsidRDefault="00753E4E" w:rsidP="00753E4E">
      <w:r>
        <w:rPr>
          <w:rFonts w:eastAsia="Consolas"/>
          <w:color w:val="333333"/>
          <w:sz w:val="16"/>
          <w:szCs w:val="16"/>
        </w:rPr>
        <w:t>axes[0].set_xticks(x)</w:t>
      </w:r>
    </w:p>
    <w:p w14:paraId="1EF92617" w14:textId="77777777" w:rsidR="00753E4E" w:rsidRPr="00A53088" w:rsidRDefault="00753E4E" w:rsidP="00753E4E">
      <w:r>
        <w:rPr>
          <w:rFonts w:eastAsia="Consolas"/>
          <w:color w:val="333333"/>
          <w:sz w:val="16"/>
          <w:szCs w:val="16"/>
        </w:rPr>
        <w:t>axes[0].set_xticklabels(results['Model'])</w:t>
      </w:r>
    </w:p>
    <w:p w14:paraId="573713D3" w14:textId="77777777" w:rsidR="00753E4E" w:rsidRPr="00A53088" w:rsidRDefault="00753E4E" w:rsidP="00753E4E">
      <w:r>
        <w:rPr>
          <w:rFonts w:eastAsia="Consolas"/>
          <w:color w:val="333333"/>
          <w:sz w:val="16"/>
          <w:szCs w:val="16"/>
        </w:rPr>
        <w:t>axes[0].set_ylabel('Error (mg/dL)')</w:t>
      </w:r>
    </w:p>
    <w:p w14:paraId="77006CD3" w14:textId="77777777" w:rsidR="00753E4E" w:rsidRPr="00A53088" w:rsidRDefault="00753E4E" w:rsidP="00753E4E">
      <w:r>
        <w:rPr>
          <w:rFonts w:eastAsia="Consolas"/>
          <w:color w:val="333333"/>
          <w:sz w:val="16"/>
          <w:szCs w:val="16"/>
        </w:rPr>
        <w:t>axes[0].set_title('MAE &amp; RMSE Comparison', fontsize=13, fontweight='bold')</w:t>
      </w:r>
    </w:p>
    <w:p w14:paraId="665BDF6C" w14:textId="77777777" w:rsidR="00753E4E" w:rsidRPr="00A53088" w:rsidRDefault="00753E4E" w:rsidP="00753E4E">
      <w:r>
        <w:rPr>
          <w:rFonts w:eastAsia="Consolas"/>
          <w:color w:val="333333"/>
          <w:sz w:val="16"/>
          <w:szCs w:val="16"/>
        </w:rPr>
        <w:t>axes[0].legend()</w:t>
      </w:r>
    </w:p>
    <w:p w14:paraId="6D972D57" w14:textId="77777777" w:rsidR="00753E4E" w:rsidRPr="00A53088" w:rsidRDefault="00753E4E" w:rsidP="00753E4E">
      <w:r>
        <w:rPr>
          <w:rFonts w:eastAsia="Consolas"/>
          <w:color w:val="333333"/>
          <w:sz w:val="16"/>
          <w:szCs w:val="16"/>
        </w:rPr>
        <w:t xml:space="preserve"> </w:t>
      </w:r>
    </w:p>
    <w:p w14:paraId="5BB34D27" w14:textId="77777777" w:rsidR="00753E4E" w:rsidRPr="00A53088" w:rsidRDefault="00753E4E" w:rsidP="00753E4E">
      <w:r>
        <w:rPr>
          <w:rFonts w:eastAsia="Consolas"/>
          <w:color w:val="333333"/>
          <w:sz w:val="16"/>
          <w:szCs w:val="16"/>
        </w:rPr>
        <w:t># --- Plot 2: R² Bar Chart ---</w:t>
      </w:r>
    </w:p>
    <w:p w14:paraId="08A3B666" w14:textId="77777777" w:rsidR="00753E4E" w:rsidRPr="00A53088" w:rsidRDefault="00753E4E" w:rsidP="00753E4E">
      <w:r>
        <w:rPr>
          <w:rFonts w:eastAsia="Consolas"/>
          <w:color w:val="333333"/>
          <w:sz w:val="16"/>
          <w:szCs w:val="16"/>
        </w:rPr>
        <w:t>bars = axes[1].bar(results['Model'], results['R²'], color=model_colors, width=0.5)</w:t>
      </w:r>
    </w:p>
    <w:p w14:paraId="0B9929BF" w14:textId="77777777" w:rsidR="00753E4E" w:rsidRPr="00A53088" w:rsidRDefault="00753E4E" w:rsidP="00753E4E">
      <w:r>
        <w:rPr>
          <w:rFonts w:eastAsia="Consolas"/>
          <w:color w:val="333333"/>
          <w:sz w:val="16"/>
          <w:szCs w:val="16"/>
        </w:rPr>
        <w:t>axes[1].bar_label(bars, fmt='%.4f', padding=3)</w:t>
      </w:r>
    </w:p>
    <w:p w14:paraId="0DE32AD4" w14:textId="77777777" w:rsidR="00753E4E" w:rsidRPr="00A53088" w:rsidRDefault="00753E4E" w:rsidP="00753E4E">
      <w:r>
        <w:rPr>
          <w:rFonts w:eastAsia="Consolas"/>
          <w:color w:val="333333"/>
          <w:sz w:val="16"/>
          <w:szCs w:val="16"/>
        </w:rPr>
        <w:t>axes[1].set_ylabel('R² Score')</w:t>
      </w:r>
    </w:p>
    <w:p w14:paraId="5EEEC175" w14:textId="77777777" w:rsidR="00753E4E" w:rsidRPr="00A53088" w:rsidRDefault="00753E4E" w:rsidP="00753E4E">
      <w:r>
        <w:rPr>
          <w:rFonts w:eastAsia="Consolas"/>
          <w:color w:val="333333"/>
          <w:sz w:val="16"/>
          <w:szCs w:val="16"/>
        </w:rPr>
        <w:t>axes[1].set_title('R² Score Comparison', fontsize=13, fontweight='bold')</w:t>
      </w:r>
    </w:p>
    <w:p w14:paraId="0880996C" w14:textId="77777777" w:rsidR="00753E4E" w:rsidRPr="00A53088" w:rsidRDefault="00753E4E" w:rsidP="00753E4E">
      <w:r>
        <w:rPr>
          <w:rFonts w:eastAsia="Consolas"/>
          <w:color w:val="333333"/>
          <w:sz w:val="16"/>
          <w:szCs w:val="16"/>
        </w:rPr>
        <w:t>axes[1].set_ylim(0, 1.1)</w:t>
      </w:r>
    </w:p>
    <w:p w14:paraId="488A77A3" w14:textId="77777777" w:rsidR="00753E4E" w:rsidRPr="00A53088" w:rsidRDefault="00753E4E" w:rsidP="00753E4E">
      <w:r>
        <w:rPr>
          <w:rFonts w:eastAsia="Consolas"/>
          <w:color w:val="333333"/>
          <w:sz w:val="16"/>
          <w:szCs w:val="16"/>
        </w:rPr>
        <w:t xml:space="preserve"> </w:t>
      </w:r>
    </w:p>
    <w:p w14:paraId="031C72EC" w14:textId="77777777" w:rsidR="00753E4E" w:rsidRPr="00A53088" w:rsidRDefault="00753E4E" w:rsidP="00753E4E">
      <w:r>
        <w:rPr>
          <w:rFonts w:eastAsia="Consolas"/>
          <w:color w:val="333333"/>
          <w:sz w:val="16"/>
          <w:szCs w:val="16"/>
        </w:rPr>
        <w:t># --- Plot 3: All Models vs Actual ---</w:t>
      </w:r>
    </w:p>
    <w:p w14:paraId="75717EE1" w14:textId="77777777" w:rsidR="00753E4E" w:rsidRPr="00A53088" w:rsidRDefault="00753E4E" w:rsidP="00753E4E">
      <w:r>
        <w:rPr>
          <w:rFonts w:eastAsia="Consolas"/>
          <w:color w:val="333333"/>
          <w:sz w:val="16"/>
          <w:szCs w:val="16"/>
        </w:rPr>
        <w:t>axes[2].plot(y_test_inv[:200, 0],    color=COLORS['glucose'], linewidth=2.5, label='Actual')</w:t>
      </w:r>
    </w:p>
    <w:p w14:paraId="1E1D71F5" w14:textId="77777777" w:rsidR="00753E4E" w:rsidRPr="00A53088" w:rsidRDefault="00753E4E" w:rsidP="00753E4E">
      <w:r>
        <w:rPr>
          <w:rFonts w:eastAsia="Consolas"/>
          <w:color w:val="333333"/>
          <w:sz w:val="16"/>
          <w:szCs w:val="16"/>
        </w:rPr>
        <w:t>axes[2].plot(lstm_pred_inv[:200, 0], color=COLORS['lstm'],    linewidth=1.5, linestyle='--', label='LSTM')</w:t>
      </w:r>
    </w:p>
    <w:p w14:paraId="6AA983EA" w14:textId="77777777" w:rsidR="00753E4E" w:rsidRPr="00A53088" w:rsidRDefault="00753E4E" w:rsidP="00753E4E">
      <w:r>
        <w:rPr>
          <w:rFonts w:eastAsia="Consolas"/>
          <w:color w:val="333333"/>
          <w:sz w:val="16"/>
          <w:szCs w:val="16"/>
        </w:rPr>
        <w:t>axes[2].plot(gru_pred_inv[:200, 0],  color=COLORS['gru'],     linewidth=1.5, linestyle='--', label='GRU')</w:t>
      </w:r>
    </w:p>
    <w:p w14:paraId="0436A5E4" w14:textId="77777777" w:rsidR="00753E4E" w:rsidRPr="00A53088" w:rsidRDefault="00753E4E" w:rsidP="00753E4E">
      <w:r>
        <w:rPr>
          <w:rFonts w:eastAsia="Consolas"/>
          <w:color w:val="333333"/>
          <w:sz w:val="16"/>
          <w:szCs w:val="16"/>
        </w:rPr>
        <w:t>axes[2].plot(cnn_pred_inv[:200, 0],  color=COLORS['cnn'],     linewidth=1.5, linestyle='--', label='CNN')</w:t>
      </w:r>
    </w:p>
    <w:p w14:paraId="3F86D54C" w14:textId="77777777" w:rsidR="00753E4E" w:rsidRPr="00A53088" w:rsidRDefault="00753E4E" w:rsidP="00753E4E">
      <w:r>
        <w:rPr>
          <w:rFonts w:eastAsia="Consolas"/>
          <w:color w:val="333333"/>
          <w:sz w:val="16"/>
          <w:szCs w:val="16"/>
        </w:rPr>
        <w:t>axes[2].set_title('All Models — Predicted vs Actual', fontsize=13, fontweight='bold')</w:t>
      </w:r>
    </w:p>
    <w:p w14:paraId="32B1AAAA" w14:textId="77777777" w:rsidR="00753E4E" w:rsidRPr="00A53088" w:rsidRDefault="00753E4E" w:rsidP="00753E4E">
      <w:r>
        <w:rPr>
          <w:rFonts w:eastAsia="Consolas"/>
          <w:color w:val="333333"/>
          <w:sz w:val="16"/>
          <w:szCs w:val="16"/>
        </w:rPr>
        <w:t>axes[2].set_xlabel('Sample')</w:t>
      </w:r>
    </w:p>
    <w:p w14:paraId="64ECFE5E" w14:textId="77777777" w:rsidR="00753E4E" w:rsidRPr="00A53088" w:rsidRDefault="00753E4E" w:rsidP="00753E4E">
      <w:r>
        <w:rPr>
          <w:rFonts w:eastAsia="Consolas"/>
          <w:color w:val="333333"/>
          <w:sz w:val="16"/>
          <w:szCs w:val="16"/>
        </w:rPr>
        <w:t>axes[2].set_ylabel('Glucose (mg/dL)')</w:t>
      </w:r>
    </w:p>
    <w:p w14:paraId="72E74858" w14:textId="77777777" w:rsidR="00753E4E" w:rsidRPr="00A53088" w:rsidRDefault="00753E4E" w:rsidP="00753E4E">
      <w:r>
        <w:rPr>
          <w:rFonts w:eastAsia="Consolas"/>
          <w:color w:val="333333"/>
          <w:sz w:val="16"/>
          <w:szCs w:val="16"/>
        </w:rPr>
        <w:t>axes[2].legend(fontsize=9)</w:t>
      </w:r>
    </w:p>
    <w:p w14:paraId="2DCF3CE6" w14:textId="77777777" w:rsidR="00753E4E" w:rsidRPr="00A53088" w:rsidRDefault="00753E4E" w:rsidP="00753E4E">
      <w:r>
        <w:rPr>
          <w:rFonts w:eastAsia="Consolas"/>
          <w:color w:val="333333"/>
          <w:sz w:val="16"/>
          <w:szCs w:val="16"/>
        </w:rPr>
        <w:t xml:space="preserve"> </w:t>
      </w:r>
    </w:p>
    <w:p w14:paraId="026010CF" w14:textId="77777777" w:rsidR="00753E4E" w:rsidRPr="00A53088" w:rsidRDefault="00753E4E" w:rsidP="00753E4E">
      <w:r>
        <w:rPr>
          <w:rFonts w:eastAsia="Consolas"/>
          <w:color w:val="333333"/>
          <w:sz w:val="16"/>
          <w:szCs w:val="16"/>
        </w:rPr>
        <w:t>plt.tight_layout()</w:t>
      </w:r>
    </w:p>
    <w:p w14:paraId="3A719317" w14:textId="77777777" w:rsidR="00753E4E" w:rsidRPr="00A53088" w:rsidRDefault="00753E4E" w:rsidP="00753E4E">
      <w:r>
        <w:rPr>
          <w:rFonts w:eastAsia="Consolas"/>
          <w:color w:val="333333"/>
          <w:sz w:val="16"/>
          <w:szCs w:val="16"/>
        </w:rPr>
        <w:t>plt.show()</w:t>
      </w:r>
    </w:p>
    <w:p w14:paraId="3224B48C" w14:textId="77777777" w:rsidR="00753E4E" w:rsidRPr="00A53088" w:rsidRDefault="00753E4E" w:rsidP="00753E4E">
      <w:pPr>
        <w:shd w:val="clear" w:color="auto" w:fill="E8E8E8"/>
        <w:spacing w:before="200" w:after="80"/>
      </w:pPr>
      <w:r>
        <w:rPr>
          <w:rFonts w:eastAsia="Consolas"/>
          <w:b/>
          <w:bCs/>
          <w:color w:val="555555"/>
          <w:sz w:val="16"/>
          <w:szCs w:val="16"/>
        </w:rPr>
        <w:t># Cell 30 of 30</w:t>
      </w:r>
    </w:p>
    <w:p w14:paraId="452F2B83" w14:textId="77777777" w:rsidR="00753E4E" w:rsidRPr="00A53088" w:rsidRDefault="00753E4E" w:rsidP="00753E4E">
      <w:r>
        <w:rPr>
          <w:rFonts w:eastAsia="Consolas"/>
          <w:color w:val="333333"/>
          <w:sz w:val="16"/>
          <w:szCs w:val="16"/>
        </w:rPr>
        <w:t># =====================================================</w:t>
      </w:r>
    </w:p>
    <w:p w14:paraId="3DA51376" w14:textId="77777777" w:rsidR="00753E4E" w:rsidRPr="00A53088" w:rsidRDefault="00753E4E" w:rsidP="00753E4E">
      <w:r>
        <w:rPr>
          <w:rFonts w:eastAsia="Consolas"/>
          <w:color w:val="333333"/>
          <w:sz w:val="16"/>
          <w:szCs w:val="16"/>
        </w:rPr>
        <w:t># PER-HORIZON MAE ANALYSIS</w:t>
      </w:r>
    </w:p>
    <w:p w14:paraId="00E86BAA" w14:textId="77777777" w:rsidR="00753E4E" w:rsidRPr="00A53088" w:rsidRDefault="00753E4E" w:rsidP="00753E4E">
      <w:r>
        <w:rPr>
          <w:rFonts w:eastAsia="Consolas"/>
          <w:color w:val="333333"/>
          <w:sz w:val="16"/>
          <w:szCs w:val="16"/>
        </w:rPr>
        <w:t># =====================================================</w:t>
      </w:r>
    </w:p>
    <w:p w14:paraId="6F770B68" w14:textId="77777777" w:rsidR="00753E4E" w:rsidRPr="00A53088" w:rsidRDefault="00753E4E" w:rsidP="00753E4E">
      <w:r>
        <w:rPr>
          <w:rFonts w:eastAsia="Consolas"/>
          <w:color w:val="333333"/>
          <w:sz w:val="16"/>
          <w:szCs w:val="16"/>
        </w:rPr>
        <w:lastRenderedPageBreak/>
        <w:t xml:space="preserve"> </w:t>
      </w:r>
    </w:p>
    <w:p w14:paraId="44FD8CE4" w14:textId="77777777" w:rsidR="00753E4E" w:rsidRPr="00A53088" w:rsidRDefault="00753E4E" w:rsidP="00753E4E">
      <w:r>
        <w:rPr>
          <w:rFonts w:eastAsia="Consolas"/>
          <w:color w:val="333333"/>
          <w:sz w:val="16"/>
          <w:szCs w:val="16"/>
        </w:rPr>
        <w:t>horizon_mae = pd.DataFrame()</w:t>
      </w:r>
    </w:p>
    <w:p w14:paraId="4E12F2CD" w14:textId="77777777" w:rsidR="00753E4E" w:rsidRPr="00A53088" w:rsidRDefault="00753E4E" w:rsidP="00753E4E">
      <w:r>
        <w:rPr>
          <w:rFonts w:eastAsia="Consolas"/>
          <w:color w:val="333333"/>
          <w:sz w:val="16"/>
          <w:szCs w:val="16"/>
        </w:rPr>
        <w:t>for step in range(FORECAST_HORIZON):</w:t>
      </w:r>
    </w:p>
    <w:p w14:paraId="47F9727F" w14:textId="77777777" w:rsidR="00753E4E" w:rsidRPr="00A53088" w:rsidRDefault="00753E4E" w:rsidP="00753E4E">
      <w:r>
        <w:rPr>
          <w:rFonts w:eastAsia="Consolas"/>
          <w:color w:val="333333"/>
          <w:sz w:val="16"/>
          <w:szCs w:val="16"/>
        </w:rPr>
        <w:t xml:space="preserve">    mins = (step + 1) * 5</w:t>
      </w:r>
    </w:p>
    <w:p w14:paraId="47AA4BAD" w14:textId="77777777" w:rsidR="00753E4E" w:rsidRPr="00A53088" w:rsidRDefault="00753E4E" w:rsidP="00753E4E">
      <w:r>
        <w:rPr>
          <w:rFonts w:eastAsia="Consolas"/>
          <w:color w:val="333333"/>
          <w:sz w:val="16"/>
          <w:szCs w:val="16"/>
        </w:rPr>
        <w:t xml:space="preserve">    horizon_mae.loc[f'+{mins} min', 'LSTM'] = mean_absolute_error(</w:t>
      </w:r>
    </w:p>
    <w:p w14:paraId="6B260802" w14:textId="77777777" w:rsidR="00753E4E" w:rsidRPr="00A53088" w:rsidRDefault="00753E4E" w:rsidP="00753E4E">
      <w:r>
        <w:rPr>
          <w:rFonts w:eastAsia="Consolas"/>
          <w:color w:val="333333"/>
          <w:sz w:val="16"/>
          <w:szCs w:val="16"/>
        </w:rPr>
        <w:t xml:space="preserve">        y_test_inv[:, step], lstm_pred_inv[:, step])</w:t>
      </w:r>
    </w:p>
    <w:p w14:paraId="2D0E1E9A" w14:textId="77777777" w:rsidR="00753E4E" w:rsidRPr="00A53088" w:rsidRDefault="00753E4E" w:rsidP="00753E4E">
      <w:r>
        <w:rPr>
          <w:rFonts w:eastAsia="Consolas"/>
          <w:color w:val="333333"/>
          <w:sz w:val="16"/>
          <w:szCs w:val="16"/>
        </w:rPr>
        <w:t xml:space="preserve">    horizon_mae.loc[f'+{mins} min', 'GRU'] = mean_absolute_error(</w:t>
      </w:r>
    </w:p>
    <w:p w14:paraId="11B8C6C0" w14:textId="77777777" w:rsidR="00753E4E" w:rsidRPr="00A53088" w:rsidRDefault="00753E4E" w:rsidP="00753E4E">
      <w:r>
        <w:rPr>
          <w:rFonts w:eastAsia="Consolas"/>
          <w:color w:val="333333"/>
          <w:sz w:val="16"/>
          <w:szCs w:val="16"/>
        </w:rPr>
        <w:t xml:space="preserve">        y_test_inv[:, step], gru_pred_inv[:, step])</w:t>
      </w:r>
    </w:p>
    <w:p w14:paraId="78AD6E31" w14:textId="77777777" w:rsidR="00753E4E" w:rsidRPr="00A53088" w:rsidRDefault="00753E4E" w:rsidP="00753E4E">
      <w:r>
        <w:rPr>
          <w:rFonts w:eastAsia="Consolas"/>
          <w:color w:val="333333"/>
          <w:sz w:val="16"/>
          <w:szCs w:val="16"/>
        </w:rPr>
        <w:t xml:space="preserve">    horizon_mae.loc[f'+{mins} min', 'CNN'] = mean_absolute_error(</w:t>
      </w:r>
    </w:p>
    <w:p w14:paraId="306941B7" w14:textId="77777777" w:rsidR="00753E4E" w:rsidRPr="00A53088" w:rsidRDefault="00753E4E" w:rsidP="00753E4E">
      <w:r>
        <w:rPr>
          <w:rFonts w:eastAsia="Consolas"/>
          <w:color w:val="333333"/>
          <w:sz w:val="16"/>
          <w:szCs w:val="16"/>
        </w:rPr>
        <w:t xml:space="preserve">        y_test_inv[:, step], cnn_pred_inv[:, step])</w:t>
      </w:r>
    </w:p>
    <w:p w14:paraId="510AE352" w14:textId="77777777" w:rsidR="00753E4E" w:rsidRPr="00A53088" w:rsidRDefault="00753E4E" w:rsidP="00753E4E">
      <w:r>
        <w:rPr>
          <w:rFonts w:eastAsia="Consolas"/>
          <w:color w:val="333333"/>
          <w:sz w:val="16"/>
          <w:szCs w:val="16"/>
        </w:rPr>
        <w:t xml:space="preserve"> </w:t>
      </w:r>
    </w:p>
    <w:p w14:paraId="29BF9276" w14:textId="77777777" w:rsidR="00753E4E" w:rsidRPr="00A53088" w:rsidRDefault="00753E4E" w:rsidP="00753E4E">
      <w:r>
        <w:rPr>
          <w:rFonts w:eastAsia="Consolas"/>
          <w:color w:val="333333"/>
          <w:sz w:val="16"/>
          <w:szCs w:val="16"/>
        </w:rPr>
        <w:t>horizon_mae = horizon_mae.round(2)</w:t>
      </w:r>
    </w:p>
    <w:p w14:paraId="35629242" w14:textId="77777777" w:rsidR="00753E4E" w:rsidRPr="00A53088" w:rsidRDefault="00753E4E" w:rsidP="00753E4E">
      <w:r>
        <w:rPr>
          <w:rFonts w:eastAsia="Consolas"/>
          <w:color w:val="333333"/>
          <w:sz w:val="16"/>
          <w:szCs w:val="16"/>
        </w:rPr>
        <w:t>print(" MAE by Forecast Horizon (mg/dL):")</w:t>
      </w:r>
    </w:p>
    <w:p w14:paraId="2191BC34" w14:textId="77777777" w:rsidR="00753E4E" w:rsidRPr="00A53088" w:rsidRDefault="00753E4E" w:rsidP="00753E4E">
      <w:r>
        <w:rPr>
          <w:rFonts w:eastAsia="Consolas"/>
          <w:color w:val="333333"/>
          <w:sz w:val="16"/>
          <w:szCs w:val="16"/>
        </w:rPr>
        <w:t>display(horizon_mae)</w:t>
      </w:r>
    </w:p>
    <w:p w14:paraId="6EEDE2A4" w14:textId="77777777" w:rsidR="00753E4E" w:rsidRPr="00A53088" w:rsidRDefault="00753E4E" w:rsidP="00753E4E">
      <w:r>
        <w:rPr>
          <w:rFonts w:eastAsia="Consolas"/>
          <w:color w:val="333333"/>
          <w:sz w:val="16"/>
          <w:szCs w:val="16"/>
        </w:rPr>
        <w:t xml:space="preserve"> </w:t>
      </w:r>
    </w:p>
    <w:p w14:paraId="371C9FEB" w14:textId="77777777" w:rsidR="00753E4E" w:rsidRPr="00A53088" w:rsidRDefault="00753E4E" w:rsidP="00753E4E">
      <w:r>
        <w:rPr>
          <w:rFonts w:eastAsia="Consolas"/>
          <w:color w:val="333333"/>
          <w:sz w:val="16"/>
          <w:szCs w:val="16"/>
        </w:rPr>
        <w:t># --- Plot ---</w:t>
      </w:r>
    </w:p>
    <w:p w14:paraId="602FDB67" w14:textId="77777777" w:rsidR="00753E4E" w:rsidRPr="00A53088" w:rsidRDefault="00753E4E" w:rsidP="00753E4E">
      <w:r>
        <w:rPr>
          <w:rFonts w:eastAsia="Consolas"/>
          <w:color w:val="333333"/>
          <w:sz w:val="16"/>
          <w:szCs w:val="16"/>
        </w:rPr>
        <w:t>plt.figure(figsize=(10, 5))</w:t>
      </w:r>
    </w:p>
    <w:p w14:paraId="2700E0E0" w14:textId="77777777" w:rsidR="00753E4E" w:rsidRPr="00A53088" w:rsidRDefault="00753E4E" w:rsidP="00753E4E">
      <w:r>
        <w:rPr>
          <w:rFonts w:eastAsia="Consolas"/>
          <w:color w:val="333333"/>
          <w:sz w:val="16"/>
          <w:szCs w:val="16"/>
        </w:rPr>
        <w:t>steps = [5, 10, 15, 20, 25, 30]</w:t>
      </w:r>
    </w:p>
    <w:p w14:paraId="67BFBEC6" w14:textId="77777777" w:rsidR="00753E4E" w:rsidRPr="00A53088" w:rsidRDefault="00753E4E" w:rsidP="00753E4E">
      <w:r>
        <w:rPr>
          <w:rFonts w:eastAsia="Consolas"/>
          <w:color w:val="333333"/>
          <w:sz w:val="16"/>
          <w:szCs w:val="16"/>
        </w:rPr>
        <w:t>plt.plot(steps, horizon_mae['LSTM'].values, color=COLORS['lstm'], marker='o', linewidth=2, label='LSTM')</w:t>
      </w:r>
    </w:p>
    <w:p w14:paraId="4206A41F" w14:textId="77777777" w:rsidR="00753E4E" w:rsidRPr="00A53088" w:rsidRDefault="00753E4E" w:rsidP="00753E4E">
      <w:r>
        <w:rPr>
          <w:rFonts w:eastAsia="Consolas"/>
          <w:color w:val="333333"/>
          <w:sz w:val="16"/>
          <w:szCs w:val="16"/>
        </w:rPr>
        <w:t>plt.plot(steps, horizon_mae['GRU'].values,  color=COLORS['gru'],  marker='s', linewidth=2, label='GRU')</w:t>
      </w:r>
    </w:p>
    <w:p w14:paraId="13D30C36" w14:textId="77777777" w:rsidR="00753E4E" w:rsidRPr="00A53088" w:rsidRDefault="00753E4E" w:rsidP="00753E4E">
      <w:r>
        <w:rPr>
          <w:rFonts w:eastAsia="Consolas"/>
          <w:color w:val="333333"/>
          <w:sz w:val="16"/>
          <w:szCs w:val="16"/>
        </w:rPr>
        <w:t>plt.plot(steps, horizon_mae['CNN'].values,  color=COLORS['cnn'],  marker='^', linewidth=2, label='CNN')</w:t>
      </w:r>
    </w:p>
    <w:p w14:paraId="22882A04" w14:textId="77777777" w:rsidR="00753E4E" w:rsidRPr="00A53088" w:rsidRDefault="00753E4E" w:rsidP="00753E4E">
      <w:r>
        <w:rPr>
          <w:rFonts w:eastAsia="Consolas"/>
          <w:color w:val="333333"/>
          <w:sz w:val="16"/>
          <w:szCs w:val="16"/>
        </w:rPr>
        <w:t>plt.title('MAE by Forecast Horizon — How Accuracy Degrades Over Time', fontsize=14, fontweight='bold')</w:t>
      </w:r>
    </w:p>
    <w:p w14:paraId="5CC0B058" w14:textId="77777777" w:rsidR="00753E4E" w:rsidRPr="00A53088" w:rsidRDefault="00753E4E" w:rsidP="00753E4E">
      <w:r>
        <w:rPr>
          <w:rFonts w:eastAsia="Consolas"/>
          <w:color w:val="333333"/>
          <w:sz w:val="16"/>
          <w:szCs w:val="16"/>
        </w:rPr>
        <w:t>plt.xlabel('Forecast Horizon (minutes ahead)', fontsize=12)</w:t>
      </w:r>
    </w:p>
    <w:p w14:paraId="673A1874" w14:textId="77777777" w:rsidR="00753E4E" w:rsidRPr="00A53088" w:rsidRDefault="00753E4E" w:rsidP="00753E4E">
      <w:r>
        <w:rPr>
          <w:rFonts w:eastAsia="Consolas"/>
          <w:color w:val="333333"/>
          <w:sz w:val="16"/>
          <w:szCs w:val="16"/>
        </w:rPr>
        <w:t>plt.ylabel('MAE (mg/dL)', fontsize=12)</w:t>
      </w:r>
    </w:p>
    <w:p w14:paraId="3AC8F6FA" w14:textId="77777777" w:rsidR="00753E4E" w:rsidRPr="00A53088" w:rsidRDefault="00753E4E" w:rsidP="00753E4E">
      <w:r>
        <w:rPr>
          <w:rFonts w:eastAsia="Consolas"/>
          <w:color w:val="333333"/>
          <w:sz w:val="16"/>
          <w:szCs w:val="16"/>
        </w:rPr>
        <w:t>plt.xticks(steps)</w:t>
      </w:r>
    </w:p>
    <w:p w14:paraId="4AB7B0AF" w14:textId="77777777" w:rsidR="00753E4E" w:rsidRPr="00A53088" w:rsidRDefault="00753E4E" w:rsidP="00753E4E">
      <w:r>
        <w:rPr>
          <w:rFonts w:eastAsia="Consolas"/>
          <w:color w:val="333333"/>
          <w:sz w:val="16"/>
          <w:szCs w:val="16"/>
        </w:rPr>
        <w:t>plt.legend(fontsize=11)</w:t>
      </w:r>
    </w:p>
    <w:p w14:paraId="0401F794" w14:textId="77777777" w:rsidR="00753E4E" w:rsidRPr="00A53088" w:rsidRDefault="00753E4E" w:rsidP="00753E4E">
      <w:r>
        <w:rPr>
          <w:rFonts w:eastAsia="Consolas"/>
          <w:color w:val="333333"/>
          <w:sz w:val="16"/>
          <w:szCs w:val="16"/>
        </w:rPr>
        <w:t>plt.grid(True, alpha=0.3)</w:t>
      </w:r>
    </w:p>
    <w:p w14:paraId="5A839F9D" w14:textId="77777777" w:rsidR="00753E4E" w:rsidRPr="00A53088" w:rsidRDefault="00753E4E" w:rsidP="00753E4E">
      <w:r>
        <w:rPr>
          <w:rFonts w:eastAsia="Consolas"/>
          <w:color w:val="333333"/>
          <w:sz w:val="16"/>
          <w:szCs w:val="16"/>
        </w:rPr>
        <w:t>plt.tight_layout()</w:t>
      </w:r>
    </w:p>
    <w:p w14:paraId="068F2261" w14:textId="77777777" w:rsidR="00753E4E" w:rsidRPr="00A53088" w:rsidRDefault="00753E4E" w:rsidP="00753E4E">
      <w:r>
        <w:rPr>
          <w:rFonts w:eastAsia="Consolas"/>
          <w:color w:val="333333"/>
          <w:sz w:val="16"/>
          <w:szCs w:val="16"/>
        </w:rPr>
        <w:t>plt.show()</w:t>
      </w:r>
    </w:p>
    <w:p w14:paraId="65199F00" w14:textId="77777777" w:rsidR="00146437" w:rsidRDefault="00000000">
      <w:pPr>
        <w:spacing w:after="1154"/>
        <w:ind w:left="211"/>
      </w:pPr>
      <w:r>
        <w:t xml:space="preserve"> </w:t>
      </w:r>
    </w:p>
    <w:p w14:paraId="22F59F64" w14:textId="77777777" w:rsidR="00146437" w:rsidRDefault="00000000">
      <w:pPr>
        <w:spacing w:after="0"/>
        <w:ind w:right="1064"/>
        <w:jc w:val="right"/>
      </w:pPr>
      <w:r>
        <w:t xml:space="preserve"> </w:t>
        <w:tab/>
        <w:t xml:space="preserve"> </w:t>
        <w:tab/>
        <w:t xml:space="preserve"> </w:t>
      </w:r>
    </w:p>
    <w:sectPr w:rsidR="00146437" w:rsidSect="00753E4E">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2454" w14:textId="77777777" w:rsidR="007459DE" w:rsidRDefault="007459DE">
      <w:pPr>
        <w:spacing w:after="0" w:line="240" w:lineRule="auto"/>
      </w:pPr>
      <w:r>
        <w:separator/>
      </w:r>
    </w:p>
  </w:endnote>
  <w:endnote w:type="continuationSeparator" w:id="0">
    <w:p w14:paraId="0F724469" w14:textId="77777777" w:rsidR="007459DE" w:rsidRDefault="0074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924B7" w14:textId="77777777" w:rsidR="007459DE" w:rsidRDefault="007459DE">
      <w:pPr>
        <w:spacing w:after="0" w:line="240" w:lineRule="auto"/>
      </w:pPr>
      <w:r>
        <w:separator/>
      </w:r>
    </w:p>
  </w:footnote>
  <w:footnote w:type="continuationSeparator" w:id="0">
    <w:p w14:paraId="2870EB94" w14:textId="77777777" w:rsidR="007459DE" w:rsidRDefault="0074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6FF0"/>
    <w:multiLevelType w:val="hybridMultilevel"/>
    <w:tmpl w:val="4C8E359E"/>
    <w:lvl w:ilvl="0" w:tplc="4DBC9516">
      <w:start w:val="1"/>
      <w:numFmt w:val="bullet"/>
      <w:lvlText w:val="●"/>
      <w:lvlJc w:val="left"/>
      <w:pPr>
        <w:ind w:left="720" w:hanging="360"/>
      </w:pPr>
    </w:lvl>
    <w:lvl w:ilvl="1" w:tplc="D3F26ED6">
      <w:start w:val="1"/>
      <w:numFmt w:val="bullet"/>
      <w:lvlText w:val="○"/>
      <w:lvlJc w:val="left"/>
      <w:pPr>
        <w:ind w:left="1440" w:hanging="360"/>
      </w:pPr>
    </w:lvl>
    <w:lvl w:ilvl="2" w:tplc="91586714">
      <w:start w:val="1"/>
      <w:numFmt w:val="bullet"/>
      <w:lvlText w:val="■"/>
      <w:lvlJc w:val="left"/>
      <w:pPr>
        <w:ind w:left="2160" w:hanging="360"/>
      </w:pPr>
    </w:lvl>
    <w:lvl w:ilvl="3" w:tplc="E62E022A">
      <w:start w:val="1"/>
      <w:numFmt w:val="bullet"/>
      <w:lvlText w:val="●"/>
      <w:lvlJc w:val="left"/>
      <w:pPr>
        <w:ind w:left="2880" w:hanging="360"/>
      </w:pPr>
    </w:lvl>
    <w:lvl w:ilvl="4" w:tplc="6076170E">
      <w:start w:val="1"/>
      <w:numFmt w:val="bullet"/>
      <w:lvlText w:val="○"/>
      <w:lvlJc w:val="left"/>
      <w:pPr>
        <w:ind w:left="3600" w:hanging="360"/>
      </w:pPr>
    </w:lvl>
    <w:lvl w:ilvl="5" w:tplc="F8020DDA">
      <w:start w:val="1"/>
      <w:numFmt w:val="bullet"/>
      <w:lvlText w:val="■"/>
      <w:lvlJc w:val="left"/>
      <w:pPr>
        <w:ind w:left="4320" w:hanging="360"/>
      </w:pPr>
    </w:lvl>
    <w:lvl w:ilvl="6" w:tplc="BCB29DD0">
      <w:start w:val="1"/>
      <w:numFmt w:val="bullet"/>
      <w:lvlText w:val="●"/>
      <w:lvlJc w:val="left"/>
      <w:pPr>
        <w:ind w:left="5040" w:hanging="360"/>
      </w:pPr>
    </w:lvl>
    <w:lvl w:ilvl="7" w:tplc="CEF40AC6">
      <w:start w:val="1"/>
      <w:numFmt w:val="bullet"/>
      <w:lvlText w:val="●"/>
      <w:lvlJc w:val="left"/>
      <w:pPr>
        <w:ind w:left="5760" w:hanging="360"/>
      </w:pPr>
    </w:lvl>
    <w:lvl w:ilvl="8" w:tplc="D37CC158">
      <w:start w:val="1"/>
      <w:numFmt w:val="bullet"/>
      <w:lvlText w:val="●"/>
      <w:lvlJc w:val="left"/>
      <w:pPr>
        <w:ind w:left="6480" w:hanging="360"/>
      </w:pPr>
    </w:lvl>
  </w:abstractNum>
  <w:abstractNum w:abstractNumId="1" w15:restartNumberingAfterBreak="0">
    <w:nsid w:val="0AFA4752"/>
    <w:multiLevelType w:val="hybridMultilevel"/>
    <w:tmpl w:val="94142F54"/>
    <w:lvl w:ilvl="0" w:tplc="1AF218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10CD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F2DA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F4FD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22B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6026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D241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081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96CF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E5EC2"/>
    <w:multiLevelType w:val="hybridMultilevel"/>
    <w:tmpl w:val="0B6EFC1C"/>
    <w:lvl w:ilvl="0" w:tplc="77964B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E294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0AC0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34E0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4C84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C5C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5C4A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3804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1475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DF1907"/>
    <w:multiLevelType w:val="hybridMultilevel"/>
    <w:tmpl w:val="9CE82084"/>
    <w:lvl w:ilvl="0" w:tplc="E9FCE5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437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92B3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CCAC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EC8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A2D1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9671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64A2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8A93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EE0781"/>
    <w:multiLevelType w:val="hybridMultilevel"/>
    <w:tmpl w:val="2544118C"/>
    <w:lvl w:ilvl="0" w:tplc="7688CA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8C4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BA20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7A61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FE14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5A1D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40F2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C29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5075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BC3984"/>
    <w:multiLevelType w:val="hybridMultilevel"/>
    <w:tmpl w:val="6DFE19BA"/>
    <w:lvl w:ilvl="0" w:tplc="47B2E7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20811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7667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82072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0A0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8C74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EFC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FA3E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5415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5F51A28"/>
    <w:multiLevelType w:val="hybridMultilevel"/>
    <w:tmpl w:val="3F004ABC"/>
    <w:lvl w:ilvl="0" w:tplc="92BCC0F6">
      <w:start w:val="1"/>
      <w:numFmt w:val="bullet"/>
      <w:lvlText w:val="•"/>
      <w:lvlJc w:val="left"/>
      <w:pPr>
        <w:ind w:left="720" w:hanging="360"/>
      </w:pPr>
    </w:lvl>
    <w:lvl w:ilvl="1" w:tplc="35B4954A">
      <w:numFmt w:val="decimal"/>
      <w:lvlText w:val=""/>
      <w:lvlJc w:val="left"/>
    </w:lvl>
    <w:lvl w:ilvl="2" w:tplc="BA4EE848">
      <w:numFmt w:val="decimal"/>
      <w:lvlText w:val=""/>
      <w:lvlJc w:val="left"/>
    </w:lvl>
    <w:lvl w:ilvl="3" w:tplc="B94C3F8E">
      <w:numFmt w:val="decimal"/>
      <w:lvlText w:val=""/>
      <w:lvlJc w:val="left"/>
    </w:lvl>
    <w:lvl w:ilvl="4" w:tplc="AF2CB33C">
      <w:numFmt w:val="decimal"/>
      <w:lvlText w:val=""/>
      <w:lvlJc w:val="left"/>
    </w:lvl>
    <w:lvl w:ilvl="5" w:tplc="B11AD11C">
      <w:numFmt w:val="decimal"/>
      <w:lvlText w:val=""/>
      <w:lvlJc w:val="left"/>
    </w:lvl>
    <w:lvl w:ilvl="6" w:tplc="94AC3100">
      <w:numFmt w:val="decimal"/>
      <w:lvlText w:val=""/>
      <w:lvlJc w:val="left"/>
    </w:lvl>
    <w:lvl w:ilvl="7" w:tplc="16D2D850">
      <w:numFmt w:val="decimal"/>
      <w:lvlText w:val=""/>
      <w:lvlJc w:val="left"/>
    </w:lvl>
    <w:lvl w:ilvl="8" w:tplc="24F41A38">
      <w:numFmt w:val="decimal"/>
      <w:lvlText w:val=""/>
      <w:lvlJc w:val="left"/>
    </w:lvl>
  </w:abstractNum>
  <w:abstractNum w:abstractNumId="7" w15:restartNumberingAfterBreak="0">
    <w:nsid w:val="5E1F0B20"/>
    <w:multiLevelType w:val="hybridMultilevel"/>
    <w:tmpl w:val="ECB6A806"/>
    <w:lvl w:ilvl="0" w:tplc="9ED85B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2021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9E5E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44EF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7603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00D3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E287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066E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C08F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7F54BE"/>
    <w:multiLevelType w:val="hybridMultilevel"/>
    <w:tmpl w:val="9CB2C060"/>
    <w:lvl w:ilvl="0" w:tplc="A7108CC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6EB1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2D87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BCB5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2D7E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D658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70EB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D049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E214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E8E18B8"/>
    <w:multiLevelType w:val="hybridMultilevel"/>
    <w:tmpl w:val="F5E28F00"/>
    <w:lvl w:ilvl="0" w:tplc="85F0C2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282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743F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F08E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921E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A8AB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AAFF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6619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40254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60981378">
    <w:abstractNumId w:val="4"/>
  </w:num>
  <w:num w:numId="2" w16cid:durableId="607928815">
    <w:abstractNumId w:val="1"/>
  </w:num>
  <w:num w:numId="3" w16cid:durableId="1860584213">
    <w:abstractNumId w:val="9"/>
  </w:num>
  <w:num w:numId="4" w16cid:durableId="1340888152">
    <w:abstractNumId w:val="5"/>
  </w:num>
  <w:num w:numId="5" w16cid:durableId="1071074839">
    <w:abstractNumId w:val="8"/>
  </w:num>
  <w:num w:numId="6" w16cid:durableId="1303735541">
    <w:abstractNumId w:val="2"/>
  </w:num>
  <w:num w:numId="7" w16cid:durableId="880017725">
    <w:abstractNumId w:val="3"/>
  </w:num>
  <w:num w:numId="8" w16cid:durableId="533808340">
    <w:abstractNumId w:val="7"/>
  </w:num>
  <w:num w:numId="9" w16cid:durableId="511653708">
    <w:abstractNumId w:val="0"/>
    <w:lvlOverride w:ilvl="0">
      <w:startOverride w:val="1"/>
    </w:lvlOverride>
  </w:num>
  <w:num w:numId="10" w16cid:durableId="25089168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37"/>
    <w:rsid w:val="00096D20"/>
    <w:rsid w:val="00146437"/>
    <w:rsid w:val="002B2BCB"/>
    <w:rsid w:val="003420CD"/>
    <w:rsid w:val="004E4F9A"/>
    <w:rsid w:val="00712820"/>
    <w:rsid w:val="007459DE"/>
    <w:rsid w:val="00753E4E"/>
    <w:rsid w:val="00772081"/>
    <w:rsid w:val="008C1844"/>
    <w:rsid w:val="00AC7FF7"/>
    <w:rsid w:val="00B52577"/>
    <w:rsid w:val="00B52BE1"/>
    <w:rsid w:val="00CF504F"/>
    <w:rsid w:val="00D200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257D"/>
  <w15:docId w15:val="{51448589-51FF-42C3-AFC0-55CB3977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8"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212121"/>
      <w:sz w:val="22"/>
    </w:rPr>
  </w:style>
  <w:style w:type="paragraph" w:styleId="Heading5">
    <w:name w:val="heading 5"/>
    <w:link w:val="Heading5Char"/>
    <w:uiPriority w:val="9"/>
    <w:semiHidden/>
    <w:unhideWhenUsed/>
    <w:qFormat/>
    <w:rsid w:val="00753E4E"/>
    <w:pPr>
      <w:spacing w:after="0" w:line="240" w:lineRule="auto"/>
      <w:outlineLvl w:val="4"/>
    </w:pPr>
    <w:rPr>
      <w:rFonts w:ascii="Arial" w:eastAsia="Arial" w:hAnsi="Arial" w:cs="Arial"/>
      <w:color w:val="2E74B5"/>
      <w:kern w:val="0"/>
      <w:lang w:val="en-US" w:eastAsia="en-US"/>
      <w14:ligatures w14:val="none"/>
    </w:rPr>
  </w:style>
  <w:style w:type="paragraph" w:styleId="Heading6">
    <w:name w:val="heading 6"/>
    <w:link w:val="Heading6Char"/>
    <w:uiPriority w:val="9"/>
    <w:semiHidden/>
    <w:unhideWhenUsed/>
    <w:qFormat/>
    <w:rsid w:val="00753E4E"/>
    <w:pPr>
      <w:spacing w:after="0" w:line="240" w:lineRule="auto"/>
      <w:outlineLvl w:val="5"/>
    </w:pPr>
    <w:rPr>
      <w:rFonts w:ascii="Arial" w:eastAsia="Arial" w:hAnsi="Arial" w:cs="Arial"/>
      <w:color w:val="1F4D78"/>
      <w:kern w:val="0"/>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2"/>
    </w:rPr>
  </w:style>
  <w:style w:type="character" w:customStyle="1" w:styleId="Heading4Char">
    <w:name w:val="Heading 4 Char"/>
    <w:link w:val="Heading4"/>
    <w:uiPriority w:val="9"/>
    <w:rPr>
      <w:rFonts w:ascii="Calibri" w:eastAsia="Calibri" w:hAnsi="Calibri" w:cs="Calibri"/>
      <w:b/>
      <w:color w:val="212121"/>
      <w:sz w:val="22"/>
    </w:rPr>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2Char">
    <w:name w:val="Heading 2 Char"/>
    <w:link w:val="Heading2"/>
    <w:uiPriority w:val="9"/>
    <w:rPr>
      <w:rFonts w:ascii="Calibri" w:eastAsia="Calibri" w:hAnsi="Calibri" w:cs="Calibri"/>
      <w:b/>
      <w:color w:val="000000"/>
      <w:sz w:val="22"/>
    </w:rPr>
  </w:style>
  <w:style w:type="paragraph" w:styleId="TOC1">
    <w:name w:val="toc 1"/>
    <w:hidden/>
    <w:uiPriority w:val="39"/>
    <w:pPr>
      <w:spacing w:after="94" w:line="264" w:lineRule="auto"/>
      <w:ind w:left="25" w:right="1149" w:hanging="10"/>
    </w:pPr>
    <w:rPr>
      <w:rFonts w:ascii="Calibri" w:eastAsia="Calibri" w:hAnsi="Calibri" w:cs="Calibri"/>
      <w:color w:val="000000"/>
      <w:sz w:val="22"/>
    </w:rPr>
  </w:style>
  <w:style w:type="paragraph" w:styleId="TOC2">
    <w:name w:val="toc 2"/>
    <w:hidden/>
    <w:uiPriority w:val="39"/>
    <w:pPr>
      <w:spacing w:after="93" w:line="264" w:lineRule="auto"/>
      <w:ind w:left="25" w:right="114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uiPriority w:val="99"/>
    <w:unhideWhenUsed/>
    <w:rsid w:val="00753E4E"/>
    <w:rPr>
      <w:color w:val="0563C1"/>
      <w:u w:val="single"/>
    </w:rPr>
  </w:style>
  <w:style w:type="character" w:customStyle="1" w:styleId="Heading5Char">
    <w:name w:val="Heading 5 Char"/>
    <w:basedOn w:val="DefaultParagraphFont"/>
    <w:link w:val="Heading5"/>
    <w:uiPriority w:val="9"/>
    <w:semiHidden/>
    <w:rsid w:val="00753E4E"/>
    <w:rPr>
      <w:rFonts w:ascii="Arial" w:eastAsia="Arial" w:hAnsi="Arial" w:cs="Arial"/>
      <w:color w:val="2E74B5"/>
      <w:kern w:val="0"/>
      <w:lang w:val="en-US" w:eastAsia="en-US"/>
      <w14:ligatures w14:val="none"/>
    </w:rPr>
  </w:style>
  <w:style w:type="character" w:customStyle="1" w:styleId="Heading6Char">
    <w:name w:val="Heading 6 Char"/>
    <w:basedOn w:val="DefaultParagraphFont"/>
    <w:link w:val="Heading6"/>
    <w:uiPriority w:val="9"/>
    <w:semiHidden/>
    <w:rsid w:val="00753E4E"/>
    <w:rPr>
      <w:rFonts w:ascii="Arial" w:eastAsia="Arial" w:hAnsi="Arial" w:cs="Arial"/>
      <w:color w:val="1F4D78"/>
      <w:kern w:val="0"/>
      <w:lang w:val="en-US" w:eastAsia="en-US"/>
      <w14:ligatures w14:val="none"/>
    </w:rPr>
  </w:style>
  <w:style w:type="paragraph" w:styleId="Bibliography">
    <w:name w:val="Bibliography"/>
    <w:basedOn w:val="Normal"/>
    <w:next w:val="Normal"/>
    <w:uiPriority w:val="37"/>
    <w:unhideWhenUsed/>
    <w:rsid w:val="00753E4E"/>
    <w:pPr>
      <w:spacing w:after="0" w:line="240" w:lineRule="auto"/>
    </w:pPr>
    <w:rPr>
      <w:rFonts w:ascii="Arial" w:eastAsia="Arial" w:hAnsi="Arial" w:cs="Arial"/>
      <w:color w:val="auto"/>
      <w:kern w:val="0"/>
      <w:sz w:val="24"/>
      <w:lang w:val="en-US" w:eastAsia="en-US"/>
      <w14:ligatures w14:val="none"/>
    </w:rPr>
  </w:style>
  <w:style w:type="paragraph" w:styleId="Title">
    <w:name w:val="Title"/>
    <w:link w:val="TitleChar"/>
    <w:uiPriority w:val="10"/>
    <w:qFormat/>
    <w:rsid w:val="00753E4E"/>
    <w:pPr>
      <w:spacing w:after="0" w:line="240" w:lineRule="auto"/>
    </w:pPr>
    <w:rPr>
      <w:rFonts w:ascii="Arial" w:eastAsia="Arial" w:hAnsi="Arial" w:cs="Arial"/>
      <w:kern w:val="0"/>
      <w:sz w:val="56"/>
      <w:szCs w:val="56"/>
      <w:lang w:val="en-US" w:eastAsia="en-US"/>
      <w14:ligatures w14:val="none"/>
    </w:rPr>
  </w:style>
  <w:style w:type="character" w:customStyle="1" w:styleId="TitleChar">
    <w:name w:val="Title Char"/>
    <w:basedOn w:val="DefaultParagraphFont"/>
    <w:link w:val="Title"/>
    <w:uiPriority w:val="10"/>
    <w:rsid w:val="00753E4E"/>
    <w:rPr>
      <w:rFonts w:ascii="Arial" w:eastAsia="Arial" w:hAnsi="Arial" w:cs="Arial"/>
      <w:kern w:val="0"/>
      <w:sz w:val="56"/>
      <w:szCs w:val="56"/>
      <w:lang w:val="en-US" w:eastAsia="en-US"/>
      <w14:ligatures w14:val="none"/>
    </w:rPr>
  </w:style>
  <w:style w:type="paragraph" w:customStyle="1" w:styleId="Strong1">
    <w:name w:val="Strong1"/>
    <w:qFormat/>
    <w:rsid w:val="00753E4E"/>
    <w:pPr>
      <w:spacing w:after="0" w:line="240" w:lineRule="auto"/>
    </w:pPr>
    <w:rPr>
      <w:rFonts w:ascii="Arial" w:eastAsia="Arial" w:hAnsi="Arial" w:cs="Arial"/>
      <w:b/>
      <w:bCs/>
      <w:kern w:val="0"/>
      <w:lang w:val="en-US" w:eastAsia="en-US"/>
      <w14:ligatures w14:val="none"/>
    </w:rPr>
  </w:style>
  <w:style w:type="paragraph" w:styleId="ListParagraph">
    <w:name w:val="List Paragraph"/>
    <w:qFormat/>
    <w:rsid w:val="00753E4E"/>
    <w:pPr>
      <w:spacing w:after="0" w:line="240" w:lineRule="auto"/>
    </w:pPr>
    <w:rPr>
      <w:rFonts w:ascii="Arial" w:eastAsia="Arial" w:hAnsi="Arial" w:cs="Arial"/>
      <w:kern w:val="0"/>
      <w:lang w:val="en-US" w:eastAsia="en-US"/>
      <w14:ligatures w14:val="none"/>
    </w:rPr>
  </w:style>
  <w:style w:type="character" w:styleId="FootnoteReference">
    <w:name w:val="footnote reference"/>
    <w:uiPriority w:val="99"/>
    <w:semiHidden/>
    <w:unhideWhenUsed/>
    <w:rsid w:val="00753E4E"/>
    <w:rPr>
      <w:vertAlign w:val="superscript"/>
    </w:rPr>
  </w:style>
  <w:style w:type="paragraph" w:styleId="FootnoteText">
    <w:name w:val="footnote text"/>
    <w:link w:val="Foot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FootnoteTextChar">
    <w:name w:val="Footnote Text Char"/>
    <w:basedOn w:val="DefaultParagraphFont"/>
    <w:link w:val="FootnoteText"/>
    <w:uiPriority w:val="99"/>
    <w:semiHidden/>
    <w:rsid w:val="00753E4E"/>
    <w:rPr>
      <w:rFonts w:ascii="Arial" w:eastAsia="Arial" w:hAnsi="Arial" w:cs="Arial"/>
      <w:kern w:val="0"/>
      <w:sz w:val="20"/>
      <w:szCs w:val="20"/>
      <w:lang w:val="en-US" w:eastAsia="en-US"/>
      <w14:ligatures w14:val="none"/>
    </w:rPr>
  </w:style>
  <w:style w:type="character" w:styleId="EndnoteReference">
    <w:name w:val="endnote reference"/>
    <w:uiPriority w:val="99"/>
    <w:semiHidden/>
    <w:unhideWhenUsed/>
    <w:rsid w:val="00753E4E"/>
    <w:rPr>
      <w:vertAlign w:val="superscript"/>
    </w:rPr>
  </w:style>
  <w:style w:type="paragraph" w:styleId="EndnoteText">
    <w:name w:val="endnote text"/>
    <w:link w:val="End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EndnoteTextChar">
    <w:name w:val="Endnote Text Char"/>
    <w:basedOn w:val="DefaultParagraphFont"/>
    <w:link w:val="EndnoteText"/>
    <w:uiPriority w:val="99"/>
    <w:semiHidden/>
    <w:rsid w:val="00753E4E"/>
    <w:rPr>
      <w:rFonts w:ascii="Arial" w:eastAsia="Arial" w:hAnsi="Arial" w:cs="Arial"/>
      <w:kern w:val="0"/>
      <w:sz w:val="20"/>
      <w:szCs w:val="20"/>
      <w:lang w:val="en-US" w:eastAsia="en-US"/>
      <w14:ligatures w14:val="none"/>
    </w:rPr>
  </w:style>
  <w:style w:type="paragraph" w:styleId="TOC3">
    <w:name w:val="toc 3"/>
    <w:basedOn w:val="Normal"/>
    <w:next w:val="Normal"/>
    <w:autoRedefine/>
    <w:uiPriority w:val="39"/>
    <w:unhideWhenUsed/>
    <w:rsid w:val="00753E4E"/>
    <w:pPr>
      <w:spacing w:after="100" w:line="240" w:lineRule="auto"/>
      <w:ind w:left="480"/>
    </w:pPr>
    <w:rPr>
      <w:rFonts w:ascii="Arial" w:eastAsia="Arial" w:hAnsi="Arial" w:cs="Arial"/>
      <w:color w:val="auto"/>
      <w:kern w:val="0"/>
      <w:sz w:val="24"/>
      <w:lang w:val="en-US" w:eastAsia="en-US"/>
      <w14:ligatures w14:val="none"/>
    </w:rPr>
  </w:style>
  <w:style w:type="character" w:styleId="UnresolvedMention">
    <w:name w:val="Unresolved Mention"/>
    <w:basedOn w:val="DefaultParagraphFont"/>
    <w:uiPriority w:val="99"/>
    <w:semiHidden/>
    <w:unhideWhenUsed/>
    <w:rsid w:val="00753E4E"/>
    <w:rPr>
      <w:color w:val="605E5C"/>
      <w:shd w:val="clear" w:color="auto" w:fill="E1DFDD"/>
    </w:rPr>
  </w:style>
  <w:style w:type="character" w:styleId="FollowedHyperlink">
    <w:name w:val="FollowedHyperlink"/>
    <w:basedOn w:val="DefaultParagraphFont"/>
    <w:uiPriority w:val="99"/>
    <w:semiHidden/>
    <w:unhideWhenUsed/>
    <w:rsid w:val="00753E4E"/>
    <w:rPr>
      <w:color w:val="96607D" w:themeColor="followedHyperlink"/>
      <w:u w:val="single"/>
    </w:rPr>
  </w:style>
  <w:style w:type="paragraph" w:styleId="Header">
    <w:name w:val="header"/>
    <w:basedOn w:val="Normal"/>
    <w:link w:val="HeaderChar"/>
    <w:uiPriority w:val="99"/>
    <w:unhideWhenUsed/>
    <w:rsid w:val="00B52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57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uhammadUmerMehmood/Forecasting-Glucose-Levels-in-Type-1-Diabetes-Using-Time-Series-Approaches-/tree/main" TargetMode="External"/><Relationship Id="rId10" Type="http://schemas.openxmlformats.org/officeDocument/2006/relationships/hyperlink" Target="https://github.com/MuhammadUmerMehmood/Forecasting-Glucose-Levels-in-Type-1-Diabetes-Using-Time-Series-Approaches-/tree/ma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038F-F389-4A03-8A0D-C290A0C4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51</Pages>
  <Words>10729</Words>
  <Characters>81006</Characters>
  <Application>Microsoft Office Word</Application>
  <DocSecurity>0</DocSecurity>
  <Lines>2131</Lines>
  <Paragraphs>1528</Paragraphs>
  <ScaleCrop>false</ScaleCrop>
  <Company/>
  <LinksUpToDate>false</LinksUpToDate>
  <CharactersWithSpaces>90207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Chorlton</dc:creator>
  <cp:keywords/>
  <cp:lastModifiedBy>Muhammad Umer Mehmood</cp:lastModifiedBy>
  <cp:revision>6</cp:revision>
  <cp:lastPrinted>2026-04-21T21:18:00Z</cp:lastPrinted>
  <dcterms:created xsi:type="dcterms:W3CDTF">2026-04-20T22:49:00Z</dcterms:created>
  <dcterms:modified xsi:type="dcterms:W3CDTF">2026-04-21T21:36:00Z</dcterms:modified>
</cp:coreProperties>
</file>