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0D8" w:rsidRPr="00810D02" w:rsidRDefault="001C7B82" w:rsidP="0027778D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810D02">
        <w:rPr>
          <w:rFonts w:ascii="Times New Roman" w:hAnsi="Times New Roman" w:cs="Times New Roman"/>
          <w:b/>
          <w:sz w:val="40"/>
        </w:rPr>
        <w:t xml:space="preserve">Project </w:t>
      </w:r>
      <w:r w:rsidR="00B000A7">
        <w:rPr>
          <w:rFonts w:ascii="Times New Roman" w:hAnsi="Times New Roman" w:cs="Times New Roman"/>
          <w:b/>
          <w:sz w:val="40"/>
        </w:rPr>
        <w:t>Overview</w:t>
      </w:r>
    </w:p>
    <w:p w:rsidR="00810D02" w:rsidRPr="00810D02" w:rsidRDefault="00810D02" w:rsidP="00810D02">
      <w:pPr>
        <w:spacing w:after="0"/>
        <w:rPr>
          <w:rFonts w:ascii="Times New Roman" w:hAnsi="Times New Roman" w:cs="Times New Roman"/>
          <w:b/>
          <w:sz w:val="36"/>
          <w:u w:val="double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ab/>
      </w:r>
      <w:r>
        <w:rPr>
          <w:rFonts w:ascii="Times New Roman" w:hAnsi="Times New Roman" w:cs="Times New Roman"/>
          <w:b/>
          <w:sz w:val="36"/>
          <w:u w:val="double"/>
        </w:rPr>
        <w:tab/>
      </w:r>
      <w:r w:rsidRPr="00810D02">
        <w:rPr>
          <w:rFonts w:ascii="Times New Roman" w:hAnsi="Times New Roman" w:cs="Times New Roman"/>
          <w:b/>
          <w:sz w:val="36"/>
          <w:u w:val="double"/>
        </w:rPr>
        <w:t xml:space="preserve"> </w:t>
      </w:r>
    </w:p>
    <w:p w:rsidR="00810D02" w:rsidRPr="00810D02" w:rsidRDefault="00810D02" w:rsidP="00810D02">
      <w:pPr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</w:p>
    <w:p w:rsidR="00E14EDE" w:rsidRPr="00953ED1" w:rsidRDefault="00E14EDE" w:rsidP="00E14EDE">
      <w:pPr>
        <w:rPr>
          <w:rFonts w:ascii="Times New Roman" w:hAnsi="Times New Roman" w:cs="Times New Roman"/>
          <w:b/>
          <w:sz w:val="32"/>
        </w:rPr>
      </w:pPr>
      <w:r w:rsidRPr="00953ED1">
        <w:rPr>
          <w:rFonts w:ascii="Times New Roman" w:hAnsi="Times New Roman" w:cs="Times New Roman"/>
          <w:b/>
          <w:sz w:val="32"/>
        </w:rPr>
        <w:t>Project Title</w:t>
      </w:r>
    </w:p>
    <w:p w:rsidR="00E14EDE" w:rsidRDefault="00E14EDE" w:rsidP="00E14EDE">
      <w:pPr>
        <w:ind w:left="1440" w:firstLine="720"/>
        <w:rPr>
          <w:rFonts w:ascii="Times New Roman" w:hAnsi="Times New Roman" w:cs="Times New Roman"/>
          <w:sz w:val="28"/>
        </w:rPr>
      </w:pPr>
      <w:r w:rsidRPr="00953ED1">
        <w:rPr>
          <w:rFonts w:ascii="Times New Roman" w:hAnsi="Times New Roman" w:cs="Times New Roman"/>
          <w:sz w:val="28"/>
        </w:rPr>
        <w:t>Comprehensive Apartment Management System</w:t>
      </w:r>
    </w:p>
    <w:p w:rsidR="00E14EDE" w:rsidRDefault="00E14EDE" w:rsidP="00810D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5B9E" w:rsidRDefault="00810D02" w:rsidP="00810D02">
      <w:pPr>
        <w:jc w:val="both"/>
        <w:rPr>
          <w:rFonts w:ascii="Times New Roman" w:hAnsi="Times New Roman" w:cs="Times New Roman"/>
          <w:sz w:val="24"/>
          <w:szCs w:val="24"/>
        </w:rPr>
      </w:pPr>
      <w:r w:rsidRPr="00A55B9E">
        <w:rPr>
          <w:rFonts w:ascii="Times New Roman" w:hAnsi="Times New Roman" w:cs="Times New Roman"/>
          <w:sz w:val="24"/>
          <w:szCs w:val="24"/>
        </w:rPr>
        <w:t xml:space="preserve">This project aims to create a </w:t>
      </w:r>
      <w:r w:rsidRPr="00A55B9E">
        <w:rPr>
          <w:rFonts w:ascii="Times New Roman" w:hAnsi="Times New Roman" w:cs="Times New Roman"/>
          <w:b/>
          <w:sz w:val="24"/>
          <w:szCs w:val="24"/>
        </w:rPr>
        <w:t>Comprehensive Apartment Management System</w:t>
      </w:r>
      <w:r w:rsidRPr="00A55B9E">
        <w:rPr>
          <w:rFonts w:ascii="Times New Roman" w:hAnsi="Times New Roman" w:cs="Times New Roman"/>
          <w:sz w:val="24"/>
          <w:szCs w:val="24"/>
        </w:rPr>
        <w:t xml:space="preserve"> using SQL Server Management Studio to simplify property management. </w:t>
      </w:r>
    </w:p>
    <w:p w:rsidR="00A55B9E" w:rsidRDefault="00810D02" w:rsidP="00810D02">
      <w:pPr>
        <w:jc w:val="both"/>
        <w:rPr>
          <w:rFonts w:ascii="Times New Roman" w:hAnsi="Times New Roman" w:cs="Times New Roman"/>
          <w:sz w:val="24"/>
          <w:szCs w:val="24"/>
        </w:rPr>
      </w:pPr>
      <w:r w:rsidRPr="00A55B9E">
        <w:rPr>
          <w:rFonts w:ascii="Times New Roman" w:hAnsi="Times New Roman" w:cs="Times New Roman"/>
          <w:sz w:val="24"/>
          <w:szCs w:val="24"/>
        </w:rPr>
        <w:t>The system will help manage projects, tenants, and landlords while automating tasks like rent tracking, utility bill management, and handling complaints.</w:t>
      </w:r>
    </w:p>
    <w:p w:rsidR="00A55B9E" w:rsidRDefault="00810D02" w:rsidP="00E14EDE">
      <w:pPr>
        <w:jc w:val="both"/>
        <w:rPr>
          <w:rFonts w:ascii="Times New Roman" w:hAnsi="Times New Roman" w:cs="Times New Roman"/>
          <w:sz w:val="24"/>
          <w:szCs w:val="24"/>
        </w:rPr>
      </w:pPr>
      <w:r w:rsidRPr="00A55B9E">
        <w:rPr>
          <w:rFonts w:ascii="Times New Roman" w:hAnsi="Times New Roman" w:cs="Times New Roman"/>
          <w:sz w:val="24"/>
          <w:szCs w:val="24"/>
        </w:rPr>
        <w:t xml:space="preserve"> It will also manage finances with vouchers, ledgers, and income sharing among owners. With features like real-time reports, notifications, and resource tracking, the system will make property management easier, faster, and more organized.</w:t>
      </w:r>
    </w:p>
    <w:p w:rsidR="00E14EDE" w:rsidRPr="00E14EDE" w:rsidRDefault="00E14EDE" w:rsidP="00E14E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5B9E" w:rsidRPr="00A55B9E" w:rsidRDefault="00A55B9E" w:rsidP="00A5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55B9E">
        <w:rPr>
          <w:rFonts w:ascii="Times New Roman" w:eastAsia="Times New Roman" w:hAnsi="Times New Roman" w:cs="Times New Roman"/>
          <w:b/>
          <w:bCs/>
          <w:sz w:val="28"/>
          <w:szCs w:val="24"/>
        </w:rPr>
        <w:t>Key Features of the Apartment Management System</w:t>
      </w:r>
    </w:p>
    <w:p w:rsidR="005F5EC0" w:rsidRPr="00983DB0" w:rsidRDefault="00A55B9E" w:rsidP="00983DB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55B9E">
        <w:rPr>
          <w:rFonts w:ascii="Times New Roman" w:eastAsia="Times New Roman" w:hAnsi="Times New Roman" w:cs="Times New Roman"/>
          <w:b/>
          <w:bCs/>
          <w:sz w:val="26"/>
          <w:szCs w:val="26"/>
        </w:rPr>
        <w:t>Project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Create and assign projects with role-based access for users.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8A47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Tenant and Landlord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Flexible rental agreements, automated rent cycles, and payment tracking.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EE65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Financial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Generate vouchers, track payments, and maintain ledgers.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2778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Utility Management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Monitor utility bills, due dates, and payments with alerts.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EA6D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Inventory Tracking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Allocate and manage resources with repair, warranty, and disposal tracking.</w:t>
      </w:r>
    </w:p>
    <w:p w:rsidR="00A55B9E" w:rsidRP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5F5EC0" w:rsidRPr="00983DB0" w:rsidRDefault="00A55B9E" w:rsidP="000652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3DB0">
        <w:rPr>
          <w:rFonts w:ascii="Times New Roman" w:eastAsia="Times New Roman" w:hAnsi="Times New Roman" w:cs="Times New Roman"/>
          <w:b/>
          <w:bCs/>
          <w:sz w:val="26"/>
          <w:szCs w:val="26"/>
        </w:rPr>
        <w:t>Complaint Resolution</w:t>
      </w:r>
    </w:p>
    <w:p w:rsidR="00A55B9E" w:rsidRDefault="00A55B9E" w:rsidP="00A55B9E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A55B9E">
        <w:rPr>
          <w:rFonts w:ascii="Times New Roman" w:eastAsia="Times New Roman" w:hAnsi="Times New Roman" w:cs="Times New Roman"/>
          <w:sz w:val="24"/>
          <w:szCs w:val="24"/>
        </w:rPr>
        <w:t xml:space="preserve"> Handle complaints, track progress, and notify users.</w:t>
      </w:r>
    </w:p>
    <w:p w:rsidR="00A55B9E" w:rsidRPr="00810D02" w:rsidRDefault="00A55B9E" w:rsidP="00810D02">
      <w:pPr>
        <w:jc w:val="both"/>
        <w:rPr>
          <w:rFonts w:ascii="Times New Roman" w:hAnsi="Times New Roman" w:cs="Times New Roman"/>
          <w:b/>
          <w:sz w:val="48"/>
        </w:rPr>
      </w:pPr>
    </w:p>
    <w:p w:rsidR="00A20FAD" w:rsidRDefault="00983DB0" w:rsidP="00EA4C5E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420147">
        <w:rPr>
          <w:rFonts w:ascii="Times New Roman" w:hAnsi="Times New Roman" w:cs="Times New Roman"/>
          <w:b/>
          <w:sz w:val="40"/>
        </w:rPr>
        <w:lastRenderedPageBreak/>
        <w:t xml:space="preserve">Entities </w:t>
      </w:r>
      <w:r w:rsidR="00782F86" w:rsidRPr="00420147">
        <w:rPr>
          <w:rFonts w:ascii="Times New Roman" w:hAnsi="Times New Roman" w:cs="Times New Roman"/>
          <w:b/>
          <w:sz w:val="40"/>
        </w:rPr>
        <w:t>and a</w:t>
      </w:r>
      <w:r w:rsidRPr="00420147">
        <w:rPr>
          <w:rFonts w:ascii="Times New Roman" w:hAnsi="Times New Roman" w:cs="Times New Roman"/>
          <w:b/>
          <w:sz w:val="40"/>
        </w:rPr>
        <w:t xml:space="preserve">ttributes </w:t>
      </w:r>
      <w:r w:rsidR="00782F86" w:rsidRPr="00420147">
        <w:rPr>
          <w:rFonts w:ascii="Times New Roman" w:hAnsi="Times New Roman" w:cs="Times New Roman"/>
          <w:b/>
          <w:sz w:val="40"/>
        </w:rPr>
        <w:t>with d</w:t>
      </w:r>
      <w:r w:rsidRPr="00420147">
        <w:rPr>
          <w:rFonts w:ascii="Times New Roman" w:hAnsi="Times New Roman" w:cs="Times New Roman"/>
          <w:b/>
          <w:sz w:val="40"/>
        </w:rPr>
        <w:t xml:space="preserve">ata </w:t>
      </w:r>
      <w:r w:rsidR="00782F86" w:rsidRPr="00420147">
        <w:rPr>
          <w:rFonts w:ascii="Times New Roman" w:hAnsi="Times New Roman" w:cs="Times New Roman"/>
          <w:b/>
          <w:sz w:val="40"/>
        </w:rPr>
        <w:t>i</w:t>
      </w:r>
      <w:r w:rsidRPr="00420147">
        <w:rPr>
          <w:rFonts w:ascii="Times New Roman" w:hAnsi="Times New Roman" w:cs="Times New Roman"/>
          <w:b/>
          <w:sz w:val="40"/>
        </w:rPr>
        <w:t>nsert</w:t>
      </w:r>
    </w:p>
    <w:p w:rsidR="00FB33C6" w:rsidRDefault="00FB33C6" w:rsidP="00EA4C5E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</w:p>
    <w:p w:rsidR="008A2B9E" w:rsidRDefault="008A2B9E" w:rsidP="00EA4C5E">
      <w:pPr>
        <w:spacing w:after="0"/>
        <w:rPr>
          <w:rFonts w:ascii="Times New Roman" w:hAnsi="Times New Roman" w:cs="Times New Roman"/>
          <w:b/>
          <w:sz w:val="40"/>
          <w:u w:val="double"/>
        </w:rPr>
      </w:pPr>
    </w:p>
    <w:p w:rsidR="00EB6BAF" w:rsidRDefault="00EB6BAF" w:rsidP="00EA4C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4C5E" w:rsidRPr="00981E0B" w:rsidRDefault="008A2B9E" w:rsidP="00EA4C5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1E0B">
        <w:rPr>
          <w:rFonts w:ascii="Times New Roman" w:hAnsi="Times New Roman" w:cs="Times New Roman"/>
          <w:b/>
          <w:sz w:val="28"/>
          <w:szCs w:val="28"/>
        </w:rPr>
        <w:t>Project</w:t>
      </w:r>
      <w:r w:rsidR="00B77523" w:rsidRPr="00981E0B">
        <w:rPr>
          <w:rFonts w:ascii="Times New Roman" w:hAnsi="Times New Roman" w:cs="Times New Roman"/>
          <w:b/>
          <w:sz w:val="28"/>
          <w:szCs w:val="28"/>
        </w:rPr>
        <w:t>s</w:t>
      </w:r>
    </w:p>
    <w:p w:rsidR="000173D6" w:rsidRPr="00BB1ED5" w:rsidRDefault="008A2B9E" w:rsidP="00BB1ED5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 w:rsidRPr="008A2B9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CB92F6C" wp14:editId="6966596D">
            <wp:extent cx="5943600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D6" w:rsidRDefault="000173D6" w:rsidP="00B77523">
      <w:pPr>
        <w:rPr>
          <w:rFonts w:ascii="Times New Roman" w:hAnsi="Times New Roman" w:cs="Times New Roman"/>
          <w:sz w:val="28"/>
          <w:szCs w:val="28"/>
        </w:rPr>
      </w:pPr>
    </w:p>
    <w:p w:rsidR="00782F86" w:rsidRPr="00981E0B" w:rsidRDefault="00B77523" w:rsidP="00B77523">
      <w:pPr>
        <w:rPr>
          <w:rFonts w:ascii="Times New Roman" w:hAnsi="Times New Roman" w:cs="Times New Roman"/>
          <w:b/>
          <w:sz w:val="28"/>
          <w:szCs w:val="28"/>
        </w:rPr>
      </w:pPr>
      <w:r w:rsidRPr="00981E0B">
        <w:rPr>
          <w:rFonts w:ascii="Times New Roman" w:hAnsi="Times New Roman" w:cs="Times New Roman"/>
          <w:b/>
          <w:sz w:val="28"/>
          <w:szCs w:val="28"/>
        </w:rPr>
        <w:t>R</w:t>
      </w:r>
      <w:r w:rsidR="00F36730" w:rsidRPr="00981E0B">
        <w:rPr>
          <w:rFonts w:ascii="Times New Roman" w:hAnsi="Times New Roman" w:cs="Times New Roman"/>
          <w:b/>
          <w:sz w:val="28"/>
          <w:szCs w:val="28"/>
        </w:rPr>
        <w:t>oles</w:t>
      </w:r>
    </w:p>
    <w:p w:rsidR="00B77523" w:rsidRDefault="00B77523" w:rsidP="00B77523">
      <w:pPr>
        <w:rPr>
          <w:rFonts w:ascii="Times New Roman" w:hAnsi="Times New Roman" w:cs="Times New Roman"/>
          <w:b/>
          <w:sz w:val="40"/>
          <w:u w:val="double"/>
        </w:rPr>
      </w:pPr>
      <w:r w:rsidRPr="00840A07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8565C62" wp14:editId="5E05C73B">
            <wp:extent cx="5801535" cy="147658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Users</w:t>
      </w:r>
    </w:p>
    <w:p w:rsidR="00275C05" w:rsidRPr="00981E0B" w:rsidRDefault="00275C05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5C0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8EDAEB4" wp14:editId="4223FE22">
            <wp:extent cx="5191850" cy="145752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Tenants</w:t>
      </w:r>
    </w:p>
    <w:p w:rsidR="00A32FE6" w:rsidRPr="00981E0B" w:rsidRDefault="00A32FE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2FE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CB3EA62" wp14:editId="63CA814D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Apartments</w:t>
      </w:r>
    </w:p>
    <w:p w:rsidR="00517676" w:rsidRPr="00981E0B" w:rsidRDefault="00E4135E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135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56FAE4A" wp14:editId="13F95AAE">
            <wp:extent cx="3991532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0B8A" w:rsidRDefault="008D0B8A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0B8A" w:rsidRDefault="008D0B8A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Contracts</w:t>
      </w:r>
    </w:p>
    <w:p w:rsidR="00E4135E" w:rsidRPr="00981E0B" w:rsidRDefault="008776E9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76E9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3C2A962" wp14:editId="67546BFB">
            <wp:extent cx="5943600" cy="109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2ED7" w:rsidRDefault="00F72ED7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Rent Payments</w:t>
      </w:r>
    </w:p>
    <w:p w:rsidR="008776E9" w:rsidRPr="00981E0B" w:rsidRDefault="0065541F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5541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CB61235" wp14:editId="415C55B2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41237" w:rsidRDefault="00C41237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Accounts</w:t>
      </w:r>
    </w:p>
    <w:p w:rsidR="00787C06" w:rsidRPr="00981E0B" w:rsidRDefault="00BA0A2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0A2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7F30D22" wp14:editId="1CD4FD18">
            <wp:extent cx="4391638" cy="1457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0632" w:rsidRDefault="00770632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Vouchers</w:t>
      </w:r>
    </w:p>
    <w:p w:rsidR="0019271A" w:rsidRPr="00981E0B" w:rsidRDefault="0019271A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271A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6AFD322" wp14:editId="339B5E07">
            <wp:extent cx="4477375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0B96" w:rsidRDefault="004B0B9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0B96" w:rsidRDefault="004B0B9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Reports</w:t>
      </w:r>
    </w:p>
    <w:p w:rsidR="0019271A" w:rsidRPr="00981E0B" w:rsidRDefault="0078694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694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809F601" wp14:editId="79CC03CB">
            <wp:extent cx="5943600" cy="1328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41A4" w:rsidRDefault="009B41A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Disbursements</w:t>
      </w:r>
    </w:p>
    <w:p w:rsidR="00786946" w:rsidRPr="00981E0B" w:rsidRDefault="00B31B8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31B8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BEE7263" wp14:editId="41172358">
            <wp:extent cx="5077534" cy="148610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41A4" w:rsidRDefault="009B41A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Utility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Bills</w:t>
      </w:r>
    </w:p>
    <w:p w:rsidR="00510DC6" w:rsidRPr="00981E0B" w:rsidRDefault="00EA2D36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5A6D0E" w:rsidRPr="005A6D0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9904977" wp14:editId="66D574BD">
            <wp:extent cx="4210638" cy="1428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41A4" w:rsidRDefault="009B41A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Inventory</w:t>
      </w:r>
    </w:p>
    <w:p w:rsidR="005A6D0E" w:rsidRPr="00981E0B" w:rsidRDefault="004F17F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17F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9242E0C" wp14:editId="21EA3C62">
            <wp:extent cx="4725059" cy="1695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Maintenance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</w:p>
    <w:p w:rsidR="004F17F4" w:rsidRPr="00981E0B" w:rsidRDefault="00944F8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F8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18892F9" wp14:editId="10320D87">
            <wp:extent cx="5943600" cy="1228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B" w:rsidRDefault="00306B1B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Pr="00681A73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A73">
        <w:rPr>
          <w:rFonts w:ascii="Times New Roman" w:hAnsi="Times New Roman" w:cs="Times New Roman"/>
          <w:b/>
          <w:color w:val="000000"/>
          <w:sz w:val="28"/>
          <w:szCs w:val="28"/>
        </w:rPr>
        <w:t>Inspections</w:t>
      </w:r>
    </w:p>
    <w:p w:rsidR="00944F84" w:rsidRPr="00981E0B" w:rsidRDefault="00C046BF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6B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041C5FB" wp14:editId="37CCA3FA">
            <wp:extent cx="5943600" cy="906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83" w:rsidRDefault="004A1B83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934" w:rsidRPr="00981E0B" w:rsidRDefault="00CD2934" w:rsidP="00CD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Vendors</w:t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2D3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841700C" wp14:editId="1C95EDAE">
            <wp:extent cx="4677428" cy="144800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13" w:rsidRDefault="006B0913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13" w:rsidRDefault="006B0913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13" w:rsidRDefault="006B0913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13" w:rsidRDefault="006B0913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06B1B" w:rsidRDefault="00CD2934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Complaint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2D3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DE3AD45" wp14:editId="490FD513">
            <wp:extent cx="5943600" cy="1431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D" w:rsidRDefault="00BD2D3D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173D6" w:rsidRPr="00306B1B" w:rsidRDefault="00CD2934" w:rsidP="00306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Satisfaction</w:t>
      </w:r>
      <w:r w:rsidR="00981E0B" w:rsidRPr="00981E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1E0B">
        <w:rPr>
          <w:rFonts w:ascii="Times New Roman" w:hAnsi="Times New Roman" w:cs="Times New Roman"/>
          <w:b/>
          <w:color w:val="000000"/>
          <w:sz w:val="28"/>
          <w:szCs w:val="28"/>
        </w:rPr>
        <w:t>Surveys</w:t>
      </w:r>
    </w:p>
    <w:p w:rsidR="00AE7DDE" w:rsidRDefault="00064E9A" w:rsidP="00064E9A">
      <w:pPr>
        <w:rPr>
          <w:rFonts w:ascii="Times New Roman" w:hAnsi="Times New Roman" w:cs="Times New Roman"/>
          <w:b/>
          <w:sz w:val="40"/>
        </w:rPr>
      </w:pPr>
      <w:r w:rsidRPr="00064E9A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F4E16C8" wp14:editId="705C038E">
            <wp:extent cx="5943600" cy="1160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E1" w:rsidRDefault="0085714B" w:rsidP="00A87EED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85714B">
        <w:rPr>
          <w:rFonts w:ascii="Times New Roman" w:hAnsi="Times New Roman" w:cs="Times New Roman"/>
          <w:b/>
          <w:sz w:val="40"/>
        </w:rPr>
        <w:t>VIEWS</w:t>
      </w:r>
    </w:p>
    <w:p w:rsidR="00A87EED" w:rsidRDefault="00A87EED" w:rsidP="00A87EED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</w:p>
    <w:p w:rsidR="00874363" w:rsidRDefault="00874363" w:rsidP="00A87EED">
      <w:pPr>
        <w:spacing w:after="0"/>
        <w:rPr>
          <w:rFonts w:ascii="Times New Roman" w:hAnsi="Times New Roman" w:cs="Times New Roman"/>
          <w:b/>
          <w:sz w:val="40"/>
          <w:u w:val="double"/>
        </w:rPr>
      </w:pPr>
    </w:p>
    <w:p w:rsidR="00056321" w:rsidRDefault="002E6980" w:rsidP="00D70E21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Tenant Details with Apartment and Contract Information</w:t>
      </w:r>
    </w:p>
    <w:p w:rsidR="00D602E8" w:rsidRDefault="00D602E8" w:rsidP="00D70E21">
      <w:pPr>
        <w:spacing w:after="0"/>
        <w:rPr>
          <w:rFonts w:ascii="Times New Roman" w:hAnsi="Times New Roman" w:cs="Times New Roman"/>
          <w:b/>
          <w:sz w:val="28"/>
        </w:rPr>
      </w:pPr>
      <w:r w:rsidRPr="00D602E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916EEC5" wp14:editId="4AEF6BB3">
            <wp:extent cx="6438900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D70E21">
      <w:pPr>
        <w:spacing w:after="0"/>
        <w:rPr>
          <w:rFonts w:ascii="Times New Roman" w:hAnsi="Times New Roman" w:cs="Times New Roman"/>
          <w:b/>
          <w:sz w:val="28"/>
        </w:rPr>
      </w:pPr>
    </w:p>
    <w:p w:rsidR="0099059A" w:rsidRDefault="0099059A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Maintenance Requests by Apartment</w:t>
      </w:r>
    </w:p>
    <w:p w:rsidR="00CC3D4C" w:rsidRDefault="00CC3D4C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CC3D4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AC734EB" wp14:editId="7E04B618">
            <wp:extent cx="5943600" cy="941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Rent Payments with Contract Details</w:t>
      </w:r>
    </w:p>
    <w:p w:rsidR="00AF7732" w:rsidRDefault="00AF7732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AF7732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11DFF53" wp14:editId="1CF8217C">
            <wp:extent cx="6324600" cy="1085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Inspection Results</w:t>
      </w:r>
    </w:p>
    <w:p w:rsidR="009850FE" w:rsidRDefault="009850FE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9850F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48A8B8C" wp14:editId="35509DB4">
            <wp:extent cx="6311900" cy="99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65619E" w:rsidRDefault="0065619E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Pending Utility Bills</w:t>
      </w:r>
    </w:p>
    <w:p w:rsidR="00B22361" w:rsidRDefault="00B2236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B2236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1D5C7D4" wp14:editId="27BDC6AE">
            <wp:extent cx="4820323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1960C1" w:rsidRDefault="001960C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Financial Reports by User</w:t>
      </w:r>
    </w:p>
    <w:p w:rsidR="00B22361" w:rsidRDefault="00B2236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B2236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5896BA1" wp14:editId="3F2B64BB">
            <wp:extent cx="6248400" cy="73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Pr="005302B4" w:rsidRDefault="00D70E2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1960C1" w:rsidRDefault="001960C1" w:rsidP="00A87EED">
      <w:pPr>
        <w:spacing w:after="0"/>
        <w:rPr>
          <w:rFonts w:ascii="Times New Roman" w:hAnsi="Times New Roman" w:cs="Times New Roman"/>
          <w:b/>
          <w:sz w:val="28"/>
        </w:rPr>
      </w:pPr>
    </w:p>
    <w:p w:rsidR="00056321" w:rsidRDefault="00056321" w:rsidP="00A87EED">
      <w:pPr>
        <w:spacing w:after="0"/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t>Satisfaction Surveys with Tenant Details</w:t>
      </w:r>
    </w:p>
    <w:p w:rsidR="001960C1" w:rsidRDefault="00BD0C34" w:rsidP="006B0913">
      <w:pPr>
        <w:spacing w:after="0"/>
        <w:rPr>
          <w:rFonts w:ascii="Times New Roman" w:hAnsi="Times New Roman" w:cs="Times New Roman"/>
          <w:b/>
          <w:sz w:val="28"/>
        </w:rPr>
      </w:pPr>
      <w:r w:rsidRPr="00BD0C3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C246678" wp14:editId="2055EA43">
            <wp:extent cx="6350000" cy="1301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ED" w:rsidRDefault="00056321" w:rsidP="00A87EED">
      <w:pPr>
        <w:rPr>
          <w:rFonts w:ascii="Times New Roman" w:hAnsi="Times New Roman" w:cs="Times New Roman"/>
          <w:b/>
          <w:sz w:val="28"/>
        </w:rPr>
      </w:pPr>
      <w:r w:rsidRPr="005302B4">
        <w:rPr>
          <w:rFonts w:ascii="Times New Roman" w:hAnsi="Times New Roman" w:cs="Times New Roman"/>
          <w:b/>
          <w:sz w:val="28"/>
        </w:rPr>
        <w:lastRenderedPageBreak/>
        <w:t>Complaints with Tenant Information</w:t>
      </w:r>
    </w:p>
    <w:p w:rsidR="008422A5" w:rsidRDefault="008422A5" w:rsidP="00A87EED">
      <w:pPr>
        <w:rPr>
          <w:rFonts w:ascii="Times New Roman" w:hAnsi="Times New Roman" w:cs="Times New Roman"/>
          <w:b/>
          <w:sz w:val="28"/>
        </w:rPr>
      </w:pPr>
      <w:r w:rsidRPr="008422A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1467DE4" wp14:editId="39996FD5">
            <wp:extent cx="6286500" cy="11404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21" w:rsidRDefault="00D70E21" w:rsidP="00A87EED">
      <w:pPr>
        <w:rPr>
          <w:rFonts w:ascii="Times New Roman" w:hAnsi="Times New Roman" w:cs="Times New Roman"/>
          <w:b/>
          <w:sz w:val="48"/>
        </w:rPr>
      </w:pPr>
    </w:p>
    <w:p w:rsidR="00551792" w:rsidRDefault="00551792" w:rsidP="00551792">
      <w:pPr>
        <w:spacing w:after="0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  <w:r w:rsidRPr="00D005A6">
        <w:rPr>
          <w:rFonts w:ascii="Times New Roman" w:hAnsi="Times New Roman" w:cs="Times New Roman"/>
          <w:b/>
          <w:sz w:val="40"/>
          <w:u w:val="double"/>
        </w:rPr>
        <w:tab/>
      </w:r>
    </w:p>
    <w:p w:rsidR="00551792" w:rsidRPr="005302B4" w:rsidRDefault="00551792" w:rsidP="00A87EED">
      <w:pPr>
        <w:rPr>
          <w:rFonts w:ascii="Times New Roman" w:hAnsi="Times New Roman" w:cs="Times New Roman"/>
          <w:b/>
          <w:sz w:val="48"/>
        </w:rPr>
      </w:pPr>
    </w:p>
    <w:sectPr w:rsidR="00551792" w:rsidRPr="005302B4" w:rsidSect="00821C8C">
      <w:footerReference w:type="defaul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2C1" w:rsidRDefault="00E562C1" w:rsidP="00821C8C">
      <w:pPr>
        <w:spacing w:after="0" w:line="240" w:lineRule="auto"/>
      </w:pPr>
      <w:r>
        <w:separator/>
      </w:r>
    </w:p>
  </w:endnote>
  <w:endnote w:type="continuationSeparator" w:id="0">
    <w:p w:rsidR="00E562C1" w:rsidRDefault="00E562C1" w:rsidP="0082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85189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1C8C" w:rsidRDefault="00821C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913" w:rsidRPr="006B091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21C8C" w:rsidRDefault="00821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2C1" w:rsidRDefault="00E562C1" w:rsidP="00821C8C">
      <w:pPr>
        <w:spacing w:after="0" w:line="240" w:lineRule="auto"/>
      </w:pPr>
      <w:r>
        <w:separator/>
      </w:r>
    </w:p>
  </w:footnote>
  <w:footnote w:type="continuationSeparator" w:id="0">
    <w:p w:rsidR="00E562C1" w:rsidRDefault="00E562C1" w:rsidP="0082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9720D"/>
    <w:multiLevelType w:val="multilevel"/>
    <w:tmpl w:val="7DFE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63426"/>
    <w:multiLevelType w:val="multilevel"/>
    <w:tmpl w:val="A34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0D"/>
    <w:rsid w:val="000173D6"/>
    <w:rsid w:val="00056321"/>
    <w:rsid w:val="00064E9A"/>
    <w:rsid w:val="001234F8"/>
    <w:rsid w:val="00162FA3"/>
    <w:rsid w:val="0019271A"/>
    <w:rsid w:val="001960C1"/>
    <w:rsid w:val="001C7B82"/>
    <w:rsid w:val="00225A0D"/>
    <w:rsid w:val="00275C05"/>
    <w:rsid w:val="0027778D"/>
    <w:rsid w:val="002E6980"/>
    <w:rsid w:val="00306B1B"/>
    <w:rsid w:val="00367E73"/>
    <w:rsid w:val="00381706"/>
    <w:rsid w:val="00420147"/>
    <w:rsid w:val="00421A05"/>
    <w:rsid w:val="004A1B83"/>
    <w:rsid w:val="004B0B96"/>
    <w:rsid w:val="004F17F4"/>
    <w:rsid w:val="005078C1"/>
    <w:rsid w:val="00510DC6"/>
    <w:rsid w:val="00517676"/>
    <w:rsid w:val="005302B4"/>
    <w:rsid w:val="00551792"/>
    <w:rsid w:val="00563764"/>
    <w:rsid w:val="005A6D0E"/>
    <w:rsid w:val="005B2A3E"/>
    <w:rsid w:val="005D335F"/>
    <w:rsid w:val="005F5EC0"/>
    <w:rsid w:val="006049E3"/>
    <w:rsid w:val="0065541F"/>
    <w:rsid w:val="0065619E"/>
    <w:rsid w:val="00681A73"/>
    <w:rsid w:val="006B0913"/>
    <w:rsid w:val="0070375D"/>
    <w:rsid w:val="00770632"/>
    <w:rsid w:val="00782F86"/>
    <w:rsid w:val="00786946"/>
    <w:rsid w:val="00787C06"/>
    <w:rsid w:val="007A17E1"/>
    <w:rsid w:val="00810D02"/>
    <w:rsid w:val="00821C8C"/>
    <w:rsid w:val="00840A07"/>
    <w:rsid w:val="008422A5"/>
    <w:rsid w:val="0085714B"/>
    <w:rsid w:val="00874363"/>
    <w:rsid w:val="008776E9"/>
    <w:rsid w:val="00881AC7"/>
    <w:rsid w:val="008A2B9E"/>
    <w:rsid w:val="008D0B8A"/>
    <w:rsid w:val="00944F84"/>
    <w:rsid w:val="00953ED1"/>
    <w:rsid w:val="00954D12"/>
    <w:rsid w:val="00981E0B"/>
    <w:rsid w:val="00983DB0"/>
    <w:rsid w:val="009850FE"/>
    <w:rsid w:val="0099059A"/>
    <w:rsid w:val="009B41A4"/>
    <w:rsid w:val="00A20FAD"/>
    <w:rsid w:val="00A32FE6"/>
    <w:rsid w:val="00A55B9E"/>
    <w:rsid w:val="00A87EED"/>
    <w:rsid w:val="00AB40D8"/>
    <w:rsid w:val="00AE7DDE"/>
    <w:rsid w:val="00AF7732"/>
    <w:rsid w:val="00B000A7"/>
    <w:rsid w:val="00B22361"/>
    <w:rsid w:val="00B31B8B"/>
    <w:rsid w:val="00B77523"/>
    <w:rsid w:val="00BA0A26"/>
    <w:rsid w:val="00BB1ED5"/>
    <w:rsid w:val="00BD0C34"/>
    <w:rsid w:val="00BD2D3D"/>
    <w:rsid w:val="00BF43F0"/>
    <w:rsid w:val="00C046BF"/>
    <w:rsid w:val="00C41237"/>
    <w:rsid w:val="00CC3D4C"/>
    <w:rsid w:val="00CD2934"/>
    <w:rsid w:val="00D005A6"/>
    <w:rsid w:val="00D602E8"/>
    <w:rsid w:val="00D70E21"/>
    <w:rsid w:val="00DC51C1"/>
    <w:rsid w:val="00E14EDE"/>
    <w:rsid w:val="00E4135E"/>
    <w:rsid w:val="00E562C1"/>
    <w:rsid w:val="00EA2D36"/>
    <w:rsid w:val="00EA4C5E"/>
    <w:rsid w:val="00EB6BAF"/>
    <w:rsid w:val="00EE2B0D"/>
    <w:rsid w:val="00F36730"/>
    <w:rsid w:val="00F72ED7"/>
    <w:rsid w:val="00F84140"/>
    <w:rsid w:val="00F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E7B5"/>
  <w15:chartTrackingRefBased/>
  <w15:docId w15:val="{50610069-C475-4A5B-8E4C-275DB12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8C"/>
  </w:style>
  <w:style w:type="paragraph" w:styleId="Footer">
    <w:name w:val="footer"/>
    <w:basedOn w:val="Normal"/>
    <w:link w:val="FooterChar"/>
    <w:uiPriority w:val="99"/>
    <w:unhideWhenUsed/>
    <w:rsid w:val="0082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8C"/>
  </w:style>
  <w:style w:type="character" w:styleId="Strong">
    <w:name w:val="Strong"/>
    <w:basedOn w:val="DefaultParagraphFont"/>
    <w:uiPriority w:val="22"/>
    <w:qFormat/>
    <w:rsid w:val="00810D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5B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88</cp:revision>
  <dcterms:created xsi:type="dcterms:W3CDTF">2024-11-21T17:56:00Z</dcterms:created>
  <dcterms:modified xsi:type="dcterms:W3CDTF">2025-01-17T05:58:00Z</dcterms:modified>
</cp:coreProperties>
</file>