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138F" w:rsidRDefault="00B6138F" w:rsidP="00B6138F">
      <w:r>
        <w:t>Cover page: Name, roll number, Assignment title.</w:t>
      </w:r>
    </w:p>
    <w:p w:rsidR="00B6138F" w:rsidRDefault="00B6138F" w:rsidP="00B6138F">
      <w:r>
        <w:t>Section 1: Lab 1 (Public-Key Infrastructure)</w:t>
      </w:r>
    </w:p>
    <w:p w:rsidR="00B6138F" w:rsidRDefault="00B6138F" w:rsidP="00B6138F"/>
    <w:p w:rsidR="00B6138F" w:rsidRDefault="00B6138F" w:rsidP="00B6138F">
      <w:r>
        <w:t>Pre-requisite tasks: Container setup and DNS setup (with correct name) (10 marks)</w:t>
      </w:r>
    </w:p>
    <w:p w:rsidR="00B6138F" w:rsidRDefault="00B6138F" w:rsidP="00B6138F"/>
    <w:p w:rsidR="00B6138F" w:rsidRDefault="00B6138F" w:rsidP="00B6138F">
      <w:r w:rsidRPr="00B6138F">
        <w:rPr>
          <w:b/>
          <w:bCs/>
        </w:rPr>
        <w:t>Task 1:</w:t>
      </w:r>
      <w:r>
        <w:t xml:space="preserve"> Becoming a certificate authority (10 marks)</w:t>
      </w:r>
    </w:p>
    <w:p w:rsidR="00B6138F" w:rsidRDefault="00B6138F" w:rsidP="00B6138F"/>
    <w:p w:rsidR="00B6138F" w:rsidRDefault="00B6138F" w:rsidP="00B6138F">
      <w:r w:rsidRPr="00B6138F">
        <w:rPr>
          <w:b/>
          <w:bCs/>
        </w:rPr>
        <w:t>Task 2:</w:t>
      </w:r>
      <w:r>
        <w:t xml:space="preserve"> Generating a certificate request for your web server (10 marks)</w:t>
      </w:r>
    </w:p>
    <w:p w:rsidR="00B6138F" w:rsidRDefault="00B6138F" w:rsidP="00B6138F"/>
    <w:p w:rsidR="00B6138F" w:rsidRDefault="00B6138F" w:rsidP="00B6138F">
      <w:r w:rsidRPr="00B6138F">
        <w:rPr>
          <w:b/>
          <w:bCs/>
        </w:rPr>
        <w:t>Task 3:</w:t>
      </w:r>
      <w:r>
        <w:t xml:space="preserve"> Generating a certificate for your server (10 marks)</w:t>
      </w:r>
    </w:p>
    <w:p w:rsidR="00B6138F" w:rsidRDefault="00B6138F" w:rsidP="00B6138F"/>
    <w:p w:rsidR="00B6138F" w:rsidRDefault="00B6138F" w:rsidP="00B6138F">
      <w:r w:rsidRPr="00B6138F">
        <w:rPr>
          <w:b/>
          <w:bCs/>
        </w:rPr>
        <w:t>Task 4:</w:t>
      </w:r>
      <w:r>
        <w:t xml:space="preserve"> Deploying Certificate in an Apache-Based HTTPS Website (20 marks)</w:t>
      </w:r>
    </w:p>
    <w:p w:rsidR="00B6138F" w:rsidRDefault="00B6138F" w:rsidP="00B6138F"/>
    <w:p w:rsidR="00B6138F" w:rsidRDefault="00B6138F" w:rsidP="00B6138F">
      <w:r w:rsidRPr="00B6138F">
        <w:rPr>
          <w:b/>
          <w:bCs/>
        </w:rPr>
        <w:t>Task 5:</w:t>
      </w:r>
      <w:r>
        <w:t xml:space="preserve"> Launching a Man-in-the-Middle attack (30 marks)</w:t>
      </w:r>
    </w:p>
    <w:p w:rsidR="00B6138F" w:rsidRDefault="00B6138F" w:rsidP="00B6138F"/>
    <w:p w:rsidR="00B6138F" w:rsidRDefault="00B6138F" w:rsidP="00B6138F">
      <w:r w:rsidRPr="00B6138F">
        <w:rPr>
          <w:b/>
          <w:bCs/>
        </w:rPr>
        <w:t>Task 6:</w:t>
      </w:r>
      <w:r>
        <w:t xml:space="preserve"> Launching a Man-in-the-Middle attack with a compromised CA. (20 marks)</w:t>
      </w:r>
    </w:p>
    <w:sectPr w:rsidR="00B61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38F"/>
    <w:rsid w:val="00B6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8446E"/>
  <w15:chartTrackingRefBased/>
  <w15:docId w15:val="{4FA3AA8C-5F2C-A445-BC27-F7E66528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2023-11-13T17:22:00Z</dcterms:created>
  <dcterms:modified xsi:type="dcterms:W3CDTF">2023-11-14T03:56:00Z</dcterms:modified>
</cp:coreProperties>
</file>