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A84C82" w14:paraId="2C078E63" wp14:textId="01F9EC01">
      <w:pPr>
        <w:ind w:left="2880"/>
        <w:rPr>
          <w:b w:val="1"/>
          <w:bCs w:val="1"/>
          <w:sz w:val="48"/>
          <w:szCs w:val="48"/>
          <w:u w:val="single"/>
        </w:rPr>
      </w:pPr>
      <w:r w:rsidRPr="19A84C82" w:rsidR="19A84C82">
        <w:rPr>
          <w:b w:val="1"/>
          <w:bCs w:val="1"/>
          <w:sz w:val="48"/>
          <w:szCs w:val="48"/>
          <w:u w:val="single"/>
        </w:rPr>
        <w:t>Final Year Project Idea</w:t>
      </w:r>
    </w:p>
    <w:p w:rsidR="19A84C82" w:rsidP="19A84C82" w:rsidRDefault="19A84C82" w14:paraId="6D10117B" w14:textId="03B6B3EF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19A84C82" w:rsidR="19A84C82">
        <w:rPr>
          <w:b w:val="1"/>
          <w:bCs w:val="1"/>
          <w:sz w:val="24"/>
          <w:szCs w:val="24"/>
          <w:u w:val="none"/>
        </w:rPr>
        <w:t>Project Name:</w:t>
      </w:r>
      <w:r>
        <w:tab/>
      </w:r>
      <w:r>
        <w:tab/>
      </w:r>
      <w:r w:rsidRPr="19A84C82" w:rsidR="19A84C82">
        <w:rPr>
          <w:b w:val="0"/>
          <w:bCs w:val="0"/>
          <w:sz w:val="24"/>
          <w:szCs w:val="24"/>
          <w:u w:val="none"/>
        </w:rPr>
        <w:t>Furniture Buy &amp; Sell.</w:t>
      </w:r>
    </w:p>
    <w:p w:rsidR="19A84C82" w:rsidP="19A84C82" w:rsidRDefault="19A84C82" w14:paraId="6A169AD6" w14:textId="746C41BD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19A84C82" w:rsidR="19A84C82">
        <w:rPr>
          <w:b w:val="1"/>
          <w:bCs w:val="1"/>
          <w:sz w:val="24"/>
          <w:szCs w:val="24"/>
          <w:u w:val="none"/>
        </w:rPr>
        <w:t>Description:</w:t>
      </w:r>
      <w:r>
        <w:tab/>
      </w:r>
      <w:r>
        <w:tab/>
      </w:r>
    </w:p>
    <w:p w:rsidR="19A84C82" w:rsidP="19A84C82" w:rsidRDefault="19A84C82" w14:paraId="7A922336" w14:textId="773166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A84C82">
        <w:rPr/>
        <w:t>Create Account.</w:t>
      </w:r>
    </w:p>
    <w:p w:rsidR="19A84C82" w:rsidP="19A84C82" w:rsidRDefault="19A84C82" w14:paraId="0CF593FB" w14:textId="62FA1CF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A84C82">
        <w:rPr/>
        <w:t xml:space="preserve">Create Account using Facebook, </w:t>
      </w:r>
      <w:proofErr w:type="spellStart"/>
      <w:r w:rsidR="19A84C82">
        <w:rPr/>
        <w:t>instagram</w:t>
      </w:r>
      <w:proofErr w:type="spellEnd"/>
      <w:r w:rsidR="19A84C82">
        <w:rPr/>
        <w:t xml:space="preserve"> etc.</w:t>
      </w:r>
    </w:p>
    <w:p w:rsidR="19A84C82" w:rsidP="19A84C82" w:rsidRDefault="19A84C82" w14:paraId="1229EF36" w14:textId="6F4AF74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A84C82">
        <w:rPr/>
        <w:t>Change settings of account.</w:t>
      </w:r>
    </w:p>
    <w:p w:rsidR="19A84C82" w:rsidP="19A84C82" w:rsidRDefault="19A84C82" w14:paraId="52A5744D" w14:textId="6E1ABB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A84C82">
        <w:rPr/>
        <w:t>Buy Products.</w:t>
      </w:r>
    </w:p>
    <w:p w:rsidR="19A84C82" w:rsidP="19A84C82" w:rsidRDefault="19A84C82" w14:paraId="5FB7E224" w14:textId="7BB3CEE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A84C82">
        <w:rPr/>
        <w:t xml:space="preserve">Search Product in </w:t>
      </w:r>
      <w:r w:rsidR="19A84C82">
        <w:rPr/>
        <w:t>search</w:t>
      </w:r>
      <w:r w:rsidR="19A84C82">
        <w:rPr/>
        <w:t>bar.</w:t>
      </w:r>
    </w:p>
    <w:p w:rsidR="19A84C82" w:rsidP="19A84C82" w:rsidRDefault="19A84C82" w14:paraId="78BE6C7B" w14:textId="598F215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A84C82">
        <w:rPr/>
        <w:t>Search Product through location.</w:t>
      </w:r>
    </w:p>
    <w:p w:rsidR="19A84C82" w:rsidP="19A84C82" w:rsidRDefault="19A84C82" w14:paraId="0E3D6870" w14:textId="199FD0B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A84C82">
        <w:rPr/>
        <w:t>Display different furniture categories.</w:t>
      </w:r>
    </w:p>
    <w:p w:rsidR="19A84C82" w:rsidP="19A84C82" w:rsidRDefault="19A84C82" w14:paraId="199CEE1A" w14:textId="3C4D5C8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A84C82">
        <w:rPr/>
        <w:t>Display recommended products.</w:t>
      </w:r>
    </w:p>
    <w:p w:rsidR="19A84C82" w:rsidP="19A84C82" w:rsidRDefault="19A84C82" w14:paraId="2ECD1AF8" w14:textId="6C32669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19A84C82">
        <w:rPr/>
        <w:t>Notification will be send to user about recommended products.</w:t>
      </w:r>
    </w:p>
    <w:p w:rsidR="19A84C82" w:rsidP="19A84C82" w:rsidRDefault="19A84C82" w14:paraId="06819411" w14:textId="41D4FA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A84C82">
        <w:rPr/>
        <w:t>Sell Products.</w:t>
      </w:r>
    </w:p>
    <w:p w:rsidR="19A84C82" w:rsidP="19A84C82" w:rsidRDefault="19A84C82" w14:paraId="4899D616" w14:textId="16F5AA0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A84C82">
        <w:rPr/>
        <w:t>Add the product user wanted to sell.</w:t>
      </w:r>
    </w:p>
    <w:p w:rsidR="19A84C82" w:rsidP="19A84C82" w:rsidRDefault="19A84C82" w14:paraId="6EF3BE66" w14:textId="7324E9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A84C82">
        <w:rPr/>
        <w:t>Chat Box.</w:t>
      </w:r>
    </w:p>
    <w:p w:rsidR="19A84C82" w:rsidP="19A84C82" w:rsidRDefault="19A84C82" w14:paraId="5793B392" w14:textId="7428BB5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A84C82">
        <w:rPr/>
        <w:t>Confirm your deal with seller/buyer.</w:t>
      </w:r>
    </w:p>
    <w:p w:rsidR="19A84C82" w:rsidP="19A84C82" w:rsidRDefault="19A84C82" w14:paraId="36DFEE6F" w14:textId="5EE5538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A84C82">
        <w:rPr/>
        <w:t>Send messages, voice mail and call to users.</w:t>
      </w:r>
    </w:p>
    <w:p w:rsidR="19A84C82" w:rsidP="19A84C82" w:rsidRDefault="19A84C82" w14:paraId="69069A1C" w14:textId="7E28D2A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A84C82">
        <w:rPr/>
        <w:t>View selling chat.</w:t>
      </w:r>
    </w:p>
    <w:p w:rsidR="19A84C82" w:rsidP="19A84C82" w:rsidRDefault="19A84C82" w14:paraId="230FD845" w14:textId="382F533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A84C82">
        <w:rPr/>
        <w:t>View buying chat.</w:t>
      </w:r>
    </w:p>
    <w:p w:rsidR="19A84C82" w:rsidP="19A84C82" w:rsidRDefault="19A84C82" w14:paraId="009DC8D8" w14:textId="5D41FB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A84C82">
        <w:rPr/>
        <w:t>View product using Augmented Reality</w:t>
      </w:r>
    </w:p>
    <w:p w:rsidR="19A84C82" w:rsidP="19A84C82" w:rsidRDefault="19A84C82" w14:paraId="4ABA814C" w14:textId="6C1D64F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A84C82">
        <w:rPr/>
        <w:t xml:space="preserve">Using augmented </w:t>
      </w:r>
      <w:proofErr w:type="gramStart"/>
      <w:r w:rsidR="19A84C82">
        <w:rPr/>
        <w:t>reality</w:t>
      </w:r>
      <w:proofErr w:type="gramEnd"/>
      <w:r w:rsidR="19A84C82">
        <w:rPr/>
        <w:t xml:space="preserve"> we can place a product in any location before buying it to get better idea of how product will look at that location. For </w:t>
      </w:r>
      <w:proofErr w:type="gramStart"/>
      <w:r w:rsidR="19A84C82">
        <w:rPr/>
        <w:t>example :</w:t>
      </w:r>
      <w:proofErr w:type="gramEnd"/>
      <w:r w:rsidR="19A84C82">
        <w:rPr/>
        <w:t xml:space="preserve"> we view a sofa in AR and place it at corner of room. Now we can clearly see how </w:t>
      </w:r>
      <w:proofErr w:type="gramStart"/>
      <w:r w:rsidR="19A84C82">
        <w:rPr/>
        <w:t>product</w:t>
      </w:r>
      <w:proofErr w:type="gramEnd"/>
      <w:r w:rsidR="19A84C82">
        <w:rPr/>
        <w:t xml:space="preserve"> will look in that room if we buy it.</w:t>
      </w:r>
    </w:p>
    <w:p w:rsidR="19A84C82" w:rsidP="19A84C82" w:rsidRDefault="19A84C82" w14:paraId="7C6B5E60" w14:textId="25703F89">
      <w:pPr>
        <w:pStyle w:val="Normal"/>
        <w:ind w:left="1080"/>
      </w:pPr>
      <w:r w:rsidR="19A84C82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19A84C82">
        <w:rPr/>
        <w:t>OR</w:t>
      </w:r>
    </w:p>
    <w:p w:rsidR="19A84C82" w:rsidP="19A84C82" w:rsidRDefault="19A84C82" w14:paraId="2E59734B" w14:textId="68F4DDD0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A84C82">
        <w:rPr/>
        <w:t>Add Furniture designs in which user can view latest furniture designs and view 3d model of furniture in AR.</w:t>
      </w:r>
      <w:r>
        <w:tab/>
      </w:r>
      <w:r w:rsidR="19A84C82">
        <w:rPr/>
        <w:t xml:space="preserve"> </w:t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3F280D"/>
  <w15:docId w15:val="{b013f1c9-2e93-47a0-b1cf-4bda11e7af9b}"/>
  <w:rsids>
    <w:rsidRoot w:val="2E3F280D"/>
    <w:rsid w:val="19A84C82"/>
    <w:rsid w:val="2E3F28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3b77e3b4ea641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2020-01-26T17:55:34.5075667Z</dcterms:created>
  <dcterms:modified xsi:type="dcterms:W3CDTF">2020-01-26T21:09:46.1255874Z</dcterms:modified>
  <dc:creator>umer wazir</dc:creator>
  <lastModifiedBy>umer wazir</lastModifiedBy>
</coreProperties>
</file>