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1772357306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BF0E86">
            <w:tc>
              <w:tcPr>
                <w:tcW w:w="5746" w:type="dxa"/>
              </w:tcPr>
              <w:p w:rsidR="00BF0E86" w:rsidRDefault="00BF0E8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F0E86" w:rsidRDefault="00BF0E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2337F45" wp14:editId="1CA6531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3a1d8 [2132]" stroked="f">
                      <v:fill color2="#d4def1 [756]" focusposition=",1" focussize="" colors="0 #95abea;.5 #bfcbf0;1 #e0e5f7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3CE1E60" wp14:editId="0570293D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2400300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3a1d8 [2132]" stroked="f">
                      <v:fill color2="#d4def1 [756]" rotate="t" focusposition=",1" focussize="" colors="0 #95abea;.5 #bfcbf0;1 #e0e5f7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BF0E86" w:rsidRDefault="00BF0E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AEAACE7" wp14:editId="57F7E60B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4658360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mr1cUA&#10;AADbAAAADwAAAGRycy9kb3ducmV2LnhtbERPS0vDQBC+C/0PyxS82V3FlhKzDaGiKOKh9dH2NmTH&#10;JE12NmTXNvrr3ULB23x8z0mzwbbiQL2vHWu4nigQxIUzNZca3t8eruYgfEA22DomDT/kIVuMLlJM&#10;jDvyig7rUIoYwj5BDVUIXSKlLyqy6CeuI47cl+sthgj7UpoejzHctvJGqZm0WHNsqLCjZUVFs/62&#10;GsLr9Dl/2dzeq63K3f6j2f1+Pu60vhwP+R2IQEP4F5/dTybOn8Lpl3i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avVxQAAANsAAAAPAAAAAAAAAAAAAAAAAJgCAABkcnMv&#10;ZG93bnJldi54bWxQSwUGAAAAAAQABAD1AAAAigMAAAAA&#10;" fillcolor="#acb9ca [1311]" stroked="f" strokeweight="1pt">
                      <v:fill color2="#acb9ca [1311]" rotate="t" focusposition=".5,.5" focussize="" colors="0 #c9d4e3;.5 #dce3ed;1 #eef1f5" focus="100%" type="gradientRadial"/>
                      <v:stroke joinstyle="miter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BF0E86">
            <w:tc>
              <w:tcPr>
                <w:tcW w:w="5746" w:type="dxa"/>
              </w:tcPr>
              <w:p w:rsidR="00BF0E86" w:rsidRPr="00BF0E86" w:rsidRDefault="00380F02" w:rsidP="00BF0E86">
                <w:pPr>
                  <w:pStyle w:val="NoSpacing"/>
                  <w:rPr>
                    <w:rFonts w:ascii="Agency FB" w:eastAsiaTheme="majorEastAsia" w:hAnsi="Agency FB" w:cstheme="majorBidi"/>
                    <w:b/>
                    <w:bCs/>
                    <w:color w:val="2F5496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gency FB" w:eastAsiaTheme="majorEastAsia" w:hAnsi="Agency FB" w:cstheme="majorBidi"/>
                      <w:b/>
                      <w:bCs/>
                      <w:color w:val="2F5496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C40267C090634FB382B96A95BA9E149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F0E86" w:rsidRPr="00BF0E86">
                      <w:rPr>
                        <w:rFonts w:ascii="Agency FB" w:eastAsiaTheme="majorEastAsia" w:hAnsi="Agency FB" w:cstheme="majorBidi"/>
                        <w:b/>
                        <w:bCs/>
                        <w:color w:val="2F5496" w:themeColor="accent1" w:themeShade="BF"/>
                        <w:sz w:val="48"/>
                        <w:szCs w:val="48"/>
                      </w:rPr>
                      <w:t>Complex Engineering Problem</w:t>
                    </w:r>
                  </w:sdtContent>
                </w:sdt>
              </w:p>
            </w:tc>
          </w:tr>
          <w:tr w:rsidR="00BF0E86">
            <w:sdt>
              <w:sdtPr>
                <w:rPr>
                  <w:rFonts w:ascii="Algerian" w:hAnsi="Algerian"/>
                  <w:color w:val="000000" w:themeColor="text1"/>
                  <w:sz w:val="28"/>
                  <w:szCs w:val="28"/>
                </w:rPr>
                <w:alias w:val="Subtitle"/>
                <w:id w:val="703864195"/>
                <w:placeholder>
                  <w:docPart w:val="9A5B45F98EE840DB90E527AACCE08F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BF0E86" w:rsidRDefault="00BF0E86" w:rsidP="00BF0E86">
                    <w:pPr>
                      <w:pStyle w:val="NoSpacing"/>
                      <w:rPr>
                        <w:color w:val="3B3838" w:themeColor="background2" w:themeShade="40"/>
                        <w:sz w:val="28"/>
                        <w:szCs w:val="28"/>
                      </w:rPr>
                    </w:pPr>
                    <w:r w:rsidRPr="00DE4695">
                      <w:rPr>
                        <w:rFonts w:ascii="Algerian" w:hAnsi="Algerian"/>
                        <w:color w:val="000000" w:themeColor="text1"/>
                        <w:sz w:val="28"/>
                        <w:szCs w:val="28"/>
                      </w:rPr>
                      <w:t>Artificial Neural Network</w:t>
                    </w:r>
                  </w:p>
                </w:tc>
              </w:sdtContent>
            </w:sdt>
          </w:tr>
          <w:tr w:rsidR="00BF0E86">
            <w:tc>
              <w:tcPr>
                <w:tcW w:w="5746" w:type="dxa"/>
              </w:tcPr>
              <w:p w:rsidR="00BF0E86" w:rsidRDefault="00BF0E86">
                <w:pPr>
                  <w:pStyle w:val="NoSpacing"/>
                  <w:rPr>
                    <w:color w:val="3B3838" w:themeColor="background2" w:themeShade="40"/>
                    <w:sz w:val="28"/>
                    <w:szCs w:val="28"/>
                  </w:rPr>
                </w:pPr>
              </w:p>
            </w:tc>
          </w:tr>
          <w:tr w:rsidR="00BF0E86">
            <w:sdt>
              <w:sdtPr>
                <w:rPr>
                  <w:b/>
                </w:rPr>
                <w:alias w:val="Abstract"/>
                <w:id w:val="703864200"/>
                <w:placeholder>
                  <w:docPart w:val="2CA6C6BEDB474429AF4A58CB3576DF1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BF0E86" w:rsidRDefault="00DE4695" w:rsidP="00DE4695">
                    <w:pPr>
                      <w:pStyle w:val="NoSpacing"/>
                    </w:pPr>
                    <w:r w:rsidRPr="00DE4695">
                      <w:rPr>
                        <w:b/>
                      </w:rPr>
                      <w:t>Statement: Design and develop a two input AND using error correction learning</w:t>
                    </w:r>
                    <w:r w:rsidR="00894879">
                      <w:rPr>
                        <w:b/>
                      </w:rPr>
                      <w:t xml:space="preserve"> </w:t>
                    </w:r>
                    <w:r w:rsidRPr="00DE4695">
                      <w:rPr>
                        <w:b/>
                      </w:rPr>
                      <w:t xml:space="preserve">of Artificial Neural Network. </w:t>
                    </w:r>
                  </w:p>
                </w:tc>
              </w:sdtContent>
            </w:sdt>
          </w:tr>
          <w:tr w:rsidR="00BF0E86">
            <w:tc>
              <w:tcPr>
                <w:tcW w:w="5746" w:type="dxa"/>
              </w:tcPr>
              <w:p w:rsidR="00BF0E86" w:rsidRDefault="00BF0E86">
                <w:pPr>
                  <w:pStyle w:val="NoSpacing"/>
                </w:pPr>
              </w:p>
            </w:tc>
          </w:tr>
          <w:tr w:rsidR="00BF0E86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1D208240FACA4F64B114E824F1096EF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BF0E86" w:rsidRDefault="00380F02" w:rsidP="00380F02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Syed Muhammad Talha(EL-042</w:t>
                    </w:r>
                    <w:r w:rsidR="00DE4695">
                      <w:rPr>
                        <w:b/>
                        <w:bCs/>
                      </w:rPr>
                      <w:t xml:space="preserve"> Sec A)</w:t>
                    </w:r>
                  </w:p>
                </w:tc>
              </w:sdtContent>
            </w:sdt>
          </w:tr>
          <w:tr w:rsidR="00BF0E86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9-0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BF0E86" w:rsidRDefault="00DE4695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1/25/2019</w:t>
                    </w:r>
                  </w:p>
                </w:tc>
              </w:sdtContent>
            </w:sdt>
          </w:tr>
          <w:tr w:rsidR="00BF0E86">
            <w:tc>
              <w:tcPr>
                <w:tcW w:w="5746" w:type="dxa"/>
              </w:tcPr>
              <w:p w:rsidR="00BF0E86" w:rsidRDefault="00BF0E86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F0E86" w:rsidRPr="00DE4695" w:rsidRDefault="00BF0E86" w:rsidP="00DE4695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</w:rPr>
          </w:pPr>
          <w:r>
            <w:rPr>
              <w:b/>
              <w:bCs/>
              <w:color w:val="2F5496" w:themeColor="accent1" w:themeShade="BF"/>
              <w:sz w:val="28"/>
              <w:szCs w:val="28"/>
            </w:rPr>
            <w:br w:type="page"/>
          </w:r>
        </w:p>
      </w:sdtContent>
    </w:sdt>
    <w:p w:rsidR="00BF0E86" w:rsidRPr="009F4C77" w:rsidRDefault="00BF0E86" w:rsidP="00BF0E86"/>
    <w:p w:rsidR="000E06CE" w:rsidRDefault="000E06CE"/>
    <w:sectPr w:rsidR="000E06CE" w:rsidSect="00BF0E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86"/>
    <w:rsid w:val="000E06CE"/>
    <w:rsid w:val="00380F02"/>
    <w:rsid w:val="00894879"/>
    <w:rsid w:val="00BF0E86"/>
    <w:rsid w:val="00D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86"/>
  </w:style>
  <w:style w:type="paragraph" w:styleId="Heading1">
    <w:name w:val="heading 1"/>
    <w:basedOn w:val="Normal"/>
    <w:next w:val="Normal"/>
    <w:link w:val="Heading1Char"/>
    <w:uiPriority w:val="9"/>
    <w:qFormat/>
    <w:rsid w:val="00BF0E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E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0E8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E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BF0E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0E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86"/>
  </w:style>
  <w:style w:type="paragraph" w:styleId="Heading1">
    <w:name w:val="heading 1"/>
    <w:basedOn w:val="Normal"/>
    <w:next w:val="Normal"/>
    <w:link w:val="Heading1Char"/>
    <w:uiPriority w:val="9"/>
    <w:qFormat/>
    <w:rsid w:val="00BF0E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E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F0E8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E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BF0E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0E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0267C090634FB382B96A95BA9E1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A92CB-BBD1-4DE1-926A-AD03E1079387}"/>
      </w:docPartPr>
      <w:docPartBody>
        <w:p w:rsidR="001A6481" w:rsidRDefault="000D78D0" w:rsidP="000D78D0">
          <w:pPr>
            <w:pStyle w:val="C40267C090634FB382B96A95BA9E149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9A5B45F98EE840DB90E527AACCE08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A04F8-E467-410E-94FE-CA64816D7098}"/>
      </w:docPartPr>
      <w:docPartBody>
        <w:p w:rsidR="001A6481" w:rsidRDefault="000D78D0" w:rsidP="000D78D0">
          <w:pPr>
            <w:pStyle w:val="9A5B45F98EE840DB90E527AACCE08F19"/>
          </w:pPr>
          <w:r>
            <w:rPr>
              <w:color w:val="EEECE1" w:themeColor="background2"/>
              <w:sz w:val="28"/>
              <w:szCs w:val="28"/>
            </w:rPr>
            <w:t>[Type the document subtitle]</w:t>
          </w:r>
        </w:p>
      </w:docPartBody>
    </w:docPart>
    <w:docPart>
      <w:docPartPr>
        <w:name w:val="2CA6C6BEDB474429AF4A58CB3576D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7BA0C-47E7-4FD6-A9DD-8EFA907DA15D}"/>
      </w:docPartPr>
      <w:docPartBody>
        <w:p w:rsidR="001A6481" w:rsidRDefault="000D78D0" w:rsidP="000D78D0">
          <w:pPr>
            <w:pStyle w:val="2CA6C6BEDB474429AF4A58CB3576DF1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D0"/>
    <w:rsid w:val="000D78D0"/>
    <w:rsid w:val="001A6481"/>
    <w:rsid w:val="00E069CC"/>
    <w:rsid w:val="00E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267C090634FB382B96A95BA9E1494">
    <w:name w:val="C40267C090634FB382B96A95BA9E1494"/>
    <w:rsid w:val="000D78D0"/>
  </w:style>
  <w:style w:type="paragraph" w:customStyle="1" w:styleId="9A5B45F98EE840DB90E527AACCE08F19">
    <w:name w:val="9A5B45F98EE840DB90E527AACCE08F19"/>
    <w:rsid w:val="000D78D0"/>
  </w:style>
  <w:style w:type="paragraph" w:customStyle="1" w:styleId="2CA6C6BEDB474429AF4A58CB3576DF1F">
    <w:name w:val="2CA6C6BEDB474429AF4A58CB3576DF1F"/>
    <w:rsid w:val="000D78D0"/>
  </w:style>
  <w:style w:type="paragraph" w:customStyle="1" w:styleId="1D208240FACA4F64B114E824F1096EF0">
    <w:name w:val="1D208240FACA4F64B114E824F1096EF0"/>
    <w:rsid w:val="000D78D0"/>
  </w:style>
  <w:style w:type="paragraph" w:customStyle="1" w:styleId="5BB5A16D607E48C293070A5E66EAD23B">
    <w:name w:val="5BB5A16D607E48C293070A5E66EAD23B"/>
    <w:rsid w:val="000D78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0267C090634FB382B96A95BA9E1494">
    <w:name w:val="C40267C090634FB382B96A95BA9E1494"/>
    <w:rsid w:val="000D78D0"/>
  </w:style>
  <w:style w:type="paragraph" w:customStyle="1" w:styleId="9A5B45F98EE840DB90E527AACCE08F19">
    <w:name w:val="9A5B45F98EE840DB90E527AACCE08F19"/>
    <w:rsid w:val="000D78D0"/>
  </w:style>
  <w:style w:type="paragraph" w:customStyle="1" w:styleId="2CA6C6BEDB474429AF4A58CB3576DF1F">
    <w:name w:val="2CA6C6BEDB474429AF4A58CB3576DF1F"/>
    <w:rsid w:val="000D78D0"/>
  </w:style>
  <w:style w:type="paragraph" w:customStyle="1" w:styleId="1D208240FACA4F64B114E824F1096EF0">
    <w:name w:val="1D208240FACA4F64B114E824F1096EF0"/>
    <w:rsid w:val="000D78D0"/>
  </w:style>
  <w:style w:type="paragraph" w:customStyle="1" w:styleId="5BB5A16D607E48C293070A5E66EAD23B">
    <w:name w:val="5BB5A16D607E48C293070A5E66EAD23B"/>
    <w:rsid w:val="000D7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2019-01-25T00:00:00</PublishDate>
  <Abstract>Statement: Design and develop a two input AND using error correction learning of Artificial Neural Network.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Engineering Problem</vt:lpstr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Engineering Problem</dc:title>
  <dc:subject>Artificial Neural Network</dc:subject>
  <dc:creator>Syed Muhammad Talha(EL-042 Sec A)</dc:creator>
  <cp:lastModifiedBy>XPENDER</cp:lastModifiedBy>
  <cp:revision>2</cp:revision>
  <dcterms:created xsi:type="dcterms:W3CDTF">2019-01-25T06:01:00Z</dcterms:created>
  <dcterms:modified xsi:type="dcterms:W3CDTF">2019-01-25T06:01:00Z</dcterms:modified>
</cp:coreProperties>
</file>