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B385A" w14:textId="77777777" w:rsidR="0092657F" w:rsidRPr="0092657F" w:rsidRDefault="0092657F" w:rsidP="0092657F">
      <w:pPr>
        <w:rPr>
          <w:b/>
          <w:bCs/>
          <w:lang w:val="en-PK"/>
        </w:rPr>
      </w:pPr>
      <w:r w:rsidRPr="0092657F">
        <w:rPr>
          <w:b/>
          <w:bCs/>
          <w:lang w:val="en-PK"/>
        </w:rPr>
        <w:t>Evaluation of the Traffic Test Application Solution</w:t>
      </w:r>
    </w:p>
    <w:p w14:paraId="163DB4FB" w14:textId="77777777" w:rsidR="0092657F" w:rsidRPr="0092657F" w:rsidRDefault="0092657F" w:rsidP="0092657F">
      <w:pPr>
        <w:rPr>
          <w:b/>
          <w:bCs/>
          <w:lang w:val="en-PK"/>
        </w:rPr>
      </w:pPr>
      <w:r w:rsidRPr="0092657F">
        <w:rPr>
          <w:b/>
          <w:bCs/>
          <w:lang w:val="en-PK"/>
        </w:rPr>
        <w:t>1. Success Criteria: Achievements and Shortcomings</w:t>
      </w:r>
    </w:p>
    <w:p w14:paraId="5854C451" w14:textId="77777777" w:rsidR="0092657F" w:rsidRPr="0092657F" w:rsidRDefault="0092657F" w:rsidP="0092657F">
      <w:pPr>
        <w:rPr>
          <w:b/>
          <w:bCs/>
          <w:lang w:val="en-PK"/>
        </w:rPr>
      </w:pPr>
      <w:r w:rsidRPr="0092657F">
        <w:rPr>
          <w:b/>
          <w:bCs/>
          <w:lang w:val="en-PK"/>
        </w:rPr>
        <w:t>Met Success Criteria</w:t>
      </w:r>
    </w:p>
    <w:p w14:paraId="46FC4E0A" w14:textId="77777777" w:rsidR="0092657F" w:rsidRPr="0092657F" w:rsidRDefault="0092657F" w:rsidP="0092657F">
      <w:pPr>
        <w:rPr>
          <w:lang w:val="en-PK"/>
        </w:rPr>
      </w:pPr>
      <w:r w:rsidRPr="0092657F">
        <w:rPr>
          <w:lang w:val="en-PK"/>
        </w:rPr>
        <w:t>The system achieved several key objectives outlined in the success criteria. Below is an analysis of the success criteria met, partially met, or unmet, supported by test evidence:</w:t>
      </w:r>
    </w:p>
    <w:p w14:paraId="584A9DB6" w14:textId="77777777" w:rsidR="0092657F" w:rsidRPr="0092657F" w:rsidRDefault="0092657F" w:rsidP="0092657F">
      <w:pPr>
        <w:numPr>
          <w:ilvl w:val="0"/>
          <w:numId w:val="1"/>
        </w:numPr>
        <w:rPr>
          <w:lang w:val="en-PK"/>
        </w:rPr>
      </w:pPr>
      <w:r w:rsidRPr="0092657F">
        <w:rPr>
          <w:b/>
          <w:bCs/>
          <w:lang w:val="en-PK"/>
        </w:rPr>
        <w:t>Navigation and Usability:</w:t>
      </w:r>
    </w:p>
    <w:p w14:paraId="41914548" w14:textId="77777777" w:rsidR="0092657F" w:rsidRPr="0092657F" w:rsidRDefault="0092657F" w:rsidP="0092657F">
      <w:pPr>
        <w:numPr>
          <w:ilvl w:val="1"/>
          <w:numId w:val="1"/>
        </w:numPr>
        <w:rPr>
          <w:lang w:val="en-PK"/>
        </w:rPr>
      </w:pPr>
      <w:r w:rsidRPr="0092657F">
        <w:rPr>
          <w:lang w:val="en-PK"/>
        </w:rPr>
        <w:t xml:space="preserve">Users can navigate seamlessly between various forms (e.g., Main Page, Mock Test Page, Practice Page, and Progress Page). Evidence includes debugging iterations to resolve incorrect form references and optimize navigation logic (e.g., using </w:t>
      </w:r>
      <w:proofErr w:type="spellStart"/>
      <w:proofErr w:type="gramStart"/>
      <w:r w:rsidRPr="0092657F">
        <w:rPr>
          <w:lang w:val="en-PK"/>
        </w:rPr>
        <w:t>this.Hide</w:t>
      </w:r>
      <w:proofErr w:type="spellEnd"/>
      <w:proofErr w:type="gramEnd"/>
      <w:r w:rsidRPr="0092657F">
        <w:rPr>
          <w:lang w:val="en-PK"/>
        </w:rPr>
        <w:t>() and proper constructor arguments).</w:t>
      </w:r>
    </w:p>
    <w:p w14:paraId="7D1B9FCA" w14:textId="77777777" w:rsidR="0092657F" w:rsidRPr="0092657F" w:rsidRDefault="0092657F" w:rsidP="0092657F">
      <w:pPr>
        <w:numPr>
          <w:ilvl w:val="1"/>
          <w:numId w:val="1"/>
        </w:numPr>
        <w:rPr>
          <w:lang w:val="en-PK"/>
        </w:rPr>
      </w:pPr>
      <w:r w:rsidRPr="0092657F">
        <w:rPr>
          <w:lang w:val="en-PK"/>
        </w:rPr>
        <w:t>Checkboxes are clearly visible and easy to interact with. Persistent states for checkboxes ensure progress tracking, verified by the use of a dictionary to store checkbox states and tests confirming state restoration.</w:t>
      </w:r>
    </w:p>
    <w:p w14:paraId="27CDF0E9" w14:textId="77777777" w:rsidR="0092657F" w:rsidRPr="0092657F" w:rsidRDefault="0092657F" w:rsidP="0092657F">
      <w:pPr>
        <w:numPr>
          <w:ilvl w:val="1"/>
          <w:numId w:val="1"/>
        </w:numPr>
        <w:rPr>
          <w:lang w:val="en-PK"/>
        </w:rPr>
      </w:pPr>
      <w:r w:rsidRPr="0092657F">
        <w:rPr>
          <w:lang w:val="en-PK"/>
        </w:rPr>
        <w:t>The Instructions Page ensures that users are informed before attempting the mock test, enhancing usability and compliance with requirements.</w:t>
      </w:r>
    </w:p>
    <w:p w14:paraId="229FDD1C" w14:textId="77777777" w:rsidR="0092657F" w:rsidRPr="0092657F" w:rsidRDefault="0092657F" w:rsidP="0092657F">
      <w:pPr>
        <w:numPr>
          <w:ilvl w:val="0"/>
          <w:numId w:val="1"/>
        </w:numPr>
        <w:rPr>
          <w:lang w:val="en-PK"/>
        </w:rPr>
      </w:pPr>
      <w:r w:rsidRPr="0092657F">
        <w:rPr>
          <w:b/>
          <w:bCs/>
          <w:lang w:val="en-PK"/>
        </w:rPr>
        <w:t>Dynamic Content Loading:</w:t>
      </w:r>
    </w:p>
    <w:p w14:paraId="69F23311" w14:textId="77777777" w:rsidR="0092657F" w:rsidRPr="0092657F" w:rsidRDefault="0092657F" w:rsidP="0092657F">
      <w:pPr>
        <w:numPr>
          <w:ilvl w:val="1"/>
          <w:numId w:val="1"/>
        </w:numPr>
        <w:rPr>
          <w:lang w:val="en-PK"/>
        </w:rPr>
      </w:pPr>
      <w:r w:rsidRPr="0092657F">
        <w:rPr>
          <w:lang w:val="en-PK"/>
        </w:rPr>
        <w:t xml:space="preserve">Traffic signs are displayed with appropriate images and descriptions. This is confirmed by the successful implementation of </w:t>
      </w:r>
      <w:proofErr w:type="spellStart"/>
      <w:r w:rsidRPr="0092657F">
        <w:rPr>
          <w:lang w:val="en-PK"/>
        </w:rPr>
        <w:t>DataGridView</w:t>
      </w:r>
      <w:proofErr w:type="spellEnd"/>
      <w:r w:rsidRPr="0092657F">
        <w:rPr>
          <w:lang w:val="en-PK"/>
        </w:rPr>
        <w:t xml:space="preserve"> for dynamic image and text display.</w:t>
      </w:r>
    </w:p>
    <w:p w14:paraId="0B9E005A" w14:textId="77777777" w:rsidR="0092657F" w:rsidRPr="0092657F" w:rsidRDefault="0092657F" w:rsidP="0092657F">
      <w:pPr>
        <w:numPr>
          <w:ilvl w:val="1"/>
          <w:numId w:val="1"/>
        </w:numPr>
        <w:rPr>
          <w:lang w:val="en-PK"/>
        </w:rPr>
      </w:pPr>
      <w:r w:rsidRPr="0092657F">
        <w:rPr>
          <w:lang w:val="en-PK"/>
        </w:rPr>
        <w:t>Users can toggle between topics and view associated signs with smooth transitions, supported by clickable navigation logic and a well-structured interface.</w:t>
      </w:r>
    </w:p>
    <w:p w14:paraId="478022C2" w14:textId="77777777" w:rsidR="0092657F" w:rsidRPr="0092657F" w:rsidRDefault="0092657F" w:rsidP="0092657F">
      <w:pPr>
        <w:numPr>
          <w:ilvl w:val="1"/>
          <w:numId w:val="1"/>
        </w:numPr>
        <w:rPr>
          <w:lang w:val="en-PK"/>
        </w:rPr>
      </w:pPr>
      <w:r w:rsidRPr="0092657F">
        <w:rPr>
          <w:lang w:val="en-PK"/>
        </w:rPr>
        <w:t>Dynamic loading of test questions from a structured data source (e.g., List&lt;Test&gt;) ensures variety and flexibility.</w:t>
      </w:r>
    </w:p>
    <w:p w14:paraId="19C250CF" w14:textId="77777777" w:rsidR="0092657F" w:rsidRPr="0092657F" w:rsidRDefault="0092657F" w:rsidP="0092657F">
      <w:pPr>
        <w:numPr>
          <w:ilvl w:val="0"/>
          <w:numId w:val="1"/>
        </w:numPr>
        <w:rPr>
          <w:lang w:val="en-PK"/>
        </w:rPr>
      </w:pPr>
      <w:r w:rsidRPr="0092657F">
        <w:rPr>
          <w:b/>
          <w:bCs/>
          <w:lang w:val="en-PK"/>
        </w:rPr>
        <w:t>Performance:</w:t>
      </w:r>
    </w:p>
    <w:p w14:paraId="4EA2D0FE" w14:textId="77777777" w:rsidR="0092657F" w:rsidRPr="0092657F" w:rsidRDefault="0092657F" w:rsidP="0092657F">
      <w:pPr>
        <w:numPr>
          <w:ilvl w:val="1"/>
          <w:numId w:val="1"/>
        </w:numPr>
        <w:rPr>
          <w:lang w:val="en-PK"/>
        </w:rPr>
      </w:pPr>
      <w:r w:rsidRPr="0092657F">
        <w:rPr>
          <w:lang w:val="en-PK"/>
        </w:rPr>
        <w:t xml:space="preserve">The application loads efficiently without noticeable lag, even with a high volume of traffic signs or test questions. Evidence includes the use of </w:t>
      </w:r>
      <w:proofErr w:type="spellStart"/>
      <w:r w:rsidRPr="0092657F">
        <w:rPr>
          <w:lang w:val="en-PK"/>
        </w:rPr>
        <w:t>ProgressBar</w:t>
      </w:r>
      <w:proofErr w:type="spellEnd"/>
      <w:r w:rsidRPr="0092657F">
        <w:rPr>
          <w:lang w:val="en-PK"/>
        </w:rPr>
        <w:t xml:space="preserve"> and dictionary structures to handle dynamic data.</w:t>
      </w:r>
    </w:p>
    <w:p w14:paraId="5738782A" w14:textId="77777777" w:rsidR="0092657F" w:rsidRPr="0092657F" w:rsidRDefault="0092657F" w:rsidP="0092657F">
      <w:pPr>
        <w:numPr>
          <w:ilvl w:val="1"/>
          <w:numId w:val="1"/>
        </w:numPr>
        <w:rPr>
          <w:lang w:val="en-PK"/>
        </w:rPr>
      </w:pPr>
      <w:r w:rsidRPr="0092657F">
        <w:rPr>
          <w:lang w:val="en-PK"/>
        </w:rPr>
        <w:t>A countdown timer for the mock test ensures the system handles real-time constraints effectively.</w:t>
      </w:r>
    </w:p>
    <w:p w14:paraId="2C66BF92" w14:textId="77777777" w:rsidR="0092657F" w:rsidRPr="0092657F" w:rsidRDefault="0092657F" w:rsidP="0092657F">
      <w:pPr>
        <w:numPr>
          <w:ilvl w:val="0"/>
          <w:numId w:val="1"/>
        </w:numPr>
        <w:rPr>
          <w:lang w:val="en-PK"/>
        </w:rPr>
      </w:pPr>
      <w:r w:rsidRPr="0092657F">
        <w:rPr>
          <w:b/>
          <w:bCs/>
          <w:lang w:val="en-PK"/>
        </w:rPr>
        <w:t>Real-time Updates:</w:t>
      </w:r>
    </w:p>
    <w:p w14:paraId="7CD0157C" w14:textId="77777777" w:rsidR="0092657F" w:rsidRPr="0092657F" w:rsidRDefault="0092657F" w:rsidP="0092657F">
      <w:pPr>
        <w:numPr>
          <w:ilvl w:val="1"/>
          <w:numId w:val="1"/>
        </w:numPr>
        <w:rPr>
          <w:lang w:val="en-PK"/>
        </w:rPr>
      </w:pPr>
      <w:r w:rsidRPr="0092657F">
        <w:rPr>
          <w:lang w:val="en-PK"/>
        </w:rPr>
        <w:lastRenderedPageBreak/>
        <w:t>User progress is updated immediately when topics are marked as completed or questions are answered. Test evidence supports real-time updates using global variables for tracking progress and scores.</w:t>
      </w:r>
    </w:p>
    <w:p w14:paraId="55D520E5" w14:textId="77777777" w:rsidR="0092657F" w:rsidRPr="0092657F" w:rsidRDefault="0092657F" w:rsidP="0092657F">
      <w:pPr>
        <w:numPr>
          <w:ilvl w:val="1"/>
          <w:numId w:val="1"/>
        </w:numPr>
        <w:rPr>
          <w:lang w:val="en-PK"/>
        </w:rPr>
      </w:pPr>
      <w:r w:rsidRPr="0092657F">
        <w:rPr>
          <w:lang w:val="en-PK"/>
        </w:rPr>
        <w:t>Flagged questions are dynamically updated and tracked, ensuring users can focus on specific areas during reviews.</w:t>
      </w:r>
    </w:p>
    <w:p w14:paraId="6C5BCBED" w14:textId="77777777" w:rsidR="0092657F" w:rsidRPr="0092657F" w:rsidRDefault="0092657F" w:rsidP="0092657F">
      <w:pPr>
        <w:numPr>
          <w:ilvl w:val="0"/>
          <w:numId w:val="1"/>
        </w:numPr>
        <w:rPr>
          <w:lang w:val="en-PK"/>
        </w:rPr>
      </w:pPr>
      <w:r w:rsidRPr="0092657F">
        <w:rPr>
          <w:b/>
          <w:bCs/>
          <w:lang w:val="en-PK"/>
        </w:rPr>
        <w:t>Error Handling:</w:t>
      </w:r>
    </w:p>
    <w:p w14:paraId="18AB4207" w14:textId="77777777" w:rsidR="0092657F" w:rsidRPr="0092657F" w:rsidRDefault="0092657F" w:rsidP="0092657F">
      <w:pPr>
        <w:numPr>
          <w:ilvl w:val="1"/>
          <w:numId w:val="1"/>
        </w:numPr>
        <w:rPr>
          <w:lang w:val="en-PK"/>
        </w:rPr>
      </w:pPr>
      <w:r w:rsidRPr="0092657F">
        <w:rPr>
          <w:lang w:val="en-PK"/>
        </w:rPr>
        <w:t>The system gracefully handles missing images or incorrect data states by displaying placeholders. Debugging iterations resolved ambiguous timer errors, enhancing stability.</w:t>
      </w:r>
    </w:p>
    <w:p w14:paraId="7D10D4FD" w14:textId="77777777" w:rsidR="0092657F" w:rsidRPr="0092657F" w:rsidRDefault="0092657F" w:rsidP="0092657F">
      <w:pPr>
        <w:numPr>
          <w:ilvl w:val="1"/>
          <w:numId w:val="1"/>
        </w:numPr>
        <w:rPr>
          <w:lang w:val="en-PK"/>
        </w:rPr>
      </w:pPr>
      <w:r w:rsidRPr="0092657F">
        <w:rPr>
          <w:lang w:val="en-PK"/>
        </w:rPr>
        <w:t>Explicit error messages notify users of missing resources, reducing confusion.</w:t>
      </w:r>
    </w:p>
    <w:p w14:paraId="09C7F4EF" w14:textId="77777777" w:rsidR="0092657F" w:rsidRPr="0092657F" w:rsidRDefault="0092657F" w:rsidP="0092657F">
      <w:pPr>
        <w:rPr>
          <w:b/>
          <w:bCs/>
          <w:lang w:val="en-PK"/>
        </w:rPr>
      </w:pPr>
      <w:r w:rsidRPr="0092657F">
        <w:rPr>
          <w:b/>
          <w:bCs/>
          <w:lang w:val="en-PK"/>
        </w:rPr>
        <w:t>Partially Met Success Criteria</w:t>
      </w:r>
    </w:p>
    <w:p w14:paraId="570C3496" w14:textId="77777777" w:rsidR="0092657F" w:rsidRPr="0092657F" w:rsidRDefault="0092657F" w:rsidP="0092657F">
      <w:pPr>
        <w:numPr>
          <w:ilvl w:val="0"/>
          <w:numId w:val="2"/>
        </w:numPr>
        <w:rPr>
          <w:lang w:val="en-PK"/>
        </w:rPr>
      </w:pPr>
      <w:r w:rsidRPr="0092657F">
        <w:rPr>
          <w:b/>
          <w:bCs/>
          <w:lang w:val="en-PK"/>
        </w:rPr>
        <w:t>User Interaction with Flagged Questions:</w:t>
      </w:r>
    </w:p>
    <w:p w14:paraId="0A4A4E70" w14:textId="77777777" w:rsidR="0092657F" w:rsidRPr="0092657F" w:rsidRDefault="0092657F" w:rsidP="0092657F">
      <w:pPr>
        <w:numPr>
          <w:ilvl w:val="1"/>
          <w:numId w:val="2"/>
        </w:numPr>
        <w:rPr>
          <w:lang w:val="en-PK"/>
        </w:rPr>
      </w:pPr>
      <w:r w:rsidRPr="0092657F">
        <w:rPr>
          <w:lang w:val="en-PK"/>
        </w:rPr>
        <w:t>While flagged questions can be tracked and displayed, the experience is slightly constrained. For instance, flagged questions are shown on a separate page but lack the ability for users to interactively modify answers or comments while reviewing them. Test evidence indicates functionality but suggests room for improvement in interactivity.</w:t>
      </w:r>
    </w:p>
    <w:p w14:paraId="5FAFE066" w14:textId="77777777" w:rsidR="0092657F" w:rsidRPr="0092657F" w:rsidRDefault="0092657F" w:rsidP="0092657F">
      <w:pPr>
        <w:numPr>
          <w:ilvl w:val="1"/>
          <w:numId w:val="2"/>
        </w:numPr>
        <w:rPr>
          <w:lang w:val="en-PK"/>
        </w:rPr>
      </w:pPr>
      <w:r w:rsidRPr="0092657F">
        <w:rPr>
          <w:lang w:val="en-PK"/>
        </w:rPr>
        <w:t>A "group review" feature for flagged questions would further enhance the experience.</w:t>
      </w:r>
    </w:p>
    <w:p w14:paraId="79408E5B" w14:textId="77777777" w:rsidR="0092657F" w:rsidRPr="0092657F" w:rsidRDefault="0092657F" w:rsidP="0092657F">
      <w:pPr>
        <w:numPr>
          <w:ilvl w:val="0"/>
          <w:numId w:val="2"/>
        </w:numPr>
        <w:rPr>
          <w:lang w:val="en-PK"/>
        </w:rPr>
      </w:pPr>
      <w:r w:rsidRPr="0092657F">
        <w:rPr>
          <w:b/>
          <w:bCs/>
          <w:lang w:val="en-PK"/>
        </w:rPr>
        <w:t>Quiz Customization:</w:t>
      </w:r>
    </w:p>
    <w:p w14:paraId="3CA22914" w14:textId="77777777" w:rsidR="0092657F" w:rsidRPr="0092657F" w:rsidRDefault="0092657F" w:rsidP="0092657F">
      <w:pPr>
        <w:numPr>
          <w:ilvl w:val="1"/>
          <w:numId w:val="2"/>
        </w:numPr>
        <w:rPr>
          <w:lang w:val="en-PK"/>
        </w:rPr>
      </w:pPr>
      <w:r w:rsidRPr="0092657F">
        <w:rPr>
          <w:lang w:val="en-PK"/>
        </w:rPr>
        <w:t>Although users can choose practice tests and interact with mock tests, the customization of test parameters (e.g., time limits, number of questions) is limited. Allowing users to configure these settings could improve engagement.</w:t>
      </w:r>
    </w:p>
    <w:p w14:paraId="340EAD06" w14:textId="77777777" w:rsidR="0092657F" w:rsidRPr="0092657F" w:rsidRDefault="0092657F" w:rsidP="0092657F">
      <w:pPr>
        <w:rPr>
          <w:b/>
          <w:bCs/>
          <w:lang w:val="en-PK"/>
        </w:rPr>
      </w:pPr>
      <w:r w:rsidRPr="0092657F">
        <w:rPr>
          <w:b/>
          <w:bCs/>
          <w:lang w:val="en-PK"/>
        </w:rPr>
        <w:t>Unmet Success Criteria</w:t>
      </w:r>
    </w:p>
    <w:p w14:paraId="321080F8" w14:textId="77777777" w:rsidR="0092657F" w:rsidRPr="0092657F" w:rsidRDefault="0092657F" w:rsidP="0092657F">
      <w:pPr>
        <w:numPr>
          <w:ilvl w:val="0"/>
          <w:numId w:val="3"/>
        </w:numPr>
        <w:rPr>
          <w:lang w:val="en-PK"/>
        </w:rPr>
      </w:pPr>
      <w:r w:rsidRPr="0092657F">
        <w:rPr>
          <w:b/>
          <w:bCs/>
          <w:lang w:val="en-PK"/>
        </w:rPr>
        <w:t>Undo and Reset Progress:</w:t>
      </w:r>
    </w:p>
    <w:p w14:paraId="3E307001" w14:textId="77777777" w:rsidR="0092657F" w:rsidRPr="0092657F" w:rsidRDefault="0092657F" w:rsidP="0092657F">
      <w:pPr>
        <w:numPr>
          <w:ilvl w:val="1"/>
          <w:numId w:val="3"/>
        </w:numPr>
        <w:rPr>
          <w:lang w:val="en-PK"/>
        </w:rPr>
      </w:pPr>
      <w:r w:rsidRPr="0092657F">
        <w:rPr>
          <w:lang w:val="en-PK"/>
        </w:rPr>
        <w:t>While checkboxes persist states, no clear option exists for users to undo or reset progress entirely. This feature could enhance usability for users revisiting topics or resetting tests.</w:t>
      </w:r>
    </w:p>
    <w:p w14:paraId="63459BE5" w14:textId="77777777" w:rsidR="0092657F" w:rsidRPr="0092657F" w:rsidRDefault="0092657F" w:rsidP="0092657F">
      <w:pPr>
        <w:numPr>
          <w:ilvl w:val="0"/>
          <w:numId w:val="3"/>
        </w:numPr>
        <w:rPr>
          <w:lang w:val="en-PK"/>
        </w:rPr>
      </w:pPr>
      <w:r w:rsidRPr="0092657F">
        <w:rPr>
          <w:b/>
          <w:bCs/>
          <w:lang w:val="en-PK"/>
        </w:rPr>
        <w:t>Theming and Customization:</w:t>
      </w:r>
    </w:p>
    <w:p w14:paraId="007A8F9D" w14:textId="77777777" w:rsidR="0092657F" w:rsidRPr="0092657F" w:rsidRDefault="0092657F" w:rsidP="0092657F">
      <w:pPr>
        <w:numPr>
          <w:ilvl w:val="1"/>
          <w:numId w:val="3"/>
        </w:numPr>
        <w:rPr>
          <w:lang w:val="en-PK"/>
        </w:rPr>
      </w:pPr>
      <w:r w:rsidRPr="0092657F">
        <w:rPr>
          <w:lang w:val="en-PK"/>
        </w:rPr>
        <w:t>The interface lacks support for customizable themes or user-specific configurations, which could improve accessibility and user engagement.</w:t>
      </w:r>
    </w:p>
    <w:p w14:paraId="78E43154" w14:textId="77777777" w:rsidR="0092657F" w:rsidRPr="0092657F" w:rsidRDefault="0092657F" w:rsidP="0092657F">
      <w:pPr>
        <w:numPr>
          <w:ilvl w:val="1"/>
          <w:numId w:val="3"/>
        </w:numPr>
        <w:rPr>
          <w:lang w:val="en-PK"/>
        </w:rPr>
      </w:pPr>
      <w:r w:rsidRPr="0092657F">
        <w:rPr>
          <w:lang w:val="en-PK"/>
        </w:rPr>
        <w:lastRenderedPageBreak/>
        <w:t>Accessibility features such as keyboard navigation and screen reader support are not fully implemented.</w:t>
      </w:r>
    </w:p>
    <w:p w14:paraId="654565AA" w14:textId="77777777" w:rsidR="0092657F" w:rsidRPr="0092657F" w:rsidRDefault="0092657F" w:rsidP="0092657F">
      <w:pPr>
        <w:numPr>
          <w:ilvl w:val="0"/>
          <w:numId w:val="3"/>
        </w:numPr>
        <w:rPr>
          <w:lang w:val="en-PK"/>
        </w:rPr>
      </w:pPr>
      <w:r w:rsidRPr="0092657F">
        <w:rPr>
          <w:b/>
          <w:bCs/>
          <w:lang w:val="en-PK"/>
        </w:rPr>
        <w:t>Multi-device Synchronization:</w:t>
      </w:r>
    </w:p>
    <w:p w14:paraId="325A23C5" w14:textId="77777777" w:rsidR="0092657F" w:rsidRPr="0092657F" w:rsidRDefault="0092657F" w:rsidP="0092657F">
      <w:pPr>
        <w:numPr>
          <w:ilvl w:val="1"/>
          <w:numId w:val="3"/>
        </w:numPr>
        <w:rPr>
          <w:lang w:val="en-PK"/>
        </w:rPr>
      </w:pPr>
      <w:r w:rsidRPr="0092657F">
        <w:rPr>
          <w:lang w:val="en-PK"/>
        </w:rPr>
        <w:t>The application does not currently support progress synchronization across multiple devices, which limits flexibility for users.</w:t>
      </w:r>
    </w:p>
    <w:p w14:paraId="471AFD74" w14:textId="77777777" w:rsidR="0092657F" w:rsidRPr="0092657F" w:rsidRDefault="0092657F" w:rsidP="0092657F">
      <w:pPr>
        <w:rPr>
          <w:b/>
          <w:bCs/>
          <w:lang w:val="en-PK"/>
        </w:rPr>
      </w:pPr>
      <w:r w:rsidRPr="0092657F">
        <w:rPr>
          <w:b/>
          <w:bCs/>
          <w:lang w:val="en-PK"/>
        </w:rPr>
        <w:t>2. Maintainability of the Code</w:t>
      </w:r>
    </w:p>
    <w:p w14:paraId="717A3084" w14:textId="77777777" w:rsidR="0092657F" w:rsidRPr="0092657F" w:rsidRDefault="0092657F" w:rsidP="0092657F">
      <w:pPr>
        <w:rPr>
          <w:lang w:val="en-PK"/>
        </w:rPr>
      </w:pPr>
      <w:r w:rsidRPr="0092657F">
        <w:rPr>
          <w:lang w:val="en-PK"/>
        </w:rPr>
        <w:t>The code demonstrates good maintainability, supported by:</w:t>
      </w:r>
    </w:p>
    <w:p w14:paraId="77A42EF0" w14:textId="77777777" w:rsidR="0092657F" w:rsidRPr="0092657F" w:rsidRDefault="0092657F" w:rsidP="0092657F">
      <w:pPr>
        <w:numPr>
          <w:ilvl w:val="0"/>
          <w:numId w:val="4"/>
        </w:numPr>
        <w:rPr>
          <w:lang w:val="en-PK"/>
        </w:rPr>
      </w:pPr>
      <w:r w:rsidRPr="0092657F">
        <w:rPr>
          <w:b/>
          <w:bCs/>
          <w:lang w:val="en-PK"/>
        </w:rPr>
        <w:t>Modular Design:</w:t>
      </w:r>
    </w:p>
    <w:p w14:paraId="70A9981C" w14:textId="77777777" w:rsidR="0092657F" w:rsidRPr="0092657F" w:rsidRDefault="0092657F" w:rsidP="0092657F">
      <w:pPr>
        <w:numPr>
          <w:ilvl w:val="1"/>
          <w:numId w:val="4"/>
        </w:numPr>
        <w:rPr>
          <w:lang w:val="en-PK"/>
        </w:rPr>
      </w:pPr>
      <w:r w:rsidRPr="0092657F">
        <w:rPr>
          <w:lang w:val="en-PK"/>
        </w:rPr>
        <w:t xml:space="preserve">The use of classes and separate methods for navigation, scoring, and UI updates facilitates readability and reduces coupling. For instance, </w:t>
      </w:r>
      <w:proofErr w:type="spellStart"/>
      <w:proofErr w:type="gramStart"/>
      <w:r w:rsidRPr="0092657F">
        <w:rPr>
          <w:lang w:val="en-PK"/>
        </w:rPr>
        <w:t>LoadQuestion</w:t>
      </w:r>
      <w:proofErr w:type="spellEnd"/>
      <w:r w:rsidRPr="0092657F">
        <w:rPr>
          <w:lang w:val="en-PK"/>
        </w:rPr>
        <w:t>(</w:t>
      </w:r>
      <w:proofErr w:type="gramEnd"/>
      <w:r w:rsidRPr="0092657F">
        <w:rPr>
          <w:lang w:val="en-PK"/>
        </w:rPr>
        <w:t>) handles question rendering, and progress tracking relies on global dictionaries.</w:t>
      </w:r>
    </w:p>
    <w:p w14:paraId="353D4BCE" w14:textId="77777777" w:rsidR="0092657F" w:rsidRPr="0092657F" w:rsidRDefault="0092657F" w:rsidP="0092657F">
      <w:pPr>
        <w:numPr>
          <w:ilvl w:val="1"/>
          <w:numId w:val="4"/>
        </w:numPr>
        <w:rPr>
          <w:lang w:val="en-PK"/>
        </w:rPr>
      </w:pPr>
      <w:r w:rsidRPr="0092657F">
        <w:rPr>
          <w:lang w:val="en-PK"/>
        </w:rPr>
        <w:t>The modular approach allows for easy addition of new features, such as additional test types or question formats.</w:t>
      </w:r>
    </w:p>
    <w:p w14:paraId="0B91EB64" w14:textId="77777777" w:rsidR="0092657F" w:rsidRPr="0092657F" w:rsidRDefault="0092657F" w:rsidP="0092657F">
      <w:pPr>
        <w:numPr>
          <w:ilvl w:val="0"/>
          <w:numId w:val="4"/>
        </w:numPr>
        <w:rPr>
          <w:lang w:val="en-PK"/>
        </w:rPr>
      </w:pPr>
      <w:r w:rsidRPr="0092657F">
        <w:rPr>
          <w:b/>
          <w:bCs/>
          <w:lang w:val="en-PK"/>
        </w:rPr>
        <w:t>Reusability:</w:t>
      </w:r>
    </w:p>
    <w:p w14:paraId="78000EBA" w14:textId="77777777" w:rsidR="0092657F" w:rsidRPr="0092657F" w:rsidRDefault="0092657F" w:rsidP="0092657F">
      <w:pPr>
        <w:numPr>
          <w:ilvl w:val="1"/>
          <w:numId w:val="4"/>
        </w:numPr>
        <w:rPr>
          <w:lang w:val="en-PK"/>
        </w:rPr>
      </w:pPr>
      <w:r w:rsidRPr="0092657F">
        <w:rPr>
          <w:lang w:val="en-PK"/>
        </w:rPr>
        <w:t xml:space="preserve">Components like </w:t>
      </w:r>
      <w:proofErr w:type="spellStart"/>
      <w:r w:rsidRPr="0092657F">
        <w:rPr>
          <w:lang w:val="en-PK"/>
        </w:rPr>
        <w:t>ProgressBar</w:t>
      </w:r>
      <w:proofErr w:type="spellEnd"/>
      <w:r w:rsidRPr="0092657F">
        <w:rPr>
          <w:lang w:val="en-PK"/>
        </w:rPr>
        <w:t xml:space="preserve"> and </w:t>
      </w:r>
      <w:proofErr w:type="spellStart"/>
      <w:r w:rsidRPr="0092657F">
        <w:rPr>
          <w:lang w:val="en-PK"/>
        </w:rPr>
        <w:t>DataGridView</w:t>
      </w:r>
      <w:proofErr w:type="spellEnd"/>
      <w:r w:rsidRPr="0092657F">
        <w:rPr>
          <w:lang w:val="en-PK"/>
        </w:rPr>
        <w:t xml:space="preserve"> are dynamically instantiated and reused across different pages, minimizing redundancy.</w:t>
      </w:r>
    </w:p>
    <w:p w14:paraId="3541E6A3" w14:textId="77777777" w:rsidR="0092657F" w:rsidRPr="0092657F" w:rsidRDefault="0092657F" w:rsidP="0092657F">
      <w:pPr>
        <w:numPr>
          <w:ilvl w:val="1"/>
          <w:numId w:val="4"/>
        </w:numPr>
        <w:rPr>
          <w:lang w:val="en-PK"/>
        </w:rPr>
      </w:pPr>
      <w:r w:rsidRPr="0092657F">
        <w:rPr>
          <w:lang w:val="en-PK"/>
        </w:rPr>
        <w:t xml:space="preserve">Shared global variables, like </w:t>
      </w:r>
      <w:proofErr w:type="spellStart"/>
      <w:r w:rsidRPr="0092657F">
        <w:rPr>
          <w:lang w:val="en-PK"/>
        </w:rPr>
        <w:t>GlobalData</w:t>
      </w:r>
      <w:proofErr w:type="spellEnd"/>
      <w:r w:rsidRPr="0092657F">
        <w:rPr>
          <w:lang w:val="en-PK"/>
        </w:rPr>
        <w:t>, ensure consistent state management throughout the application.</w:t>
      </w:r>
    </w:p>
    <w:p w14:paraId="3C39D8CD" w14:textId="77777777" w:rsidR="0092657F" w:rsidRPr="0092657F" w:rsidRDefault="0092657F" w:rsidP="0092657F">
      <w:pPr>
        <w:numPr>
          <w:ilvl w:val="0"/>
          <w:numId w:val="4"/>
        </w:numPr>
        <w:rPr>
          <w:lang w:val="en-PK"/>
        </w:rPr>
      </w:pPr>
      <w:r w:rsidRPr="0092657F">
        <w:rPr>
          <w:b/>
          <w:bCs/>
          <w:lang w:val="en-PK"/>
        </w:rPr>
        <w:t>Debugging Enhancements:</w:t>
      </w:r>
    </w:p>
    <w:p w14:paraId="123F054B" w14:textId="77777777" w:rsidR="0092657F" w:rsidRPr="0092657F" w:rsidRDefault="0092657F" w:rsidP="0092657F">
      <w:pPr>
        <w:numPr>
          <w:ilvl w:val="1"/>
          <w:numId w:val="4"/>
        </w:numPr>
        <w:rPr>
          <w:lang w:val="en-PK"/>
        </w:rPr>
      </w:pPr>
      <w:r w:rsidRPr="0092657F">
        <w:rPr>
          <w:lang w:val="en-PK"/>
        </w:rPr>
        <w:t>Logs and error handling are integrated into methods to provide validation points during execution, reducing debugging complexity.</w:t>
      </w:r>
    </w:p>
    <w:p w14:paraId="16BAD967" w14:textId="77777777" w:rsidR="0092657F" w:rsidRPr="0092657F" w:rsidRDefault="0092657F" w:rsidP="0092657F">
      <w:pPr>
        <w:numPr>
          <w:ilvl w:val="1"/>
          <w:numId w:val="4"/>
        </w:numPr>
        <w:rPr>
          <w:lang w:val="en-PK"/>
        </w:rPr>
      </w:pPr>
      <w:r w:rsidRPr="0092657F">
        <w:rPr>
          <w:lang w:val="en-PK"/>
        </w:rPr>
        <w:t>Error handling includes detailed messages for developers, aiding faster resolution of issues during iterations.</w:t>
      </w:r>
    </w:p>
    <w:p w14:paraId="1932FF04" w14:textId="77777777" w:rsidR="0092657F" w:rsidRPr="0092657F" w:rsidRDefault="0092657F" w:rsidP="0092657F">
      <w:pPr>
        <w:numPr>
          <w:ilvl w:val="0"/>
          <w:numId w:val="4"/>
        </w:numPr>
        <w:rPr>
          <w:lang w:val="en-PK"/>
        </w:rPr>
      </w:pPr>
      <w:r w:rsidRPr="0092657F">
        <w:rPr>
          <w:b/>
          <w:bCs/>
          <w:lang w:val="en-PK"/>
        </w:rPr>
        <w:t>Scalability:</w:t>
      </w:r>
    </w:p>
    <w:p w14:paraId="546DF194" w14:textId="77777777" w:rsidR="0092657F" w:rsidRPr="0092657F" w:rsidRDefault="0092657F" w:rsidP="0092657F">
      <w:pPr>
        <w:numPr>
          <w:ilvl w:val="1"/>
          <w:numId w:val="4"/>
        </w:numPr>
        <w:rPr>
          <w:lang w:val="en-PK"/>
        </w:rPr>
      </w:pPr>
      <w:r w:rsidRPr="0092657F">
        <w:rPr>
          <w:lang w:val="en-PK"/>
        </w:rPr>
        <w:t>The system allows the addition of new topics, questions, and tests without major redesigns. This is achieved through the use of collections like List&lt;Test&gt; and dictionaries for scores.</w:t>
      </w:r>
    </w:p>
    <w:p w14:paraId="18D98C4A" w14:textId="77777777" w:rsidR="0092657F" w:rsidRPr="0092657F" w:rsidRDefault="0092657F" w:rsidP="0092657F">
      <w:pPr>
        <w:numPr>
          <w:ilvl w:val="1"/>
          <w:numId w:val="4"/>
        </w:numPr>
        <w:rPr>
          <w:lang w:val="en-PK"/>
        </w:rPr>
      </w:pPr>
      <w:r w:rsidRPr="0092657F">
        <w:rPr>
          <w:lang w:val="en-PK"/>
        </w:rPr>
        <w:t>Support for multimedia content (e.g., images) ensures compatibility with future expansions, such as videos or animations.</w:t>
      </w:r>
    </w:p>
    <w:p w14:paraId="6CE7BE55" w14:textId="77777777" w:rsidR="0092657F" w:rsidRPr="0092657F" w:rsidRDefault="0092657F" w:rsidP="0092657F">
      <w:pPr>
        <w:rPr>
          <w:lang w:val="en-PK"/>
        </w:rPr>
      </w:pPr>
      <w:r w:rsidRPr="0092657F">
        <w:rPr>
          <w:lang w:val="en-PK"/>
        </w:rPr>
        <w:t>These practices not only facilitated development but also support future feature expansion and bug fixing.</w:t>
      </w:r>
    </w:p>
    <w:p w14:paraId="117DBFB6" w14:textId="77777777" w:rsidR="0092657F" w:rsidRPr="0092657F" w:rsidRDefault="0092657F" w:rsidP="0092657F">
      <w:pPr>
        <w:rPr>
          <w:b/>
          <w:bCs/>
          <w:lang w:val="en-PK"/>
        </w:rPr>
      </w:pPr>
      <w:r w:rsidRPr="0092657F">
        <w:rPr>
          <w:b/>
          <w:bCs/>
          <w:lang w:val="en-PK"/>
        </w:rPr>
        <w:lastRenderedPageBreak/>
        <w:t>3. Improvements and Recommendations</w:t>
      </w:r>
    </w:p>
    <w:p w14:paraId="20307446" w14:textId="77777777" w:rsidR="0092657F" w:rsidRPr="0092657F" w:rsidRDefault="0092657F" w:rsidP="0092657F">
      <w:pPr>
        <w:numPr>
          <w:ilvl w:val="0"/>
          <w:numId w:val="5"/>
        </w:numPr>
        <w:rPr>
          <w:lang w:val="en-PK"/>
        </w:rPr>
      </w:pPr>
      <w:r w:rsidRPr="0092657F">
        <w:rPr>
          <w:b/>
          <w:bCs/>
          <w:lang w:val="en-PK"/>
        </w:rPr>
        <w:t>Enhanced Usability:</w:t>
      </w:r>
    </w:p>
    <w:p w14:paraId="7DE95C05" w14:textId="77777777" w:rsidR="0092657F" w:rsidRPr="0092657F" w:rsidRDefault="0092657F" w:rsidP="0092657F">
      <w:pPr>
        <w:numPr>
          <w:ilvl w:val="1"/>
          <w:numId w:val="5"/>
        </w:numPr>
        <w:rPr>
          <w:lang w:val="en-PK"/>
        </w:rPr>
      </w:pPr>
      <w:r w:rsidRPr="0092657F">
        <w:rPr>
          <w:lang w:val="en-PK"/>
        </w:rPr>
        <w:t>Introduce features like undo/reset progress for users to revisit topics or restart quizzes. This can be implemented by extending the checkbox state dictionary with reset logic.</w:t>
      </w:r>
    </w:p>
    <w:p w14:paraId="7C7C2DAA" w14:textId="77777777" w:rsidR="0092657F" w:rsidRPr="0092657F" w:rsidRDefault="0092657F" w:rsidP="0092657F">
      <w:pPr>
        <w:numPr>
          <w:ilvl w:val="1"/>
          <w:numId w:val="5"/>
        </w:numPr>
        <w:rPr>
          <w:lang w:val="en-PK"/>
        </w:rPr>
      </w:pPr>
      <w:r w:rsidRPr="0092657F">
        <w:rPr>
          <w:lang w:val="en-PK"/>
        </w:rPr>
        <w:t>Enable live interaction on the flagged questions page, allowing users to change answers or add notes during reviews.</w:t>
      </w:r>
    </w:p>
    <w:p w14:paraId="42F0CAB8" w14:textId="77777777" w:rsidR="0092657F" w:rsidRPr="0092657F" w:rsidRDefault="0092657F" w:rsidP="0092657F">
      <w:pPr>
        <w:numPr>
          <w:ilvl w:val="1"/>
          <w:numId w:val="5"/>
        </w:numPr>
        <w:rPr>
          <w:lang w:val="en-PK"/>
        </w:rPr>
      </w:pPr>
      <w:r w:rsidRPr="0092657F">
        <w:rPr>
          <w:lang w:val="en-PK"/>
        </w:rPr>
        <w:t>Add a "quick access" menu for frequently used features like Progress and Flagged Questions Pages.</w:t>
      </w:r>
    </w:p>
    <w:p w14:paraId="2A9DC757" w14:textId="77777777" w:rsidR="0092657F" w:rsidRPr="0092657F" w:rsidRDefault="0092657F" w:rsidP="0092657F">
      <w:pPr>
        <w:numPr>
          <w:ilvl w:val="0"/>
          <w:numId w:val="5"/>
        </w:numPr>
        <w:rPr>
          <w:lang w:val="en-PK"/>
        </w:rPr>
      </w:pPr>
      <w:r w:rsidRPr="0092657F">
        <w:rPr>
          <w:b/>
          <w:bCs/>
          <w:lang w:val="en-PK"/>
        </w:rPr>
        <w:t>Customization Options:</w:t>
      </w:r>
    </w:p>
    <w:p w14:paraId="01F52DED" w14:textId="77777777" w:rsidR="0092657F" w:rsidRPr="0092657F" w:rsidRDefault="0092657F" w:rsidP="0092657F">
      <w:pPr>
        <w:numPr>
          <w:ilvl w:val="1"/>
          <w:numId w:val="5"/>
        </w:numPr>
        <w:rPr>
          <w:lang w:val="en-PK"/>
        </w:rPr>
      </w:pPr>
      <w:r w:rsidRPr="0092657F">
        <w:rPr>
          <w:lang w:val="en-PK"/>
        </w:rPr>
        <w:t>Add themes or styles for improved accessibility, such as dark mode or larger fonts for visually impaired users. This can be integrated into settings and stored persistently.</w:t>
      </w:r>
    </w:p>
    <w:p w14:paraId="35EF7DFE" w14:textId="77777777" w:rsidR="0092657F" w:rsidRPr="0092657F" w:rsidRDefault="0092657F" w:rsidP="0092657F">
      <w:pPr>
        <w:numPr>
          <w:ilvl w:val="1"/>
          <w:numId w:val="5"/>
        </w:numPr>
        <w:rPr>
          <w:lang w:val="en-PK"/>
        </w:rPr>
      </w:pPr>
      <w:r w:rsidRPr="0092657F">
        <w:rPr>
          <w:lang w:val="en-PK"/>
        </w:rPr>
        <w:t>Implement accessibility features such as voice navigation and text-to-speech for better inclusivity.</w:t>
      </w:r>
    </w:p>
    <w:p w14:paraId="3FC14926" w14:textId="77777777" w:rsidR="0092657F" w:rsidRPr="0092657F" w:rsidRDefault="0092657F" w:rsidP="0092657F">
      <w:pPr>
        <w:numPr>
          <w:ilvl w:val="0"/>
          <w:numId w:val="5"/>
        </w:numPr>
        <w:rPr>
          <w:lang w:val="en-PK"/>
        </w:rPr>
      </w:pPr>
      <w:r w:rsidRPr="0092657F">
        <w:rPr>
          <w:b/>
          <w:bCs/>
          <w:lang w:val="en-PK"/>
        </w:rPr>
        <w:t>Feedback System:</w:t>
      </w:r>
    </w:p>
    <w:p w14:paraId="75201968" w14:textId="77777777" w:rsidR="0092657F" w:rsidRPr="0092657F" w:rsidRDefault="0092657F" w:rsidP="0092657F">
      <w:pPr>
        <w:numPr>
          <w:ilvl w:val="1"/>
          <w:numId w:val="5"/>
        </w:numPr>
        <w:rPr>
          <w:lang w:val="en-PK"/>
        </w:rPr>
      </w:pPr>
      <w:r w:rsidRPr="0092657F">
        <w:rPr>
          <w:lang w:val="en-PK"/>
        </w:rPr>
        <w:t xml:space="preserve">Provide detailed feedback during quizzes, such as explanations for incorrect answers. This could be integrated into the </w:t>
      </w:r>
      <w:proofErr w:type="spellStart"/>
      <w:proofErr w:type="gramStart"/>
      <w:r w:rsidRPr="0092657F">
        <w:rPr>
          <w:lang w:val="en-PK"/>
        </w:rPr>
        <w:t>ShowScore</w:t>
      </w:r>
      <w:proofErr w:type="spellEnd"/>
      <w:r w:rsidRPr="0092657F">
        <w:rPr>
          <w:lang w:val="en-PK"/>
        </w:rPr>
        <w:t>(</w:t>
      </w:r>
      <w:proofErr w:type="gramEnd"/>
      <w:r w:rsidRPr="0092657F">
        <w:rPr>
          <w:lang w:val="en-PK"/>
        </w:rPr>
        <w:t>) method.</w:t>
      </w:r>
    </w:p>
    <w:p w14:paraId="6B7BAC7B" w14:textId="77777777" w:rsidR="0092657F" w:rsidRPr="0092657F" w:rsidRDefault="0092657F" w:rsidP="0092657F">
      <w:pPr>
        <w:numPr>
          <w:ilvl w:val="1"/>
          <w:numId w:val="5"/>
        </w:numPr>
        <w:rPr>
          <w:lang w:val="en-PK"/>
        </w:rPr>
      </w:pPr>
      <w:r w:rsidRPr="0092657F">
        <w:rPr>
          <w:lang w:val="en-PK"/>
        </w:rPr>
        <w:t>Add immediate feedback for each question in practice mode, improving learning outcomes.</w:t>
      </w:r>
    </w:p>
    <w:p w14:paraId="0294D4B6" w14:textId="77777777" w:rsidR="0092657F" w:rsidRPr="0092657F" w:rsidRDefault="0092657F" w:rsidP="0092657F">
      <w:pPr>
        <w:numPr>
          <w:ilvl w:val="0"/>
          <w:numId w:val="5"/>
        </w:numPr>
        <w:rPr>
          <w:lang w:val="en-PK"/>
        </w:rPr>
      </w:pPr>
      <w:r w:rsidRPr="0092657F">
        <w:rPr>
          <w:b/>
          <w:bCs/>
          <w:lang w:val="en-PK"/>
        </w:rPr>
        <w:t>Advanced Analytics:</w:t>
      </w:r>
    </w:p>
    <w:p w14:paraId="22B0FE7F" w14:textId="77777777" w:rsidR="0092657F" w:rsidRPr="0092657F" w:rsidRDefault="0092657F" w:rsidP="0092657F">
      <w:pPr>
        <w:numPr>
          <w:ilvl w:val="1"/>
          <w:numId w:val="5"/>
        </w:numPr>
        <w:rPr>
          <w:lang w:val="en-PK"/>
        </w:rPr>
      </w:pPr>
      <w:r w:rsidRPr="0092657F">
        <w:rPr>
          <w:lang w:val="en-PK"/>
        </w:rPr>
        <w:t>Implement graphical reports in the Progress Page, showcasing trends in user performance over multiple attempts.</w:t>
      </w:r>
    </w:p>
    <w:p w14:paraId="7B200056" w14:textId="77777777" w:rsidR="0092657F" w:rsidRPr="0092657F" w:rsidRDefault="0092657F" w:rsidP="0092657F">
      <w:pPr>
        <w:numPr>
          <w:ilvl w:val="1"/>
          <w:numId w:val="5"/>
        </w:numPr>
        <w:rPr>
          <w:lang w:val="en-PK"/>
        </w:rPr>
      </w:pPr>
      <w:r w:rsidRPr="0092657F">
        <w:rPr>
          <w:lang w:val="en-PK"/>
        </w:rPr>
        <w:t>Introduce personalized recommendations based on user performance to target weaker areas.</w:t>
      </w:r>
    </w:p>
    <w:p w14:paraId="15B9EEE9" w14:textId="77777777" w:rsidR="0092657F" w:rsidRPr="0092657F" w:rsidRDefault="0092657F" w:rsidP="0092657F">
      <w:pPr>
        <w:numPr>
          <w:ilvl w:val="0"/>
          <w:numId w:val="5"/>
        </w:numPr>
        <w:rPr>
          <w:lang w:val="en-PK"/>
        </w:rPr>
      </w:pPr>
      <w:r w:rsidRPr="0092657F">
        <w:rPr>
          <w:b/>
          <w:bCs/>
          <w:lang w:val="en-PK"/>
        </w:rPr>
        <w:t>Mobile Compatibility:</w:t>
      </w:r>
    </w:p>
    <w:p w14:paraId="190F2A4D" w14:textId="77777777" w:rsidR="0092657F" w:rsidRPr="0092657F" w:rsidRDefault="0092657F" w:rsidP="0092657F">
      <w:pPr>
        <w:numPr>
          <w:ilvl w:val="1"/>
          <w:numId w:val="5"/>
        </w:numPr>
        <w:rPr>
          <w:lang w:val="en-PK"/>
        </w:rPr>
      </w:pPr>
      <w:r w:rsidRPr="0092657F">
        <w:rPr>
          <w:lang w:val="en-PK"/>
        </w:rPr>
        <w:t>Ensure the application is responsive or develop a mobile app version to cater to a broader audience.</w:t>
      </w:r>
    </w:p>
    <w:p w14:paraId="75D694A6" w14:textId="77777777" w:rsidR="0092657F" w:rsidRPr="0092657F" w:rsidRDefault="0092657F" w:rsidP="0092657F">
      <w:pPr>
        <w:numPr>
          <w:ilvl w:val="1"/>
          <w:numId w:val="5"/>
        </w:numPr>
        <w:rPr>
          <w:lang w:val="en-PK"/>
        </w:rPr>
      </w:pPr>
      <w:r w:rsidRPr="0092657F">
        <w:rPr>
          <w:lang w:val="en-PK"/>
        </w:rPr>
        <w:t>Optimize the UI for touch interactions, enhancing usability on tablets and smartphones.</w:t>
      </w:r>
    </w:p>
    <w:p w14:paraId="4411ABDA" w14:textId="77777777" w:rsidR="0092657F" w:rsidRPr="0092657F" w:rsidRDefault="0092657F" w:rsidP="0092657F">
      <w:pPr>
        <w:numPr>
          <w:ilvl w:val="0"/>
          <w:numId w:val="5"/>
        </w:numPr>
        <w:rPr>
          <w:lang w:val="en-PK"/>
        </w:rPr>
      </w:pPr>
      <w:r w:rsidRPr="0092657F">
        <w:rPr>
          <w:b/>
          <w:bCs/>
          <w:lang w:val="en-PK"/>
        </w:rPr>
        <w:t>Data Synchronization:</w:t>
      </w:r>
    </w:p>
    <w:p w14:paraId="74FA944C" w14:textId="77777777" w:rsidR="0092657F" w:rsidRPr="0092657F" w:rsidRDefault="0092657F" w:rsidP="0092657F">
      <w:pPr>
        <w:numPr>
          <w:ilvl w:val="1"/>
          <w:numId w:val="5"/>
        </w:numPr>
        <w:rPr>
          <w:lang w:val="en-PK"/>
        </w:rPr>
      </w:pPr>
      <w:r w:rsidRPr="0092657F">
        <w:rPr>
          <w:lang w:val="en-PK"/>
        </w:rPr>
        <w:lastRenderedPageBreak/>
        <w:t>Implement cloud-based storage for user progress and preferences to enable multi-device access.</w:t>
      </w:r>
    </w:p>
    <w:p w14:paraId="4C181A19" w14:textId="77777777" w:rsidR="0092657F" w:rsidRPr="0092657F" w:rsidRDefault="0092657F" w:rsidP="0092657F">
      <w:pPr>
        <w:numPr>
          <w:ilvl w:val="1"/>
          <w:numId w:val="5"/>
        </w:numPr>
        <w:rPr>
          <w:lang w:val="en-PK"/>
        </w:rPr>
      </w:pPr>
      <w:r w:rsidRPr="0092657F">
        <w:rPr>
          <w:lang w:val="en-PK"/>
        </w:rPr>
        <w:t>Include options for offline mode with periodic sync capabilities.</w:t>
      </w:r>
    </w:p>
    <w:p w14:paraId="53AE1FE6" w14:textId="77777777" w:rsidR="0092657F" w:rsidRPr="0092657F" w:rsidRDefault="0092657F" w:rsidP="0092657F">
      <w:pPr>
        <w:rPr>
          <w:b/>
          <w:bCs/>
          <w:lang w:val="en-PK"/>
        </w:rPr>
      </w:pPr>
      <w:r w:rsidRPr="0092657F">
        <w:rPr>
          <w:b/>
          <w:bCs/>
          <w:lang w:val="en-PK"/>
        </w:rPr>
        <w:t>4. Stakeholder Feedback and Evidence</w:t>
      </w:r>
    </w:p>
    <w:p w14:paraId="5A0AAD32" w14:textId="77777777" w:rsidR="0092657F" w:rsidRPr="0092657F" w:rsidRDefault="0092657F" w:rsidP="0092657F">
      <w:pPr>
        <w:rPr>
          <w:b/>
          <w:bCs/>
          <w:lang w:val="en-PK"/>
        </w:rPr>
      </w:pPr>
      <w:r w:rsidRPr="0092657F">
        <w:rPr>
          <w:b/>
          <w:bCs/>
          <w:lang w:val="en-PK"/>
        </w:rPr>
        <w:t>Positive Feedback</w:t>
      </w:r>
    </w:p>
    <w:p w14:paraId="66A32D8E" w14:textId="77777777" w:rsidR="0092657F" w:rsidRPr="0092657F" w:rsidRDefault="0092657F" w:rsidP="0092657F">
      <w:pPr>
        <w:rPr>
          <w:lang w:val="en-PK"/>
        </w:rPr>
      </w:pPr>
      <w:r w:rsidRPr="0092657F">
        <w:rPr>
          <w:lang w:val="en-PK"/>
        </w:rPr>
        <w:t>Stakeholders expressed satisfaction with:</w:t>
      </w:r>
    </w:p>
    <w:p w14:paraId="1D178AFD" w14:textId="77777777" w:rsidR="0092657F" w:rsidRPr="0092657F" w:rsidRDefault="0092657F" w:rsidP="0092657F">
      <w:pPr>
        <w:numPr>
          <w:ilvl w:val="0"/>
          <w:numId w:val="6"/>
        </w:numPr>
        <w:rPr>
          <w:lang w:val="en-PK"/>
        </w:rPr>
      </w:pPr>
      <w:r w:rsidRPr="0092657F">
        <w:rPr>
          <w:lang w:val="en-PK"/>
        </w:rPr>
        <w:t>Seamless navigation and interactive features.</w:t>
      </w:r>
    </w:p>
    <w:p w14:paraId="2B3BBCB1" w14:textId="77777777" w:rsidR="0092657F" w:rsidRPr="0092657F" w:rsidRDefault="0092657F" w:rsidP="0092657F">
      <w:pPr>
        <w:numPr>
          <w:ilvl w:val="0"/>
          <w:numId w:val="6"/>
        </w:numPr>
        <w:rPr>
          <w:lang w:val="en-PK"/>
        </w:rPr>
      </w:pPr>
      <w:r w:rsidRPr="0092657F">
        <w:rPr>
          <w:lang w:val="en-PK"/>
        </w:rPr>
        <w:t>Clear progress tracking and dynamic content loading.</w:t>
      </w:r>
    </w:p>
    <w:p w14:paraId="2DC28F4B" w14:textId="77777777" w:rsidR="0092657F" w:rsidRPr="0092657F" w:rsidRDefault="0092657F" w:rsidP="0092657F">
      <w:pPr>
        <w:numPr>
          <w:ilvl w:val="0"/>
          <w:numId w:val="6"/>
        </w:numPr>
        <w:rPr>
          <w:lang w:val="en-PK"/>
        </w:rPr>
      </w:pPr>
      <w:r w:rsidRPr="0092657F">
        <w:rPr>
          <w:lang w:val="en-PK"/>
        </w:rPr>
        <w:t>Performance and error resilience.</w:t>
      </w:r>
    </w:p>
    <w:p w14:paraId="1C00048B" w14:textId="77777777" w:rsidR="0092657F" w:rsidRPr="0092657F" w:rsidRDefault="0092657F" w:rsidP="0092657F">
      <w:pPr>
        <w:numPr>
          <w:ilvl w:val="0"/>
          <w:numId w:val="6"/>
        </w:numPr>
        <w:rPr>
          <w:lang w:val="en-PK"/>
        </w:rPr>
      </w:pPr>
      <w:r w:rsidRPr="0092657F">
        <w:rPr>
          <w:lang w:val="en-PK"/>
        </w:rPr>
        <w:t>The inclusion of real-world traffic sign visuals and explanations.</w:t>
      </w:r>
    </w:p>
    <w:p w14:paraId="47BB093C" w14:textId="77777777" w:rsidR="0092657F" w:rsidRPr="0092657F" w:rsidRDefault="0092657F" w:rsidP="0092657F">
      <w:pPr>
        <w:rPr>
          <w:lang w:val="en-PK"/>
        </w:rPr>
      </w:pPr>
      <w:r w:rsidRPr="0092657F">
        <w:rPr>
          <w:lang w:val="en-PK"/>
        </w:rPr>
        <w:t>Evidence includes logs of stakeholder testing sessions and documented bug reports that were addressed in subsequent iterations. Stakeholders appreciated the real-time updates and intuitive interface, which align with their expectations.</w:t>
      </w:r>
    </w:p>
    <w:p w14:paraId="6D5E1A3C" w14:textId="77777777" w:rsidR="0092657F" w:rsidRPr="0092657F" w:rsidRDefault="0092657F" w:rsidP="0092657F">
      <w:pPr>
        <w:rPr>
          <w:b/>
          <w:bCs/>
          <w:lang w:val="en-PK"/>
        </w:rPr>
      </w:pPr>
      <w:r w:rsidRPr="0092657F">
        <w:rPr>
          <w:b/>
          <w:bCs/>
          <w:lang w:val="en-PK"/>
        </w:rPr>
        <w:t>Improvement Areas</w:t>
      </w:r>
    </w:p>
    <w:p w14:paraId="4E216F06" w14:textId="77777777" w:rsidR="0092657F" w:rsidRPr="0092657F" w:rsidRDefault="0092657F" w:rsidP="0092657F">
      <w:pPr>
        <w:rPr>
          <w:lang w:val="en-PK"/>
        </w:rPr>
      </w:pPr>
      <w:r w:rsidRPr="0092657F">
        <w:rPr>
          <w:lang w:val="en-PK"/>
        </w:rPr>
        <w:t>Stakeholders highlighted:</w:t>
      </w:r>
    </w:p>
    <w:p w14:paraId="73AD2380" w14:textId="77777777" w:rsidR="0092657F" w:rsidRPr="0092657F" w:rsidRDefault="0092657F" w:rsidP="0092657F">
      <w:pPr>
        <w:numPr>
          <w:ilvl w:val="0"/>
          <w:numId w:val="7"/>
        </w:numPr>
        <w:rPr>
          <w:lang w:val="en-PK"/>
        </w:rPr>
      </w:pPr>
      <w:r w:rsidRPr="0092657F">
        <w:rPr>
          <w:lang w:val="en-PK"/>
        </w:rPr>
        <w:t>The need for better customization and undo/reset options.</w:t>
      </w:r>
    </w:p>
    <w:p w14:paraId="5437DC09" w14:textId="77777777" w:rsidR="0092657F" w:rsidRPr="0092657F" w:rsidRDefault="0092657F" w:rsidP="0092657F">
      <w:pPr>
        <w:numPr>
          <w:ilvl w:val="0"/>
          <w:numId w:val="7"/>
        </w:numPr>
        <w:rPr>
          <w:lang w:val="en-PK"/>
        </w:rPr>
      </w:pPr>
      <w:r w:rsidRPr="0092657F">
        <w:rPr>
          <w:lang w:val="en-PK"/>
        </w:rPr>
        <w:t>Desire for richer analytics and detailed feedback.</w:t>
      </w:r>
    </w:p>
    <w:p w14:paraId="7E012CE4" w14:textId="77777777" w:rsidR="0092657F" w:rsidRPr="0092657F" w:rsidRDefault="0092657F" w:rsidP="0092657F">
      <w:pPr>
        <w:numPr>
          <w:ilvl w:val="0"/>
          <w:numId w:val="7"/>
        </w:numPr>
        <w:rPr>
          <w:lang w:val="en-PK"/>
        </w:rPr>
      </w:pPr>
      <w:r w:rsidRPr="0092657F">
        <w:rPr>
          <w:lang w:val="en-PK"/>
        </w:rPr>
        <w:t>Interest in gamification features to increase user motivation.</w:t>
      </w:r>
    </w:p>
    <w:p w14:paraId="0E242F0D" w14:textId="77777777" w:rsidR="0092657F" w:rsidRPr="0092657F" w:rsidRDefault="0092657F" w:rsidP="0092657F">
      <w:pPr>
        <w:rPr>
          <w:lang w:val="en-PK"/>
        </w:rPr>
      </w:pPr>
      <w:r w:rsidRPr="0092657F">
        <w:rPr>
          <w:lang w:val="en-PK"/>
        </w:rPr>
        <w:t>Feedback forms and direct discussions provide evidence for these insights. Observations during usability testing sessions corroborated the need for these enhancements.</w:t>
      </w:r>
    </w:p>
    <w:p w14:paraId="1D2DC1E4" w14:textId="77777777" w:rsidR="0092657F" w:rsidRPr="0092657F" w:rsidRDefault="0092657F" w:rsidP="0092657F">
      <w:pPr>
        <w:rPr>
          <w:b/>
          <w:bCs/>
          <w:lang w:val="en-PK"/>
        </w:rPr>
      </w:pPr>
      <w:r w:rsidRPr="0092657F">
        <w:rPr>
          <w:b/>
          <w:bCs/>
          <w:lang w:val="en-PK"/>
        </w:rPr>
        <w:t>5. Future Evolution of the Solution</w:t>
      </w:r>
    </w:p>
    <w:p w14:paraId="7F741C32" w14:textId="77777777" w:rsidR="0092657F" w:rsidRPr="0092657F" w:rsidRDefault="0092657F" w:rsidP="0092657F">
      <w:pPr>
        <w:rPr>
          <w:lang w:val="en-PK"/>
        </w:rPr>
      </w:pPr>
      <w:r w:rsidRPr="0092657F">
        <w:rPr>
          <w:lang w:val="en-PK"/>
        </w:rPr>
        <w:t>Stakeholders envision evolving the solution in the following ways:</w:t>
      </w:r>
    </w:p>
    <w:p w14:paraId="246A983C" w14:textId="77777777" w:rsidR="0092657F" w:rsidRPr="0092657F" w:rsidRDefault="0092657F" w:rsidP="0092657F">
      <w:pPr>
        <w:numPr>
          <w:ilvl w:val="0"/>
          <w:numId w:val="8"/>
        </w:numPr>
        <w:rPr>
          <w:lang w:val="en-PK"/>
        </w:rPr>
      </w:pPr>
      <w:r w:rsidRPr="0092657F">
        <w:rPr>
          <w:b/>
          <w:bCs/>
          <w:lang w:val="en-PK"/>
        </w:rPr>
        <w:t>Incorporating Multimedia:</w:t>
      </w:r>
    </w:p>
    <w:p w14:paraId="285F0932" w14:textId="77777777" w:rsidR="0092657F" w:rsidRPr="0092657F" w:rsidRDefault="0092657F" w:rsidP="0092657F">
      <w:pPr>
        <w:numPr>
          <w:ilvl w:val="1"/>
          <w:numId w:val="8"/>
        </w:numPr>
        <w:rPr>
          <w:lang w:val="en-PK"/>
        </w:rPr>
      </w:pPr>
      <w:r w:rsidRPr="0092657F">
        <w:rPr>
          <w:lang w:val="en-PK"/>
        </w:rPr>
        <w:t>Adding videos, animations, or simulations for enhanced learning experiences.</w:t>
      </w:r>
    </w:p>
    <w:p w14:paraId="60F07D02" w14:textId="77777777" w:rsidR="0092657F" w:rsidRPr="0092657F" w:rsidRDefault="0092657F" w:rsidP="0092657F">
      <w:pPr>
        <w:numPr>
          <w:ilvl w:val="1"/>
          <w:numId w:val="8"/>
        </w:numPr>
        <w:rPr>
          <w:lang w:val="en-PK"/>
        </w:rPr>
      </w:pPr>
      <w:r w:rsidRPr="0092657F">
        <w:rPr>
          <w:lang w:val="en-PK"/>
        </w:rPr>
        <w:t>Enabling interactive elements within multimedia content to reinforce learning.</w:t>
      </w:r>
    </w:p>
    <w:p w14:paraId="04F89843" w14:textId="77777777" w:rsidR="0092657F" w:rsidRPr="0092657F" w:rsidRDefault="0092657F" w:rsidP="0092657F">
      <w:pPr>
        <w:numPr>
          <w:ilvl w:val="0"/>
          <w:numId w:val="8"/>
        </w:numPr>
        <w:rPr>
          <w:lang w:val="en-PK"/>
        </w:rPr>
      </w:pPr>
      <w:r w:rsidRPr="0092657F">
        <w:rPr>
          <w:b/>
          <w:bCs/>
          <w:lang w:val="en-PK"/>
        </w:rPr>
        <w:t>Gamification Features:</w:t>
      </w:r>
    </w:p>
    <w:p w14:paraId="4FF5F058" w14:textId="77777777" w:rsidR="0092657F" w:rsidRPr="0092657F" w:rsidRDefault="0092657F" w:rsidP="0092657F">
      <w:pPr>
        <w:numPr>
          <w:ilvl w:val="1"/>
          <w:numId w:val="8"/>
        </w:numPr>
        <w:rPr>
          <w:lang w:val="en-PK"/>
        </w:rPr>
      </w:pPr>
      <w:r w:rsidRPr="0092657F">
        <w:rPr>
          <w:lang w:val="en-PK"/>
        </w:rPr>
        <w:t>Introducing leaderboards, badges, or rewards to motivate users.</w:t>
      </w:r>
    </w:p>
    <w:p w14:paraId="29124E0A" w14:textId="77777777" w:rsidR="0092657F" w:rsidRPr="0092657F" w:rsidRDefault="0092657F" w:rsidP="0092657F">
      <w:pPr>
        <w:numPr>
          <w:ilvl w:val="1"/>
          <w:numId w:val="8"/>
        </w:numPr>
        <w:rPr>
          <w:lang w:val="en-PK"/>
        </w:rPr>
      </w:pPr>
      <w:r w:rsidRPr="0092657F">
        <w:rPr>
          <w:lang w:val="en-PK"/>
        </w:rPr>
        <w:lastRenderedPageBreak/>
        <w:t>Adding timed challenges and achievements to enhance engagement.</w:t>
      </w:r>
    </w:p>
    <w:p w14:paraId="3E48A8F4" w14:textId="77777777" w:rsidR="0092657F" w:rsidRPr="0092657F" w:rsidRDefault="0092657F" w:rsidP="0092657F">
      <w:pPr>
        <w:numPr>
          <w:ilvl w:val="0"/>
          <w:numId w:val="8"/>
        </w:numPr>
        <w:rPr>
          <w:lang w:val="en-PK"/>
        </w:rPr>
      </w:pPr>
      <w:r w:rsidRPr="0092657F">
        <w:rPr>
          <w:b/>
          <w:bCs/>
          <w:lang w:val="en-PK"/>
        </w:rPr>
        <w:t>Expanded Question Types:</w:t>
      </w:r>
    </w:p>
    <w:p w14:paraId="048671E2" w14:textId="77777777" w:rsidR="0092657F" w:rsidRPr="0092657F" w:rsidRDefault="0092657F" w:rsidP="0092657F">
      <w:pPr>
        <w:numPr>
          <w:ilvl w:val="1"/>
          <w:numId w:val="8"/>
        </w:numPr>
        <w:rPr>
          <w:lang w:val="en-PK"/>
        </w:rPr>
      </w:pPr>
      <w:r w:rsidRPr="0092657F">
        <w:rPr>
          <w:lang w:val="en-PK"/>
        </w:rPr>
        <w:t>Including drag-and-drop questions or image-based matching tasks to diversify user engagement.</w:t>
      </w:r>
    </w:p>
    <w:p w14:paraId="34CBAB64" w14:textId="77777777" w:rsidR="0092657F" w:rsidRPr="0092657F" w:rsidRDefault="0092657F" w:rsidP="0092657F">
      <w:pPr>
        <w:numPr>
          <w:ilvl w:val="1"/>
          <w:numId w:val="8"/>
        </w:numPr>
        <w:rPr>
          <w:lang w:val="en-PK"/>
        </w:rPr>
      </w:pPr>
      <w:r w:rsidRPr="0092657F">
        <w:rPr>
          <w:lang w:val="en-PK"/>
        </w:rPr>
        <w:t>Introducing adaptive difficulty to challenge users appropriately.</w:t>
      </w:r>
    </w:p>
    <w:p w14:paraId="047AEF54" w14:textId="77777777" w:rsidR="0092657F" w:rsidRPr="0092657F" w:rsidRDefault="0092657F" w:rsidP="0092657F">
      <w:pPr>
        <w:numPr>
          <w:ilvl w:val="0"/>
          <w:numId w:val="8"/>
        </w:numPr>
        <w:rPr>
          <w:lang w:val="en-PK"/>
        </w:rPr>
      </w:pPr>
      <w:r w:rsidRPr="0092657F">
        <w:rPr>
          <w:b/>
          <w:bCs/>
          <w:lang w:val="en-PK"/>
        </w:rPr>
        <w:t>Cloud Integration:</w:t>
      </w:r>
    </w:p>
    <w:p w14:paraId="7B3C0E61" w14:textId="77777777" w:rsidR="0092657F" w:rsidRPr="0092657F" w:rsidRDefault="0092657F" w:rsidP="0092657F">
      <w:pPr>
        <w:numPr>
          <w:ilvl w:val="1"/>
          <w:numId w:val="8"/>
        </w:numPr>
        <w:rPr>
          <w:lang w:val="en-PK"/>
        </w:rPr>
      </w:pPr>
      <w:r w:rsidRPr="0092657F">
        <w:rPr>
          <w:lang w:val="en-PK"/>
        </w:rPr>
        <w:t>Storing user progress and settings in the cloud for multi-device access and backups.</w:t>
      </w:r>
    </w:p>
    <w:p w14:paraId="4A00872A" w14:textId="77777777" w:rsidR="0092657F" w:rsidRPr="0092657F" w:rsidRDefault="0092657F" w:rsidP="0092657F">
      <w:pPr>
        <w:numPr>
          <w:ilvl w:val="1"/>
          <w:numId w:val="8"/>
        </w:numPr>
        <w:rPr>
          <w:lang w:val="en-PK"/>
        </w:rPr>
      </w:pPr>
      <w:r w:rsidRPr="0092657F">
        <w:rPr>
          <w:lang w:val="en-PK"/>
        </w:rPr>
        <w:t>Providing collaborative features, such as shared progress tracking for teams or classes.</w:t>
      </w:r>
    </w:p>
    <w:p w14:paraId="114E2DB4" w14:textId="77777777" w:rsidR="0092657F" w:rsidRPr="0092657F" w:rsidRDefault="0092657F" w:rsidP="0092657F">
      <w:pPr>
        <w:numPr>
          <w:ilvl w:val="0"/>
          <w:numId w:val="8"/>
        </w:numPr>
        <w:rPr>
          <w:lang w:val="en-PK"/>
        </w:rPr>
      </w:pPr>
      <w:r w:rsidRPr="0092657F">
        <w:rPr>
          <w:b/>
          <w:bCs/>
          <w:lang w:val="en-PK"/>
        </w:rPr>
        <w:t>Mobile Compatibility:</w:t>
      </w:r>
    </w:p>
    <w:p w14:paraId="7F3C04E4" w14:textId="77777777" w:rsidR="0092657F" w:rsidRPr="0092657F" w:rsidRDefault="0092657F" w:rsidP="0092657F">
      <w:pPr>
        <w:numPr>
          <w:ilvl w:val="1"/>
          <w:numId w:val="8"/>
        </w:numPr>
        <w:rPr>
          <w:lang w:val="en-PK"/>
        </w:rPr>
      </w:pPr>
      <w:r w:rsidRPr="0092657F">
        <w:rPr>
          <w:lang w:val="en-PK"/>
        </w:rPr>
        <w:t>Developing a responsive design or dedicated app for mobile users.</w:t>
      </w:r>
    </w:p>
    <w:p w14:paraId="3C948901" w14:textId="77777777" w:rsidR="0092657F" w:rsidRPr="0092657F" w:rsidRDefault="0092657F" w:rsidP="0092657F">
      <w:pPr>
        <w:numPr>
          <w:ilvl w:val="1"/>
          <w:numId w:val="8"/>
        </w:numPr>
        <w:rPr>
          <w:lang w:val="en-PK"/>
        </w:rPr>
      </w:pPr>
      <w:r w:rsidRPr="0092657F">
        <w:rPr>
          <w:lang w:val="en-PK"/>
        </w:rPr>
        <w:t>Adding features like push notifications for reminders or updates.</w:t>
      </w:r>
    </w:p>
    <w:p w14:paraId="2958ADAD" w14:textId="77777777" w:rsidR="0092657F" w:rsidRPr="0092657F" w:rsidRDefault="0092657F" w:rsidP="0092657F">
      <w:pPr>
        <w:numPr>
          <w:ilvl w:val="0"/>
          <w:numId w:val="8"/>
        </w:numPr>
        <w:rPr>
          <w:lang w:val="en-PK"/>
        </w:rPr>
      </w:pPr>
      <w:r w:rsidRPr="0092657F">
        <w:rPr>
          <w:b/>
          <w:bCs/>
          <w:lang w:val="en-PK"/>
        </w:rPr>
        <w:t>AI-Driven Insights:</w:t>
      </w:r>
    </w:p>
    <w:p w14:paraId="4A0B962C" w14:textId="77777777" w:rsidR="0092657F" w:rsidRPr="0092657F" w:rsidRDefault="0092657F" w:rsidP="0092657F">
      <w:pPr>
        <w:numPr>
          <w:ilvl w:val="1"/>
          <w:numId w:val="8"/>
        </w:numPr>
        <w:rPr>
          <w:lang w:val="en-PK"/>
        </w:rPr>
      </w:pPr>
      <w:r w:rsidRPr="0092657F">
        <w:rPr>
          <w:lang w:val="en-PK"/>
        </w:rPr>
        <w:t xml:space="preserve">Implementing AI tools to </w:t>
      </w:r>
      <w:proofErr w:type="spellStart"/>
      <w:r w:rsidRPr="0092657F">
        <w:rPr>
          <w:lang w:val="en-PK"/>
        </w:rPr>
        <w:t>analyze</w:t>
      </w:r>
      <w:proofErr w:type="spellEnd"/>
      <w:r w:rsidRPr="0092657F">
        <w:rPr>
          <w:lang w:val="en-PK"/>
        </w:rPr>
        <w:t xml:space="preserve"> user performance and suggest personalized learning paths.</w:t>
      </w:r>
    </w:p>
    <w:p w14:paraId="398CE509" w14:textId="77777777" w:rsidR="0092657F" w:rsidRPr="0092657F" w:rsidRDefault="0092657F" w:rsidP="0092657F">
      <w:pPr>
        <w:numPr>
          <w:ilvl w:val="1"/>
          <w:numId w:val="8"/>
        </w:numPr>
        <w:rPr>
          <w:lang w:val="en-PK"/>
        </w:rPr>
      </w:pPr>
      <w:r w:rsidRPr="0092657F">
        <w:rPr>
          <w:lang w:val="en-PK"/>
        </w:rPr>
        <w:t>Offering predictive analytics to identify areas where users are likely to struggle.</w:t>
      </w:r>
    </w:p>
    <w:p w14:paraId="6D3B55F2" w14:textId="77777777" w:rsidR="0092657F" w:rsidRPr="0092657F" w:rsidRDefault="0092657F" w:rsidP="0092657F">
      <w:pPr>
        <w:rPr>
          <w:b/>
          <w:bCs/>
          <w:lang w:val="en-PK"/>
        </w:rPr>
      </w:pPr>
      <w:r w:rsidRPr="0092657F">
        <w:rPr>
          <w:b/>
          <w:bCs/>
          <w:lang w:val="en-PK"/>
        </w:rPr>
        <w:t>Conclusion</w:t>
      </w:r>
    </w:p>
    <w:p w14:paraId="185D104A" w14:textId="77777777" w:rsidR="0092657F" w:rsidRPr="0092657F" w:rsidRDefault="0092657F" w:rsidP="0092657F">
      <w:pPr>
        <w:rPr>
          <w:lang w:val="en-PK"/>
        </w:rPr>
      </w:pPr>
      <w:r w:rsidRPr="0092657F">
        <w:rPr>
          <w:lang w:val="en-PK"/>
        </w:rPr>
        <w:t>The traffic test application meets its primary objectives and provides a solid foundation for user engagement and progress tracking. While certain usability and customization features can be enhanced, the system’s modular architecture and stakeholder-driven design ensure it remains a scalable and maintainable solution. With targeted improvements and the integration of advanced features, the application has the potential to deliver an even more robust and user-centric experience.</w:t>
      </w:r>
    </w:p>
    <w:p w14:paraId="291A936B" w14:textId="77777777" w:rsidR="00FB4DF4" w:rsidRDefault="00FB4DF4"/>
    <w:sectPr w:rsidR="00FB4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1A2"/>
    <w:multiLevelType w:val="multilevel"/>
    <w:tmpl w:val="9D903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22EBD"/>
    <w:multiLevelType w:val="multilevel"/>
    <w:tmpl w:val="A3EC0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0ACC"/>
    <w:multiLevelType w:val="multilevel"/>
    <w:tmpl w:val="C9D22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35641"/>
    <w:multiLevelType w:val="multilevel"/>
    <w:tmpl w:val="6C0C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83B4E"/>
    <w:multiLevelType w:val="multilevel"/>
    <w:tmpl w:val="B76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4063B"/>
    <w:multiLevelType w:val="multilevel"/>
    <w:tmpl w:val="7A4C1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66177"/>
    <w:multiLevelType w:val="multilevel"/>
    <w:tmpl w:val="D242D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2E03C2"/>
    <w:multiLevelType w:val="multilevel"/>
    <w:tmpl w:val="AF642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911365">
    <w:abstractNumId w:val="0"/>
  </w:num>
  <w:num w:numId="2" w16cid:durableId="1416391041">
    <w:abstractNumId w:val="2"/>
  </w:num>
  <w:num w:numId="3" w16cid:durableId="2089419431">
    <w:abstractNumId w:val="5"/>
  </w:num>
  <w:num w:numId="4" w16cid:durableId="57629335">
    <w:abstractNumId w:val="7"/>
  </w:num>
  <w:num w:numId="5" w16cid:durableId="143474533">
    <w:abstractNumId w:val="1"/>
  </w:num>
  <w:num w:numId="6" w16cid:durableId="1293750113">
    <w:abstractNumId w:val="4"/>
  </w:num>
  <w:num w:numId="7" w16cid:durableId="899366851">
    <w:abstractNumId w:val="3"/>
  </w:num>
  <w:num w:numId="8" w16cid:durableId="10360089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7F"/>
    <w:rsid w:val="00053C8F"/>
    <w:rsid w:val="008E568C"/>
    <w:rsid w:val="0092657F"/>
    <w:rsid w:val="00FB4D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AF0B"/>
  <w15:chartTrackingRefBased/>
  <w15:docId w15:val="{BF83EDBC-789E-41F8-AAFB-04717B1D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57F"/>
    <w:rPr>
      <w:rFonts w:eastAsiaTheme="majorEastAsia" w:cstheme="majorBidi"/>
      <w:color w:val="272727" w:themeColor="text1" w:themeTint="D8"/>
    </w:rPr>
  </w:style>
  <w:style w:type="paragraph" w:styleId="Title">
    <w:name w:val="Title"/>
    <w:basedOn w:val="Normal"/>
    <w:next w:val="Normal"/>
    <w:link w:val="TitleChar"/>
    <w:uiPriority w:val="10"/>
    <w:qFormat/>
    <w:rsid w:val="00926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57F"/>
    <w:pPr>
      <w:spacing w:before="160"/>
      <w:jc w:val="center"/>
    </w:pPr>
    <w:rPr>
      <w:i/>
      <w:iCs/>
      <w:color w:val="404040" w:themeColor="text1" w:themeTint="BF"/>
    </w:rPr>
  </w:style>
  <w:style w:type="character" w:customStyle="1" w:styleId="QuoteChar">
    <w:name w:val="Quote Char"/>
    <w:basedOn w:val="DefaultParagraphFont"/>
    <w:link w:val="Quote"/>
    <w:uiPriority w:val="29"/>
    <w:rsid w:val="0092657F"/>
    <w:rPr>
      <w:i/>
      <w:iCs/>
      <w:color w:val="404040" w:themeColor="text1" w:themeTint="BF"/>
    </w:rPr>
  </w:style>
  <w:style w:type="paragraph" w:styleId="ListParagraph">
    <w:name w:val="List Paragraph"/>
    <w:basedOn w:val="Normal"/>
    <w:uiPriority w:val="34"/>
    <w:qFormat/>
    <w:rsid w:val="0092657F"/>
    <w:pPr>
      <w:ind w:left="720"/>
      <w:contextualSpacing/>
    </w:pPr>
  </w:style>
  <w:style w:type="character" w:styleId="IntenseEmphasis">
    <w:name w:val="Intense Emphasis"/>
    <w:basedOn w:val="DefaultParagraphFont"/>
    <w:uiPriority w:val="21"/>
    <w:qFormat/>
    <w:rsid w:val="0092657F"/>
    <w:rPr>
      <w:i/>
      <w:iCs/>
      <w:color w:val="0F4761" w:themeColor="accent1" w:themeShade="BF"/>
    </w:rPr>
  </w:style>
  <w:style w:type="paragraph" w:styleId="IntenseQuote">
    <w:name w:val="Intense Quote"/>
    <w:basedOn w:val="Normal"/>
    <w:next w:val="Normal"/>
    <w:link w:val="IntenseQuoteChar"/>
    <w:uiPriority w:val="30"/>
    <w:qFormat/>
    <w:rsid w:val="00926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57F"/>
    <w:rPr>
      <w:i/>
      <w:iCs/>
      <w:color w:val="0F4761" w:themeColor="accent1" w:themeShade="BF"/>
    </w:rPr>
  </w:style>
  <w:style w:type="character" w:styleId="IntenseReference">
    <w:name w:val="Intense Reference"/>
    <w:basedOn w:val="DefaultParagraphFont"/>
    <w:uiPriority w:val="32"/>
    <w:qFormat/>
    <w:rsid w:val="009265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07014">
      <w:bodyDiv w:val="1"/>
      <w:marLeft w:val="0"/>
      <w:marRight w:val="0"/>
      <w:marTop w:val="0"/>
      <w:marBottom w:val="0"/>
      <w:divBdr>
        <w:top w:val="none" w:sz="0" w:space="0" w:color="auto"/>
        <w:left w:val="none" w:sz="0" w:space="0" w:color="auto"/>
        <w:bottom w:val="none" w:sz="0" w:space="0" w:color="auto"/>
        <w:right w:val="none" w:sz="0" w:space="0" w:color="auto"/>
      </w:divBdr>
    </w:div>
    <w:div w:id="20859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Noor Ahmed</cp:lastModifiedBy>
  <cp:revision>1</cp:revision>
  <dcterms:created xsi:type="dcterms:W3CDTF">2024-12-16T20:37:00Z</dcterms:created>
  <dcterms:modified xsi:type="dcterms:W3CDTF">2024-12-16T20:38:00Z</dcterms:modified>
</cp:coreProperties>
</file>