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4DFD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UMER SHAHMEER</w:t>
      </w:r>
    </w:p>
    <w:p w14:paraId="330626B6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FULL STACK DEVELOPMENT</w:t>
      </w:r>
    </w:p>
    <w:p w14:paraId="331A75E8">
      <w:pPr>
        <w:rPr>
          <w:rFonts w:hint="default"/>
          <w:lang w:val="en-US"/>
        </w:rPr>
      </w:pPr>
    </w:p>
    <w:p w14:paraId="2D6B050A">
      <w:r>
        <w:drawing>
          <wp:inline distT="0" distB="0" distL="114300" distR="114300">
            <wp:extent cx="5267325" cy="54292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7D31B">
      <w:r>
        <w:drawing>
          <wp:inline distT="0" distB="0" distL="114300" distR="114300">
            <wp:extent cx="5269230" cy="2772410"/>
            <wp:effectExtent l="0" t="0" r="127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869FA">
      <w:r>
        <w:drawing>
          <wp:inline distT="0" distB="0" distL="114300" distR="114300">
            <wp:extent cx="5269230" cy="4538980"/>
            <wp:effectExtent l="0" t="0" r="127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3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330A9">
      <w:pPr>
        <w:rPr>
          <w:rFonts w:hint="default"/>
          <w:lang w:val="en-US"/>
        </w:rPr>
      </w:pPr>
      <w:r>
        <w:drawing>
          <wp:inline distT="0" distB="0" distL="114300" distR="114300">
            <wp:extent cx="5264785" cy="4647565"/>
            <wp:effectExtent l="0" t="0" r="571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64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B54B4D"/>
    <w:rsid w:val="1862245D"/>
    <w:rsid w:val="51380BCD"/>
    <w:rsid w:val="70637B3F"/>
    <w:rsid w:val="72B5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</Words>
  <Characters>4</Characters>
  <Lines>0</Lines>
  <Paragraphs>0</Paragraphs>
  <TotalTime>3</TotalTime>
  <ScaleCrop>false</ScaleCrop>
  <LinksUpToDate>false</LinksUpToDate>
  <CharactersWithSpaces>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2026-05-23T17:06:00Z</dcterms:created>
  <dc:creator>HP</dc:creator>
  <cp:lastModifiedBy>Umer Shahmeer</cp:lastModifiedBy>
  <dcterms:modified xsi:type="dcterms:W3CDTF">2026-05-23T17:10:30Z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D8297BD1219B4BBFA22809A316C1C2EB_11</vt:lpwstr>
  </property>
  <property fmtid="{D5CDD505-2E9C-101B-9397-08002B2CF9AE}" pid="4" name="KSOTemplateDocerSaveRecord">
    <vt:lpwstr>eyJoZGlkIjoiMzMzZTQxOGJjNzY4Yjk1YmZmZTJkNmY3ZWVmZTRiNTMiLCJ1c2VySWQiOiIxOTQxNzc5ODM4MTI4In0=</vt:lpwstr>
  </property>
</Properties>
</file>