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8BD88" w14:textId="7806637B" w:rsidR="00DB3ADD" w:rsidRPr="00DB1679" w:rsidRDefault="005667C3" w:rsidP="009A0337">
      <w:pPr>
        <w:ind w:left="2160"/>
      </w:pPr>
      <w:r>
        <w:rPr>
          <w:noProof/>
        </w:rPr>
        <w:drawing>
          <wp:inline distT="0" distB="0" distL="0" distR="0" wp14:anchorId="653E80FD" wp14:editId="5F0047D0">
            <wp:extent cx="2573383" cy="2570358"/>
            <wp:effectExtent l="0" t="0" r="0" b="1905"/>
            <wp:docPr id="168551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07" cy="25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F1E8" w14:textId="77777777" w:rsidR="007F2B4E" w:rsidRPr="00DB1679" w:rsidRDefault="007F2B4E"/>
    <w:p w14:paraId="176D63B4" w14:textId="77777777" w:rsidR="007F2B4E" w:rsidRDefault="007F2B4E"/>
    <w:p w14:paraId="37A27480" w14:textId="4E0BCB9F" w:rsidR="00E05F6E" w:rsidRPr="00B543AD" w:rsidRDefault="009137BE" w:rsidP="009137BE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Final Exam </w:t>
      </w:r>
      <w:r w:rsidR="00E05F6E" w:rsidRPr="00B543AD">
        <w:rPr>
          <w:sz w:val="32"/>
          <w:szCs w:val="32"/>
        </w:rPr>
        <w:t xml:space="preserve">PROJECT </w:t>
      </w:r>
      <w:r w:rsidR="00B543AD" w:rsidRPr="00B543AD">
        <w:rPr>
          <w:sz w:val="32"/>
          <w:szCs w:val="32"/>
        </w:rPr>
        <w:t>REPORT</w:t>
      </w:r>
    </w:p>
    <w:p w14:paraId="5ED65187" w14:textId="77777777" w:rsidR="00E05F6E" w:rsidRPr="00DB1679" w:rsidRDefault="00E05F6E"/>
    <w:p w14:paraId="55A8CC1B" w14:textId="250B29CD" w:rsidR="00AB16C8" w:rsidRDefault="00AB16C8">
      <w:r>
        <w:t>GROUP MEMBERS:</w:t>
      </w:r>
    </w:p>
    <w:p w14:paraId="594564E4" w14:textId="19C6E8FB" w:rsidR="00AB16C8" w:rsidRDefault="00AB16C8">
      <w:r>
        <w:t>UMER ABBAS(SP23-BAI-053)</w:t>
      </w:r>
    </w:p>
    <w:p w14:paraId="7A77C48C" w14:textId="53EB7879" w:rsidR="00AB16C8" w:rsidRDefault="00AB16C8">
      <w:r>
        <w:t>MUHMMMAD ZAIMAL ZIA(SP23-BAI-043)</w:t>
      </w:r>
    </w:p>
    <w:p w14:paraId="488B9436" w14:textId="6EC73C9E" w:rsidR="00B543AD" w:rsidRDefault="00B543AD"/>
    <w:p w14:paraId="39F6B348" w14:textId="2097841B" w:rsidR="00B543AD" w:rsidRPr="00DB1679" w:rsidRDefault="00B543AD">
      <w:r>
        <w:t>SUBMITTED TO:  DR.  AKSAM IFTIKHAR</w:t>
      </w:r>
    </w:p>
    <w:p w14:paraId="31B1861C" w14:textId="23988173" w:rsidR="007F2B4E" w:rsidRDefault="00B543AD">
      <w:r>
        <w:t xml:space="preserve">SUBMISSION </w:t>
      </w:r>
      <w:r w:rsidR="00C632D6">
        <w:t>DATE:</w:t>
      </w:r>
      <w:r>
        <w:t xml:space="preserve"> </w:t>
      </w:r>
      <w:r w:rsidR="00883F11">
        <w:t>29</w:t>
      </w:r>
      <w:r w:rsidR="00C632D6">
        <w:t>-12-24</w:t>
      </w:r>
    </w:p>
    <w:p w14:paraId="71C3BEAA" w14:textId="77777777" w:rsidR="00C632D6" w:rsidRPr="00DB1679" w:rsidRDefault="00C632D6"/>
    <w:p w14:paraId="01E769D9" w14:textId="77777777" w:rsidR="007F2B4E" w:rsidRDefault="007F2B4E"/>
    <w:p w14:paraId="2DCD1BE8" w14:textId="77777777" w:rsidR="00D80FCC" w:rsidRPr="00DB1679" w:rsidRDefault="00D80FCC"/>
    <w:p w14:paraId="61768C90" w14:textId="52241AA9" w:rsidR="007F2B4E" w:rsidRPr="00D80FCC" w:rsidRDefault="00D80FCC" w:rsidP="00D80FCC">
      <w:pPr>
        <w:ind w:left="1440"/>
        <w:rPr>
          <w:sz w:val="32"/>
          <w:szCs w:val="32"/>
        </w:rPr>
      </w:pPr>
      <w:r w:rsidRPr="00D80FCC">
        <w:rPr>
          <w:sz w:val="32"/>
          <w:szCs w:val="32"/>
        </w:rPr>
        <w:t>DEPARTMENT OF COMPUTER SCIENCE</w:t>
      </w:r>
    </w:p>
    <w:p w14:paraId="29EA75D0" w14:textId="3BCCA20B" w:rsidR="007F2B4E" w:rsidRPr="00D80FCC" w:rsidRDefault="00C632D6" w:rsidP="00D80FCC">
      <w:pPr>
        <w:ind w:left="720"/>
        <w:rPr>
          <w:sz w:val="32"/>
          <w:szCs w:val="32"/>
        </w:rPr>
      </w:pPr>
      <w:r w:rsidRPr="00D80FCC">
        <w:rPr>
          <w:sz w:val="32"/>
          <w:szCs w:val="32"/>
        </w:rPr>
        <w:t>COMSATS UNIVERSITY ISLAMABAD, LAHORE CAM</w:t>
      </w:r>
      <w:r w:rsidR="00D80FCC" w:rsidRPr="00D80FCC">
        <w:rPr>
          <w:sz w:val="32"/>
          <w:szCs w:val="32"/>
        </w:rPr>
        <w:t>PUS</w:t>
      </w:r>
    </w:p>
    <w:p w14:paraId="4EF99613" w14:textId="77777777" w:rsidR="007804DA" w:rsidRDefault="007804DA" w:rsidP="007804DA"/>
    <w:p w14:paraId="4AE6CEA7" w14:textId="46268643" w:rsidR="007804DA" w:rsidRPr="000E7F82" w:rsidRDefault="007804DA" w:rsidP="007804DA">
      <w:pPr>
        <w:rPr>
          <w:b/>
          <w:bCs/>
          <w:sz w:val="40"/>
          <w:szCs w:val="40"/>
          <w:u w:val="single"/>
        </w:rPr>
      </w:pPr>
      <w:r w:rsidRPr="000E7F82">
        <w:rPr>
          <w:b/>
          <w:bCs/>
          <w:sz w:val="40"/>
          <w:szCs w:val="40"/>
          <w:u w:val="single"/>
        </w:rPr>
        <w:lastRenderedPageBreak/>
        <w:t>1. Dataset Description</w:t>
      </w:r>
    </w:p>
    <w:p w14:paraId="1392BE01" w14:textId="77777777" w:rsidR="007804DA" w:rsidRDefault="007804DA" w:rsidP="007804DA">
      <w:r>
        <w:t xml:space="preserve">We have used </w:t>
      </w:r>
      <w:proofErr w:type="spellStart"/>
      <w:r w:rsidRPr="00FE011B">
        <w:rPr>
          <w:b/>
          <w:bCs/>
        </w:rPr>
        <w:t>FashionMNIST</w:t>
      </w:r>
      <w:proofErr w:type="spellEnd"/>
      <w:r>
        <w:t xml:space="preserve"> for classification models.</w:t>
      </w:r>
    </w:p>
    <w:p w14:paraId="7F8FDDF6" w14:textId="77777777" w:rsidR="007804DA" w:rsidRDefault="007804DA" w:rsidP="00194B91">
      <w:pPr>
        <w:pStyle w:val="ListParagraph"/>
        <w:numPr>
          <w:ilvl w:val="0"/>
          <w:numId w:val="12"/>
        </w:numPr>
      </w:pPr>
      <w:r>
        <w:t>Size: 60,000 training samples, 10,000 test samples.</w:t>
      </w:r>
    </w:p>
    <w:p w14:paraId="4D433003" w14:textId="77777777" w:rsidR="007804DA" w:rsidRDefault="007804DA" w:rsidP="00194B91">
      <w:pPr>
        <w:pStyle w:val="ListParagraph"/>
        <w:numPr>
          <w:ilvl w:val="0"/>
          <w:numId w:val="12"/>
        </w:numPr>
      </w:pPr>
      <w:r>
        <w:t>Features: 28x28 grayscale images.</w:t>
      </w:r>
    </w:p>
    <w:p w14:paraId="2595B07E" w14:textId="77777777" w:rsidR="007804DA" w:rsidRDefault="007804DA" w:rsidP="00194B91">
      <w:pPr>
        <w:pStyle w:val="ListParagraph"/>
        <w:numPr>
          <w:ilvl w:val="0"/>
          <w:numId w:val="12"/>
        </w:numPr>
      </w:pPr>
      <w:r>
        <w:t xml:space="preserve">Classes: 10 categories: </w:t>
      </w:r>
    </w:p>
    <w:p w14:paraId="7AA09D99" w14:textId="77777777" w:rsidR="007804DA" w:rsidRPr="00FA6991" w:rsidRDefault="007804DA" w:rsidP="00194B91">
      <w:pPr>
        <w:pStyle w:val="ListParagraph"/>
        <w:numPr>
          <w:ilvl w:val="0"/>
          <w:numId w:val="12"/>
        </w:numPr>
      </w:pPr>
      <w:r w:rsidRPr="00FA6991">
        <w:t>T-shirt/top, Trouser</w:t>
      </w:r>
      <w:r>
        <w:t xml:space="preserve">, </w:t>
      </w:r>
      <w:r w:rsidRPr="00FA6991">
        <w:t>Pullover, Dress</w:t>
      </w:r>
      <w:r>
        <w:t>,</w:t>
      </w:r>
      <w:r w:rsidRPr="00FA6991">
        <w:t xml:space="preserve"> Coa</w:t>
      </w:r>
      <w:r>
        <w:t>t,</w:t>
      </w:r>
      <w:r w:rsidRPr="00FA6991">
        <w:t xml:space="preserve"> Sandal, Shirt, Sneaker, Bag, Ankle boo</w:t>
      </w:r>
      <w:r>
        <w:t>t.</w:t>
      </w:r>
    </w:p>
    <w:p w14:paraId="7ECAEFE3" w14:textId="77777777" w:rsidR="007804DA" w:rsidRDefault="007804DA" w:rsidP="007804DA"/>
    <w:p w14:paraId="4A61DAAA" w14:textId="77777777" w:rsidR="007804DA" w:rsidRDefault="007804DA" w:rsidP="007804DA">
      <w:r>
        <w:t>We have used California Housing for regression model.</w:t>
      </w:r>
    </w:p>
    <w:p w14:paraId="270E87B2" w14:textId="2C7EBCFA" w:rsidR="007804DA" w:rsidRDefault="007804DA" w:rsidP="00194B91">
      <w:pPr>
        <w:pStyle w:val="ListParagraph"/>
        <w:numPr>
          <w:ilvl w:val="0"/>
          <w:numId w:val="13"/>
        </w:numPr>
      </w:pPr>
      <w:r>
        <w:t>Size:</w:t>
      </w:r>
      <w:r w:rsidR="004E17F9">
        <w:t xml:space="preserve"> </w:t>
      </w:r>
      <w:r w:rsidR="001560D0" w:rsidRPr="001560D0">
        <w:t>20,640 samples</w:t>
      </w:r>
      <w:r>
        <w:t>.</w:t>
      </w:r>
    </w:p>
    <w:p w14:paraId="73788CA1" w14:textId="244ED16F" w:rsidR="007804DA" w:rsidRDefault="007804DA" w:rsidP="00B17001">
      <w:pPr>
        <w:pStyle w:val="ListParagraph"/>
        <w:numPr>
          <w:ilvl w:val="0"/>
          <w:numId w:val="13"/>
        </w:numPr>
      </w:pPr>
      <w:r>
        <w:t xml:space="preserve">Features: 8 numerical features </w:t>
      </w:r>
      <w:r w:rsidR="00EB3C9B">
        <w:t>(</w:t>
      </w:r>
      <w:proofErr w:type="spellStart"/>
      <w:r w:rsidR="00EB3C9B" w:rsidRPr="00EB3C9B">
        <w:t>MedInc</w:t>
      </w:r>
      <w:proofErr w:type="spellEnd"/>
      <w:r w:rsidR="00B27FFE">
        <w:t xml:space="preserve">, </w:t>
      </w:r>
      <w:proofErr w:type="spellStart"/>
      <w:r w:rsidR="00EB3C9B" w:rsidRPr="00EB3C9B">
        <w:t>HouseAge</w:t>
      </w:r>
      <w:proofErr w:type="spellEnd"/>
      <w:r w:rsidR="00B27FFE">
        <w:t xml:space="preserve">, </w:t>
      </w:r>
      <w:proofErr w:type="spellStart"/>
      <w:r w:rsidR="00B17001" w:rsidRPr="00EB3C9B">
        <w:t>AveRooms</w:t>
      </w:r>
      <w:proofErr w:type="spellEnd"/>
      <w:r w:rsidR="00B17001" w:rsidRPr="00EB3C9B">
        <w:t>,</w:t>
      </w:r>
      <w:r w:rsidR="00B27FFE">
        <w:t xml:space="preserve"> </w:t>
      </w:r>
      <w:proofErr w:type="spellStart"/>
      <w:r w:rsidR="00EB3C9B" w:rsidRPr="00EB3C9B">
        <w:t>AveBedrms</w:t>
      </w:r>
      <w:proofErr w:type="spellEnd"/>
      <w:r w:rsidR="00B17001">
        <w:t xml:space="preserve"> </w:t>
      </w:r>
      <w:r w:rsidR="00B17001" w:rsidRPr="00EB3C9B">
        <w:t xml:space="preserve">Population, Aveo </w:t>
      </w:r>
      <w:r w:rsidR="004E17F9" w:rsidRPr="00EB3C9B">
        <w:t>cup, Latitude, Longitude</w:t>
      </w:r>
      <w:r w:rsidR="00B17001">
        <w:t>)</w:t>
      </w:r>
    </w:p>
    <w:p w14:paraId="72B7FBF0" w14:textId="77777777" w:rsidR="007804DA" w:rsidRDefault="007804DA" w:rsidP="00194B91">
      <w:pPr>
        <w:pStyle w:val="ListParagraph"/>
        <w:numPr>
          <w:ilvl w:val="0"/>
          <w:numId w:val="13"/>
        </w:numPr>
      </w:pPr>
      <w:r>
        <w:t>Target: Median house value.</w:t>
      </w:r>
    </w:p>
    <w:p w14:paraId="17492558" w14:textId="77777777" w:rsidR="007804DA" w:rsidRDefault="007804DA" w:rsidP="007804DA"/>
    <w:p w14:paraId="6C2A5DE2" w14:textId="77777777" w:rsidR="007804DA" w:rsidRPr="000E7F82" w:rsidRDefault="007804DA" w:rsidP="007804DA">
      <w:pPr>
        <w:rPr>
          <w:b/>
          <w:bCs/>
          <w:sz w:val="40"/>
          <w:szCs w:val="40"/>
          <w:u w:val="single"/>
        </w:rPr>
      </w:pPr>
      <w:r w:rsidRPr="000E7F82">
        <w:rPr>
          <w:b/>
          <w:bCs/>
          <w:sz w:val="40"/>
          <w:szCs w:val="40"/>
          <w:u w:val="single"/>
        </w:rPr>
        <w:t>2. Model Details</w:t>
      </w:r>
    </w:p>
    <w:p w14:paraId="30609ACB" w14:textId="77777777" w:rsidR="007804DA" w:rsidRPr="000E7F82" w:rsidRDefault="007804DA" w:rsidP="007804DA">
      <w:pPr>
        <w:rPr>
          <w:b/>
          <w:bCs/>
        </w:rPr>
      </w:pPr>
      <w:proofErr w:type="spellStart"/>
      <w:r w:rsidRPr="000E7F82">
        <w:rPr>
          <w:b/>
          <w:bCs/>
        </w:rPr>
        <w:t>PyTorch</w:t>
      </w:r>
      <w:proofErr w:type="spellEnd"/>
      <w:r w:rsidRPr="000E7F82">
        <w:rPr>
          <w:b/>
          <w:bCs/>
        </w:rPr>
        <w:t xml:space="preserve"> ANN (Classification):</w:t>
      </w:r>
    </w:p>
    <w:p w14:paraId="051F229C" w14:textId="5A578A06" w:rsidR="007804DA" w:rsidRDefault="007804DA" w:rsidP="00194B91">
      <w:pPr>
        <w:pStyle w:val="ListParagraph"/>
        <w:numPr>
          <w:ilvl w:val="0"/>
          <w:numId w:val="14"/>
        </w:numPr>
      </w:pPr>
      <w:r>
        <w:t xml:space="preserve">Architecture: 2 hidden layers (64, 32 units), </w:t>
      </w:r>
      <w:proofErr w:type="spellStart"/>
      <w:r>
        <w:t>ReLU</w:t>
      </w:r>
      <w:proofErr w:type="spellEnd"/>
      <w:r>
        <w:t xml:space="preserve"> activations.</w:t>
      </w:r>
    </w:p>
    <w:p w14:paraId="167F6B61" w14:textId="7A40FF7F" w:rsidR="007804DA" w:rsidRDefault="007804DA" w:rsidP="00194B91">
      <w:pPr>
        <w:pStyle w:val="ListParagraph"/>
        <w:numPr>
          <w:ilvl w:val="0"/>
          <w:numId w:val="14"/>
        </w:numPr>
      </w:pPr>
      <w:r>
        <w:t xml:space="preserve">Output: 10 units, </w:t>
      </w:r>
      <w:proofErr w:type="spellStart"/>
      <w:r>
        <w:t>softmax</w:t>
      </w:r>
      <w:proofErr w:type="spellEnd"/>
      <w:r>
        <w:t xml:space="preserve"> activation.</w:t>
      </w:r>
    </w:p>
    <w:p w14:paraId="31471E43" w14:textId="77777777" w:rsidR="007804DA" w:rsidRPr="000E7F82" w:rsidRDefault="007804DA" w:rsidP="007804DA">
      <w:pPr>
        <w:rPr>
          <w:b/>
          <w:bCs/>
        </w:rPr>
      </w:pPr>
      <w:proofErr w:type="spellStart"/>
      <w:r w:rsidRPr="000E7F82">
        <w:rPr>
          <w:b/>
          <w:bCs/>
        </w:rPr>
        <w:t>PyTorch</w:t>
      </w:r>
      <w:proofErr w:type="spellEnd"/>
      <w:r w:rsidRPr="000E7F82">
        <w:rPr>
          <w:b/>
          <w:bCs/>
        </w:rPr>
        <w:t xml:space="preserve"> ANN (Regression):</w:t>
      </w:r>
    </w:p>
    <w:p w14:paraId="1060C8C2" w14:textId="0D9C91AD" w:rsidR="007804DA" w:rsidRDefault="007804DA" w:rsidP="00194B91">
      <w:pPr>
        <w:pStyle w:val="ListParagraph"/>
        <w:numPr>
          <w:ilvl w:val="0"/>
          <w:numId w:val="15"/>
        </w:numPr>
      </w:pPr>
      <w:r>
        <w:t xml:space="preserve">Architecture: 2 hidden layers (64, 32 units), </w:t>
      </w:r>
      <w:proofErr w:type="spellStart"/>
      <w:r>
        <w:t>ReLU</w:t>
      </w:r>
      <w:proofErr w:type="spellEnd"/>
      <w:r>
        <w:t xml:space="preserve"> activations.</w:t>
      </w:r>
    </w:p>
    <w:p w14:paraId="362F6512" w14:textId="24BECEBA" w:rsidR="007804DA" w:rsidRDefault="007804DA" w:rsidP="007804DA">
      <w:pPr>
        <w:pStyle w:val="ListParagraph"/>
        <w:numPr>
          <w:ilvl w:val="0"/>
          <w:numId w:val="15"/>
        </w:numPr>
      </w:pPr>
      <w:r>
        <w:t>Output: 1-unit, linear activation.</w:t>
      </w:r>
    </w:p>
    <w:p w14:paraId="53452ACC" w14:textId="77777777" w:rsidR="007804DA" w:rsidRPr="000E7F82" w:rsidRDefault="007804DA" w:rsidP="007804DA">
      <w:pPr>
        <w:rPr>
          <w:b/>
          <w:bCs/>
        </w:rPr>
      </w:pPr>
      <w:proofErr w:type="spellStart"/>
      <w:r w:rsidRPr="000E7F82">
        <w:rPr>
          <w:b/>
          <w:bCs/>
        </w:rPr>
        <w:t>Keras</w:t>
      </w:r>
      <w:proofErr w:type="spellEnd"/>
      <w:r w:rsidRPr="000E7F82">
        <w:rPr>
          <w:b/>
          <w:bCs/>
        </w:rPr>
        <w:t xml:space="preserve"> CNN (Classification):</w:t>
      </w:r>
    </w:p>
    <w:p w14:paraId="1F87A3FC" w14:textId="1B3F0836" w:rsidR="007804DA" w:rsidRDefault="00575F42" w:rsidP="00575F42">
      <w:pPr>
        <w:pStyle w:val="ListParagraph"/>
        <w:numPr>
          <w:ilvl w:val="0"/>
          <w:numId w:val="16"/>
        </w:numPr>
      </w:pPr>
      <w:r>
        <w:t>Architecture:</w:t>
      </w:r>
      <w:r w:rsidR="007804DA">
        <w:t xml:space="preserve"> 2 Conv2D layers (32, 64 filters), </w:t>
      </w:r>
      <w:proofErr w:type="spellStart"/>
      <w:r w:rsidR="007804DA">
        <w:t>MaxPooling</w:t>
      </w:r>
      <w:proofErr w:type="spellEnd"/>
      <w:r w:rsidR="007804DA">
        <w:t>, Flatten, Dense layers.</w:t>
      </w:r>
    </w:p>
    <w:p w14:paraId="31AAC627" w14:textId="5AAB2487" w:rsidR="007804DA" w:rsidRDefault="007804DA" w:rsidP="00575F42">
      <w:pPr>
        <w:pStyle w:val="ListParagraph"/>
        <w:numPr>
          <w:ilvl w:val="0"/>
          <w:numId w:val="16"/>
        </w:numPr>
      </w:pPr>
      <w:r>
        <w:t xml:space="preserve">Output: 10 units, </w:t>
      </w:r>
      <w:proofErr w:type="spellStart"/>
      <w:r>
        <w:t>softmax</w:t>
      </w:r>
      <w:proofErr w:type="spellEnd"/>
      <w:r>
        <w:t xml:space="preserve"> activation.</w:t>
      </w:r>
    </w:p>
    <w:p w14:paraId="7F808434" w14:textId="77777777" w:rsidR="007804DA" w:rsidRDefault="007804DA" w:rsidP="007804DA"/>
    <w:p w14:paraId="03663316" w14:textId="470D81D9" w:rsidR="007804DA" w:rsidRDefault="007804DA" w:rsidP="007804DA">
      <w:pPr>
        <w:rPr>
          <w:b/>
          <w:bCs/>
          <w:sz w:val="40"/>
          <w:szCs w:val="40"/>
          <w:u w:val="single"/>
        </w:rPr>
      </w:pPr>
      <w:r w:rsidRPr="000E7F82">
        <w:rPr>
          <w:b/>
          <w:bCs/>
          <w:sz w:val="40"/>
          <w:szCs w:val="40"/>
          <w:u w:val="single"/>
        </w:rPr>
        <w:t>3. Training Configurations</w:t>
      </w:r>
      <w:r w:rsidR="000E7F82">
        <w:rPr>
          <w:b/>
          <w:bCs/>
          <w:sz w:val="40"/>
          <w:szCs w:val="40"/>
          <w:u w:val="single"/>
        </w:rPr>
        <w:t>:</w:t>
      </w:r>
    </w:p>
    <w:p w14:paraId="313E8DC4" w14:textId="52576126" w:rsidR="006275F5" w:rsidRPr="003C2DE4" w:rsidRDefault="006275F5" w:rsidP="007804DA">
      <w:r w:rsidRPr="003C2DE4">
        <w:t xml:space="preserve">We have tried different combinations of </w:t>
      </w:r>
      <w:r w:rsidR="003C2DE4" w:rsidRPr="003C2DE4">
        <w:t>epochs,</w:t>
      </w:r>
      <w:r w:rsidRPr="003C2DE4">
        <w:t xml:space="preserve"> optimizers (</w:t>
      </w:r>
      <w:r w:rsidR="003C2DE4" w:rsidRPr="003C2DE4">
        <w:t>Adam</w:t>
      </w:r>
      <w:r w:rsidRPr="003C2DE4">
        <w:t xml:space="preserve"> and </w:t>
      </w:r>
      <w:r w:rsidR="003C2DE4">
        <w:t>SGD</w:t>
      </w:r>
      <w:r w:rsidRPr="003C2DE4">
        <w:t>) and</w:t>
      </w:r>
      <w:r w:rsidR="003C2DE4" w:rsidRPr="003C2DE4">
        <w:t xml:space="preserve"> learning rate out which these configurations </w:t>
      </w:r>
      <w:r w:rsidR="00CC51DA" w:rsidRPr="003C2DE4">
        <w:t>perform</w:t>
      </w:r>
      <w:r w:rsidR="003C2DE4" w:rsidRPr="003C2DE4">
        <w:t xml:space="preserve"> well</w:t>
      </w:r>
      <w:r w:rsidR="003C2DE4">
        <w:t>.</w:t>
      </w:r>
    </w:p>
    <w:p w14:paraId="02C2904A" w14:textId="6755FC90" w:rsidR="007804DA" w:rsidRDefault="007804DA" w:rsidP="00575F42">
      <w:pPr>
        <w:pStyle w:val="ListParagraph"/>
        <w:numPr>
          <w:ilvl w:val="0"/>
          <w:numId w:val="17"/>
        </w:numPr>
      </w:pPr>
      <w:r>
        <w:lastRenderedPageBreak/>
        <w:t xml:space="preserve">Learning Rate: 0.01 for </w:t>
      </w:r>
      <w:proofErr w:type="spellStart"/>
      <w:r>
        <w:t>PyTorch</w:t>
      </w:r>
      <w:proofErr w:type="spellEnd"/>
      <w:r>
        <w:t xml:space="preserve"> ANN, </w:t>
      </w:r>
      <w:r w:rsidR="00A33D51">
        <w:t>0.001 for ANN Regression</w:t>
      </w:r>
      <w:r w:rsidR="00142815">
        <w:t>.</w:t>
      </w:r>
    </w:p>
    <w:p w14:paraId="7D2618B1" w14:textId="77777777" w:rsidR="007804DA" w:rsidRDefault="007804DA" w:rsidP="00575F42">
      <w:pPr>
        <w:pStyle w:val="ListParagraph"/>
        <w:numPr>
          <w:ilvl w:val="0"/>
          <w:numId w:val="17"/>
        </w:numPr>
      </w:pPr>
      <w:r>
        <w:t>Batch Size: 64 for all models.</w:t>
      </w:r>
    </w:p>
    <w:p w14:paraId="398E45F7" w14:textId="40C1B17D" w:rsidR="007804DA" w:rsidRDefault="007804DA" w:rsidP="00575F42">
      <w:pPr>
        <w:pStyle w:val="ListParagraph"/>
        <w:numPr>
          <w:ilvl w:val="0"/>
          <w:numId w:val="17"/>
        </w:numPr>
      </w:pPr>
      <w:r>
        <w:t>Epochs: 10 for classification</w:t>
      </w:r>
      <w:r w:rsidR="00A33D51">
        <w:t xml:space="preserve"> for both </w:t>
      </w:r>
      <w:r w:rsidR="00142815">
        <w:t>Ann</w:t>
      </w:r>
      <w:r w:rsidR="00A33D51">
        <w:t xml:space="preserve"> and </w:t>
      </w:r>
      <w:r w:rsidR="00142815">
        <w:t>CNN</w:t>
      </w:r>
      <w:r>
        <w:t>, 1000 for regression.</w:t>
      </w:r>
    </w:p>
    <w:p w14:paraId="221EF4B7" w14:textId="77777777" w:rsidR="007804DA" w:rsidRDefault="007804DA" w:rsidP="007804DA"/>
    <w:p w14:paraId="21BB928B" w14:textId="6C3B3839" w:rsidR="007804DA" w:rsidRPr="000E7F82" w:rsidRDefault="007804DA" w:rsidP="007804DA">
      <w:pPr>
        <w:rPr>
          <w:b/>
          <w:bCs/>
          <w:sz w:val="40"/>
          <w:szCs w:val="40"/>
          <w:u w:val="single"/>
        </w:rPr>
      </w:pPr>
      <w:r w:rsidRPr="000E7F82">
        <w:rPr>
          <w:b/>
          <w:bCs/>
          <w:sz w:val="40"/>
          <w:szCs w:val="40"/>
          <w:u w:val="single"/>
        </w:rPr>
        <w:t>4. Performance Metrics</w:t>
      </w:r>
      <w:r w:rsidR="000E7F82">
        <w:rPr>
          <w:b/>
          <w:bCs/>
          <w:sz w:val="40"/>
          <w:szCs w:val="40"/>
          <w:u w:val="single"/>
        </w:rPr>
        <w:t>:</w:t>
      </w:r>
    </w:p>
    <w:p w14:paraId="33F1A514" w14:textId="77777777" w:rsidR="007804DA" w:rsidRPr="000E7F82" w:rsidRDefault="007804DA" w:rsidP="007804DA">
      <w:pPr>
        <w:rPr>
          <w:b/>
          <w:bCs/>
        </w:rPr>
      </w:pPr>
      <w:r w:rsidRPr="000E7F82">
        <w:rPr>
          <w:b/>
          <w:bCs/>
        </w:rPr>
        <w:t>Classification (</w:t>
      </w:r>
      <w:proofErr w:type="spellStart"/>
      <w:r w:rsidRPr="000E7F82">
        <w:rPr>
          <w:b/>
          <w:bCs/>
        </w:rPr>
        <w:t>PyTorch</w:t>
      </w:r>
      <w:proofErr w:type="spellEnd"/>
      <w:r w:rsidRPr="000E7F82">
        <w:rPr>
          <w:b/>
          <w:bCs/>
        </w:rPr>
        <w:t xml:space="preserve"> ANN):</w:t>
      </w:r>
    </w:p>
    <w:p w14:paraId="5856CE26" w14:textId="1BB36A23" w:rsidR="007804DA" w:rsidRDefault="007804DA" w:rsidP="00A33D51">
      <w:pPr>
        <w:pStyle w:val="ListParagraph"/>
        <w:numPr>
          <w:ilvl w:val="0"/>
          <w:numId w:val="18"/>
        </w:numPr>
      </w:pPr>
      <w:r>
        <w:t>Accuracy: 81.95%</w:t>
      </w:r>
    </w:p>
    <w:p w14:paraId="38335E13" w14:textId="77125421" w:rsidR="0033063F" w:rsidRDefault="0033063F" w:rsidP="0033063F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>P</w:t>
      </w:r>
      <w:r w:rsidRPr="0033063F">
        <w:rPr>
          <w:rFonts w:eastAsia="Times New Roman" w:cs="Courier New"/>
          <w:kern w:val="0"/>
          <w14:ligatures w14:val="none"/>
        </w:rPr>
        <w:t xml:space="preserve">recision </w:t>
      </w:r>
      <w:r>
        <w:rPr>
          <w:rFonts w:eastAsia="Times New Roman" w:cs="Courier New"/>
          <w:kern w:val="0"/>
          <w14:ligatures w14:val="none"/>
        </w:rPr>
        <w:t>:</w:t>
      </w:r>
      <w:r w:rsidR="000F11E1">
        <w:rPr>
          <w:rFonts w:eastAsia="Times New Roman" w:cs="Courier New"/>
          <w:kern w:val="0"/>
          <w14:ligatures w14:val="none"/>
        </w:rPr>
        <w:t>82%</w:t>
      </w:r>
    </w:p>
    <w:p w14:paraId="699DA621" w14:textId="74FBAF6E" w:rsidR="0033063F" w:rsidRDefault="0033063F" w:rsidP="0033063F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>R</w:t>
      </w:r>
      <w:r w:rsidRPr="0033063F">
        <w:rPr>
          <w:rFonts w:eastAsia="Times New Roman" w:cs="Courier New"/>
          <w:kern w:val="0"/>
          <w14:ligatures w14:val="none"/>
        </w:rPr>
        <w:t xml:space="preserve">ecall </w:t>
      </w:r>
      <w:r w:rsidR="000F11E1">
        <w:rPr>
          <w:rFonts w:eastAsia="Times New Roman" w:cs="Courier New"/>
          <w:kern w:val="0"/>
          <w14:ligatures w14:val="none"/>
        </w:rPr>
        <w:t>:82%</w:t>
      </w:r>
    </w:p>
    <w:p w14:paraId="5FF0B417" w14:textId="3019B5CD" w:rsidR="0033063F" w:rsidRPr="0033063F" w:rsidRDefault="0033063F" w:rsidP="0033063F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14:ligatures w14:val="none"/>
        </w:rPr>
      </w:pPr>
      <w:r w:rsidRPr="0033063F">
        <w:rPr>
          <w:rFonts w:eastAsia="Times New Roman" w:cs="Courier New"/>
          <w:kern w:val="0"/>
          <w14:ligatures w14:val="none"/>
        </w:rPr>
        <w:t xml:space="preserve"> f1-score</w:t>
      </w:r>
      <w:r w:rsidR="000F11E1">
        <w:rPr>
          <w:rFonts w:eastAsia="Times New Roman" w:cs="Courier New"/>
          <w:kern w:val="0"/>
          <w14:ligatures w14:val="none"/>
        </w:rPr>
        <w:t>:82%</w:t>
      </w:r>
    </w:p>
    <w:p w14:paraId="681E3113" w14:textId="77777777" w:rsidR="007804DA" w:rsidRDefault="007804DA" w:rsidP="007804DA"/>
    <w:p w14:paraId="694D99AA" w14:textId="77777777" w:rsidR="007804DA" w:rsidRPr="000E7F82" w:rsidRDefault="007804DA" w:rsidP="007804DA">
      <w:pPr>
        <w:rPr>
          <w:b/>
          <w:bCs/>
        </w:rPr>
      </w:pPr>
      <w:r w:rsidRPr="000E7F82">
        <w:rPr>
          <w:b/>
          <w:bCs/>
        </w:rPr>
        <w:t>Regression (</w:t>
      </w:r>
      <w:proofErr w:type="spellStart"/>
      <w:r w:rsidRPr="000E7F82">
        <w:rPr>
          <w:b/>
          <w:bCs/>
        </w:rPr>
        <w:t>PyTorch</w:t>
      </w:r>
      <w:proofErr w:type="spellEnd"/>
      <w:r w:rsidRPr="000E7F82">
        <w:rPr>
          <w:b/>
          <w:bCs/>
        </w:rPr>
        <w:t xml:space="preserve"> ANN):</w:t>
      </w:r>
    </w:p>
    <w:p w14:paraId="610D00F2" w14:textId="6907B7E4" w:rsidR="007804DA" w:rsidRDefault="007804DA" w:rsidP="00A33D51">
      <w:pPr>
        <w:pStyle w:val="ListParagraph"/>
        <w:numPr>
          <w:ilvl w:val="0"/>
          <w:numId w:val="19"/>
        </w:numPr>
      </w:pPr>
      <w:r>
        <w:t>MSE: 0.3319</w:t>
      </w:r>
    </w:p>
    <w:p w14:paraId="4AEA3D39" w14:textId="5A3B46F5" w:rsidR="007804DA" w:rsidRDefault="007804DA" w:rsidP="00A33D51">
      <w:pPr>
        <w:pStyle w:val="ListParagraph"/>
        <w:numPr>
          <w:ilvl w:val="0"/>
          <w:numId w:val="19"/>
        </w:numPr>
      </w:pPr>
      <w:r>
        <w:t>MAE: 0.3992</w:t>
      </w:r>
    </w:p>
    <w:p w14:paraId="6322207C" w14:textId="5E3F16A1" w:rsidR="007804DA" w:rsidRDefault="007804DA" w:rsidP="007804DA">
      <w:pPr>
        <w:pStyle w:val="ListParagraph"/>
        <w:numPr>
          <w:ilvl w:val="0"/>
          <w:numId w:val="19"/>
        </w:numPr>
      </w:pPr>
      <w:r>
        <w:t>R² Score: 0.7467</w:t>
      </w:r>
    </w:p>
    <w:p w14:paraId="74671DC9" w14:textId="77777777" w:rsidR="00142815" w:rsidRDefault="00142815" w:rsidP="00142815">
      <w:pPr>
        <w:pStyle w:val="ListParagraph"/>
      </w:pPr>
    </w:p>
    <w:p w14:paraId="2F452D88" w14:textId="77777777" w:rsidR="007804DA" w:rsidRPr="000E7F82" w:rsidRDefault="007804DA" w:rsidP="007804DA">
      <w:pPr>
        <w:rPr>
          <w:b/>
          <w:bCs/>
        </w:rPr>
      </w:pPr>
      <w:r w:rsidRPr="000E7F82">
        <w:rPr>
          <w:b/>
          <w:bCs/>
        </w:rPr>
        <w:t>Classification (</w:t>
      </w:r>
      <w:proofErr w:type="spellStart"/>
      <w:r w:rsidRPr="000E7F82">
        <w:rPr>
          <w:b/>
          <w:bCs/>
        </w:rPr>
        <w:t>Keras</w:t>
      </w:r>
      <w:proofErr w:type="spellEnd"/>
      <w:r w:rsidRPr="000E7F82">
        <w:rPr>
          <w:b/>
          <w:bCs/>
        </w:rPr>
        <w:t xml:space="preserve"> CNN):</w:t>
      </w:r>
    </w:p>
    <w:p w14:paraId="0BF0973F" w14:textId="10F0883B" w:rsidR="007804DA" w:rsidRDefault="007804DA" w:rsidP="00A33D51">
      <w:pPr>
        <w:pStyle w:val="ListParagraph"/>
        <w:numPr>
          <w:ilvl w:val="0"/>
          <w:numId w:val="20"/>
        </w:numPr>
      </w:pPr>
      <w:r>
        <w:t>Accuracy: 90.98%</w:t>
      </w:r>
    </w:p>
    <w:p w14:paraId="23268329" w14:textId="0D1DEDEF" w:rsidR="0033063F" w:rsidRDefault="0033063F" w:rsidP="0033063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>P</w:t>
      </w:r>
      <w:r w:rsidRPr="0033063F">
        <w:rPr>
          <w:rFonts w:eastAsia="Times New Roman" w:cs="Courier New"/>
          <w:kern w:val="0"/>
          <w14:ligatures w14:val="none"/>
        </w:rPr>
        <w:t xml:space="preserve">recision </w:t>
      </w:r>
      <w:r w:rsidR="000F11E1">
        <w:rPr>
          <w:rFonts w:eastAsia="Times New Roman" w:cs="Courier New"/>
          <w:kern w:val="0"/>
          <w14:ligatures w14:val="none"/>
        </w:rPr>
        <w:t>:91%</w:t>
      </w:r>
      <w:r w:rsidRPr="0033063F">
        <w:rPr>
          <w:rFonts w:eastAsia="Times New Roman" w:cs="Courier New"/>
          <w:kern w:val="0"/>
          <w14:ligatures w14:val="none"/>
        </w:rPr>
        <w:t xml:space="preserve">   </w:t>
      </w:r>
    </w:p>
    <w:p w14:paraId="17828780" w14:textId="0296B081" w:rsidR="0033063F" w:rsidRDefault="0033063F" w:rsidP="0033063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>R</w:t>
      </w:r>
      <w:r w:rsidRPr="0033063F">
        <w:rPr>
          <w:rFonts w:eastAsia="Times New Roman" w:cs="Courier New"/>
          <w:kern w:val="0"/>
          <w14:ligatures w14:val="none"/>
        </w:rPr>
        <w:t xml:space="preserve">ecall </w:t>
      </w:r>
      <w:r w:rsidR="000F11E1">
        <w:rPr>
          <w:rFonts w:eastAsia="Times New Roman" w:cs="Courier New"/>
          <w:kern w:val="0"/>
          <w14:ligatures w14:val="none"/>
        </w:rPr>
        <w:t>:91%</w:t>
      </w:r>
    </w:p>
    <w:p w14:paraId="0594F78B" w14:textId="631DD9DF" w:rsidR="0033063F" w:rsidRPr="0033063F" w:rsidRDefault="0033063F" w:rsidP="0033063F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14:ligatures w14:val="none"/>
        </w:rPr>
      </w:pPr>
      <w:r w:rsidRPr="0033063F">
        <w:rPr>
          <w:rFonts w:eastAsia="Times New Roman" w:cs="Courier New"/>
          <w:kern w:val="0"/>
          <w14:ligatures w14:val="none"/>
        </w:rPr>
        <w:t xml:space="preserve"> f1-score</w:t>
      </w:r>
      <w:r w:rsidR="000F11E1">
        <w:rPr>
          <w:rFonts w:eastAsia="Times New Roman" w:cs="Courier New"/>
          <w:kern w:val="0"/>
          <w14:ligatures w14:val="none"/>
        </w:rPr>
        <w:t>:91%</w:t>
      </w:r>
    </w:p>
    <w:p w14:paraId="2D8AE0F1" w14:textId="77777777" w:rsidR="007804DA" w:rsidRDefault="007804DA" w:rsidP="007804DA"/>
    <w:p w14:paraId="43E455E4" w14:textId="464D47A1" w:rsidR="007804DA" w:rsidRPr="000E7F82" w:rsidRDefault="007804DA" w:rsidP="007804DA">
      <w:pPr>
        <w:rPr>
          <w:b/>
          <w:bCs/>
          <w:sz w:val="40"/>
          <w:szCs w:val="40"/>
          <w:u w:val="single"/>
        </w:rPr>
      </w:pPr>
      <w:r w:rsidRPr="000E7F82">
        <w:rPr>
          <w:b/>
          <w:bCs/>
          <w:sz w:val="40"/>
          <w:szCs w:val="40"/>
          <w:u w:val="single"/>
        </w:rPr>
        <w:t>5. Graphs</w:t>
      </w:r>
      <w:r w:rsidR="00142815">
        <w:rPr>
          <w:b/>
          <w:bCs/>
          <w:sz w:val="40"/>
          <w:szCs w:val="40"/>
          <w:u w:val="single"/>
        </w:rPr>
        <w:t xml:space="preserve"> And Confusion metrics: </w:t>
      </w:r>
    </w:p>
    <w:p w14:paraId="3E21B07C" w14:textId="055A0B41" w:rsidR="00A33D51" w:rsidRPr="00142815" w:rsidRDefault="00A33D51" w:rsidP="007804DA">
      <w:pPr>
        <w:rPr>
          <w:b/>
          <w:bCs/>
        </w:rPr>
      </w:pPr>
      <w:r w:rsidRPr="00142815">
        <w:rPr>
          <w:b/>
          <w:bCs/>
        </w:rPr>
        <w:t>ANN CLASSIFICATION</w:t>
      </w:r>
      <w:r w:rsidR="00142815">
        <w:rPr>
          <w:b/>
          <w:bCs/>
        </w:rPr>
        <w:t>:</w:t>
      </w:r>
    </w:p>
    <w:p w14:paraId="2ADD1A4A" w14:textId="6E57073F" w:rsidR="00881E81" w:rsidRDefault="00881E81" w:rsidP="007804DA">
      <w:r w:rsidRPr="00881E81">
        <w:rPr>
          <w:noProof/>
        </w:rPr>
        <w:lastRenderedPageBreak/>
        <w:drawing>
          <wp:inline distT="0" distB="0" distL="0" distR="0" wp14:anchorId="1BBE00E3" wp14:editId="14F9F0A4">
            <wp:extent cx="4527550" cy="1865679"/>
            <wp:effectExtent l="0" t="0" r="6350" b="1270"/>
            <wp:docPr id="14687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8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850" cy="18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CC81" w14:textId="7946AC69" w:rsidR="007804DA" w:rsidRDefault="001B12A8" w:rsidP="007804DA">
      <w:r w:rsidRPr="001B12A8">
        <w:rPr>
          <w:noProof/>
        </w:rPr>
        <w:drawing>
          <wp:inline distT="0" distB="0" distL="0" distR="0" wp14:anchorId="275126BE" wp14:editId="51E93519">
            <wp:extent cx="2311400" cy="2080013"/>
            <wp:effectExtent l="0" t="0" r="0" b="0"/>
            <wp:docPr id="1183815683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5683" name="Picture 1" descr="A diagram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803" cy="20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F8E9" w14:textId="091B7C97" w:rsidR="00881E81" w:rsidRPr="00142815" w:rsidRDefault="00881E81" w:rsidP="007804DA">
      <w:pPr>
        <w:rPr>
          <w:b/>
          <w:bCs/>
        </w:rPr>
      </w:pPr>
      <w:r w:rsidRPr="00142815">
        <w:rPr>
          <w:b/>
          <w:bCs/>
        </w:rPr>
        <w:t>ANN Regression:</w:t>
      </w:r>
    </w:p>
    <w:p w14:paraId="2993198C" w14:textId="339F72AE" w:rsidR="00881E81" w:rsidRDefault="009062B6" w:rsidP="007804DA">
      <w:r w:rsidRPr="009062B6">
        <w:rPr>
          <w:noProof/>
        </w:rPr>
        <w:drawing>
          <wp:inline distT="0" distB="0" distL="0" distR="0" wp14:anchorId="06FF4166" wp14:editId="7A718D26">
            <wp:extent cx="3276600" cy="1623247"/>
            <wp:effectExtent l="0" t="0" r="0" b="0"/>
            <wp:docPr id="85425574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5745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413" cy="16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1275" w14:textId="00B1C812" w:rsidR="007804DA" w:rsidRPr="00142815" w:rsidRDefault="009062B6" w:rsidP="007804DA">
      <w:pPr>
        <w:rPr>
          <w:b/>
          <w:bCs/>
        </w:rPr>
      </w:pPr>
      <w:r w:rsidRPr="00142815">
        <w:rPr>
          <w:b/>
          <w:bCs/>
        </w:rPr>
        <w:t>CNN Classification:</w:t>
      </w:r>
    </w:p>
    <w:p w14:paraId="3C388A70" w14:textId="3C3ADCF2" w:rsidR="009062B6" w:rsidRDefault="00557DF0" w:rsidP="007804DA">
      <w:r w:rsidRPr="00557DF0">
        <w:rPr>
          <w:noProof/>
        </w:rPr>
        <w:lastRenderedPageBreak/>
        <w:drawing>
          <wp:inline distT="0" distB="0" distL="0" distR="0" wp14:anchorId="393AFD51" wp14:editId="19F7863B">
            <wp:extent cx="4299361" cy="1771650"/>
            <wp:effectExtent l="0" t="0" r="6350" b="0"/>
            <wp:docPr id="460829994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9994" name="Picture 1" descr="A graph of different colore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269" cy="17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C5D" w14:textId="77777777" w:rsidR="00557DF0" w:rsidRDefault="00557DF0" w:rsidP="007804DA"/>
    <w:p w14:paraId="3668C6FA" w14:textId="4A43BF18" w:rsidR="00557DF0" w:rsidRDefault="00557DF0" w:rsidP="007804DA">
      <w:r w:rsidRPr="00557DF0">
        <w:rPr>
          <w:noProof/>
        </w:rPr>
        <w:drawing>
          <wp:inline distT="0" distB="0" distL="0" distR="0" wp14:anchorId="2406E30C" wp14:editId="2D76744A">
            <wp:extent cx="2457450" cy="2181249"/>
            <wp:effectExtent l="0" t="0" r="0" b="9525"/>
            <wp:docPr id="1534324978" name="Picture 1" descr="A diagram of clothing ite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24978" name="Picture 1" descr="A diagram of clothing item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539" cy="22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42EA" w14:textId="77777777" w:rsidR="00557DF0" w:rsidRDefault="00557DF0" w:rsidP="007804DA"/>
    <w:p w14:paraId="511C591E" w14:textId="2304F7C5" w:rsidR="008F713E" w:rsidRPr="00142815" w:rsidRDefault="008F713E" w:rsidP="007804DA">
      <w:pPr>
        <w:rPr>
          <w:b/>
          <w:bCs/>
          <w:sz w:val="40"/>
          <w:szCs w:val="40"/>
          <w:u w:val="single"/>
        </w:rPr>
      </w:pPr>
      <w:r w:rsidRPr="00142815">
        <w:rPr>
          <w:b/>
          <w:bCs/>
          <w:sz w:val="40"/>
          <w:szCs w:val="40"/>
          <w:u w:val="single"/>
        </w:rPr>
        <w:t xml:space="preserve"> 6. Comparison Table: </w:t>
      </w:r>
    </w:p>
    <w:p w14:paraId="154F61FF" w14:textId="77777777" w:rsidR="0055185D" w:rsidRDefault="0055185D" w:rsidP="007804DA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819"/>
        <w:gridCol w:w="2013"/>
        <w:gridCol w:w="1861"/>
        <w:gridCol w:w="1806"/>
      </w:tblGrid>
      <w:tr w:rsidR="00C46729" w14:paraId="592A7CF8" w14:textId="77777777" w:rsidTr="00121C31">
        <w:tc>
          <w:tcPr>
            <w:tcW w:w="1870" w:type="dxa"/>
          </w:tcPr>
          <w:p w14:paraId="3F031B58" w14:textId="46DB3203" w:rsidR="00121C31" w:rsidRPr="005F4279" w:rsidRDefault="005F4279" w:rsidP="007804DA">
            <w:pPr>
              <w:rPr>
                <w:b/>
                <w:bCs/>
              </w:rPr>
            </w:pPr>
            <w:r w:rsidRPr="005F4279">
              <w:rPr>
                <w:b/>
                <w:bCs/>
              </w:rPr>
              <w:t>Model</w:t>
            </w:r>
          </w:p>
        </w:tc>
        <w:tc>
          <w:tcPr>
            <w:tcW w:w="1870" w:type="dxa"/>
          </w:tcPr>
          <w:p w14:paraId="753CE205" w14:textId="0AA1B4C3" w:rsidR="00121C31" w:rsidRPr="005F4279" w:rsidRDefault="005F4279" w:rsidP="007804DA">
            <w:pPr>
              <w:rPr>
                <w:b/>
                <w:bCs/>
              </w:rPr>
            </w:pPr>
            <w:r w:rsidRPr="005F4279">
              <w:rPr>
                <w:b/>
                <w:bCs/>
              </w:rPr>
              <w:t>Data</w:t>
            </w:r>
            <w:r w:rsidR="006E40B6">
              <w:rPr>
                <w:b/>
                <w:bCs/>
              </w:rPr>
              <w:t>set</w:t>
            </w:r>
          </w:p>
        </w:tc>
        <w:tc>
          <w:tcPr>
            <w:tcW w:w="1870" w:type="dxa"/>
          </w:tcPr>
          <w:p w14:paraId="3BB7DEF7" w14:textId="55DB8BE5" w:rsidR="00121C31" w:rsidRPr="007046EB" w:rsidRDefault="007046EB" w:rsidP="007804DA">
            <w:pPr>
              <w:rPr>
                <w:b/>
                <w:bCs/>
              </w:rPr>
            </w:pPr>
            <w:r w:rsidRPr="007046EB">
              <w:rPr>
                <w:b/>
                <w:bCs/>
              </w:rPr>
              <w:t xml:space="preserve">Key </w:t>
            </w:r>
            <w:r w:rsidR="0055185D" w:rsidRPr="007046EB">
              <w:rPr>
                <w:b/>
                <w:bCs/>
              </w:rPr>
              <w:t>Hyperparameter</w:t>
            </w:r>
          </w:p>
        </w:tc>
        <w:tc>
          <w:tcPr>
            <w:tcW w:w="1870" w:type="dxa"/>
          </w:tcPr>
          <w:p w14:paraId="17F17B08" w14:textId="7896E990" w:rsidR="00121C31" w:rsidRPr="007046EB" w:rsidRDefault="007046EB" w:rsidP="007804DA">
            <w:pPr>
              <w:rPr>
                <w:b/>
                <w:bCs/>
              </w:rPr>
            </w:pPr>
            <w:r w:rsidRPr="007046EB">
              <w:rPr>
                <w:b/>
                <w:bCs/>
              </w:rPr>
              <w:t>Final Metrics</w:t>
            </w:r>
          </w:p>
        </w:tc>
        <w:tc>
          <w:tcPr>
            <w:tcW w:w="1870" w:type="dxa"/>
          </w:tcPr>
          <w:p w14:paraId="26099875" w14:textId="7C442ABA" w:rsidR="00121C31" w:rsidRPr="0055185D" w:rsidRDefault="0055185D" w:rsidP="007804DA">
            <w:pPr>
              <w:rPr>
                <w:b/>
                <w:bCs/>
              </w:rPr>
            </w:pPr>
            <w:r w:rsidRPr="0055185D">
              <w:rPr>
                <w:b/>
                <w:bCs/>
              </w:rPr>
              <w:t>Training time</w:t>
            </w:r>
          </w:p>
        </w:tc>
      </w:tr>
      <w:tr w:rsidR="00207B96" w:rsidRPr="00CD77A5" w14:paraId="56555E4B" w14:textId="77777777" w:rsidTr="00121C31">
        <w:tc>
          <w:tcPr>
            <w:tcW w:w="1870" w:type="dxa"/>
          </w:tcPr>
          <w:p w14:paraId="4E092656" w14:textId="5994C819" w:rsidR="00121C31" w:rsidRPr="00CD77A5" w:rsidRDefault="0055185D" w:rsidP="007804DA">
            <w:r w:rsidRPr="00CD77A5">
              <w:t>A</w:t>
            </w:r>
            <w:r w:rsidR="00CB66E3" w:rsidRPr="00CD77A5">
              <w:t>NN Classification</w:t>
            </w:r>
          </w:p>
        </w:tc>
        <w:tc>
          <w:tcPr>
            <w:tcW w:w="1870" w:type="dxa"/>
          </w:tcPr>
          <w:p w14:paraId="50108ED4" w14:textId="676F29BA" w:rsidR="00121C31" w:rsidRPr="00CD77A5" w:rsidRDefault="004C67DE" w:rsidP="007804DA">
            <w:r w:rsidRPr="00CD77A5">
              <w:t xml:space="preserve">Fashion </w:t>
            </w:r>
            <w:proofErr w:type="spellStart"/>
            <w:r w:rsidRPr="00CD77A5">
              <w:t>Mnist</w:t>
            </w:r>
            <w:proofErr w:type="spellEnd"/>
          </w:p>
        </w:tc>
        <w:tc>
          <w:tcPr>
            <w:tcW w:w="1870" w:type="dxa"/>
          </w:tcPr>
          <w:p w14:paraId="26442FD6" w14:textId="7EA356FC" w:rsidR="00121C31" w:rsidRPr="00CD77A5" w:rsidRDefault="00CD77A5" w:rsidP="007804DA">
            <w:r w:rsidRPr="00CD77A5">
              <w:t>LR =0.</w:t>
            </w:r>
            <w:r w:rsidR="00207B96" w:rsidRPr="00CD77A5">
              <w:t>01</w:t>
            </w:r>
            <w:r w:rsidR="00207B96">
              <w:t>, epochs=10</w:t>
            </w:r>
          </w:p>
        </w:tc>
        <w:tc>
          <w:tcPr>
            <w:tcW w:w="1870" w:type="dxa"/>
          </w:tcPr>
          <w:p w14:paraId="20EBEFE6" w14:textId="337D65B4" w:rsidR="00121C31" w:rsidRPr="00CD77A5" w:rsidRDefault="004A3FBB" w:rsidP="007804DA">
            <w:r>
              <w:t>Accuracy</w:t>
            </w:r>
            <w:r w:rsidR="00926C4B">
              <w:t>=81%</w:t>
            </w:r>
          </w:p>
        </w:tc>
        <w:tc>
          <w:tcPr>
            <w:tcW w:w="1870" w:type="dxa"/>
          </w:tcPr>
          <w:p w14:paraId="165F0527" w14:textId="2D4F458A" w:rsidR="00121C31" w:rsidRPr="00CD77A5" w:rsidRDefault="00F27D0E" w:rsidP="007804DA">
            <w:r>
              <w:t>4 min</w:t>
            </w:r>
          </w:p>
        </w:tc>
      </w:tr>
      <w:tr w:rsidR="00207B96" w:rsidRPr="00CD77A5" w14:paraId="037D7B8B" w14:textId="77777777" w:rsidTr="00121C31">
        <w:tc>
          <w:tcPr>
            <w:tcW w:w="1870" w:type="dxa"/>
          </w:tcPr>
          <w:p w14:paraId="240F34C5" w14:textId="78132074" w:rsidR="00121C31" w:rsidRPr="00CD77A5" w:rsidRDefault="00CB66E3" w:rsidP="007804DA">
            <w:r w:rsidRPr="00CD77A5">
              <w:t>ANN Regression</w:t>
            </w:r>
          </w:p>
        </w:tc>
        <w:tc>
          <w:tcPr>
            <w:tcW w:w="1870" w:type="dxa"/>
          </w:tcPr>
          <w:p w14:paraId="76683504" w14:textId="66CA7A75" w:rsidR="00121C31" w:rsidRPr="00CD77A5" w:rsidRDefault="004C67DE" w:rsidP="007804DA">
            <w:r w:rsidRPr="00CD77A5">
              <w:t>California housing</w:t>
            </w:r>
          </w:p>
        </w:tc>
        <w:tc>
          <w:tcPr>
            <w:tcW w:w="1870" w:type="dxa"/>
          </w:tcPr>
          <w:p w14:paraId="16C6D749" w14:textId="705DF162" w:rsidR="00121C31" w:rsidRPr="00CD77A5" w:rsidRDefault="00CD77A5" w:rsidP="007804DA">
            <w:r w:rsidRPr="00CD77A5">
              <w:t>LR =0.</w:t>
            </w:r>
            <w:r w:rsidR="00207B96" w:rsidRPr="00CD77A5">
              <w:t>001</w:t>
            </w:r>
            <w:r w:rsidR="00207B96">
              <w:t>, epochs=1000</w:t>
            </w:r>
          </w:p>
        </w:tc>
        <w:tc>
          <w:tcPr>
            <w:tcW w:w="1870" w:type="dxa"/>
          </w:tcPr>
          <w:p w14:paraId="5A0CF7DC" w14:textId="77777777" w:rsidR="00121C31" w:rsidRDefault="00182925" w:rsidP="007804DA">
            <w:r>
              <w:t>MSE=</w:t>
            </w:r>
            <w:r w:rsidR="00C46729" w:rsidRPr="00C46729">
              <w:t>0.35284</w:t>
            </w:r>
            <w:r w:rsidR="00C46729">
              <w:t>,</w:t>
            </w:r>
          </w:p>
          <w:p w14:paraId="3505E302" w14:textId="77777777" w:rsidR="004A3FBB" w:rsidRPr="004A3FBB" w:rsidRDefault="00C46729" w:rsidP="004A3FBB">
            <w:r>
              <w:t>MAE=</w:t>
            </w:r>
            <w:r w:rsidR="004A3FBB" w:rsidRPr="004A3FBB">
              <w:t>0.4130</w:t>
            </w:r>
          </w:p>
          <w:p w14:paraId="653DD6AC" w14:textId="3DE29985" w:rsidR="00C46729" w:rsidRPr="00CD77A5" w:rsidRDefault="00C46729" w:rsidP="007804DA"/>
        </w:tc>
        <w:tc>
          <w:tcPr>
            <w:tcW w:w="1870" w:type="dxa"/>
          </w:tcPr>
          <w:p w14:paraId="10616572" w14:textId="0E811DF2" w:rsidR="00121C31" w:rsidRPr="00CD77A5" w:rsidRDefault="00F27D0E" w:rsidP="007804DA">
            <w:r>
              <w:t>2 min</w:t>
            </w:r>
          </w:p>
        </w:tc>
      </w:tr>
      <w:tr w:rsidR="00207B96" w:rsidRPr="00CD77A5" w14:paraId="10A6031D" w14:textId="77777777" w:rsidTr="00121C31">
        <w:tc>
          <w:tcPr>
            <w:tcW w:w="1870" w:type="dxa"/>
          </w:tcPr>
          <w:p w14:paraId="7FF92EA7" w14:textId="253CC3D8" w:rsidR="00121C31" w:rsidRPr="00CD77A5" w:rsidRDefault="00CB66E3" w:rsidP="007804DA">
            <w:r w:rsidRPr="00CD77A5">
              <w:t>CNN Classification</w:t>
            </w:r>
          </w:p>
        </w:tc>
        <w:tc>
          <w:tcPr>
            <w:tcW w:w="1870" w:type="dxa"/>
          </w:tcPr>
          <w:p w14:paraId="157FAE7D" w14:textId="057DA735" w:rsidR="00121C31" w:rsidRPr="00CD77A5" w:rsidRDefault="004C67DE" w:rsidP="007804DA">
            <w:r w:rsidRPr="00CD77A5">
              <w:t xml:space="preserve">Fashion </w:t>
            </w:r>
            <w:proofErr w:type="spellStart"/>
            <w:r w:rsidRPr="00CD77A5">
              <w:t>Mnist</w:t>
            </w:r>
            <w:proofErr w:type="spellEnd"/>
          </w:p>
        </w:tc>
        <w:tc>
          <w:tcPr>
            <w:tcW w:w="1870" w:type="dxa"/>
          </w:tcPr>
          <w:p w14:paraId="5E55A196" w14:textId="5EEB6438" w:rsidR="00121C31" w:rsidRPr="00CD77A5" w:rsidRDefault="00CD77A5" w:rsidP="007804DA">
            <w:r w:rsidRPr="00CD77A5">
              <w:t>LR=0.</w:t>
            </w:r>
            <w:r w:rsidR="00207B96" w:rsidRPr="00CD77A5">
              <w:t>001</w:t>
            </w:r>
            <w:r w:rsidR="00207B96">
              <w:t>, eopocs =10</w:t>
            </w:r>
          </w:p>
        </w:tc>
        <w:tc>
          <w:tcPr>
            <w:tcW w:w="1870" w:type="dxa"/>
          </w:tcPr>
          <w:p w14:paraId="1624EFD4" w14:textId="06E6AC76" w:rsidR="00121C31" w:rsidRPr="00CD77A5" w:rsidRDefault="00926C4B" w:rsidP="007804DA">
            <w:r>
              <w:t>Accuracy=90%</w:t>
            </w:r>
          </w:p>
        </w:tc>
        <w:tc>
          <w:tcPr>
            <w:tcW w:w="1870" w:type="dxa"/>
          </w:tcPr>
          <w:p w14:paraId="221166EB" w14:textId="29BFAD1C" w:rsidR="00121C31" w:rsidRPr="00CD77A5" w:rsidRDefault="00F27D0E" w:rsidP="007804DA">
            <w:r>
              <w:t>5 min</w:t>
            </w:r>
          </w:p>
        </w:tc>
      </w:tr>
    </w:tbl>
    <w:p w14:paraId="49F6892D" w14:textId="77777777" w:rsidR="008F713E" w:rsidRDefault="008F713E" w:rsidP="007804DA"/>
    <w:p w14:paraId="4D75CDEC" w14:textId="2BEB2D24" w:rsidR="007804DA" w:rsidRPr="00142815" w:rsidRDefault="000E7F82" w:rsidP="007804DA">
      <w:pPr>
        <w:rPr>
          <w:b/>
          <w:bCs/>
          <w:sz w:val="40"/>
          <w:szCs w:val="40"/>
          <w:u w:val="single"/>
        </w:rPr>
      </w:pPr>
      <w:r w:rsidRPr="00142815">
        <w:rPr>
          <w:b/>
          <w:bCs/>
          <w:sz w:val="40"/>
          <w:szCs w:val="40"/>
          <w:u w:val="single"/>
        </w:rPr>
        <w:t>7</w:t>
      </w:r>
      <w:r w:rsidR="007804DA" w:rsidRPr="00142815">
        <w:rPr>
          <w:b/>
          <w:bCs/>
          <w:sz w:val="40"/>
          <w:szCs w:val="40"/>
          <w:u w:val="single"/>
        </w:rPr>
        <w:t xml:space="preserve">. </w:t>
      </w:r>
      <w:r w:rsidR="00557DF0" w:rsidRPr="00142815">
        <w:rPr>
          <w:b/>
          <w:bCs/>
          <w:sz w:val="40"/>
          <w:szCs w:val="40"/>
          <w:u w:val="single"/>
        </w:rPr>
        <w:t>Conclusion:</w:t>
      </w:r>
    </w:p>
    <w:p w14:paraId="3B69B226" w14:textId="77777777" w:rsidR="007804DA" w:rsidRDefault="007804DA" w:rsidP="007804DA"/>
    <w:p w14:paraId="60E4265B" w14:textId="43A7B496" w:rsidR="007804DA" w:rsidRPr="000E7F82" w:rsidRDefault="007804DA" w:rsidP="007804DA">
      <w:pPr>
        <w:rPr>
          <w:b/>
          <w:bCs/>
        </w:rPr>
      </w:pPr>
      <w:r w:rsidRPr="000E7F82">
        <w:rPr>
          <w:b/>
          <w:bCs/>
        </w:rPr>
        <w:t>Strengths:</w:t>
      </w:r>
    </w:p>
    <w:p w14:paraId="2BA066FF" w14:textId="624BB76B" w:rsidR="007804DA" w:rsidRDefault="007804DA" w:rsidP="00557DF0">
      <w:pPr>
        <w:pStyle w:val="ListParagraph"/>
        <w:numPr>
          <w:ilvl w:val="0"/>
          <w:numId w:val="22"/>
        </w:numPr>
      </w:pPr>
      <w:proofErr w:type="spellStart"/>
      <w:r>
        <w:t>PyTorch</w:t>
      </w:r>
      <w:proofErr w:type="spellEnd"/>
      <w:r>
        <w:t xml:space="preserve"> ANN: Flexibility in custom implementations</w:t>
      </w:r>
      <w:r w:rsidR="00846F75">
        <w:t>.</w:t>
      </w:r>
    </w:p>
    <w:p w14:paraId="439C1ABB" w14:textId="06C4741D" w:rsidR="007804DA" w:rsidRDefault="007804DA" w:rsidP="00557DF0">
      <w:pPr>
        <w:pStyle w:val="ListParagraph"/>
        <w:numPr>
          <w:ilvl w:val="0"/>
          <w:numId w:val="22"/>
        </w:numPr>
      </w:pPr>
      <w:proofErr w:type="spellStart"/>
      <w:r>
        <w:t>Keras</w:t>
      </w:r>
      <w:proofErr w:type="spellEnd"/>
      <w:r>
        <w:t xml:space="preserve"> CNN: High accuracy on image data due to spatial feature extraction.</w:t>
      </w:r>
    </w:p>
    <w:p w14:paraId="7C1191C6" w14:textId="0DCFA2A4" w:rsidR="004D66B0" w:rsidRDefault="004D66B0" w:rsidP="00557DF0">
      <w:pPr>
        <w:pStyle w:val="ListParagraph"/>
        <w:numPr>
          <w:ilvl w:val="0"/>
          <w:numId w:val="22"/>
        </w:numPr>
      </w:pPr>
      <w:r>
        <w:t>Good convergence rate</w:t>
      </w:r>
      <w:r w:rsidR="00BE7D96">
        <w:t xml:space="preserve"> for regression model.</w:t>
      </w:r>
    </w:p>
    <w:p w14:paraId="56BA4675" w14:textId="77777777" w:rsidR="007804DA" w:rsidRDefault="007804DA" w:rsidP="007804DA"/>
    <w:p w14:paraId="432DDE21" w14:textId="318DACE3" w:rsidR="007804DA" w:rsidRPr="000E7F82" w:rsidRDefault="007804DA" w:rsidP="007804DA">
      <w:pPr>
        <w:rPr>
          <w:b/>
          <w:bCs/>
        </w:rPr>
      </w:pPr>
      <w:r w:rsidRPr="000E7F82">
        <w:rPr>
          <w:b/>
          <w:bCs/>
        </w:rPr>
        <w:t>Weaknesses:</w:t>
      </w:r>
    </w:p>
    <w:p w14:paraId="51AF79D8" w14:textId="4F089C38" w:rsidR="007804DA" w:rsidRDefault="007804DA" w:rsidP="00557DF0">
      <w:pPr>
        <w:pStyle w:val="ListParagraph"/>
        <w:numPr>
          <w:ilvl w:val="0"/>
          <w:numId w:val="21"/>
        </w:numPr>
      </w:pPr>
      <w:proofErr w:type="spellStart"/>
      <w:r>
        <w:t>PyTorch</w:t>
      </w:r>
      <w:proofErr w:type="spellEnd"/>
      <w:r>
        <w:t xml:space="preserve"> ANN: Lower accuracy on image data compared to CNN.</w:t>
      </w:r>
    </w:p>
    <w:p w14:paraId="53E235D9" w14:textId="31BF3E69" w:rsidR="007804DA" w:rsidRDefault="007804DA" w:rsidP="00557DF0">
      <w:pPr>
        <w:pStyle w:val="ListParagraph"/>
        <w:numPr>
          <w:ilvl w:val="0"/>
          <w:numId w:val="21"/>
        </w:numPr>
      </w:pPr>
      <w:proofErr w:type="spellStart"/>
      <w:r>
        <w:t>Keras</w:t>
      </w:r>
      <w:proofErr w:type="spellEnd"/>
      <w:r>
        <w:t xml:space="preserve"> CNN: More complex </w:t>
      </w:r>
      <w:r w:rsidR="00557DF0">
        <w:t>architecture</w:t>
      </w:r>
      <w:r>
        <w:t xml:space="preserve"> requires more computational resources.</w:t>
      </w:r>
    </w:p>
    <w:p w14:paraId="3087A13F" w14:textId="77777777" w:rsidR="00FC69F0" w:rsidRDefault="00FC69F0" w:rsidP="00FC69F0"/>
    <w:p w14:paraId="4535DF80" w14:textId="77777777" w:rsidR="00FC69F0" w:rsidRDefault="00FC69F0" w:rsidP="00FC69F0"/>
    <w:p w14:paraId="342F620A" w14:textId="77777777" w:rsidR="00FC69F0" w:rsidRDefault="00FC69F0" w:rsidP="00FC69F0"/>
    <w:p w14:paraId="1FD7A023" w14:textId="54205937" w:rsidR="00FC69F0" w:rsidRDefault="00FC69F0" w:rsidP="00FC69F0">
      <w:r>
        <w:t>____________________________________________________________________________________</w:t>
      </w:r>
    </w:p>
    <w:p w14:paraId="31168D42" w14:textId="77777777" w:rsidR="007804DA" w:rsidRDefault="007804DA" w:rsidP="007804DA"/>
    <w:p w14:paraId="4935FD42" w14:textId="77777777" w:rsidR="007804DA" w:rsidRDefault="007804DA" w:rsidP="007804DA"/>
    <w:p w14:paraId="5545A368" w14:textId="77777777" w:rsidR="008303AD" w:rsidRPr="00DB1679" w:rsidRDefault="008303AD" w:rsidP="007F2B4E"/>
    <w:sectPr w:rsidR="008303AD" w:rsidRPr="00DB1679" w:rsidSect="00443B43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AEA32" w14:textId="77777777" w:rsidR="00F32BC5" w:rsidRDefault="00F32BC5" w:rsidP="00BE5EBA">
      <w:pPr>
        <w:spacing w:after="0" w:line="240" w:lineRule="auto"/>
      </w:pPr>
      <w:r>
        <w:separator/>
      </w:r>
    </w:p>
  </w:endnote>
  <w:endnote w:type="continuationSeparator" w:id="0">
    <w:p w14:paraId="6F6A4A91" w14:textId="77777777" w:rsidR="00F32BC5" w:rsidRDefault="00F32BC5" w:rsidP="00BE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733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9DB8D" w14:textId="6FF2BA58" w:rsidR="00BE5EBA" w:rsidRDefault="00BE5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F56F0" w14:textId="77777777" w:rsidR="00BE5EBA" w:rsidRDefault="00BE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AF894" w14:textId="77777777" w:rsidR="00F32BC5" w:rsidRDefault="00F32BC5" w:rsidP="00BE5EBA">
      <w:pPr>
        <w:spacing w:after="0" w:line="240" w:lineRule="auto"/>
      </w:pPr>
      <w:r>
        <w:separator/>
      </w:r>
    </w:p>
  </w:footnote>
  <w:footnote w:type="continuationSeparator" w:id="0">
    <w:p w14:paraId="3E779CE1" w14:textId="77777777" w:rsidR="00F32BC5" w:rsidRDefault="00F32BC5" w:rsidP="00BE5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1AAD"/>
    <w:multiLevelType w:val="hybridMultilevel"/>
    <w:tmpl w:val="0E0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64B8"/>
    <w:multiLevelType w:val="multilevel"/>
    <w:tmpl w:val="6C7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D7AE5"/>
    <w:multiLevelType w:val="hybridMultilevel"/>
    <w:tmpl w:val="DE3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238D"/>
    <w:multiLevelType w:val="multilevel"/>
    <w:tmpl w:val="D9A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E567E"/>
    <w:multiLevelType w:val="multilevel"/>
    <w:tmpl w:val="C3D4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E053B"/>
    <w:multiLevelType w:val="hybridMultilevel"/>
    <w:tmpl w:val="9EC6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76F7B"/>
    <w:multiLevelType w:val="multilevel"/>
    <w:tmpl w:val="32E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327B3"/>
    <w:multiLevelType w:val="hybridMultilevel"/>
    <w:tmpl w:val="55B6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F09CB"/>
    <w:multiLevelType w:val="multilevel"/>
    <w:tmpl w:val="E67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678D7"/>
    <w:multiLevelType w:val="hybridMultilevel"/>
    <w:tmpl w:val="34E2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6160"/>
    <w:multiLevelType w:val="hybridMultilevel"/>
    <w:tmpl w:val="DD5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96F30"/>
    <w:multiLevelType w:val="hybridMultilevel"/>
    <w:tmpl w:val="9C2C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86C0E"/>
    <w:multiLevelType w:val="hybridMultilevel"/>
    <w:tmpl w:val="2632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65BE"/>
    <w:multiLevelType w:val="multilevel"/>
    <w:tmpl w:val="D9A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F51BD"/>
    <w:multiLevelType w:val="hybridMultilevel"/>
    <w:tmpl w:val="E9C0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1634C"/>
    <w:multiLevelType w:val="hybridMultilevel"/>
    <w:tmpl w:val="3E42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D0DBE"/>
    <w:multiLevelType w:val="hybridMultilevel"/>
    <w:tmpl w:val="ECCC0E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C80DCC"/>
    <w:multiLevelType w:val="multilevel"/>
    <w:tmpl w:val="128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3B74"/>
    <w:multiLevelType w:val="multilevel"/>
    <w:tmpl w:val="406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57165"/>
    <w:multiLevelType w:val="hybridMultilevel"/>
    <w:tmpl w:val="F422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7707F"/>
    <w:multiLevelType w:val="multilevel"/>
    <w:tmpl w:val="8F4E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F5B7C"/>
    <w:multiLevelType w:val="multilevel"/>
    <w:tmpl w:val="085AA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752461">
    <w:abstractNumId w:val="17"/>
  </w:num>
  <w:num w:numId="2" w16cid:durableId="1110507754">
    <w:abstractNumId w:val="4"/>
  </w:num>
  <w:num w:numId="3" w16cid:durableId="67971197">
    <w:abstractNumId w:val="6"/>
  </w:num>
  <w:num w:numId="4" w16cid:durableId="211963691">
    <w:abstractNumId w:val="13"/>
  </w:num>
  <w:num w:numId="5" w16cid:durableId="2049720059">
    <w:abstractNumId w:val="18"/>
  </w:num>
  <w:num w:numId="6" w16cid:durableId="1145854065">
    <w:abstractNumId w:val="1"/>
  </w:num>
  <w:num w:numId="7" w16cid:durableId="397822209">
    <w:abstractNumId w:val="3"/>
  </w:num>
  <w:num w:numId="8" w16cid:durableId="2513521">
    <w:abstractNumId w:val="16"/>
  </w:num>
  <w:num w:numId="9" w16cid:durableId="346448683">
    <w:abstractNumId w:val="20"/>
  </w:num>
  <w:num w:numId="10" w16cid:durableId="1789086370">
    <w:abstractNumId w:val="8"/>
  </w:num>
  <w:num w:numId="11" w16cid:durableId="1652297011">
    <w:abstractNumId w:val="21"/>
  </w:num>
  <w:num w:numId="12" w16cid:durableId="1383552250">
    <w:abstractNumId w:val="11"/>
  </w:num>
  <w:num w:numId="13" w16cid:durableId="549145543">
    <w:abstractNumId w:val="14"/>
  </w:num>
  <w:num w:numId="14" w16cid:durableId="963537601">
    <w:abstractNumId w:val="5"/>
  </w:num>
  <w:num w:numId="15" w16cid:durableId="1206521275">
    <w:abstractNumId w:val="19"/>
  </w:num>
  <w:num w:numId="16" w16cid:durableId="923534040">
    <w:abstractNumId w:val="9"/>
  </w:num>
  <w:num w:numId="17" w16cid:durableId="1326712858">
    <w:abstractNumId w:val="0"/>
  </w:num>
  <w:num w:numId="18" w16cid:durableId="433787811">
    <w:abstractNumId w:val="2"/>
  </w:num>
  <w:num w:numId="19" w16cid:durableId="343671545">
    <w:abstractNumId w:val="7"/>
  </w:num>
  <w:num w:numId="20" w16cid:durableId="1266890229">
    <w:abstractNumId w:val="12"/>
  </w:num>
  <w:num w:numId="21" w16cid:durableId="368068377">
    <w:abstractNumId w:val="15"/>
  </w:num>
  <w:num w:numId="22" w16cid:durableId="1093284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E"/>
    <w:rsid w:val="00003C1F"/>
    <w:rsid w:val="00085D9B"/>
    <w:rsid w:val="000E7F82"/>
    <w:rsid w:val="000F11E1"/>
    <w:rsid w:val="00121C31"/>
    <w:rsid w:val="00142815"/>
    <w:rsid w:val="0015318F"/>
    <w:rsid w:val="001560D0"/>
    <w:rsid w:val="00182925"/>
    <w:rsid w:val="00194B91"/>
    <w:rsid w:val="001B12A8"/>
    <w:rsid w:val="001B159B"/>
    <w:rsid w:val="001D0A11"/>
    <w:rsid w:val="00207B96"/>
    <w:rsid w:val="002B39FF"/>
    <w:rsid w:val="0033063F"/>
    <w:rsid w:val="003C2DE4"/>
    <w:rsid w:val="00443B43"/>
    <w:rsid w:val="0045654D"/>
    <w:rsid w:val="004A3FBB"/>
    <w:rsid w:val="004C67DE"/>
    <w:rsid w:val="004D66B0"/>
    <w:rsid w:val="004E0D95"/>
    <w:rsid w:val="004E17F9"/>
    <w:rsid w:val="004E78BE"/>
    <w:rsid w:val="005213A8"/>
    <w:rsid w:val="00535479"/>
    <w:rsid w:val="0055185D"/>
    <w:rsid w:val="00557DF0"/>
    <w:rsid w:val="005667C3"/>
    <w:rsid w:val="00575F42"/>
    <w:rsid w:val="005F4279"/>
    <w:rsid w:val="006275F5"/>
    <w:rsid w:val="006D69DA"/>
    <w:rsid w:val="006E40B6"/>
    <w:rsid w:val="007046EB"/>
    <w:rsid w:val="007804DA"/>
    <w:rsid w:val="007F2B4E"/>
    <w:rsid w:val="008303AD"/>
    <w:rsid w:val="00832BCD"/>
    <w:rsid w:val="00846F75"/>
    <w:rsid w:val="00881E81"/>
    <w:rsid w:val="00883F11"/>
    <w:rsid w:val="008F713E"/>
    <w:rsid w:val="009062B6"/>
    <w:rsid w:val="009137BE"/>
    <w:rsid w:val="00926C4B"/>
    <w:rsid w:val="009A0337"/>
    <w:rsid w:val="00A33D51"/>
    <w:rsid w:val="00A8631D"/>
    <w:rsid w:val="00AA6871"/>
    <w:rsid w:val="00AB16C8"/>
    <w:rsid w:val="00AF4450"/>
    <w:rsid w:val="00B17001"/>
    <w:rsid w:val="00B27FFE"/>
    <w:rsid w:val="00B543AD"/>
    <w:rsid w:val="00B81DDA"/>
    <w:rsid w:val="00BD7154"/>
    <w:rsid w:val="00BE5EBA"/>
    <w:rsid w:val="00BE7D96"/>
    <w:rsid w:val="00C30AE7"/>
    <w:rsid w:val="00C46729"/>
    <w:rsid w:val="00C632D6"/>
    <w:rsid w:val="00CB66E3"/>
    <w:rsid w:val="00CC51DA"/>
    <w:rsid w:val="00CD77A5"/>
    <w:rsid w:val="00D35E95"/>
    <w:rsid w:val="00D80FCC"/>
    <w:rsid w:val="00DB1679"/>
    <w:rsid w:val="00DB3ADD"/>
    <w:rsid w:val="00E05F6E"/>
    <w:rsid w:val="00E77431"/>
    <w:rsid w:val="00E96166"/>
    <w:rsid w:val="00EB3C9B"/>
    <w:rsid w:val="00EC6873"/>
    <w:rsid w:val="00ED7422"/>
    <w:rsid w:val="00EF6E69"/>
    <w:rsid w:val="00F27D0E"/>
    <w:rsid w:val="00F32BC5"/>
    <w:rsid w:val="00F6557E"/>
    <w:rsid w:val="00FC69F0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A4B1"/>
  <w15:chartTrackingRefBased/>
  <w15:docId w15:val="{BC24C191-26A1-4A32-BCF8-D82BEF6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BA"/>
  </w:style>
  <w:style w:type="paragraph" w:styleId="Footer">
    <w:name w:val="footer"/>
    <w:basedOn w:val="Normal"/>
    <w:link w:val="FooterChar"/>
    <w:uiPriority w:val="99"/>
    <w:unhideWhenUsed/>
    <w:rsid w:val="00BE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7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7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Abbas</dc:creator>
  <cp:keywords/>
  <dc:description/>
  <cp:lastModifiedBy>Umer Abbas</cp:lastModifiedBy>
  <cp:revision>2</cp:revision>
  <dcterms:created xsi:type="dcterms:W3CDTF">2024-12-29T14:43:00Z</dcterms:created>
  <dcterms:modified xsi:type="dcterms:W3CDTF">2024-12-29T14:43:00Z</dcterms:modified>
</cp:coreProperties>
</file>