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36C9" w14:textId="77777777" w:rsidR="006971DD" w:rsidRPr="005B467E" w:rsidRDefault="006971DD" w:rsidP="006971DD">
      <w:pPr>
        <w:spacing w:after="15" w:line="244" w:lineRule="auto"/>
        <w:ind w:left="370"/>
        <w:jc w:val="center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bookmarkStart w:id="0" w:name="_Hlk65969911"/>
      <w:r w:rsidRPr="005B467E">
        <w:rPr>
          <w:rFonts w:ascii="Times New Roman" w:eastAsia="Times New Roman" w:hAnsi="Times New Roman" w:cs="Times New Roman"/>
          <w:b/>
          <w:bCs/>
          <w:sz w:val="31"/>
          <w:szCs w:val="31"/>
        </w:rPr>
        <w:t>NED UNIVERSITY OF ENGINEERING &amp; TECHNOLOGY</w:t>
      </w:r>
    </w:p>
    <w:p w14:paraId="7E777882" w14:textId="43A08171" w:rsidR="006971DD" w:rsidRPr="005B467E" w:rsidRDefault="006971DD" w:rsidP="006971DD">
      <w:pPr>
        <w:spacing w:after="15" w:line="244" w:lineRule="auto"/>
        <w:ind w:left="370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5B467E">
        <w:rPr>
          <w:rFonts w:ascii="Times New Roman" w:eastAsia="Times New Roman" w:hAnsi="Times New Roman" w:cs="Times New Roman"/>
          <w:sz w:val="26"/>
          <w:szCs w:val="24"/>
        </w:rPr>
        <w:t>Centre for Multidisciplinary Postgraduate Programmes (CMPP) – NED Academy</w:t>
      </w:r>
    </w:p>
    <w:p w14:paraId="36971D26" w14:textId="465A97D4" w:rsidR="005B467E" w:rsidRPr="009E6049" w:rsidRDefault="005B467E" w:rsidP="005B467E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bookmarkStart w:id="1" w:name="_GoBack"/>
      <w:r w:rsidRPr="009E60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Postgraduate Diploma in </w:t>
      </w:r>
      <w:r w:rsidR="00034BB9" w:rsidRPr="00AC54AC"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  <w:t>________</w:t>
      </w:r>
      <w:r w:rsidR="00AC54AC" w:rsidRPr="00AC54AC"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  <w:t>Data Science &amp; AI</w:t>
      </w:r>
      <w:r w:rsidR="00034BB9" w:rsidRPr="00AC54AC"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  <w:t>_______________</w:t>
      </w:r>
    </w:p>
    <w:bookmarkEnd w:id="1"/>
    <w:p w14:paraId="5E0047C0" w14:textId="77777777" w:rsidR="00BE5769" w:rsidRDefault="00BE5769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48571BF8" w14:textId="3093C400" w:rsidR="006971DD" w:rsidRDefault="000C69C7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0C69C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Final Examination – </w:t>
      </w:r>
      <w:r w:rsidR="00921A97">
        <w:rPr>
          <w:rFonts w:ascii="Times New Roman" w:eastAsia="Times New Roman" w:hAnsi="Times New Roman" w:cs="Times New Roman"/>
          <w:color w:val="000000" w:themeColor="text1"/>
          <w:sz w:val="24"/>
        </w:rPr>
        <w:t>Spring-I-2025</w:t>
      </w:r>
    </w:p>
    <w:p w14:paraId="4EFEF059" w14:textId="77777777" w:rsidR="00BE5769" w:rsidRPr="009E6049" w:rsidRDefault="00BE5769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0F9133EC" w14:textId="77777777" w:rsidR="00D64F6F" w:rsidRPr="00D03D88" w:rsidRDefault="00D64F6F" w:rsidP="00D64F6F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D03D8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Course: </w:t>
      </w:r>
      <w:r w:rsidRPr="00D6706A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Machine Learning</w:t>
      </w:r>
    </w:p>
    <w:p w14:paraId="54503831" w14:textId="77777777" w:rsidR="00185EEE" w:rsidRDefault="00185EEE" w:rsidP="00185EEE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23E8A5C6" w14:textId="233BB736" w:rsidR="006971DD" w:rsidRDefault="006971DD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</w:t>
      </w:r>
      <w:r w:rsidR="0052282C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Hours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Max.</w:t>
      </w:r>
      <w:r w:rsidR="00003B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Marks: 60</w:t>
      </w:r>
    </w:p>
    <w:p w14:paraId="7F5DDFA8" w14:textId="1F7CB2A6" w:rsidR="005B467E" w:rsidRDefault="005B467E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0DDE3CCF" w14:textId="633BD9C2" w:rsidR="005B467E" w:rsidRDefault="005B467E" w:rsidP="005B467E">
      <w:pPr>
        <w:spacing w:after="0" w:line="254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Instructions:</w:t>
      </w:r>
    </w:p>
    <w:p w14:paraId="0A1DD793" w14:textId="36C88250" w:rsidR="005B467E" w:rsidRPr="005B467E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>Attempt all questions</w:t>
      </w:r>
    </w:p>
    <w:p w14:paraId="052286D5" w14:textId="42EAC0E8" w:rsidR="005B467E" w:rsidRPr="005B467E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>Marks for each question are given.</w:t>
      </w:r>
    </w:p>
    <w:p w14:paraId="42F76A8F" w14:textId="55906C77" w:rsidR="005B467E" w:rsidRPr="005B467E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>You are required to abide by all rules and regulations set for the examination by the NED Academy.</w:t>
      </w:r>
    </w:p>
    <w:p w14:paraId="1EBD5FB5" w14:textId="5F04D095" w:rsidR="006971DD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 xml:space="preserve">Total time of examination including uploading is </w:t>
      </w:r>
      <w:r w:rsidR="00A214BC">
        <w:rPr>
          <w:rFonts w:ascii="Times New Roman" w:eastAsia="Times New Roman" w:hAnsi="Times New Roman" w:cs="Times New Roman"/>
          <w:sz w:val="22"/>
        </w:rPr>
        <w:t>3</w:t>
      </w:r>
      <w:r w:rsidRPr="005B467E">
        <w:rPr>
          <w:rFonts w:ascii="Times New Roman" w:eastAsia="Times New Roman" w:hAnsi="Times New Roman" w:cs="Times New Roman"/>
          <w:sz w:val="22"/>
        </w:rPr>
        <w:t xml:space="preserve"> hours. No extra time will be provided after the time is over.</w:t>
      </w:r>
      <w:bookmarkEnd w:id="0"/>
    </w:p>
    <w:p w14:paraId="4DD5C0B5" w14:textId="2E90DB1C" w:rsidR="00BE5769" w:rsidRPr="00930E02" w:rsidRDefault="00BE5769" w:rsidP="00930E02">
      <w:pPr>
        <w:spacing w:after="0" w:line="254" w:lineRule="auto"/>
        <w:ind w:left="0" w:firstLine="0"/>
        <w:jc w:val="both"/>
        <w:rPr>
          <w:rFonts w:ascii="Times New Roman" w:eastAsia="Times New Roman" w:hAnsi="Times New Roman" w:cs="Times New Roman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775"/>
        <w:gridCol w:w="850"/>
      </w:tblGrid>
      <w:tr w:rsidR="00032242" w:rsidRPr="00AE4BA5" w14:paraId="0C58BFB1" w14:textId="77777777" w:rsidTr="00811FEC">
        <w:trPr>
          <w:trHeight w:val="357"/>
          <w:jc w:val="center"/>
        </w:trPr>
        <w:tc>
          <w:tcPr>
            <w:tcW w:w="715" w:type="dxa"/>
            <w:vAlign w:val="center"/>
          </w:tcPr>
          <w:p w14:paraId="6BB2F586" w14:textId="77777777" w:rsidR="00032242" w:rsidRPr="00AE4BA5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No.</w:t>
            </w:r>
          </w:p>
        </w:tc>
        <w:tc>
          <w:tcPr>
            <w:tcW w:w="7775" w:type="dxa"/>
            <w:vAlign w:val="center"/>
          </w:tcPr>
          <w:p w14:paraId="4B820EB0" w14:textId="77777777" w:rsidR="00032242" w:rsidRPr="00AE4BA5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Question</w:t>
            </w:r>
          </w:p>
        </w:tc>
        <w:tc>
          <w:tcPr>
            <w:tcW w:w="850" w:type="dxa"/>
            <w:vAlign w:val="center"/>
          </w:tcPr>
          <w:p w14:paraId="577A5D43" w14:textId="77777777" w:rsidR="00032242" w:rsidRPr="00AE4BA5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Marks</w:t>
            </w:r>
          </w:p>
        </w:tc>
      </w:tr>
      <w:tr w:rsidR="00032242" w:rsidRPr="005B467E" w14:paraId="5A1990A6" w14:textId="77777777" w:rsidTr="00811FEC">
        <w:trPr>
          <w:trHeight w:val="1592"/>
          <w:jc w:val="center"/>
        </w:trPr>
        <w:tc>
          <w:tcPr>
            <w:tcW w:w="715" w:type="dxa"/>
            <w:vAlign w:val="center"/>
          </w:tcPr>
          <w:p w14:paraId="43BE8F70" w14:textId="77777777" w:rsidR="00032242" w:rsidRPr="005B467E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1.</w:t>
            </w:r>
          </w:p>
        </w:tc>
        <w:tc>
          <w:tcPr>
            <w:tcW w:w="7775" w:type="dxa"/>
            <w:vAlign w:val="center"/>
          </w:tcPr>
          <w:p w14:paraId="0091A6FD" w14:textId="77777777" w:rsidR="00032242" w:rsidRPr="005721DC" w:rsidRDefault="00032242" w:rsidP="00811FEC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5721DC">
              <w:rPr>
                <w:rFonts w:ascii="Times New Roman" w:hAnsi="Times New Roman" w:cs="Times New Roman"/>
                <w:b/>
                <w:sz w:val="22"/>
              </w:rPr>
              <w:t>Objective:</w:t>
            </w:r>
          </w:p>
          <w:p w14:paraId="6EBFEF94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Group retail store customers based on their purchase history using the</w:t>
            </w:r>
          </w:p>
          <w:p w14:paraId="5456FF65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Dataset: Attached with paper</w:t>
            </w:r>
          </w:p>
          <w:p w14:paraId="2890AA06" w14:textId="77777777" w:rsidR="00032242" w:rsidRPr="005721DC" w:rsidRDefault="00032242" w:rsidP="00811FEC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5721DC">
              <w:rPr>
                <w:rFonts w:ascii="Times New Roman" w:hAnsi="Times New Roman" w:cs="Times New Roman"/>
                <w:b/>
                <w:sz w:val="22"/>
              </w:rPr>
              <w:t>Data Analysis:</w:t>
            </w:r>
          </w:p>
          <w:p w14:paraId="50D763F9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Explored the first five rows of the dataset and examined its shape for initial insights</w:t>
            </w:r>
          </w:p>
          <w:p w14:paraId="72231F58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Data Cleaning:</w:t>
            </w:r>
          </w:p>
          <w:p w14:paraId="487675A5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Identified and removed null/missing values</w:t>
            </w:r>
          </w:p>
          <w:p w14:paraId="038C0C64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Detected and eliminated duplicate entries</w:t>
            </w:r>
          </w:p>
          <w:p w14:paraId="2EC41CD0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Dropped unnecessary columns</w:t>
            </w:r>
          </w:p>
          <w:p w14:paraId="34923227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Identified and managed outliers to ensure data quality</w:t>
            </w:r>
          </w:p>
          <w:p w14:paraId="679ACCCB" w14:textId="77777777" w:rsidR="00032242" w:rsidRPr="005721DC" w:rsidRDefault="00032242" w:rsidP="00811FEC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5721DC">
              <w:rPr>
                <w:rFonts w:ascii="Times New Roman" w:hAnsi="Times New Roman" w:cs="Times New Roman"/>
                <w:b/>
                <w:sz w:val="22"/>
              </w:rPr>
              <w:t>ML Model:</w:t>
            </w:r>
          </w:p>
          <w:p w14:paraId="38AF84A7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Implemented the K-Means Clustering Algorithm for customer grouping</w:t>
            </w:r>
          </w:p>
          <w:p w14:paraId="4080CCA4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Calculated WCSS (Within-Cluster Sum of Squares) values for K values ranging</w:t>
            </w:r>
          </w:p>
          <w:p w14:paraId="28377E7B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from 1 to 20.</w:t>
            </w:r>
          </w:p>
          <w:p w14:paraId="73FBF26C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Applied the elbow method to determine the optimal K value by plotting WCSS</w:t>
            </w:r>
          </w:p>
          <w:p w14:paraId="23900CDA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values against different K values</w:t>
            </w:r>
          </w:p>
          <w:p w14:paraId="6849C529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Identified clusters and their corresponding data points.</w:t>
            </w:r>
          </w:p>
          <w:p w14:paraId="711D980C" w14:textId="77777777" w:rsidR="00032242" w:rsidRPr="003E13B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Data Visualization:</w:t>
            </w:r>
          </w:p>
          <w:p w14:paraId="175F029E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E13BE">
              <w:rPr>
                <w:rFonts w:ascii="Times New Roman" w:hAnsi="Times New Roman" w:cs="Times New Roman"/>
                <w:sz w:val="22"/>
              </w:rPr>
              <w:t>• Created scatter plots to visualize clusters and their data points for clear insight</w:t>
            </w:r>
          </w:p>
        </w:tc>
        <w:tc>
          <w:tcPr>
            <w:tcW w:w="850" w:type="dxa"/>
            <w:vAlign w:val="center"/>
          </w:tcPr>
          <w:p w14:paraId="32F41D6C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</w:tr>
      <w:tr w:rsidR="00032242" w:rsidRPr="005B467E" w14:paraId="72159C36" w14:textId="77777777" w:rsidTr="00811FEC">
        <w:trPr>
          <w:trHeight w:val="1808"/>
          <w:jc w:val="center"/>
        </w:trPr>
        <w:tc>
          <w:tcPr>
            <w:tcW w:w="715" w:type="dxa"/>
            <w:vAlign w:val="center"/>
          </w:tcPr>
          <w:p w14:paraId="21CF1709" w14:textId="77777777" w:rsidR="00032242" w:rsidRPr="00AE4BA5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2.</w:t>
            </w:r>
          </w:p>
        </w:tc>
        <w:tc>
          <w:tcPr>
            <w:tcW w:w="7775" w:type="dxa"/>
            <w:vAlign w:val="center"/>
          </w:tcPr>
          <w:p w14:paraId="20B368DF" w14:textId="77777777" w:rsidR="00032242" w:rsidRPr="00622FDC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22FDC">
              <w:rPr>
                <w:rFonts w:ascii="Times New Roman" w:hAnsi="Times New Roman" w:cs="Times New Roman"/>
                <w:sz w:val="22"/>
              </w:rPr>
              <w:t>Titanic- the ML challenge- a model build with Scikit learn Pipelines</w:t>
            </w:r>
          </w:p>
          <w:p w14:paraId="1DCAFA1F" w14:textId="77777777" w:rsidR="00032242" w:rsidRPr="00622FDC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22FDC">
              <w:rPr>
                <w:rFonts w:ascii="Times New Roman" w:hAnsi="Times New Roman" w:cs="Times New Roman"/>
                <w:sz w:val="22"/>
              </w:rPr>
              <w:t>1. Do some simple Pre-Processing and EDA.</w:t>
            </w:r>
          </w:p>
          <w:p w14:paraId="0EEA3934" w14:textId="77777777" w:rsidR="00032242" w:rsidRPr="00622FDC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22FDC">
              <w:rPr>
                <w:rFonts w:ascii="Times New Roman" w:hAnsi="Times New Roman" w:cs="Times New Roman"/>
                <w:sz w:val="22"/>
              </w:rPr>
              <w:t>2. Build a simple and reusable machine learning work flow with Scikit learn’s</w:t>
            </w:r>
          </w:p>
          <w:p w14:paraId="4AA12D5F" w14:textId="77777777" w:rsidR="00032242" w:rsidRPr="00622FDC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22FDC">
              <w:rPr>
                <w:rFonts w:ascii="Times New Roman" w:hAnsi="Times New Roman" w:cs="Times New Roman"/>
                <w:sz w:val="22"/>
              </w:rPr>
              <w:t>Pipeline Architecture</w:t>
            </w:r>
          </w:p>
          <w:p w14:paraId="2456792B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22FDC">
              <w:rPr>
                <w:rFonts w:ascii="Times New Roman" w:hAnsi="Times New Roman" w:cs="Times New Roman"/>
                <w:sz w:val="22"/>
              </w:rPr>
              <w:t>3. Pick the best model (a random forest / Decision Tr</w:t>
            </w:r>
            <w:r>
              <w:rPr>
                <w:rFonts w:ascii="Times New Roman" w:hAnsi="Times New Roman" w:cs="Times New Roman"/>
                <w:sz w:val="22"/>
              </w:rPr>
              <w:t>ee) and improve it further with h</w:t>
            </w:r>
            <w:r w:rsidRPr="00622FDC">
              <w:rPr>
                <w:rFonts w:ascii="Times New Roman" w:hAnsi="Times New Roman" w:cs="Times New Roman"/>
                <w:sz w:val="22"/>
              </w:rPr>
              <w:t>yper parameter tuning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850" w:type="dxa"/>
            <w:vAlign w:val="center"/>
          </w:tcPr>
          <w:p w14:paraId="2473306D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</w:tr>
      <w:tr w:rsidR="00032242" w:rsidRPr="005B467E" w14:paraId="6E81215A" w14:textId="77777777" w:rsidTr="00811FEC">
        <w:trPr>
          <w:trHeight w:val="1880"/>
          <w:jc w:val="center"/>
        </w:trPr>
        <w:tc>
          <w:tcPr>
            <w:tcW w:w="715" w:type="dxa"/>
            <w:vAlign w:val="center"/>
          </w:tcPr>
          <w:p w14:paraId="4216C2EC" w14:textId="77777777" w:rsidR="00032242" w:rsidRPr="00AE4BA5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3.</w:t>
            </w:r>
          </w:p>
        </w:tc>
        <w:tc>
          <w:tcPr>
            <w:tcW w:w="7775" w:type="dxa"/>
            <w:vAlign w:val="center"/>
          </w:tcPr>
          <w:p w14:paraId="7E40A296" w14:textId="77777777" w:rsidR="00032242" w:rsidRDefault="00032242" w:rsidP="00811FEC">
            <w:pPr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Data: Through the diagnosis test I predicted 100 report as COVID</w:t>
            </w:r>
            <w:r>
              <w:rPr>
                <w:rFonts w:ascii="Times New Roman" w:hAnsi="Times New Roman" w:cs="Times New Roman"/>
                <w:sz w:val="22"/>
              </w:rPr>
              <w:t xml:space="preserve"> positive, but only 45 of those </w:t>
            </w:r>
            <w:r w:rsidRPr="001D545E">
              <w:rPr>
                <w:rFonts w:ascii="Times New Roman" w:hAnsi="Times New Roman" w:cs="Times New Roman"/>
                <w:sz w:val="22"/>
              </w:rPr>
              <w:t>were actually positive. Total 50 people in my sample were actually C</w:t>
            </w:r>
            <w:r>
              <w:rPr>
                <w:rFonts w:ascii="Times New Roman" w:hAnsi="Times New Roman" w:cs="Times New Roman"/>
                <w:sz w:val="22"/>
              </w:rPr>
              <w:t xml:space="preserve">OVID positive. I have total 500 </w:t>
            </w:r>
            <w:r w:rsidRPr="001D545E">
              <w:rPr>
                <w:rFonts w:ascii="Times New Roman" w:hAnsi="Times New Roman" w:cs="Times New Roman"/>
                <w:sz w:val="22"/>
              </w:rPr>
              <w:t>samples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14:paraId="10AA3FF1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Create confusion matrix based on given data mathematically and find</w:t>
            </w:r>
          </w:p>
          <w:p w14:paraId="6E63C64E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I. Accuracy</w:t>
            </w:r>
          </w:p>
          <w:p w14:paraId="04BBA2AA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II. Precision</w:t>
            </w:r>
          </w:p>
          <w:p w14:paraId="2D5BFED8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III. Recall</w:t>
            </w:r>
          </w:p>
          <w:p w14:paraId="3D4C68F4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IV. F-1 score</w:t>
            </w:r>
          </w:p>
          <w:p w14:paraId="3763333B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3B1290F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</w:tr>
      <w:tr w:rsidR="00032242" w:rsidRPr="005B467E" w14:paraId="6FE76BC1" w14:textId="77777777" w:rsidTr="00811FEC">
        <w:trPr>
          <w:trHeight w:val="1682"/>
          <w:jc w:val="center"/>
        </w:trPr>
        <w:tc>
          <w:tcPr>
            <w:tcW w:w="715" w:type="dxa"/>
            <w:vAlign w:val="center"/>
          </w:tcPr>
          <w:p w14:paraId="6AE9721A" w14:textId="77777777" w:rsidR="00032242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4.</w:t>
            </w:r>
          </w:p>
        </w:tc>
        <w:tc>
          <w:tcPr>
            <w:tcW w:w="7775" w:type="dxa"/>
            <w:vAlign w:val="center"/>
          </w:tcPr>
          <w:p w14:paraId="18CB4BC1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Download heart dataset from following link.</w:t>
            </w:r>
          </w:p>
          <w:p w14:paraId="4A25EBC7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hyperlink r:id="rId7" w:history="1">
              <w:r w:rsidRPr="00136C53">
                <w:rPr>
                  <w:rStyle w:val="Hyperlink"/>
                  <w:rFonts w:ascii="Times New Roman" w:hAnsi="Times New Roman" w:cs="Times New Roman"/>
                  <w:sz w:val="22"/>
                </w:rPr>
                <w:t>https://www.kaggle.com/datasets/zhaoyingzhu/heartc</w:t>
              </w:r>
              <w:r w:rsidRPr="00136C53">
                <w:rPr>
                  <w:rStyle w:val="Hyperlink"/>
                  <w:rFonts w:ascii="Times New Roman" w:hAnsi="Times New Roman" w:cs="Times New Roman"/>
                  <w:sz w:val="22"/>
                </w:rPr>
                <w:t>s</w:t>
              </w:r>
              <w:r w:rsidRPr="00136C53">
                <w:rPr>
                  <w:rStyle w:val="Hyperlink"/>
                  <w:rFonts w:ascii="Times New Roman" w:hAnsi="Times New Roman" w:cs="Times New Roman"/>
                  <w:sz w:val="22"/>
                </w:rPr>
                <w:t>v</w:t>
              </w:r>
            </w:hyperlink>
          </w:p>
          <w:p w14:paraId="2BD301C4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Perform following operation on given dataset.</w:t>
            </w:r>
          </w:p>
          <w:p w14:paraId="58F79930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a) Find Shape of Data</w:t>
            </w:r>
          </w:p>
          <w:p w14:paraId="2DBCB03D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b) Find Missing Values</w:t>
            </w:r>
          </w:p>
          <w:p w14:paraId="3AC1D9EB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c) Find data type of each column</w:t>
            </w:r>
          </w:p>
          <w:p w14:paraId="39D1EA55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d) Finding out Zero's</w:t>
            </w:r>
          </w:p>
          <w:p w14:paraId="4517902D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e) Find Mean age of patients</w:t>
            </w:r>
          </w:p>
          <w:p w14:paraId="3402EB43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f) Now extract only Age, Sex, ChestPain, RestBP, Chol. Randomly divide dataset in training (75%)</w:t>
            </w:r>
          </w:p>
          <w:p w14:paraId="6F0825CE" w14:textId="77777777" w:rsidR="00032242" w:rsidRPr="001D545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and testing (25%).</w:t>
            </w:r>
          </w:p>
          <w:p w14:paraId="269F4015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1D545E">
              <w:rPr>
                <w:rFonts w:ascii="Times New Roman" w:hAnsi="Times New Roman" w:cs="Times New Roman"/>
                <w:sz w:val="22"/>
              </w:rPr>
              <w:t>g- Create confusion m</w:t>
            </w:r>
            <w:r>
              <w:rPr>
                <w:rFonts w:ascii="Times New Roman" w:hAnsi="Times New Roman" w:cs="Times New Roman"/>
                <w:sz w:val="22"/>
              </w:rPr>
              <w:t>atrix and classification report.</w:t>
            </w:r>
          </w:p>
        </w:tc>
        <w:tc>
          <w:tcPr>
            <w:tcW w:w="850" w:type="dxa"/>
            <w:vAlign w:val="center"/>
          </w:tcPr>
          <w:p w14:paraId="466A1D00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</w:tr>
      <w:tr w:rsidR="00032242" w:rsidRPr="005B467E" w14:paraId="6A81F93A" w14:textId="77777777" w:rsidTr="00811FEC">
        <w:trPr>
          <w:trHeight w:val="1790"/>
          <w:jc w:val="center"/>
        </w:trPr>
        <w:tc>
          <w:tcPr>
            <w:tcW w:w="715" w:type="dxa"/>
            <w:vAlign w:val="center"/>
          </w:tcPr>
          <w:p w14:paraId="1C1DB464" w14:textId="77777777" w:rsidR="00032242" w:rsidRDefault="00032242" w:rsidP="00811FEC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5.</w:t>
            </w:r>
          </w:p>
        </w:tc>
        <w:tc>
          <w:tcPr>
            <w:tcW w:w="7775" w:type="dxa"/>
            <w:vAlign w:val="center"/>
          </w:tcPr>
          <w:p w14:paraId="3A9E1BBF" w14:textId="77777777" w:rsidR="00032242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Discuss the following (Any 4)</w:t>
            </w:r>
          </w:p>
          <w:p w14:paraId="5E9B49CC" w14:textId="77777777" w:rsidR="00032242" w:rsidRPr="00881259" w:rsidRDefault="00032242" w:rsidP="00811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881259">
              <w:rPr>
                <w:rFonts w:ascii="Times New Roman" w:hAnsi="Times New Roman" w:cs="Times New Roman"/>
                <w:sz w:val="22"/>
              </w:rPr>
              <w:t>Overfitting</w:t>
            </w:r>
          </w:p>
          <w:p w14:paraId="066B0808" w14:textId="77777777" w:rsidR="00032242" w:rsidRPr="00881259" w:rsidRDefault="00032242" w:rsidP="00811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881259">
              <w:rPr>
                <w:rFonts w:ascii="Times New Roman" w:hAnsi="Times New Roman" w:cs="Times New Roman"/>
                <w:sz w:val="22"/>
              </w:rPr>
              <w:t>Under fitting</w:t>
            </w:r>
          </w:p>
          <w:p w14:paraId="531FC41E" w14:textId="77777777" w:rsidR="00032242" w:rsidRPr="00881259" w:rsidRDefault="00032242" w:rsidP="00811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881259">
              <w:rPr>
                <w:rFonts w:ascii="Times New Roman" w:hAnsi="Times New Roman" w:cs="Times New Roman"/>
                <w:sz w:val="22"/>
              </w:rPr>
              <w:t>Best fit</w:t>
            </w:r>
          </w:p>
          <w:p w14:paraId="04B388FF" w14:textId="77777777" w:rsidR="00032242" w:rsidRPr="00881259" w:rsidRDefault="00032242" w:rsidP="00811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881259">
              <w:rPr>
                <w:rFonts w:ascii="Times New Roman" w:hAnsi="Times New Roman" w:cs="Times New Roman"/>
                <w:sz w:val="22"/>
              </w:rPr>
              <w:t>Bias</w:t>
            </w:r>
          </w:p>
          <w:p w14:paraId="769B46CC" w14:textId="77777777" w:rsidR="00032242" w:rsidRPr="00881259" w:rsidRDefault="00032242" w:rsidP="00811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881259">
              <w:rPr>
                <w:rFonts w:ascii="Times New Roman" w:hAnsi="Times New Roman" w:cs="Times New Roman"/>
                <w:sz w:val="22"/>
              </w:rPr>
              <w:t>Variance</w:t>
            </w:r>
          </w:p>
        </w:tc>
        <w:tc>
          <w:tcPr>
            <w:tcW w:w="850" w:type="dxa"/>
            <w:vAlign w:val="center"/>
          </w:tcPr>
          <w:p w14:paraId="3DF7E7BC" w14:textId="77777777" w:rsidR="00032242" w:rsidRPr="005B467E" w:rsidRDefault="00032242" w:rsidP="00811FE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</w:tr>
    </w:tbl>
    <w:p w14:paraId="51616076" w14:textId="2367BCC1" w:rsidR="006971DD" w:rsidRDefault="006971DD" w:rsidP="00BE5769">
      <w:pPr>
        <w:ind w:left="0" w:firstLine="0"/>
      </w:pPr>
    </w:p>
    <w:sectPr w:rsidR="006971DD" w:rsidSect="000C69C7">
      <w:footerReference w:type="default" r:id="rId8"/>
      <w:pgSz w:w="11906" w:h="16838" w:code="9"/>
      <w:pgMar w:top="810" w:right="1106" w:bottom="810" w:left="1440" w:header="540" w:footer="38" w:gutter="0"/>
      <w:cols w:space="708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37B2B" w14:textId="77777777" w:rsidR="0063220A" w:rsidRDefault="0063220A" w:rsidP="000B16D3">
      <w:pPr>
        <w:spacing w:after="0" w:line="240" w:lineRule="auto"/>
      </w:pPr>
      <w:r>
        <w:separator/>
      </w:r>
    </w:p>
  </w:endnote>
  <w:endnote w:type="continuationSeparator" w:id="0">
    <w:p w14:paraId="54C0E8F4" w14:textId="77777777" w:rsidR="0063220A" w:rsidRDefault="0063220A" w:rsidP="000B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2"/>
      </w:rPr>
      <w:id w:val="-163239255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49F0C2" w14:textId="66A0EA97" w:rsidR="000B16D3" w:rsidRPr="000B16D3" w:rsidRDefault="000B16D3">
            <w:pPr>
              <w:pStyle w:val="Footer"/>
              <w:jc w:val="right"/>
              <w:rPr>
                <w:rFonts w:ascii="Times New Roman" w:hAnsi="Times New Roman" w:cs="Times New Roman"/>
                <w:sz w:val="22"/>
              </w:rPr>
            </w:pPr>
            <w:r w:rsidRPr="000B16D3">
              <w:rPr>
                <w:rFonts w:ascii="Times New Roman" w:hAnsi="Times New Roman" w:cs="Times New Roman"/>
                <w:sz w:val="22"/>
              </w:rPr>
              <w:t xml:space="preserve">Page 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begin"/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instrText xml:space="preserve"> PAGE </w:instrTex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separate"/>
            </w:r>
            <w:r w:rsidR="00DB1AE7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t>2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  <w:r w:rsidRPr="000B16D3">
              <w:rPr>
                <w:rFonts w:ascii="Times New Roman" w:hAnsi="Times New Roman" w:cs="Times New Roman"/>
                <w:sz w:val="22"/>
              </w:rPr>
              <w:t xml:space="preserve"> of 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begin"/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instrText xml:space="preserve"> NUMPAGES  </w:instrTex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separate"/>
            </w:r>
            <w:r w:rsidR="00DB1AE7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t>2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35D88F9D" w14:textId="77777777" w:rsidR="000B16D3" w:rsidRPr="000B16D3" w:rsidRDefault="000B16D3">
    <w:pPr>
      <w:pStyle w:val="Footer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DAF31" w14:textId="77777777" w:rsidR="0063220A" w:rsidRDefault="0063220A" w:rsidP="000B16D3">
      <w:pPr>
        <w:spacing w:after="0" w:line="240" w:lineRule="auto"/>
      </w:pPr>
      <w:r>
        <w:separator/>
      </w:r>
    </w:p>
  </w:footnote>
  <w:footnote w:type="continuationSeparator" w:id="0">
    <w:p w14:paraId="7C6BE6E6" w14:textId="77777777" w:rsidR="0063220A" w:rsidRDefault="0063220A" w:rsidP="000B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8AD"/>
    <w:multiLevelType w:val="multilevel"/>
    <w:tmpl w:val="356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D51"/>
    <w:multiLevelType w:val="hybridMultilevel"/>
    <w:tmpl w:val="54B62C58"/>
    <w:lvl w:ilvl="0" w:tplc="8EC0FC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55B2"/>
    <w:multiLevelType w:val="multilevel"/>
    <w:tmpl w:val="C61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1380D"/>
    <w:multiLevelType w:val="hybridMultilevel"/>
    <w:tmpl w:val="FF72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DD"/>
    <w:rsid w:val="00003B29"/>
    <w:rsid w:val="00032242"/>
    <w:rsid w:val="00034BB9"/>
    <w:rsid w:val="000418EE"/>
    <w:rsid w:val="000B16D3"/>
    <w:rsid w:val="000C69C7"/>
    <w:rsid w:val="00185EEE"/>
    <w:rsid w:val="001A20AF"/>
    <w:rsid w:val="001F7B8B"/>
    <w:rsid w:val="003A2743"/>
    <w:rsid w:val="00460525"/>
    <w:rsid w:val="0052282C"/>
    <w:rsid w:val="005368C5"/>
    <w:rsid w:val="005B467E"/>
    <w:rsid w:val="005E22D9"/>
    <w:rsid w:val="0063220A"/>
    <w:rsid w:val="006971DD"/>
    <w:rsid w:val="00711286"/>
    <w:rsid w:val="00921A97"/>
    <w:rsid w:val="00930E02"/>
    <w:rsid w:val="00995D9D"/>
    <w:rsid w:val="009E6049"/>
    <w:rsid w:val="00A214BC"/>
    <w:rsid w:val="00AA7CA4"/>
    <w:rsid w:val="00AC54AC"/>
    <w:rsid w:val="00AD5EB5"/>
    <w:rsid w:val="00AE4BA5"/>
    <w:rsid w:val="00B1781F"/>
    <w:rsid w:val="00B419AB"/>
    <w:rsid w:val="00B823AE"/>
    <w:rsid w:val="00B85324"/>
    <w:rsid w:val="00BA0862"/>
    <w:rsid w:val="00BC3B93"/>
    <w:rsid w:val="00BE5769"/>
    <w:rsid w:val="00CF1CBC"/>
    <w:rsid w:val="00D64F6F"/>
    <w:rsid w:val="00D84656"/>
    <w:rsid w:val="00DB1AE7"/>
    <w:rsid w:val="00DB4F0E"/>
    <w:rsid w:val="00DD1C93"/>
    <w:rsid w:val="00E208CE"/>
    <w:rsid w:val="00F0217C"/>
    <w:rsid w:val="00F55842"/>
    <w:rsid w:val="00F563A2"/>
    <w:rsid w:val="00F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DA0C4"/>
  <w15:chartTrackingRefBased/>
  <w15:docId w15:val="{D8DEAD43-32E8-4578-8A15-3CE9B239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DD"/>
    <w:pPr>
      <w:spacing w:after="3" w:line="256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7E"/>
    <w:pPr>
      <w:ind w:left="720"/>
      <w:contextualSpacing/>
    </w:pPr>
  </w:style>
  <w:style w:type="table" w:styleId="TableGrid">
    <w:name w:val="Table Grid"/>
    <w:basedOn w:val="TableNormal"/>
    <w:uiPriority w:val="39"/>
    <w:rsid w:val="005B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BA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BA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D3"/>
    <w:rPr>
      <w:rFonts w:ascii="Calibri" w:eastAsia="Calibri" w:hAnsi="Calibri" w:cs="Calibri"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0B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D3"/>
    <w:rPr>
      <w:rFonts w:ascii="Calibri" w:eastAsia="Calibri" w:hAnsi="Calibri" w:cs="Calibri"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0322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zhaoyingzhu/heart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CCEE</dc:creator>
  <cp:keywords/>
  <dc:description/>
  <cp:lastModifiedBy>P</cp:lastModifiedBy>
  <cp:revision>2</cp:revision>
  <dcterms:created xsi:type="dcterms:W3CDTF">2025-02-20T07:15:00Z</dcterms:created>
  <dcterms:modified xsi:type="dcterms:W3CDTF">2025-02-20T07:15:00Z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870769ae5e2196adb1d568cb8779e9b0d5d79eae6732236492a76a3139a3a05a</vt:lpwstr>
  </property>
</Properties>
</file>