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48" w:rsidRDefault="00D64F48" w:rsidP="00D64F48">
      <w:pPr>
        <w:pStyle w:val="Title"/>
      </w:pPr>
      <w:r>
        <w:t xml:space="preserve">                                    LAB # 2</w:t>
      </w:r>
    </w:p>
    <w:p w:rsidR="00167786" w:rsidRPr="00D64F48" w:rsidRDefault="00D64F48" w:rsidP="00D64F48">
      <w:r>
        <w:t>Name: Umer farooq</w:t>
      </w:r>
    </w:p>
    <w:p w:rsidR="00D64F48" w:rsidRDefault="00D64F48">
      <w:r>
        <w:t>BSCS 7A</w:t>
      </w:r>
    </w:p>
    <w:p w:rsidR="00D64F48" w:rsidRDefault="00D64F48">
      <w:r>
        <w:t>CMS #229143</w:t>
      </w:r>
    </w:p>
    <w:p w:rsidR="00D64F48" w:rsidRDefault="00D64F48"/>
    <w:p w:rsidR="00D64F48" w:rsidRDefault="00D64F48">
      <w:r>
        <w:t>CODE: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&lt;!DOCTYPE</w:t>
      </w:r>
      <w:proofErr w:type="gramEnd"/>
      <w:r>
        <w:rPr>
          <w:rFonts w:ascii="Times New Roman" w:eastAsia="Times New Roman" w:hAnsi="Times New Roman" w:cs="Times New Roman"/>
        </w:rPr>
        <w:t xml:space="preserve"> html&gt;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html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head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script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store = ""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dis(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"result").value+=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dot()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+=0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solve()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>(x)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y</w:t>
      </w:r>
    </w:p>
    <w:p w:rsidR="00D64F48" w:rsidRDefault="00D64F48">
      <w: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""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y=1/x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y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sq2()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y=x*x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y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sqrt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y= 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(x);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y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sign()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y= -x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y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MS()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store=</w:t>
      </w:r>
      <w:proofErr w:type="gramEnd"/>
      <w:r>
        <w:rPr>
          <w:rFonts w:ascii="Times New Roman" w:eastAsia="Times New Roman" w:hAnsi="Times New Roman" w:cs="Times New Roman"/>
        </w:rPr>
        <w:t>x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MC()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store= ""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MR()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 store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MPlus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z=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z +=store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"result").value =z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let</w:t>
      </w:r>
      <w:proofErr w:type="gramEnd"/>
      <w:r>
        <w:rPr>
          <w:rFonts w:ascii="Times New Roman" w:eastAsia="Times New Roman" w:hAnsi="Times New Roman" w:cs="Times New Roman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r>
        <w:rPr>
          <w:rFonts w:ascii="Times New Roman" w:eastAsia="Times New Roman" w:hAnsi="Times New Roman" w:cs="Times New Roman"/>
        </w:rPr>
        <w:t>("result").value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store</w:t>
      </w:r>
      <w:proofErr w:type="gramEnd"/>
      <w:r>
        <w:rPr>
          <w:rFonts w:ascii="Times New Roman" w:eastAsia="Times New Roman" w:hAnsi="Times New Roman" w:cs="Times New Roman"/>
        </w:rPr>
        <w:t xml:space="preserve"> = y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&lt;/script&gt;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</w:rPr>
        <w:t>body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&lt;table border="1"&gt;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&lt;td </w:t>
      </w:r>
      <w:proofErr w:type="spellStart"/>
      <w:r>
        <w:rPr>
          <w:rFonts w:ascii="Times New Roman" w:eastAsia="Times New Roman" w:hAnsi="Times New Roman" w:cs="Times New Roman"/>
        </w:rPr>
        <w:t>colspan</w:t>
      </w:r>
      <w:proofErr w:type="spellEnd"/>
      <w:r>
        <w:rPr>
          <w:rFonts w:ascii="Times New Roman" w:eastAsia="Times New Roman" w:hAnsi="Times New Roman" w:cs="Times New Roman"/>
        </w:rPr>
        <w:t>="6"&gt;&lt;input type="text" id="result"/&gt;&lt;/td&gt;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clr</w:t>
      </w:r>
      <w:proofErr w:type="spellEnd"/>
      <w:r>
        <w:rPr>
          <w:rFonts w:ascii="Times New Roman" w:eastAsia="Times New Roman" w:hAnsi="Times New Roman" w:cs="Times New Roman"/>
        </w:rPr>
        <w:t xml:space="preserve">() function will call </w:t>
      </w:r>
      <w:proofErr w:type="spellStart"/>
      <w:r>
        <w:rPr>
          <w:rFonts w:ascii="Times New Roman" w:eastAsia="Times New Roman" w:hAnsi="Times New Roman" w:cs="Times New Roman"/>
        </w:rPr>
        <w:t>clr</w:t>
      </w:r>
      <w:proofErr w:type="spellEnd"/>
      <w:r>
        <w:rPr>
          <w:rFonts w:ascii="Times New Roman" w:eastAsia="Times New Roman" w:hAnsi="Times New Roman" w:cs="Times New Roman"/>
        </w:rPr>
        <w:t xml:space="preserve"> to clear all value --&gt;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create button and assign value to each button --&gt;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dis("1") will call function dis to display value --&gt;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value="MC"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="MC()"/&gt;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value="0"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="dis('0')"/&gt;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value="1"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="dis('1')"/&gt;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value="2"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="dis('2')"/&gt;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value="+"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="dis('+')"/&gt;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value="MS"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="MS()"/&gt;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value="3"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="dis('3')"/&gt;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value="4"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="dis('4')"/&gt;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value="5"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="dis('5')"/&gt;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value="-"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="dis('-')"/&gt;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value="MR"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="MR()"/&gt;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value="6"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="dis('6')"/&gt;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value="7"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="dis('7')"/&gt;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value="8"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="dis('8')"/&gt;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value="*"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="dis('*')"/&gt;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value="M+"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MPlus</w:t>
      </w:r>
      <w:proofErr w:type="spellEnd"/>
      <w:r>
        <w:rPr>
          <w:rFonts w:ascii="Times New Roman" w:eastAsia="Times New Roman" w:hAnsi="Times New Roman" w:cs="Times New Roman"/>
        </w:rPr>
        <w:t>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value="9"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="dis('9')"/&gt;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value="+-"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="sign()"/&gt;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value="="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="solve()"/&gt;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value="/"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="dis('/')"/&gt;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value="1/X"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inv</w:t>
      </w:r>
      <w:proofErr w:type="spellEnd"/>
      <w:r>
        <w:rPr>
          <w:rFonts w:ascii="Times New Roman" w:eastAsia="Times New Roman" w:hAnsi="Times New Roman" w:cs="Times New Roman"/>
        </w:rPr>
        <w:t>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value="."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="dis('.')"/&gt;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value="X2"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="sq2()"/&gt;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>&gt;&lt;input type="button" value="</w:t>
      </w:r>
      <w:proofErr w:type="spellStart"/>
      <w:r>
        <w:rPr>
          <w:rFonts w:ascii="Times New Roman" w:eastAsia="Times New Roman" w:hAnsi="Times New Roman" w:cs="Times New Roman"/>
        </w:rPr>
        <w:t>sqrt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sqrt</w:t>
      </w:r>
      <w:proofErr w:type="spellEnd"/>
      <w:r>
        <w:rPr>
          <w:rFonts w:ascii="Times New Roman" w:eastAsia="Times New Roman" w:hAnsi="Times New Roman" w:cs="Times New Roman"/>
        </w:rPr>
        <w:t>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td</w:t>
      </w:r>
      <w:proofErr w:type="gramEnd"/>
      <w:r>
        <w:rPr>
          <w:rFonts w:ascii="Times New Roman" w:eastAsia="Times New Roman" w:hAnsi="Times New Roman" w:cs="Times New Roman"/>
        </w:rPr>
        <w:t xml:space="preserve">&gt;&lt;input type="button" value="C" </w:t>
      </w:r>
      <w:proofErr w:type="spell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clr</w:t>
      </w:r>
      <w:proofErr w:type="spellEnd"/>
      <w:r>
        <w:rPr>
          <w:rFonts w:ascii="Times New Roman" w:eastAsia="Times New Roman" w:hAnsi="Times New Roman" w:cs="Times New Roman"/>
        </w:rPr>
        <w:t>()"/&gt; &lt;/td&gt;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&lt;/table&gt;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:rsidR="00D64F48" w:rsidRDefault="00D64F48" w:rsidP="00D64F48">
      <w:pPr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:rsidR="00D64F48" w:rsidRDefault="00D64F48">
      <w:r>
        <w:t>Output:</w:t>
      </w:r>
    </w:p>
    <w:p w:rsidR="0044408C" w:rsidRDefault="0044408C">
      <w:r>
        <w:rPr>
          <w:noProof/>
        </w:rPr>
        <w:drawing>
          <wp:inline distT="0" distB="0" distL="0" distR="0" wp14:anchorId="795383F9" wp14:editId="13FAD647">
            <wp:extent cx="26479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F48" w:rsidRDefault="00D64F48"/>
    <w:sectPr w:rsidR="00D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48"/>
    <w:rsid w:val="00167786"/>
    <w:rsid w:val="0044408C"/>
    <w:rsid w:val="00D6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55DA-D67C-4C08-9121-9E6363FC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1</cp:revision>
  <dcterms:created xsi:type="dcterms:W3CDTF">2019-09-12T11:27:00Z</dcterms:created>
  <dcterms:modified xsi:type="dcterms:W3CDTF">2019-09-12T11:41:00Z</dcterms:modified>
</cp:coreProperties>
</file>