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2B281" w14:textId="77777777" w:rsidR="008E3880" w:rsidRDefault="008E3880" w:rsidP="008E3880">
      <w:r>
        <w:t xml:space="preserve">package </w:t>
      </w:r>
      <w:proofErr w:type="spellStart"/>
      <w:proofErr w:type="gramStart"/>
      <w:r>
        <w:t>org.sudip</w:t>
      </w:r>
      <w:proofErr w:type="gramEnd"/>
      <w:r>
        <w:t>.logging</w:t>
      </w:r>
      <w:proofErr w:type="spellEnd"/>
      <w:r>
        <w:t>;</w:t>
      </w:r>
    </w:p>
    <w:p w14:paraId="2016C646" w14:textId="77777777" w:rsidR="008E3880" w:rsidRDefault="008E3880" w:rsidP="008E3880"/>
    <w:p w14:paraId="24C122E1" w14:textId="77777777" w:rsidR="008E3880" w:rsidRDefault="008E3880" w:rsidP="008E3880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2063D51A" w14:textId="77777777" w:rsidR="008E3880" w:rsidRDefault="008E3880" w:rsidP="008E3880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30F3053D" w14:textId="77777777" w:rsidR="008E3880" w:rsidRDefault="008E3880" w:rsidP="008E3880">
      <w:r>
        <w:t>public class Logging {</w:t>
      </w:r>
    </w:p>
    <w:p w14:paraId="761CB0E0" w14:textId="77777777" w:rsidR="008E3880" w:rsidRDefault="008E3880" w:rsidP="008E3880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Logging.class</w:t>
      </w:r>
      <w:proofErr w:type="spellEnd"/>
      <w:r>
        <w:t>);</w:t>
      </w:r>
    </w:p>
    <w:p w14:paraId="45BA78A9" w14:textId="77777777" w:rsidR="008E3880" w:rsidRDefault="008E3880" w:rsidP="008E388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DB3CBD4" w14:textId="77777777" w:rsidR="008E3880" w:rsidRDefault="008E3880" w:rsidP="008E3880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("This is an error message");</w:t>
      </w:r>
    </w:p>
    <w:p w14:paraId="159F5517" w14:textId="77777777" w:rsidR="008E3880" w:rsidRDefault="008E3880" w:rsidP="008E3880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("This is a warning message");</w:t>
      </w:r>
    </w:p>
    <w:p w14:paraId="1C901B5D" w14:textId="77777777" w:rsidR="008E3880" w:rsidRDefault="008E3880" w:rsidP="008E3880">
      <w:r>
        <w:t xml:space="preserve">    }</w:t>
      </w:r>
    </w:p>
    <w:p w14:paraId="4CE5C510" w14:textId="5F76879D" w:rsidR="00D62F0A" w:rsidRPr="008E3880" w:rsidRDefault="008E3880" w:rsidP="008E3880">
      <w:r>
        <w:t>}</w:t>
      </w:r>
    </w:p>
    <w:sectPr w:rsidR="00D62F0A" w:rsidRPr="008E3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80"/>
    <w:rsid w:val="0002775F"/>
    <w:rsid w:val="00063C84"/>
    <w:rsid w:val="008E3880"/>
    <w:rsid w:val="00B20745"/>
    <w:rsid w:val="00D62F0A"/>
    <w:rsid w:val="00E114AD"/>
    <w:rsid w:val="00E8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74C8F"/>
  <w15:chartTrackingRefBased/>
  <w15:docId w15:val="{740A8E38-2628-40BC-A940-1BC20654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8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8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8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8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8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P</dc:creator>
  <cp:keywords/>
  <dc:description/>
  <cp:lastModifiedBy>Umesh P</cp:lastModifiedBy>
  <cp:revision>1</cp:revision>
  <dcterms:created xsi:type="dcterms:W3CDTF">2025-08-10T08:13:00Z</dcterms:created>
  <dcterms:modified xsi:type="dcterms:W3CDTF">2025-08-10T08:15:00Z</dcterms:modified>
</cp:coreProperties>
</file>