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Hands on 6 Spring Core – Load list of countries from Spring Configuration XML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Main.java: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(Main.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ClassPathXmlApplicationContext context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"spring.xml"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List&lt;Country&gt; countryList = (List&lt;Country&gt;) context.getBean(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"countryList"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(Country country : countryList)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.println(country);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context.close();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Spring.xml: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&lt;beans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http://www.springframework.org/schema/beans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&lt;!-- Individual country beans --&gt;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="United States"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="Germany"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="com.cognizant.spring_learn.Country"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="Japan"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&lt;property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&lt;!-- List of countries --&gt;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="countryList"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="java.util.ArrayList"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&lt;constructor-arg&gt;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&lt;list&gt;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&lt;ref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&lt;ref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&lt;ref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&lt;ref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&lt;/list&gt;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&lt;/constructor-arg&gt;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&lt;/bean&gt;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SpringLearnApplication.java: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com.cognizant.spring_learn;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org.slf4j.LoggerFactory;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SpringLearnApplication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LoggerFactory.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displayCountries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displayCountries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ClassPathXmlApplicationContext context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"spring.xml"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List&lt;Country&gt; countryList = (List&lt;Country&gt;) context.getBean(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"countryList"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(Country country : countryList)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.debug(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"Country: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country);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context.close();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