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D4" w:rsidRDefault="008007D4" w:rsidP="008007D4">
      <w:r>
        <w:t>['AI related policy', 'Algorithmic Accountability Act', 'bias and transparency', 'data protection', "European Union's General Data Protection Regulation", 'transparency and accountability']</w:t>
      </w:r>
    </w:p>
    <w:p w:rsidR="008007D4" w:rsidRDefault="008007D4" w:rsidP="008007D4">
      <w:r>
        <w:t>Number of Documents: 6</w:t>
      </w:r>
    </w:p>
    <w:p w:rsidR="008007D4" w:rsidRDefault="008007D4" w:rsidP="008007D4">
      <w:r>
        <w:t>Mean Number of Words per Document: 131.3</w:t>
      </w:r>
    </w:p>
    <w:p w:rsidR="008007D4" w:rsidRDefault="008007D4" w:rsidP="008007D4">
      <w:r>
        <w:t>Vocabulary Size: 379</w:t>
      </w:r>
    </w:p>
    <w:p w:rsidR="008007D4" w:rsidRDefault="008007D4" w:rsidP="008007D4">
      <w:r>
        <w:t>Importing data...</w:t>
      </w:r>
    </w:p>
    <w:p w:rsidR="008007D4" w:rsidRDefault="008007D4" w:rsidP="008007D4">
      <w:r>
        <w:t>Complete</w:t>
      </w:r>
    </w:p>
    <w:p w:rsidR="008007D4" w:rsidRDefault="008007D4" w:rsidP="008007D4">
      <w:r>
        <w:t>Training topic model...</w:t>
      </w:r>
    </w:p>
    <w:p w:rsidR="008007D4" w:rsidRDefault="008007D4" w:rsidP="008007D4">
      <w:r>
        <w:t>Complete</w:t>
      </w:r>
    </w:p>
    <w:p w:rsidR="008007D4" w:rsidRDefault="008007D4" w:rsidP="008007D4">
      <w:r>
        <w:t>[['data', '</w:t>
      </w:r>
      <w:proofErr w:type="spellStart"/>
      <w:r>
        <w:t>gdpr</w:t>
      </w:r>
      <w:proofErr w:type="spellEnd"/>
      <w:r>
        <w:t>', 'individuals', 'protection', 'personal', 'companies', 'consent', 'right', 'clear', 'informed', 'rights', 'collected', 'processing', 'guidelines', 'processed', 'process', 'also', 'must', 'privacy', 'related'], ['organizations', 'accountability', 'transparency', 'open', 'idea', 'responsible', 'trust', 'processes', 'actions', 'making', 'outcomes', 'sustainable', 'achieve', 'ultimately', 'foster', 'credibility', 'embracing', 'groups', 'society', 'civil'], ['ensure', 'technologies', 'policymakers', 'related', 'policy', 'privacy', 'policies', 'social', 'must', 'potential', 'need', 'issue', 'address', 'used', 'workforce', 'misuse', 'harm', 'benefits', 'balance', 'critical'], ['algorithms', 'act', 'decisions', 'accountability', 'used', 'important', 'companies', 'bias', 'algorithmic', 'impact', 'towards', 'also', 'made', 'people', 'whether', 'make', 'lives', 'negative', 'free', 'fair'], ['systems', 'transparency', 'bias', 'making', 'biases', 'decision', 'lead', 'ethical', 'stakeholders', 'ensure', 'social', 'address', 'promoting', 'detect', 'regulators', 'users', 'developers', 'designed', 'refers', 'effective']]</w:t>
      </w:r>
    </w:p>
    <w:p w:rsidR="008007D4" w:rsidRDefault="008007D4" w:rsidP="008007D4">
      <w:r>
        <w:t>---------------Topic 0-------------------</w:t>
      </w:r>
    </w:p>
    <w:p w:rsidR="008007D4" w:rsidRDefault="008007D4" w:rsidP="008007D4"/>
    <w:p w:rsidR="008007D4" w:rsidRDefault="008007D4" w:rsidP="008007D4">
      <w:r>
        <w:t>['data', '</w:t>
      </w:r>
      <w:proofErr w:type="spellStart"/>
      <w:r>
        <w:t>gdpr</w:t>
      </w:r>
      <w:proofErr w:type="spellEnd"/>
      <w:r>
        <w:t>', 'individuals', 'protection', 'personal', 'companies', 'consent', 'right', 'clear', 'informed', 'rights', 'collected', 'processing', 'guidelines', 'processed', 'process', 'also', 'must', 'privacy', 'related']</w:t>
      </w:r>
    </w:p>
    <w:p w:rsidR="008007D4" w:rsidRDefault="008007D4" w:rsidP="008007D4"/>
    <w:p w:rsidR="008007D4" w:rsidRDefault="008007D4" w:rsidP="008007D4">
      <w:r>
        <w:t>---------------Topic 1-------------------</w:t>
      </w:r>
    </w:p>
    <w:p w:rsidR="008007D4" w:rsidRDefault="008007D4" w:rsidP="008007D4"/>
    <w:p w:rsidR="008007D4" w:rsidRDefault="008007D4" w:rsidP="008007D4">
      <w:r>
        <w:t>['organizations', 'accountability', 'transparency', 'open', 'idea', 'responsible', 'trust', 'processes', 'actions', 'making', 'outcomes', 'sustainable', 'achieve', 'ultimately', 'foster', 'credibility', 'embracing', 'groups', 'society', 'civil']</w:t>
      </w:r>
    </w:p>
    <w:p w:rsidR="008007D4" w:rsidRDefault="008007D4" w:rsidP="008007D4"/>
    <w:p w:rsidR="008007D4" w:rsidRDefault="008007D4" w:rsidP="008007D4">
      <w:r>
        <w:t>---------------Topic 2-------------------</w:t>
      </w:r>
    </w:p>
    <w:p w:rsidR="008007D4" w:rsidRDefault="008007D4" w:rsidP="008007D4"/>
    <w:p w:rsidR="008007D4" w:rsidRDefault="008007D4" w:rsidP="008007D4">
      <w:r>
        <w:t>['ensure', 'technologies', 'policymakers', 'related', 'policy', 'privacy', 'policies', 'social', 'must', 'potential', 'need', 'issue', 'address', 'used', 'workforce', 'misuse', 'harm', 'benefits', 'balance', 'critical']</w:t>
      </w:r>
    </w:p>
    <w:p w:rsidR="008007D4" w:rsidRDefault="008007D4" w:rsidP="008007D4"/>
    <w:p w:rsidR="008007D4" w:rsidRDefault="008007D4" w:rsidP="008007D4">
      <w:r>
        <w:lastRenderedPageBreak/>
        <w:t>---------------Topic 3-------------------</w:t>
      </w:r>
    </w:p>
    <w:p w:rsidR="008007D4" w:rsidRDefault="008007D4" w:rsidP="008007D4"/>
    <w:p w:rsidR="008007D4" w:rsidRDefault="008007D4" w:rsidP="008007D4">
      <w:r>
        <w:t>['algorithms', 'act', 'decisions', 'accountability', 'used', 'important', 'companies', 'bias', 'algorithmic', 'impact', 'towards', 'also', 'made', 'people', 'whether', 'make', 'lives', 'negative', 'free', 'fair']</w:t>
      </w:r>
    </w:p>
    <w:p w:rsidR="008007D4" w:rsidRDefault="008007D4" w:rsidP="008007D4"/>
    <w:p w:rsidR="008007D4" w:rsidRDefault="008007D4" w:rsidP="008007D4">
      <w:r>
        <w:t>---------------Topic 4-------------------</w:t>
      </w:r>
    </w:p>
    <w:p w:rsidR="008007D4" w:rsidRDefault="008007D4" w:rsidP="008007D4"/>
    <w:p w:rsidR="008007D4" w:rsidRDefault="008007D4" w:rsidP="008007D4">
      <w:r>
        <w:t>['systems', 'transparency', 'bias', 'making', 'biases', 'decision', 'lead', 'ethical', 'stakeholders', 'ensure', 'social', 'address', 'promoting', 'detect', 'regulators', 'users', 'developers', 'designed', 'refers', 'effective']</w:t>
      </w:r>
    </w:p>
    <w:p w:rsidR="008007D4" w:rsidRDefault="008007D4" w:rsidP="008007D4"/>
    <w:p w:rsidR="008007D4" w:rsidRDefault="008007D4" w:rsidP="008007D4">
      <w:r>
        <w:t>Topic Distributions for AI related policy</w:t>
      </w:r>
    </w:p>
    <w:p w:rsidR="008007D4" w:rsidRDefault="008007D4" w:rsidP="008007D4"/>
    <w:p w:rsidR="008007D4" w:rsidRDefault="008007D4" w:rsidP="008007D4">
      <w:r>
        <w:t>Topic 0 ['data', '</w:t>
      </w:r>
      <w:proofErr w:type="spellStart"/>
      <w:r>
        <w:t>gdpr</w:t>
      </w:r>
      <w:proofErr w:type="spellEnd"/>
      <w:r>
        <w:t xml:space="preserve">', 'individuals', 'protection', 'personal', 'companies'] </w:t>
      </w:r>
    </w:p>
    <w:p w:rsidR="008007D4" w:rsidRDefault="008007D4" w:rsidP="008007D4">
      <w:r>
        <w:t>Probability: 0.000244</w:t>
      </w:r>
    </w:p>
    <w:p w:rsidR="008007D4" w:rsidRDefault="008007D4" w:rsidP="008007D4"/>
    <w:p w:rsidR="008007D4" w:rsidRDefault="008007D4" w:rsidP="008007D4">
      <w:r>
        <w:t xml:space="preserve">Topic 1 ['organizations', 'accountability', 'transparency', 'open', 'idea', 'responsible'] </w:t>
      </w:r>
    </w:p>
    <w:p w:rsidR="008007D4" w:rsidRDefault="008007D4" w:rsidP="008007D4">
      <w:r>
        <w:t>Probability: 7.9e-05</w:t>
      </w:r>
    </w:p>
    <w:p w:rsidR="008007D4" w:rsidRDefault="008007D4" w:rsidP="008007D4"/>
    <w:p w:rsidR="008007D4" w:rsidRDefault="008007D4" w:rsidP="008007D4">
      <w:r>
        <w:t xml:space="preserve">Topic 2 ['ensure', 'technologies', 'policymakers', 'related', 'policy', 'privacy'] </w:t>
      </w:r>
    </w:p>
    <w:p w:rsidR="008007D4" w:rsidRDefault="008007D4" w:rsidP="008007D4">
      <w:r>
        <w:t>Probability: 0.850408</w:t>
      </w:r>
    </w:p>
    <w:p w:rsidR="008007D4" w:rsidRDefault="008007D4" w:rsidP="008007D4"/>
    <w:p w:rsidR="008007D4" w:rsidRDefault="008007D4" w:rsidP="008007D4">
      <w:r>
        <w:t xml:space="preserve">Topic 3 ['algorithms', 'act', 'decisions', 'accountability', 'used', 'important'] </w:t>
      </w:r>
    </w:p>
    <w:p w:rsidR="008007D4" w:rsidRDefault="008007D4" w:rsidP="008007D4">
      <w:r>
        <w:t>Probability: 0.000165</w:t>
      </w:r>
    </w:p>
    <w:p w:rsidR="008007D4" w:rsidRDefault="008007D4" w:rsidP="008007D4"/>
    <w:p w:rsidR="008007D4" w:rsidRDefault="008007D4" w:rsidP="008007D4">
      <w:r>
        <w:t xml:space="preserve">Topic 4 ['systems', 'transparency', 'bias', 'making', 'biases', 'decision'] </w:t>
      </w:r>
    </w:p>
    <w:p w:rsidR="008007D4" w:rsidRDefault="008007D4" w:rsidP="008007D4">
      <w:r>
        <w:t>Probability: 0.149103</w:t>
      </w:r>
    </w:p>
    <w:p w:rsidR="008007D4" w:rsidRDefault="008007D4" w:rsidP="008007D4"/>
    <w:p w:rsidR="008007D4" w:rsidRDefault="008007D4" w:rsidP="008007D4">
      <w:r>
        <w:t>Topic 0</w:t>
      </w:r>
    </w:p>
    <w:p w:rsidR="008007D4" w:rsidRDefault="008007D4" w:rsidP="008007D4"/>
    <w:p w:rsidR="008007D4" w:rsidRDefault="008007D4" w:rsidP="008007D4">
      <w:r>
        <w:t>['data', '</w:t>
      </w:r>
      <w:proofErr w:type="spellStart"/>
      <w:r>
        <w:t>gdpr</w:t>
      </w:r>
      <w:proofErr w:type="spellEnd"/>
      <w:r>
        <w:t>', 'individuals', 'protection', 'personal', 'companies', 'consent', 'right', 'clear', 'informed', 'rights', 'collected', 'processing', 'guidelines', 'processed', 'process', 'also', 'must', 'privacy', 'related']</w:t>
      </w:r>
    </w:p>
    <w:p w:rsidR="008007D4" w:rsidRDefault="008007D4" w:rsidP="008007D4"/>
    <w:p w:rsidR="008007D4" w:rsidRDefault="008007D4" w:rsidP="008007D4">
      <w:r>
        <w:t>0.9995 European Union's General Data Protection Regulation</w:t>
      </w:r>
    </w:p>
    <w:p w:rsidR="008007D4" w:rsidRDefault="008007D4" w:rsidP="008007D4"/>
    <w:p w:rsidR="008007D4" w:rsidRDefault="008007D4" w:rsidP="008007D4">
      <w:r>
        <w:t>0.7964 data protection</w:t>
      </w:r>
    </w:p>
    <w:p w:rsidR="008007D4" w:rsidRDefault="008007D4" w:rsidP="008007D4"/>
    <w:p w:rsidR="008007D4" w:rsidRDefault="008007D4" w:rsidP="008007D4">
      <w:r>
        <w:t>0.0087 Algorithmic Accountability Act</w:t>
      </w:r>
    </w:p>
    <w:p w:rsidR="008007D4" w:rsidRDefault="008007D4" w:rsidP="008007D4"/>
    <w:p w:rsidR="008007D4" w:rsidRDefault="008007D4" w:rsidP="008007D4">
      <w:r>
        <w:t>0.0005 transparency and accountability</w:t>
      </w:r>
    </w:p>
    <w:p w:rsidR="008007D4" w:rsidRDefault="008007D4" w:rsidP="008007D4"/>
    <w:p w:rsidR="002D569E" w:rsidRDefault="008007D4" w:rsidP="008007D4">
      <w:r>
        <w:t>0.0002 AI related policy</w:t>
      </w:r>
      <w:bookmarkStart w:id="0" w:name="_GoBack"/>
      <w:bookmarkEnd w:id="0"/>
    </w:p>
    <w:p w:rsidR="008007D4" w:rsidRDefault="008007D4" w:rsidP="008007D4"/>
    <w:p w:rsidR="008007D4" w:rsidRPr="008007D4" w:rsidRDefault="008007D4" w:rsidP="008007D4">
      <w:r>
        <w:rPr>
          <w:noProof/>
          <w:lang w:eastAsia="en-IN"/>
        </w:rPr>
        <w:drawing>
          <wp:inline distT="0" distB="0" distL="0" distR="0">
            <wp:extent cx="6370320" cy="31597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353" cy="31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7D4" w:rsidRPr="00800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D4"/>
    <w:rsid w:val="0045591D"/>
    <w:rsid w:val="008007D4"/>
    <w:rsid w:val="00F7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EA4E"/>
  <w15:chartTrackingRefBased/>
  <w15:docId w15:val="{DDB6BD59-3290-4EF4-AD77-0BC1BBFA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Umeshraja N</dc:creator>
  <cp:keywords/>
  <dc:description/>
  <cp:lastModifiedBy>Umeshraja N</cp:lastModifiedBy>
  <cp:revision>1</cp:revision>
  <dcterms:created xsi:type="dcterms:W3CDTF">2023-04-03T07:55:00Z</dcterms:created>
  <dcterms:modified xsi:type="dcterms:W3CDTF">2023-04-03T08:00:00Z</dcterms:modified>
</cp:coreProperties>
</file>