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singl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77.5999999999999" w:right="8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1.2" w:right="70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2.4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difference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47.200000000001" w:right="37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55.2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15.99999999999994" w:right="-14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singl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single"/>
          <w:shd w:fill="auto" w:val="clear"/>
          <w:vertAlign w:val="baseline"/>
          <w:rtl w:val="0"/>
        </w:rPr>
        <w:t xml:space="preserve">Protot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yping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singl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supposts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chicking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enables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prg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Whereas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crash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whe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volatile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keyword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-1209.6000000000004" w:firstLine="451.1999999999999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declares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be changed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Volatile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spuities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asynchronou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Suppo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1531.20000000000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chá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7714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4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bak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278.40000000000003" w:right="-1401.5999999999985" w:firstLine="73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NUMERIC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Supports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boid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Internationalisati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-1382.4" w:firstLine="364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bridged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one byte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stora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setl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countries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setlocate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categor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-955.1999999999998" w:firstLine="64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Permits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pointers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whail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63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deferending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0.7999999999997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Wid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6" w:line="276" w:lineRule="auto"/>
        <w:ind w:left="6302.4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ANST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15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xyz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stemp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funpt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kfr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lefumpt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-225.59999999999945" w:firstLine="18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funpt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-1367.9999999999995" w:firstLine="67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dereferencing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xil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adder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contained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6.3999999999999" w:right="47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singl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-211.1999999999989" w:firstLine="64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Stures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defaults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.5999999999999" w:right="-940.7999999999993" w:hanging="50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declaration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declared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referenced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declaration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 pag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referenced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5155.200000000001" w:firstLine="1180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epted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-120" w:firstLine="516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-1132.7999999999997" w:firstLine="540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ANSIĆ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98.40000000000003" w:right="-1070.3999999999996" w:hanging="316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fun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arguents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0" w:right="2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void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3999999999999" w:line="276" w:lineRule="auto"/>
        <w:ind w:left="374.4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actual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489.5999999999999" w:right="4574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employ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safe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linkage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33.6000000000001" w:right="54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preferenced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63.200000000001" w:right="-1099.199999999998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incepts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safe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linkage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.8000000000001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invalid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9.2" w:right="4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declared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312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defines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preproussor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symbols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-878.3999999999992" w:firstLine="9.5999999999999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STOC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mauro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compiles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-1358.3999999999992" w:firstLine="268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fill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referenced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spreifies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somp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aptarza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3.19999999999993" w:right="1281.6000000000008" w:firstLine="366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njeno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bottom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.80000000000007" w:right="-1209.6000000000004" w:firstLine="403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IX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today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hit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difficult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56.7999999999984" w:firstLine="7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posted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UNIX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.60000000000008" w:right="-753.599999999999" w:firstLine="360.000000000000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overcome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interfaces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POSIT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4.80000000000004" w:right="-695.9999999999991" w:firstLine="10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committee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manipulation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processes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6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POSTX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Ibu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244.80000000000004" w:right="-873.599999999999" w:firstLine="12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committee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which 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easily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2.7999999999997" w:line="276" w:lineRule="auto"/>
        <w:ind w:left="-273.6" w:right="90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8"/>
          <w:szCs w:val="8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2" w:line="276" w:lineRule="auto"/>
        <w:ind w:left="6316.799999999999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60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POSIX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singl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55.2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specifics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multithreaded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3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87.2" w:right="4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single"/>
          <w:shd w:fill="auto" w:val="clear"/>
          <w:vertAlign w:val="baseline"/>
          <w:rtl w:val="0"/>
        </w:rPr>
        <w:t xml:space="preserve">ACROS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07.2" w:right="254.40000000000055" w:hanging="230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POSIX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supports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stribution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-1007.9999999999995" w:firstLine="8457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singl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single"/>
          <w:shd w:fill="auto" w:val="clear"/>
          <w:vertAlign w:val="baseline"/>
          <w:rtl w:val="0"/>
        </w:rPr>
        <w:t xml:space="preserve">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unning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-61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keeps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GID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6.80000000000007" w:right="-1200" w:firstLine="220.7999999999999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GID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POSIX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ownership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otherwise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priveleged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owner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POSIX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TRUNC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truncated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MAME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otherwise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POSIX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DISABLE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macxo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chara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cter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-633.5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single"/>
          <w:shd w:fill="auto" w:val="clear"/>
          <w:vertAlign w:val="baseline"/>
          <w:rtl w:val="0"/>
        </w:rPr>
        <w:t xml:space="preserve">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COMPI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singl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.20000000000005" w:right="-13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impl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can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sysconf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pathconf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pathconf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302.4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3.6000000000004" w:right="478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yey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177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PosTY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70.3999999999999" w:right="-1324.8000000000002" w:hanging="427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Sysconf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pathconf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pathcong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descéptors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820.8" w:right="9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52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unistai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-383.99999999999864" w:hanging="595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single"/>
          <w:shd w:fill="auto" w:val="clear"/>
          <w:vertAlign w:val="baseline"/>
          <w:rtl w:val="0"/>
        </w:rPr>
        <w:t xml:space="preserve">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sysconf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pathc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nffconst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-1185.5999999999995" w:firstLine="27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feath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conf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int fdes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5.599999999999" w:right="-1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limit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X1209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1401.6" w:right="-1449.6000000000004" w:firstLine="19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POSIX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constants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limits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MITYAJIA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XTROT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POSI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processes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8.8" w:right="-13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172.799999999999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580.8" w:right="1713.6000000000013" w:firstLine="6964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8.400000000001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5.599999999999" w:right="-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opened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simulta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1017.5999999999999" w:firstLine="742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neously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prouss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characters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-14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312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8" w:right="-82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POSIX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3.6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characters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9.5999999999999" w:right="-441.59999999999854" w:firstLine="642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POSI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12.799999999999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0.4000000000001" w:right="1737.600000000001" w:firstLine="610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8" w:right="-1406.3999999999987" w:hanging="5073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stuams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opened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simultanea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63.1999999999998" w:right="-28.799999999998818" w:firstLine="64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Posix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linit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SİX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4.8" w:right="-10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simultaneousty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1.2" w:right="-465.59999999999945" w:firstLine="908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asynchronous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POSI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-12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Maž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operations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3.1999999999998" w:right="446.400000000001" w:firstLine="8726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listio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-1310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timers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simulta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161.6" w:right="-1454.3999999999983" w:firstLine="859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neously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POSI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YT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-1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runs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185.6" w:right="-979.1999999999985" w:firstLine="877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SIY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-1449.6000000000004" w:hanging="636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signals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9.2000000000003" w:line="276" w:lineRule="auto"/>
        <w:ind w:left="-1257.6000000000001" w:right="442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FIPS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tandar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.8" w:right="-8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singl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singl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singl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-1060.7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guideline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for standards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guidelines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extr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POSIX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standards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batisfies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273.6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-1060.7999999999993" w:hanging="91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FIPS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Stands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08.0000000000001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GID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-62.40000000000009" w:firstLine="1185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CHOWN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singl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singl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expli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-671.9999999999982" w:firstLine="46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single"/>
          <w:shd w:fill="auto" w:val="clear"/>
          <w:vertAlign w:val="baseline"/>
          <w:rtl w:val="0"/>
        </w:rPr>
        <w:t xml:space="preserve">VDISABLE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define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and 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-494.3999999999983" w:firstLine="19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texted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interrupted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signals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-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GID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newly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inhenit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0" w:right="9.600000000000364" w:firstLine="228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GID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cunha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istics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393.6" w:right="-201.59999999999854" w:firstLine="10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value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termination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633.6" w:right="-720" w:firstLine="916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execution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xec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variabl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5.6" w:right="-1324.8000000000002" w:firstLine="8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errone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exror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835.1999999999998" w:firstLine="17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status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EAC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smis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perf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operatione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EPERM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aborted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prouss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superuser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privinges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312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1.599999999999" w:right="4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224" w:right="28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BADF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descriptor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filename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pecifie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8" w:right="2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EINIR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singl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022.4000000000001" w:right="-1291.199999999999" w:firstLine="12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aborted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interruption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aborted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128" w:right="-1420.7999999999993" w:firstLine="12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requested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tempora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rily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unavailable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ENOMEM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means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aborted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êt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allocate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73.6000000000001" w:right="-283.19999999999936" w:firstLine="183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erros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encountered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execution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161.6" w:right="-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ECHILD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022.4000000000001" w:right="-15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waiting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5.599999999999" w:line="276" w:lineRule="auto"/>
        <w:ind w:left="6297.6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