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B2505" w14:textId="1F7992C0" w:rsidR="00D06EBB" w:rsidRPr="001C2D1E" w:rsidRDefault="00D06EBB" w:rsidP="00437F27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OLA Electric:</w:t>
      </w:r>
    </w:p>
    <w:p w14:paraId="5DE2514F" w14:textId="6439357D" w:rsidR="00D06EBB" w:rsidRPr="001C2D1E" w:rsidRDefault="00D06EBB" w:rsidP="00437F27">
      <w:pPr>
        <w:pStyle w:val="ListParagraph"/>
        <w:numPr>
          <w:ilvl w:val="0"/>
          <w:numId w:val="1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Home Page contains S1 and S2 poster with link to their dedicated page</w:t>
      </w:r>
    </w:p>
    <w:p w14:paraId="01C5E1F1" w14:textId="4F9ADD41" w:rsidR="00D06EBB" w:rsidRPr="001C2D1E" w:rsidRDefault="00704388" w:rsidP="00437F27">
      <w:pPr>
        <w:pStyle w:val="ListParagraph"/>
        <w:numPr>
          <w:ilvl w:val="0"/>
          <w:numId w:val="1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Both links are same, and these is separate website like ecommerce.</w:t>
      </w:r>
    </w:p>
    <w:p w14:paraId="69B7464C" w14:textId="55E1BADF" w:rsidR="00D06EBB" w:rsidRPr="001C2D1E" w:rsidRDefault="004651AA" w:rsidP="00437F27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noProof/>
          <w:sz w:val="26"/>
          <w:szCs w:val="26"/>
        </w:rPr>
        <w:drawing>
          <wp:inline distT="0" distB="0" distL="0" distR="0" wp14:anchorId="070F05BE" wp14:editId="2B84AE4C">
            <wp:extent cx="5659315" cy="2769465"/>
            <wp:effectExtent l="190500" t="190500" r="189230" b="1835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8186" cy="277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63E0F" w14:textId="69B2E416" w:rsidR="00437F27" w:rsidRPr="001C2D1E" w:rsidRDefault="00006A80" w:rsidP="002F7D5C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#Display</w:t>
      </w:r>
      <w:r w:rsidR="003E2E5D" w:rsidRPr="001C2D1E">
        <w:rPr>
          <w:rFonts w:ascii="Comic Sans MS" w:hAnsi="Comic Sans MS"/>
          <w:sz w:val="26"/>
          <w:szCs w:val="26"/>
        </w:rPr>
        <w:t xml:space="preserve"> </w:t>
      </w:r>
      <w:r w:rsidRPr="001C2D1E">
        <w:rPr>
          <w:rFonts w:ascii="Comic Sans MS" w:hAnsi="Comic Sans MS"/>
          <w:sz w:val="26"/>
          <w:szCs w:val="26"/>
        </w:rPr>
        <w:t xml:space="preserve">  -&gt; Themes changer </w:t>
      </w:r>
    </w:p>
    <w:p w14:paraId="5B6B3CB3" w14:textId="5129B6B9" w:rsidR="00437F27" w:rsidRPr="001C2D1E" w:rsidRDefault="002F7D5C" w:rsidP="002F7D5C">
      <w:pPr>
        <w:jc w:val="center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noProof/>
          <w:sz w:val="26"/>
          <w:szCs w:val="26"/>
        </w:rPr>
        <w:drawing>
          <wp:inline distT="0" distB="0" distL="0" distR="0" wp14:anchorId="4FDEF5BA" wp14:editId="5AF50623">
            <wp:extent cx="4344984" cy="3619500"/>
            <wp:effectExtent l="190500" t="190500" r="189230" b="1905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43" r="3556" b="2294"/>
                    <a:stretch/>
                  </pic:blipFill>
                  <pic:spPr bwMode="auto">
                    <a:xfrm>
                      <a:off x="0" y="0"/>
                      <a:ext cx="4478912" cy="3731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3C2F4" w14:textId="3F69307D" w:rsidR="00006A80" w:rsidRPr="001C2D1E" w:rsidRDefault="00006A80" w:rsidP="00006A80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lastRenderedPageBreak/>
        <w:t>Conclusion:</w:t>
      </w:r>
    </w:p>
    <w:p w14:paraId="41761030" w14:textId="6DBFCD10" w:rsidR="00006A80" w:rsidRPr="001C2D1E" w:rsidRDefault="00006A80" w:rsidP="00006A80">
      <w:pPr>
        <w:pStyle w:val="ListParagraph"/>
        <w:numPr>
          <w:ilvl w:val="0"/>
          <w:numId w:val="2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Website consist of </w:t>
      </w:r>
      <w:r w:rsidR="00F434A7" w:rsidRPr="001C2D1E">
        <w:rPr>
          <w:rFonts w:ascii="Comic Sans MS" w:hAnsi="Comic Sans MS"/>
          <w:sz w:val="26"/>
          <w:szCs w:val="26"/>
        </w:rPr>
        <w:t>lots of images and videos about the product</w:t>
      </w:r>
    </w:p>
    <w:p w14:paraId="722ADFD6" w14:textId="0A4D4F38" w:rsidR="00F434A7" w:rsidRPr="001C2D1E" w:rsidRDefault="00F434A7" w:rsidP="00006A80">
      <w:pPr>
        <w:pStyle w:val="ListParagraph"/>
        <w:numPr>
          <w:ilvl w:val="0"/>
          <w:numId w:val="2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Website theme is </w:t>
      </w:r>
      <w:r w:rsidR="009E48DD" w:rsidRPr="001C2D1E">
        <w:rPr>
          <w:rFonts w:ascii="Comic Sans MS" w:hAnsi="Comic Sans MS"/>
          <w:sz w:val="26"/>
          <w:szCs w:val="26"/>
        </w:rPr>
        <w:t>Black and White</w:t>
      </w:r>
    </w:p>
    <w:p w14:paraId="38E948AD" w14:textId="1AA908BE" w:rsidR="00360C64" w:rsidRPr="001C2D1E" w:rsidRDefault="00360C64" w:rsidP="00006A80">
      <w:pPr>
        <w:pStyle w:val="ListParagraph"/>
        <w:numPr>
          <w:ilvl w:val="0"/>
          <w:numId w:val="2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Website is not </w:t>
      </w:r>
      <w:r w:rsidR="003440E5" w:rsidRPr="001C2D1E">
        <w:rPr>
          <w:rFonts w:ascii="Comic Sans MS" w:hAnsi="Comic Sans MS"/>
          <w:sz w:val="26"/>
          <w:szCs w:val="26"/>
        </w:rPr>
        <w:t>made in React*</w:t>
      </w:r>
    </w:p>
    <w:p w14:paraId="3D93700F" w14:textId="03B572DD" w:rsidR="0080058A" w:rsidRPr="001C2D1E" w:rsidRDefault="0080058A" w:rsidP="00006A80">
      <w:pPr>
        <w:pStyle w:val="ListParagraph"/>
        <w:numPr>
          <w:ilvl w:val="0"/>
          <w:numId w:val="2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For display: </w:t>
      </w:r>
      <w:proofErr w:type="spellStart"/>
      <w:r w:rsidRPr="001C2D1E">
        <w:rPr>
          <w:rFonts w:ascii="Comic Sans MS" w:hAnsi="Comic Sans MS"/>
          <w:sz w:val="26"/>
          <w:szCs w:val="26"/>
        </w:rPr>
        <w:t>MoveOS</w:t>
      </w:r>
      <w:proofErr w:type="spellEnd"/>
      <w:r w:rsidR="008F2476" w:rsidRPr="001C2D1E">
        <w:rPr>
          <w:rFonts w:ascii="Comic Sans MS" w:hAnsi="Comic Sans MS"/>
          <w:sz w:val="26"/>
          <w:szCs w:val="26"/>
        </w:rPr>
        <w:t>**</w:t>
      </w:r>
    </w:p>
    <w:p w14:paraId="49334D8A" w14:textId="77777777" w:rsidR="003440E5" w:rsidRPr="001C2D1E" w:rsidRDefault="003440E5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</w:p>
    <w:p w14:paraId="3DA17596" w14:textId="77777777" w:rsidR="003440E5" w:rsidRPr="001C2D1E" w:rsidRDefault="003440E5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</w:p>
    <w:p w14:paraId="1511AC22" w14:textId="4C0A035F" w:rsidR="003440E5" w:rsidRPr="001C2D1E" w:rsidRDefault="003440E5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*React is framework in JavaScript, which is helpful in frontend dev.</w:t>
      </w:r>
      <w:r w:rsidR="00CE624A" w:rsidRPr="001C2D1E">
        <w:rPr>
          <w:rFonts w:ascii="Comic Sans MS" w:hAnsi="Comic Sans MS"/>
          <w:sz w:val="26"/>
          <w:szCs w:val="26"/>
        </w:rPr>
        <w:t xml:space="preserve"> If website has multiple webpages and having same UI eleme</w:t>
      </w:r>
      <w:r w:rsidR="0012443D" w:rsidRPr="001C2D1E">
        <w:rPr>
          <w:rFonts w:ascii="Comic Sans MS" w:hAnsi="Comic Sans MS"/>
          <w:sz w:val="26"/>
          <w:szCs w:val="26"/>
        </w:rPr>
        <w:t>n</w:t>
      </w:r>
      <w:r w:rsidR="00CE624A" w:rsidRPr="001C2D1E">
        <w:rPr>
          <w:rFonts w:ascii="Comic Sans MS" w:hAnsi="Comic Sans MS"/>
          <w:sz w:val="26"/>
          <w:szCs w:val="26"/>
        </w:rPr>
        <w:t>ts</w:t>
      </w:r>
      <w:r w:rsidR="0012443D" w:rsidRPr="001C2D1E">
        <w:rPr>
          <w:rFonts w:ascii="Comic Sans MS" w:hAnsi="Comic Sans MS"/>
          <w:sz w:val="26"/>
          <w:szCs w:val="26"/>
        </w:rPr>
        <w:t>. Otherwise, it is drawback of React.js</w:t>
      </w:r>
    </w:p>
    <w:p w14:paraId="4F2BBD26" w14:textId="76C4D392" w:rsidR="0012443D" w:rsidRPr="001C2D1E" w:rsidRDefault="00A9025C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Example:</w:t>
      </w:r>
      <w:r w:rsidR="0012443D" w:rsidRPr="001C2D1E">
        <w:rPr>
          <w:rFonts w:ascii="Comic Sans MS" w:hAnsi="Comic Sans MS"/>
          <w:sz w:val="26"/>
          <w:szCs w:val="26"/>
        </w:rPr>
        <w:t xml:space="preserve"> </w:t>
      </w:r>
      <w:r w:rsidRPr="001C2D1E">
        <w:rPr>
          <w:rFonts w:ascii="Comic Sans MS" w:hAnsi="Comic Sans MS"/>
          <w:sz w:val="26"/>
          <w:szCs w:val="26"/>
        </w:rPr>
        <w:t>YouTube Website</w:t>
      </w:r>
    </w:p>
    <w:p w14:paraId="32C36D0B" w14:textId="77777777" w:rsidR="008F2476" w:rsidRPr="001C2D1E" w:rsidRDefault="008F2476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</w:p>
    <w:p w14:paraId="07A86FCB" w14:textId="0FC8C27F" w:rsidR="008F2476" w:rsidRPr="001C2D1E" w:rsidRDefault="008F2476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**</w:t>
      </w:r>
      <w:proofErr w:type="spellStart"/>
      <w:r w:rsidRPr="001C2D1E">
        <w:rPr>
          <w:rFonts w:ascii="Comic Sans MS" w:hAnsi="Comic Sans MS"/>
          <w:sz w:val="26"/>
          <w:szCs w:val="26"/>
        </w:rPr>
        <w:t>MoveOS</w:t>
      </w:r>
      <w:proofErr w:type="spellEnd"/>
      <w:r w:rsidRPr="001C2D1E">
        <w:rPr>
          <w:rFonts w:ascii="Comic Sans MS" w:hAnsi="Comic Sans MS"/>
          <w:sz w:val="26"/>
          <w:szCs w:val="26"/>
        </w:rPr>
        <w:t xml:space="preserve"> is custom ROM/OS based on Android. We can </w:t>
      </w:r>
      <w:proofErr w:type="gramStart"/>
      <w:r w:rsidRPr="001C2D1E">
        <w:rPr>
          <w:rFonts w:ascii="Comic Sans MS" w:hAnsi="Comic Sans MS"/>
          <w:sz w:val="26"/>
          <w:szCs w:val="26"/>
        </w:rPr>
        <w:t>called</w:t>
      </w:r>
      <w:proofErr w:type="gramEnd"/>
      <w:r w:rsidRPr="001C2D1E">
        <w:rPr>
          <w:rFonts w:ascii="Comic Sans MS" w:hAnsi="Comic Sans MS"/>
          <w:sz w:val="26"/>
          <w:szCs w:val="26"/>
        </w:rPr>
        <w:t xml:space="preserve"> it ABOS (Android Based Operating System), because Android is open source. We have to </w:t>
      </w:r>
      <w:r w:rsidR="00EF67A6" w:rsidRPr="001C2D1E">
        <w:rPr>
          <w:rFonts w:ascii="Comic Sans MS" w:hAnsi="Comic Sans MS"/>
          <w:sz w:val="26"/>
          <w:szCs w:val="26"/>
        </w:rPr>
        <w:t xml:space="preserve">get licence from google for Google Play Service for </w:t>
      </w:r>
      <w:r w:rsidR="00BF697B" w:rsidRPr="001C2D1E">
        <w:rPr>
          <w:rFonts w:ascii="Comic Sans MS" w:hAnsi="Comic Sans MS"/>
          <w:sz w:val="26"/>
          <w:szCs w:val="26"/>
        </w:rPr>
        <w:t>Smartphones/Android TV.</w:t>
      </w:r>
    </w:p>
    <w:p w14:paraId="68831158" w14:textId="77777777" w:rsidR="00BF697B" w:rsidRPr="001C2D1E" w:rsidRDefault="00BF697B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</w:p>
    <w:p w14:paraId="20C08C8D" w14:textId="77777777" w:rsidR="00A9025C" w:rsidRPr="001C2D1E" w:rsidRDefault="00A9025C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</w:p>
    <w:p w14:paraId="4EB89198" w14:textId="70FBBFC1" w:rsidR="00A9025C" w:rsidRPr="001C2D1E" w:rsidRDefault="00A9025C" w:rsidP="003440E5">
      <w:pPr>
        <w:pStyle w:val="ListParagraph"/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…………………………………………………………………………………………………………………</w:t>
      </w:r>
    </w:p>
    <w:p w14:paraId="7E1932B2" w14:textId="77777777" w:rsidR="00A9025C" w:rsidRPr="001C2D1E" w:rsidRDefault="00A9025C" w:rsidP="00A9025C">
      <w:pPr>
        <w:jc w:val="both"/>
        <w:rPr>
          <w:rFonts w:ascii="Comic Sans MS" w:hAnsi="Comic Sans MS"/>
          <w:sz w:val="26"/>
          <w:szCs w:val="26"/>
        </w:rPr>
      </w:pPr>
    </w:p>
    <w:p w14:paraId="3876114E" w14:textId="55C3DCED" w:rsidR="0080058A" w:rsidRPr="001C2D1E" w:rsidRDefault="0080058A" w:rsidP="00A9025C">
      <w:pPr>
        <w:jc w:val="both"/>
        <w:rPr>
          <w:rFonts w:ascii="Comic Sans MS" w:hAnsi="Comic Sans MS"/>
          <w:sz w:val="26"/>
          <w:szCs w:val="26"/>
        </w:rPr>
      </w:pPr>
    </w:p>
    <w:p w14:paraId="53297952" w14:textId="6D209389" w:rsidR="00A9025C" w:rsidRPr="001C2D1E" w:rsidRDefault="00BF697B" w:rsidP="00BF697B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For display we can implement Android Auto</w:t>
      </w:r>
      <w:r w:rsidR="00E36A5F" w:rsidRPr="001C2D1E">
        <w:rPr>
          <w:rFonts w:ascii="Comic Sans MS" w:hAnsi="Comic Sans MS"/>
          <w:sz w:val="26"/>
          <w:szCs w:val="26"/>
        </w:rPr>
        <w:t xml:space="preserve">, which is part of Google Play Service for </w:t>
      </w:r>
      <w:r w:rsidR="006934DD" w:rsidRPr="001C2D1E">
        <w:rPr>
          <w:rFonts w:ascii="Comic Sans MS" w:hAnsi="Comic Sans MS"/>
          <w:sz w:val="26"/>
          <w:szCs w:val="26"/>
        </w:rPr>
        <w:t>Android.</w:t>
      </w:r>
    </w:p>
    <w:p w14:paraId="55BBB847" w14:textId="4CE11F56" w:rsidR="006934DD" w:rsidRPr="001C2D1E" w:rsidRDefault="006934DD" w:rsidP="00BF697B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Now today, No one from the </w:t>
      </w:r>
      <w:r w:rsidR="002D2B24" w:rsidRPr="001C2D1E">
        <w:rPr>
          <w:rFonts w:ascii="Comic Sans MS" w:hAnsi="Comic Sans MS"/>
          <w:sz w:val="26"/>
          <w:szCs w:val="26"/>
        </w:rPr>
        <w:t>competitor</w:t>
      </w:r>
      <w:r w:rsidRPr="001C2D1E">
        <w:rPr>
          <w:rFonts w:ascii="Comic Sans MS" w:hAnsi="Comic Sans MS"/>
          <w:sz w:val="26"/>
          <w:szCs w:val="26"/>
        </w:rPr>
        <w:t xml:space="preserve"> is providing </w:t>
      </w:r>
      <w:r w:rsidR="00F002EE" w:rsidRPr="001C2D1E">
        <w:rPr>
          <w:rFonts w:ascii="Comic Sans MS" w:hAnsi="Comic Sans MS"/>
          <w:sz w:val="26"/>
          <w:szCs w:val="26"/>
        </w:rPr>
        <w:t>this feature</w:t>
      </w:r>
      <w:r w:rsidR="002D2B24" w:rsidRPr="001C2D1E">
        <w:rPr>
          <w:rFonts w:ascii="Comic Sans MS" w:hAnsi="Comic Sans MS"/>
          <w:sz w:val="26"/>
          <w:szCs w:val="26"/>
        </w:rPr>
        <w:t xml:space="preserve"> in </w:t>
      </w:r>
      <w:r w:rsidR="00F002EE" w:rsidRPr="001C2D1E">
        <w:rPr>
          <w:rFonts w:ascii="Comic Sans MS" w:hAnsi="Comic Sans MS"/>
          <w:sz w:val="26"/>
          <w:szCs w:val="26"/>
        </w:rPr>
        <w:t>2-wheeler</w:t>
      </w:r>
      <w:r w:rsidR="002D2B24" w:rsidRPr="001C2D1E">
        <w:rPr>
          <w:rFonts w:ascii="Comic Sans MS" w:hAnsi="Comic Sans MS"/>
          <w:sz w:val="26"/>
          <w:szCs w:val="26"/>
        </w:rPr>
        <w:t xml:space="preserve"> sector. </w:t>
      </w:r>
      <w:r w:rsidR="00F002EE" w:rsidRPr="001C2D1E">
        <w:rPr>
          <w:rFonts w:ascii="Comic Sans MS" w:hAnsi="Comic Sans MS"/>
          <w:sz w:val="26"/>
          <w:szCs w:val="26"/>
        </w:rPr>
        <w:t>So, we can implement it.</w:t>
      </w:r>
    </w:p>
    <w:p w14:paraId="6BE3FD38" w14:textId="47B078EE" w:rsidR="009E5F0B" w:rsidRPr="001C2D1E" w:rsidRDefault="002920A4" w:rsidP="00BF697B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>With the help of Android Auto, we can connect our android phone to the EV</w:t>
      </w:r>
      <w:r w:rsidR="006C544E" w:rsidRPr="001C2D1E">
        <w:rPr>
          <w:rFonts w:ascii="Comic Sans MS" w:hAnsi="Comic Sans MS"/>
          <w:sz w:val="26"/>
          <w:szCs w:val="26"/>
        </w:rPr>
        <w:t xml:space="preserve"> through </w:t>
      </w:r>
      <w:proofErr w:type="spellStart"/>
      <w:r w:rsidR="006C544E" w:rsidRPr="001C2D1E">
        <w:rPr>
          <w:rFonts w:ascii="Comic Sans MS" w:hAnsi="Comic Sans MS"/>
          <w:sz w:val="26"/>
          <w:szCs w:val="26"/>
        </w:rPr>
        <w:t>wirely</w:t>
      </w:r>
      <w:proofErr w:type="spellEnd"/>
      <w:r w:rsidR="006C544E" w:rsidRPr="001C2D1E">
        <w:rPr>
          <w:rFonts w:ascii="Comic Sans MS" w:hAnsi="Comic Sans MS"/>
          <w:sz w:val="26"/>
          <w:szCs w:val="26"/>
        </w:rPr>
        <w:t xml:space="preserve"> as well as wirelessly</w:t>
      </w:r>
      <w:r w:rsidR="009E5F0B" w:rsidRPr="001C2D1E">
        <w:rPr>
          <w:rFonts w:ascii="Comic Sans MS" w:hAnsi="Comic Sans MS"/>
          <w:sz w:val="26"/>
          <w:szCs w:val="26"/>
        </w:rPr>
        <w:t>. And on the EV display we can use the following features:</w:t>
      </w:r>
    </w:p>
    <w:p w14:paraId="496DE808" w14:textId="7720896E" w:rsidR="009E5F0B" w:rsidRPr="001C2D1E" w:rsidRDefault="009E5F0B" w:rsidP="009E5F0B">
      <w:pPr>
        <w:pStyle w:val="ListParagraph"/>
        <w:numPr>
          <w:ilvl w:val="0"/>
          <w:numId w:val="3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Calling</w:t>
      </w:r>
    </w:p>
    <w:p w14:paraId="161BE576" w14:textId="18E7307A" w:rsidR="009E5F0B" w:rsidRPr="001C2D1E" w:rsidRDefault="009E5F0B" w:rsidP="009E5F0B">
      <w:pPr>
        <w:pStyle w:val="ListParagraph"/>
        <w:numPr>
          <w:ilvl w:val="0"/>
          <w:numId w:val="3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Google Map</w:t>
      </w:r>
    </w:p>
    <w:p w14:paraId="6DA65D9B" w14:textId="0B0E667D" w:rsidR="009E5F0B" w:rsidRPr="001C2D1E" w:rsidRDefault="009E5F0B" w:rsidP="009E5F0B">
      <w:pPr>
        <w:pStyle w:val="ListParagraph"/>
        <w:numPr>
          <w:ilvl w:val="0"/>
          <w:numId w:val="3"/>
        </w:num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 Playing music from app installed in connected mobile </w:t>
      </w:r>
      <w:proofErr w:type="spellStart"/>
      <w:r w:rsidRPr="001C2D1E">
        <w:rPr>
          <w:rFonts w:ascii="Comic Sans MS" w:hAnsi="Comic Sans MS"/>
          <w:sz w:val="26"/>
          <w:szCs w:val="26"/>
        </w:rPr>
        <w:t>eg</w:t>
      </w:r>
      <w:proofErr w:type="spellEnd"/>
      <w:r w:rsidRPr="001C2D1E">
        <w:rPr>
          <w:rFonts w:ascii="Comic Sans MS" w:hAnsi="Comic Sans MS"/>
          <w:sz w:val="26"/>
          <w:szCs w:val="26"/>
        </w:rPr>
        <w:t>: Spotify, YT music</w:t>
      </w:r>
    </w:p>
    <w:p w14:paraId="59BFDC23" w14:textId="77777777" w:rsidR="00C20CAA" w:rsidRPr="001C2D1E" w:rsidRDefault="00C20CAA" w:rsidP="00C20CAA">
      <w:pPr>
        <w:jc w:val="both"/>
        <w:rPr>
          <w:rFonts w:ascii="Comic Sans MS" w:hAnsi="Comic Sans MS"/>
          <w:sz w:val="26"/>
          <w:szCs w:val="26"/>
        </w:rPr>
      </w:pPr>
    </w:p>
    <w:p w14:paraId="1EFBC150" w14:textId="33E37C20" w:rsidR="00C20CAA" w:rsidRPr="001C2D1E" w:rsidRDefault="00C20CAA" w:rsidP="00C20CAA">
      <w:pPr>
        <w:jc w:val="both"/>
        <w:rPr>
          <w:rFonts w:ascii="Comic Sans MS" w:hAnsi="Comic Sans MS"/>
          <w:sz w:val="26"/>
          <w:szCs w:val="26"/>
        </w:rPr>
      </w:pPr>
      <w:r w:rsidRPr="001C2D1E">
        <w:rPr>
          <w:rFonts w:ascii="Comic Sans MS" w:hAnsi="Comic Sans MS"/>
          <w:sz w:val="26"/>
          <w:szCs w:val="26"/>
        </w:rPr>
        <w:t xml:space="preserve">Now for </w:t>
      </w:r>
      <w:r w:rsidR="00344085" w:rsidRPr="001C2D1E">
        <w:rPr>
          <w:rFonts w:ascii="Comic Sans MS" w:hAnsi="Comic Sans MS"/>
          <w:sz w:val="26"/>
          <w:szCs w:val="26"/>
        </w:rPr>
        <w:t>Apple users, we can implement the Apple CarPlay feature also.</w:t>
      </w:r>
    </w:p>
    <w:p w14:paraId="3FD83A50" w14:textId="0BF86484" w:rsidR="00344085" w:rsidRPr="001C2D1E" w:rsidRDefault="00C14411" w:rsidP="00C20CAA">
      <w:pPr>
        <w:jc w:val="both"/>
        <w:rPr>
          <w:rFonts w:ascii="Comic Sans MS" w:hAnsi="Comic Sans MS"/>
          <w:sz w:val="26"/>
          <w:szCs w:val="26"/>
        </w:rPr>
      </w:pPr>
      <w:hyperlink r:id="rId7" w:history="1">
        <w:r w:rsidRPr="001C2D1E">
          <w:rPr>
            <w:rStyle w:val="Hyperlink"/>
            <w:rFonts w:ascii="Comic Sans MS" w:hAnsi="Comic Sans MS"/>
            <w:sz w:val="26"/>
            <w:szCs w:val="26"/>
          </w:rPr>
          <w:t>https://www.android.com/auto/</w:t>
        </w:r>
      </w:hyperlink>
    </w:p>
    <w:p w14:paraId="42A077A6" w14:textId="7983167E" w:rsidR="00C14411" w:rsidRPr="001C2D1E" w:rsidRDefault="002154D7" w:rsidP="00C20CAA">
      <w:pPr>
        <w:jc w:val="both"/>
        <w:rPr>
          <w:rFonts w:ascii="Comic Sans MS" w:hAnsi="Comic Sans MS"/>
          <w:sz w:val="26"/>
          <w:szCs w:val="26"/>
        </w:rPr>
      </w:pPr>
      <w:hyperlink r:id="rId8" w:history="1">
        <w:r w:rsidRPr="001C2D1E">
          <w:rPr>
            <w:rStyle w:val="Hyperlink"/>
            <w:rFonts w:ascii="Comic Sans MS" w:hAnsi="Comic Sans MS"/>
            <w:sz w:val="26"/>
            <w:szCs w:val="26"/>
          </w:rPr>
          <w:t>https://www.apple.com/in/ios/carplay/</w:t>
        </w:r>
      </w:hyperlink>
    </w:p>
    <w:p w14:paraId="6647B925" w14:textId="77777777" w:rsidR="002154D7" w:rsidRPr="001C2D1E" w:rsidRDefault="002154D7" w:rsidP="00C20CAA">
      <w:pPr>
        <w:jc w:val="both"/>
        <w:rPr>
          <w:rFonts w:ascii="Comic Sans MS" w:hAnsi="Comic Sans MS"/>
          <w:sz w:val="26"/>
          <w:szCs w:val="26"/>
        </w:rPr>
      </w:pPr>
    </w:p>
    <w:sectPr w:rsidR="002154D7" w:rsidRPr="001C2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1159"/>
    <w:multiLevelType w:val="hybridMultilevel"/>
    <w:tmpl w:val="6F98A3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513D3F"/>
    <w:multiLevelType w:val="hybridMultilevel"/>
    <w:tmpl w:val="B38A66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460F21"/>
    <w:multiLevelType w:val="hybridMultilevel"/>
    <w:tmpl w:val="244AA9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343027">
    <w:abstractNumId w:val="0"/>
  </w:num>
  <w:num w:numId="2" w16cid:durableId="115023237">
    <w:abstractNumId w:val="1"/>
  </w:num>
  <w:num w:numId="3" w16cid:durableId="10120302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BB"/>
    <w:rsid w:val="00006A80"/>
    <w:rsid w:val="0012443D"/>
    <w:rsid w:val="001C2D1E"/>
    <w:rsid w:val="002154D7"/>
    <w:rsid w:val="002920A4"/>
    <w:rsid w:val="002D2B24"/>
    <w:rsid w:val="002F7D5C"/>
    <w:rsid w:val="00344085"/>
    <w:rsid w:val="003440E5"/>
    <w:rsid w:val="00360C64"/>
    <w:rsid w:val="003E2E5D"/>
    <w:rsid w:val="00437F27"/>
    <w:rsid w:val="004651AA"/>
    <w:rsid w:val="006934DD"/>
    <w:rsid w:val="006C544E"/>
    <w:rsid w:val="00704388"/>
    <w:rsid w:val="0080058A"/>
    <w:rsid w:val="008A27E1"/>
    <w:rsid w:val="008F2476"/>
    <w:rsid w:val="009E48DD"/>
    <w:rsid w:val="009E5F0B"/>
    <w:rsid w:val="00A9025C"/>
    <w:rsid w:val="00BF697B"/>
    <w:rsid w:val="00C14411"/>
    <w:rsid w:val="00C20CAA"/>
    <w:rsid w:val="00CE624A"/>
    <w:rsid w:val="00D06EBB"/>
    <w:rsid w:val="00E36A5F"/>
    <w:rsid w:val="00EF67A6"/>
    <w:rsid w:val="00F002EE"/>
    <w:rsid w:val="00F4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69143"/>
  <w15:chartTrackingRefBased/>
  <w15:docId w15:val="{EEF1C66C-4FEE-4655-BA63-125F1D968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6E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4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ple.com/in/ios/carplay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ndroid.com/aut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Sonawane</dc:creator>
  <cp:keywords/>
  <dc:description/>
  <cp:lastModifiedBy>Umesh Sonawane</cp:lastModifiedBy>
  <cp:revision>2</cp:revision>
  <dcterms:created xsi:type="dcterms:W3CDTF">2022-09-18T10:37:00Z</dcterms:created>
  <dcterms:modified xsi:type="dcterms:W3CDTF">2022-09-18T10:37:00Z</dcterms:modified>
</cp:coreProperties>
</file>