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613A" w:rsidRPr="004F613A" w:rsidRDefault="004F613A" w:rsidP="004F61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613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Project Design Phase</w:t>
      </w:r>
    </w:p>
    <w:p w:rsidR="004F613A" w:rsidRPr="004F613A" w:rsidRDefault="004F613A" w:rsidP="004F61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613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Proposed Solution Template</w:t>
      </w:r>
    </w:p>
    <w:p w:rsidR="004F613A" w:rsidRPr="004F613A" w:rsidRDefault="004F613A" w:rsidP="004F6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80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9"/>
        <w:gridCol w:w="4697"/>
      </w:tblGrid>
      <w:tr w:rsidR="004F613A" w:rsidRPr="004F613A" w:rsidTr="004F61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13A" w:rsidRPr="004F613A" w:rsidRDefault="004F613A" w:rsidP="004F613A">
            <w:pPr>
              <w:spacing w:after="0" w:line="0" w:lineRule="atLeast"/>
              <w:rPr>
                <w:rFonts w:ascii="Calibri" w:eastAsia="Times New Roman" w:hAnsi="Calibri" w:cs="Calibri"/>
                <w:color w:val="000000"/>
              </w:rPr>
            </w:pPr>
            <w:r w:rsidRPr="004F613A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13A" w:rsidRPr="004F613A" w:rsidRDefault="004F613A" w:rsidP="004F613A">
            <w:pPr>
              <w:spacing w:after="0" w:line="0" w:lineRule="atLeast"/>
              <w:rPr>
                <w:rFonts w:ascii="Calibri" w:eastAsia="Times New Roman" w:hAnsi="Calibri" w:cs="Calibri"/>
                <w:color w:val="000000"/>
              </w:rPr>
            </w:pPr>
            <w:r w:rsidRPr="004F613A">
              <w:rPr>
                <w:rFonts w:ascii="Calibri" w:eastAsia="Times New Roman" w:hAnsi="Calibri" w:cs="Calibri"/>
                <w:color w:val="000000"/>
              </w:rPr>
              <w:t>15 February 2025</w:t>
            </w:r>
          </w:p>
        </w:tc>
      </w:tr>
      <w:tr w:rsidR="004F613A" w:rsidRPr="004F613A" w:rsidTr="004F61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13A" w:rsidRPr="004F613A" w:rsidRDefault="004F613A" w:rsidP="004F613A">
            <w:pPr>
              <w:spacing w:after="0" w:line="0" w:lineRule="atLeast"/>
              <w:rPr>
                <w:rFonts w:ascii="Calibri" w:eastAsia="Times New Roman" w:hAnsi="Calibri" w:cs="Calibri"/>
                <w:color w:val="000000"/>
              </w:rPr>
            </w:pPr>
            <w:r w:rsidRPr="004F613A">
              <w:rPr>
                <w:rFonts w:ascii="Calibri" w:eastAsia="Times New Roman" w:hAnsi="Calibri" w:cs="Calibri"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13A" w:rsidRPr="006A0464" w:rsidRDefault="004F613A" w:rsidP="00F46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A0464">
              <w:rPr>
                <w:rFonts w:ascii="Calibri" w:eastAsia="Times New Roman" w:hAnsi="Calibri" w:cs="Calibri"/>
                <w:color w:val="000000"/>
              </w:rPr>
              <w:t>LTVIP2025TMID25060</w:t>
            </w:r>
          </w:p>
        </w:tc>
      </w:tr>
      <w:tr w:rsidR="004F613A" w:rsidRPr="004F613A" w:rsidTr="004F61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13A" w:rsidRPr="004F613A" w:rsidRDefault="004F613A" w:rsidP="004F613A">
            <w:pPr>
              <w:spacing w:after="0" w:line="0" w:lineRule="atLeast"/>
              <w:rPr>
                <w:rFonts w:ascii="Calibri" w:eastAsia="Times New Roman" w:hAnsi="Calibri" w:cs="Calibri"/>
                <w:color w:val="000000"/>
              </w:rPr>
            </w:pPr>
            <w:r w:rsidRPr="004F613A">
              <w:rPr>
                <w:rFonts w:ascii="Calibri" w:eastAsia="Times New Roman" w:hAnsi="Calibri" w:cs="Calibri"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13A" w:rsidRPr="005261BB" w:rsidRDefault="00730299" w:rsidP="00F461CE">
            <w:pPr>
              <w:spacing w:after="0" w:line="0" w:lineRule="atLeast"/>
              <w:rPr>
                <w:rFonts w:ascii="Calibri" w:eastAsia="Times New Roman" w:hAnsi="Calibri" w:cs="Calibri"/>
                <w:color w:val="000000"/>
              </w:rPr>
            </w:pPr>
            <w:r w:rsidRPr="005261BB">
              <w:rPr>
                <w:color w:val="2D2828"/>
              </w:rPr>
              <w:t>CRM Application for Jewel Management - (Admin)</w:t>
            </w:r>
          </w:p>
        </w:tc>
      </w:tr>
      <w:tr w:rsidR="004F613A" w:rsidRPr="004F613A" w:rsidTr="004F61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13A" w:rsidRPr="004F613A" w:rsidRDefault="004F613A" w:rsidP="004F613A">
            <w:pPr>
              <w:spacing w:after="0" w:line="0" w:lineRule="atLeast"/>
              <w:rPr>
                <w:rFonts w:ascii="Calibri" w:eastAsia="Times New Roman" w:hAnsi="Calibri" w:cs="Calibri"/>
                <w:color w:val="000000"/>
              </w:rPr>
            </w:pPr>
            <w:r w:rsidRPr="004F613A">
              <w:rPr>
                <w:rFonts w:ascii="Calibri" w:eastAsia="Times New Roman" w:hAnsi="Calibri" w:cs="Calibri"/>
                <w:color w:val="000000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13A" w:rsidRPr="004F613A" w:rsidRDefault="004F613A" w:rsidP="004F613A">
            <w:pPr>
              <w:spacing w:after="0" w:line="0" w:lineRule="atLeast"/>
              <w:rPr>
                <w:rFonts w:ascii="Calibri" w:eastAsia="Times New Roman" w:hAnsi="Calibri" w:cs="Calibri"/>
                <w:color w:val="000000"/>
              </w:rPr>
            </w:pPr>
            <w:r w:rsidRPr="004F613A">
              <w:rPr>
                <w:rFonts w:ascii="Calibri" w:eastAsia="Times New Roman" w:hAnsi="Calibri" w:cs="Calibri"/>
                <w:color w:val="000000"/>
              </w:rPr>
              <w:t>2 Marks</w:t>
            </w:r>
          </w:p>
        </w:tc>
      </w:tr>
    </w:tbl>
    <w:p w:rsidR="004F613A" w:rsidRPr="004F613A" w:rsidRDefault="004F613A" w:rsidP="004F6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613A" w:rsidRPr="004F613A" w:rsidRDefault="004F613A" w:rsidP="004F613A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13A">
        <w:rPr>
          <w:rFonts w:ascii="Calibri" w:eastAsia="Times New Roman" w:hAnsi="Calibri" w:cs="Calibri"/>
          <w:b/>
          <w:bCs/>
          <w:color w:val="000000"/>
        </w:rPr>
        <w:t>Proposed Solution Template:</w:t>
      </w:r>
    </w:p>
    <w:p w:rsidR="004F613A" w:rsidRPr="004F613A" w:rsidRDefault="004F613A" w:rsidP="004F613A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13A">
        <w:rPr>
          <w:rFonts w:ascii="Calibri" w:eastAsia="Times New Roman" w:hAnsi="Calibri" w:cs="Calibri"/>
          <w:color w:val="000000"/>
        </w:rPr>
        <w:t>Project team shall fill the following information in the proposed solution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1"/>
        <w:gridCol w:w="2426"/>
        <w:gridCol w:w="6449"/>
      </w:tblGrid>
      <w:tr w:rsidR="004F613A" w:rsidRPr="004F613A" w:rsidTr="004F613A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13A" w:rsidRPr="004F613A" w:rsidRDefault="004F613A" w:rsidP="004F6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613A">
              <w:rPr>
                <w:rFonts w:ascii="Calibri" w:eastAsia="Times New Roman" w:hAnsi="Calibri" w:cs="Calibri"/>
                <w:b/>
                <w:bCs/>
                <w:color w:val="000000"/>
              </w:rPr>
              <w:t>S.No</w:t>
            </w:r>
            <w:proofErr w:type="spellEnd"/>
            <w:r w:rsidRPr="004F613A">
              <w:rPr>
                <w:rFonts w:ascii="Calibri" w:eastAsia="Times New Roman" w:hAnsi="Calibri" w:cs="Calibri"/>
                <w:b/>
                <w:bCs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13A" w:rsidRPr="004F613A" w:rsidRDefault="004F613A" w:rsidP="004F6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13A">
              <w:rPr>
                <w:rFonts w:ascii="Calibri" w:eastAsia="Times New Roman" w:hAnsi="Calibri" w:cs="Calibri"/>
                <w:b/>
                <w:bCs/>
                <w:color w:val="000000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13A" w:rsidRPr="004F613A" w:rsidRDefault="004F613A" w:rsidP="004F6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13A">
              <w:rPr>
                <w:rFonts w:ascii="Calibri" w:eastAsia="Times New Roman" w:hAnsi="Calibri" w:cs="Calibri"/>
                <w:b/>
                <w:bCs/>
                <w:color w:val="000000"/>
              </w:rPr>
              <w:t>Description</w:t>
            </w:r>
          </w:p>
        </w:tc>
      </w:tr>
      <w:tr w:rsidR="004F613A" w:rsidRPr="004F613A" w:rsidTr="004F613A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13A" w:rsidRPr="004F613A" w:rsidRDefault="004F613A" w:rsidP="004F613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13A" w:rsidRPr="004F613A" w:rsidRDefault="004F613A" w:rsidP="004F6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13A">
              <w:rPr>
                <w:rFonts w:ascii="Calibri" w:eastAsia="Times New Roman" w:hAnsi="Calibri" w:cs="Calibri"/>
                <w:color w:val="222222"/>
              </w:rPr>
              <w:t>Problem Statement (Problem to be solved)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07FE" w:rsidRPr="003707FE" w:rsidRDefault="003707FE" w:rsidP="0037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7FE">
              <w:rPr>
                <w:rFonts w:ascii="Times New Roman" w:eastAsia="Times New Roman" w:hAnsi="Times New Roman" w:cs="Times New Roman"/>
                <w:sz w:val="24"/>
                <w:szCs w:val="24"/>
              </w:rPr>
              <w:t>- Clearly describe the problem or challenge that the solution aims to address.</w:t>
            </w:r>
          </w:p>
          <w:p w:rsidR="004F613A" w:rsidRPr="004F613A" w:rsidRDefault="003707FE" w:rsidP="0037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7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F613A" w:rsidRPr="004F613A" w:rsidTr="004F613A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13A" w:rsidRPr="004F613A" w:rsidRDefault="004F613A" w:rsidP="004F613A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13A" w:rsidRPr="004F613A" w:rsidRDefault="004F613A" w:rsidP="004F6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13A">
              <w:rPr>
                <w:rFonts w:ascii="Calibri" w:eastAsia="Times New Roman" w:hAnsi="Calibri" w:cs="Calibri"/>
                <w:color w:val="222222"/>
              </w:rPr>
              <w:t>Idea / Solution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13A" w:rsidRPr="004F613A" w:rsidRDefault="003707FE" w:rsidP="004F6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7FE">
              <w:rPr>
                <w:rFonts w:ascii="Times New Roman" w:eastAsia="Times New Roman" w:hAnsi="Times New Roman" w:cs="Times New Roman"/>
                <w:sz w:val="24"/>
                <w:szCs w:val="24"/>
              </w:rPr>
              <w:t>Provide a concise and detailed explanation of the proposed solution, including its key features and functionalities.</w:t>
            </w:r>
          </w:p>
        </w:tc>
      </w:tr>
      <w:tr w:rsidR="004F613A" w:rsidRPr="004F613A" w:rsidTr="004F613A">
        <w:trPr>
          <w:trHeight w:val="7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13A" w:rsidRPr="004F613A" w:rsidRDefault="004F613A" w:rsidP="004F613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13A" w:rsidRPr="004F613A" w:rsidRDefault="004F613A" w:rsidP="004F6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13A">
              <w:rPr>
                <w:rFonts w:ascii="Calibri" w:eastAsia="Times New Roman" w:hAnsi="Calibri" w:cs="Calibri"/>
                <w:color w:val="222222"/>
              </w:rPr>
              <w:t>Novelty / Uniqueness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07FE" w:rsidRPr="003707FE" w:rsidRDefault="003707FE" w:rsidP="0037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7FE">
              <w:rPr>
                <w:rFonts w:ascii="Times New Roman" w:eastAsia="Times New Roman" w:hAnsi="Times New Roman" w:cs="Times New Roman"/>
                <w:sz w:val="24"/>
                <w:szCs w:val="24"/>
              </w:rPr>
              <w:t>Highlight what makes the solution unique, innovative, or different from existing solutions.</w:t>
            </w:r>
          </w:p>
          <w:p w:rsidR="004F613A" w:rsidRPr="004F613A" w:rsidRDefault="004F613A" w:rsidP="004F6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613A" w:rsidRPr="004F613A" w:rsidTr="004F613A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13A" w:rsidRPr="004F613A" w:rsidRDefault="004F613A" w:rsidP="004F613A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13A" w:rsidRPr="004F613A" w:rsidRDefault="004F613A" w:rsidP="004F6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13A">
              <w:rPr>
                <w:rFonts w:ascii="Calibri" w:eastAsia="Times New Roman" w:hAnsi="Calibri" w:cs="Calibri"/>
                <w:color w:val="222222"/>
              </w:rPr>
              <w:t>Social Impact / Customer Satisfaction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07FE" w:rsidRPr="003707FE" w:rsidRDefault="003707FE" w:rsidP="0037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7F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the solution will positively impact society, customers, or users, and how it will meet their needs and expectations.</w:t>
            </w:r>
          </w:p>
          <w:p w:rsidR="004F613A" w:rsidRPr="004F613A" w:rsidRDefault="004F613A" w:rsidP="004F6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613A" w:rsidRPr="004F613A" w:rsidTr="004F613A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13A" w:rsidRPr="004F613A" w:rsidRDefault="004F613A" w:rsidP="004F613A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13A" w:rsidRPr="004F613A" w:rsidRDefault="004F613A" w:rsidP="004F6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13A">
              <w:rPr>
                <w:rFonts w:ascii="Calibri" w:eastAsia="Times New Roman" w:hAnsi="Calibri" w:cs="Calibri"/>
                <w:color w:val="222222"/>
              </w:rPr>
              <w:t>Business Model (Revenue Model)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07FE" w:rsidRPr="003707FE" w:rsidRDefault="003707FE" w:rsidP="0037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7FE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revenue streams and business model that will support the solution, including any costs, pricing, and revenue projections.</w:t>
            </w:r>
          </w:p>
          <w:p w:rsidR="003707FE" w:rsidRPr="003707FE" w:rsidRDefault="003707FE" w:rsidP="0037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F613A" w:rsidRPr="004F613A" w:rsidRDefault="004F613A" w:rsidP="004F6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613A" w:rsidRPr="004F613A" w:rsidTr="004F613A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13A" w:rsidRPr="004F613A" w:rsidRDefault="004F613A" w:rsidP="004F613A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13A" w:rsidRPr="004F613A" w:rsidRDefault="004F613A" w:rsidP="004F6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13A">
              <w:rPr>
                <w:rFonts w:ascii="Calibri" w:eastAsia="Times New Roman" w:hAnsi="Calibri" w:cs="Calibri"/>
                <w:color w:val="222222"/>
              </w:rPr>
              <w:t>Scalability of the Solution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613A" w:rsidRPr="004F613A" w:rsidRDefault="003707FE" w:rsidP="004F6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7F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the solution can be scaled up or down to meet growing demands, and how it can be adapted to different contexts or markets.</w:t>
            </w:r>
          </w:p>
        </w:tc>
      </w:tr>
    </w:tbl>
    <w:p w:rsidR="009C5E8E" w:rsidRDefault="005261BB"/>
    <w:sectPr w:rsidR="009C5E8E" w:rsidSect="00C16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271E89"/>
    <w:multiLevelType w:val="multilevel"/>
    <w:tmpl w:val="485207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17C30D1"/>
    <w:multiLevelType w:val="multilevel"/>
    <w:tmpl w:val="F8C89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15B0BC3"/>
    <w:multiLevelType w:val="multilevel"/>
    <w:tmpl w:val="F25C35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1367BBD"/>
    <w:multiLevelType w:val="multilevel"/>
    <w:tmpl w:val="ADEE23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3A43E96"/>
    <w:multiLevelType w:val="multilevel"/>
    <w:tmpl w:val="88B040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F6E7740"/>
    <w:multiLevelType w:val="multilevel"/>
    <w:tmpl w:val="57AE30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lvl w:ilvl="0">
        <w:numFmt w:val="decimal"/>
        <w:lvlText w:val="%1."/>
        <w:lvlJc w:val="left"/>
      </w:lvl>
    </w:lvlOverride>
  </w:num>
  <w:num w:numId="3">
    <w:abstractNumId w:val="2"/>
    <w:lvlOverride w:ilvl="0">
      <w:lvl w:ilvl="0">
        <w:numFmt w:val="decimal"/>
        <w:lvlText w:val="%1."/>
        <w:lvlJc w:val="left"/>
      </w:lvl>
    </w:lvlOverride>
  </w:num>
  <w:num w:numId="4">
    <w:abstractNumId w:val="5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F613A"/>
    <w:rsid w:val="002305BB"/>
    <w:rsid w:val="002B4DB6"/>
    <w:rsid w:val="003707FE"/>
    <w:rsid w:val="004F613A"/>
    <w:rsid w:val="005261BB"/>
    <w:rsid w:val="00730299"/>
    <w:rsid w:val="00A6637E"/>
    <w:rsid w:val="00C16E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E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F6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18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</dc:creator>
  <cp:lastModifiedBy>akhil</cp:lastModifiedBy>
  <cp:revision>4</cp:revision>
  <dcterms:created xsi:type="dcterms:W3CDTF">2025-03-12T14:18:00Z</dcterms:created>
  <dcterms:modified xsi:type="dcterms:W3CDTF">2025-03-12T16:50:00Z</dcterms:modified>
</cp:coreProperties>
</file>