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69F5" w14:textId="3CCD10DC" w:rsidR="006C11F6" w:rsidRPr="008F0B01" w:rsidRDefault="00B671FD" w:rsidP="008F0B01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en-IN"/>
        </w:rPr>
        <w:t xml:space="preserve">1. </w:t>
      </w:r>
      <w:r w:rsidR="006C11F6" w:rsidRPr="008F0B01">
        <w:rPr>
          <w:rFonts w:ascii="Arial" w:eastAsia="Times New Roman" w:hAnsi="Arial" w:cs="Arial"/>
          <w:color w:val="000000"/>
          <w:sz w:val="38"/>
          <w:szCs w:val="38"/>
          <w:lang w:eastAsia="en-IN"/>
        </w:rPr>
        <w:t xml:space="preserve">What are the few HTTP </w:t>
      </w:r>
      <w:r w:rsidR="008F0B01" w:rsidRPr="008F0B01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methods?</w:t>
      </w:r>
    </w:p>
    <w:p w14:paraId="514D43E2" w14:textId="3F79D90E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8BD6F" w14:textId="06F88084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066708C5" w14:textId="39C8259D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7CCC7" w14:textId="029CD076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</w:p>
    <w:p w14:paraId="54F5F317" w14:textId="1ED40902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The HTTP GET method is used to </w:t>
      </w:r>
      <w:r w:rsidRPr="006C11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read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 (or retrieve) a representation of a resource</w:t>
      </w:r>
    </w:p>
    <w:p w14:paraId="754305E0" w14:textId="77777777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FFBBE" w14:textId="6936CA51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POST</w:t>
      </w:r>
    </w:p>
    <w:p w14:paraId="75FC84BA" w14:textId="46A4662D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HTTP 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POST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used to </w:t>
      </w:r>
      <w:r w:rsidRPr="006C11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create new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</w:t>
      </w:r>
    </w:p>
    <w:p w14:paraId="2BF09F12" w14:textId="77777777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72F26" w14:textId="7A94EB6E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PUT</w:t>
      </w:r>
    </w:p>
    <w:p w14:paraId="3E18D16C" w14:textId="25819BB9" w:rsidR="006C11F6" w:rsidRDefault="008F0B01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used to modify the resource. In PUT request contains complete resource</w:t>
      </w:r>
    </w:p>
    <w:p w14:paraId="02272CF4" w14:textId="77777777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95FD5" w14:textId="40904ADE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PATCH</w:t>
      </w:r>
      <w:r>
        <w:br/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PATCH is used to </w:t>
      </w:r>
      <w:r w:rsidRPr="006C11F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modify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 resources. The PATCH request only needs to contain the changes to the resource, not the complete resource</w:t>
      </w:r>
    </w:p>
    <w:p w14:paraId="19FB41B9" w14:textId="77777777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BFF0C" w14:textId="57150F73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</w:p>
    <w:p w14:paraId="5DFEA649" w14:textId="0BDD1363" w:rsid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to Delete a </w:t>
      </w:r>
      <w:r w:rsidRPr="006C11F6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</w:t>
      </w:r>
    </w:p>
    <w:p w14:paraId="3B3D7191" w14:textId="77777777" w:rsidR="008F0B01" w:rsidRPr="006C11F6" w:rsidRDefault="008F0B01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C7D64A" w14:textId="77777777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49925" w14:textId="75136758" w:rsidR="006C11F6" w:rsidRDefault="006C11F6" w:rsidP="006C11F6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 xml:space="preserve">2. What are the few HTTP </w:t>
      </w:r>
      <w:r w:rsidR="008F0B01"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responses?</w:t>
      </w:r>
      <w:r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 </w:t>
      </w:r>
    </w:p>
    <w:p w14:paraId="04709C39" w14:textId="6F25F6EB" w:rsidR="008F0B01" w:rsidRDefault="008F0B01" w:rsidP="006C11F6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</w:p>
    <w:p w14:paraId="35A12D59" w14:textId="10DFDB69" w:rsidR="008F0B01" w:rsidRDefault="008F0B01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76F100B7" w14:textId="77777777" w:rsidR="008F0B01" w:rsidRPr="008F0B01" w:rsidRDefault="008F0B01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854891" w14:textId="77777777" w:rsidR="008F0B01" w:rsidRP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information_responses" w:history="1">
        <w:r w:rsidRPr="008F0B0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Informational responses</w:t>
        </w:r>
      </w:hyperlink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 (100–199)</w:t>
      </w:r>
    </w:p>
    <w:p w14:paraId="6B3DC594" w14:textId="77777777" w:rsidR="008F0B01" w:rsidRP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successful_responses" w:history="1">
        <w:r w:rsidRPr="008F0B0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Successful responses</w:t>
        </w:r>
      </w:hyperlink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 (200–299)</w:t>
      </w:r>
    </w:p>
    <w:p w14:paraId="3BD1B5FA" w14:textId="77777777" w:rsidR="008F0B01" w:rsidRP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redirection_messages" w:history="1">
        <w:r w:rsidRPr="008F0B0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Redirection messages</w:t>
        </w:r>
      </w:hyperlink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 (300–399)</w:t>
      </w:r>
    </w:p>
    <w:p w14:paraId="773F115B" w14:textId="77777777" w:rsidR="008F0B01" w:rsidRP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client_error_responses" w:history="1">
        <w:r w:rsidRPr="008F0B0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Client error responses</w:t>
        </w:r>
      </w:hyperlink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 (400–499)</w:t>
      </w:r>
    </w:p>
    <w:p w14:paraId="4989D295" w14:textId="16B567D1" w:rsid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server_error_responses" w:history="1">
        <w:r w:rsidRPr="008F0B01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Server error responses</w:t>
        </w:r>
      </w:hyperlink>
      <w:r w:rsidRPr="008F0B01">
        <w:rPr>
          <w:rFonts w:ascii="Times New Roman" w:eastAsia="Times New Roman" w:hAnsi="Times New Roman" w:cs="Times New Roman"/>
          <w:sz w:val="24"/>
          <w:szCs w:val="24"/>
          <w:lang w:eastAsia="en-IN"/>
        </w:rPr>
        <w:t> (500–599)</w:t>
      </w:r>
    </w:p>
    <w:p w14:paraId="485C6FCD" w14:textId="1D39F220" w:rsidR="008F0B01" w:rsidRDefault="008F0B01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0A899E" w14:textId="55A1E45D" w:rsidR="008F0B01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200 -&gt; Ok-&gt; Request was successful.</w:t>
      </w:r>
    </w:p>
    <w:p w14:paraId="3EC2A2B8" w14:textId="7B992097" w:rsidR="00CC6DCB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201 -&gt; Created-&gt; Request got created.</w:t>
      </w:r>
    </w:p>
    <w:p w14:paraId="3C84499A" w14:textId="32406208" w:rsidR="00CC6DCB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204 -&gt; No content -&gt; Request was successful. No content returned in response body.</w:t>
      </w:r>
    </w:p>
    <w:p w14:paraId="6AFD8A0C" w14:textId="6874CF04" w:rsidR="00CC6DCB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301 -&gt; Moved permanently -&gt; Resource moved permanently. New URI shared in response.</w:t>
      </w:r>
    </w:p>
    <w:p w14:paraId="6436A877" w14:textId="30FB7184" w:rsidR="00CC6DCB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400 -&gt; Bad request -&gt; Data sent by client as part of the request had some issues.</w:t>
      </w:r>
    </w:p>
    <w:p w14:paraId="393E916C" w14:textId="47104181" w:rsidR="00CC6DCB" w:rsidRDefault="00CC6DCB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401 -&gt; Unauthorized -&gt; Authorization failure, server </w:t>
      </w:r>
      <w:r w:rsidR="00B671FD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identify the user.</w:t>
      </w:r>
    </w:p>
    <w:p w14:paraId="7228153F" w14:textId="55ADBCB7" w:rsidR="00CC6DCB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403 -&gt; Forbidden -&gt; Authorization failure</w:t>
      </w:r>
    </w:p>
    <w:p w14:paraId="052DA3EE" w14:textId="50005AE2" w:rsidR="00B671FD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404 -&gt; Not found -&gt; Request resource could not be found.</w:t>
      </w:r>
    </w:p>
    <w:p w14:paraId="38AB690B" w14:textId="0E6AF15E" w:rsidR="00B671FD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429 -&gt; Too many requests -&gt; Client sending requests at a faster rate than allowed by the server</w:t>
      </w:r>
    </w:p>
    <w:p w14:paraId="640ED49C" w14:textId="6AB4EAB6" w:rsidR="00B671FD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500 -&gt; Internal Server Error -&gt; Unexpected errors on server while processing the request</w:t>
      </w:r>
    </w:p>
    <w:p w14:paraId="399D325E" w14:textId="4D8944DC" w:rsidR="00B671FD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503 -&gt; Service Unavailable -&gt; Temporary issue because of which server cannot process the request.</w:t>
      </w:r>
    </w:p>
    <w:p w14:paraId="26238E3B" w14:textId="79353E85" w:rsidR="00B671FD" w:rsidRDefault="00B671FD" w:rsidP="008F0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504 -&gt; Gateway Timeout</w:t>
      </w:r>
    </w:p>
    <w:p w14:paraId="21AF4E1A" w14:textId="5D541056" w:rsidR="008F0B01" w:rsidRDefault="008F0B01" w:rsidP="008F0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03ABB9" w14:textId="77777777" w:rsidR="008F0B01" w:rsidRPr="008F0B01" w:rsidRDefault="008F0B01" w:rsidP="008F0B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3E620" w14:textId="77777777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0309F" w14:textId="598B7B97" w:rsidR="006C11F6" w:rsidRDefault="006C11F6" w:rsidP="006C11F6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lastRenderedPageBreak/>
        <w:t xml:space="preserve">3. What is reverse </w:t>
      </w:r>
      <w:r w:rsidR="00B671FD"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proxy?</w:t>
      </w:r>
    </w:p>
    <w:p w14:paraId="571127D2" w14:textId="13F068B5" w:rsidR="00B671FD" w:rsidRPr="00A600FF" w:rsidRDefault="00B671FD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08EDA9B2" w14:textId="4189226B" w:rsidR="00B671FD" w:rsidRDefault="00A600FF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Proxy is going to work on behalf of </w:t>
      </w:r>
      <w:r w:rsidR="00C51DE8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="00C51DE8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</w:t>
      </w: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anonymous.</w:t>
      </w:r>
    </w:p>
    <w:p w14:paraId="44FA3FA2" w14:textId="4329A7A4" w:rsidR="00C51DE8" w:rsidRDefault="00C51DE8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5D9AC" wp14:editId="52953FEA">
                <wp:simplePos x="0" y="0"/>
                <wp:positionH relativeFrom="column">
                  <wp:posOffset>1981200</wp:posOffset>
                </wp:positionH>
                <wp:positionV relativeFrom="paragraph">
                  <wp:posOffset>136525</wp:posOffset>
                </wp:positionV>
                <wp:extent cx="1325880" cy="4267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A3F6" w14:textId="5CEB718E" w:rsidR="00C51DE8" w:rsidRDefault="00C51DE8" w:rsidP="00C51DE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5D9AC" id="Oval 2" o:spid="_x0000_s1026" style="position:absolute;margin-left:156pt;margin-top:10.75pt;width:104.4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7F0A3F6" w14:textId="5CEB718E" w:rsidR="00C51DE8" w:rsidRDefault="00C51DE8" w:rsidP="00C51DE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310" wp14:editId="19569864">
                <wp:simplePos x="0" y="0"/>
                <wp:positionH relativeFrom="column">
                  <wp:posOffset>121920</wp:posOffset>
                </wp:positionH>
                <wp:positionV relativeFrom="paragraph">
                  <wp:posOffset>153670</wp:posOffset>
                </wp:positionV>
                <wp:extent cx="1325880" cy="426720"/>
                <wp:effectExtent l="0" t="0" r="2667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8F37D" w14:textId="36C26562" w:rsidR="00C51DE8" w:rsidRDefault="00C51DE8" w:rsidP="00C51DE8">
                            <w:pPr>
                              <w:jc w:val="center"/>
                            </w:pPr>
                            <w: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0D310" id="Oval 1" o:spid="_x0000_s1027" style="position:absolute;margin-left:9.6pt;margin-top:12.1pt;width:104.4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398F37D" w14:textId="36C26562" w:rsidR="00C51DE8" w:rsidRDefault="00C51DE8" w:rsidP="00C51DE8">
                      <w:pPr>
                        <w:jc w:val="center"/>
                      </w:pPr>
                      <w:r>
                        <w:t>Proxy</w:t>
                      </w:r>
                    </w:p>
                  </w:txbxContent>
                </v:textbox>
              </v:oval>
            </w:pict>
          </mc:Fallback>
        </mc:AlternateContent>
      </w:r>
    </w:p>
    <w:p w14:paraId="2740785F" w14:textId="1D4D41CC" w:rsidR="00C51DE8" w:rsidRDefault="00C51DE8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E1FF49" wp14:editId="172234E9">
                <wp:simplePos x="0" y="0"/>
                <wp:positionH relativeFrom="column">
                  <wp:posOffset>1303020</wp:posOffset>
                </wp:positionH>
                <wp:positionV relativeFrom="paragraph">
                  <wp:posOffset>62230</wp:posOffset>
                </wp:positionV>
                <wp:extent cx="784860" cy="15240"/>
                <wp:effectExtent l="0" t="57150" r="15240" b="990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6D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2.6pt;margin-top:4.9pt;width:61.8pt;height: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ABC2C41" w14:textId="7C2148BE" w:rsidR="00C51DE8" w:rsidRPr="006C11F6" w:rsidRDefault="00C51DE8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0A859" wp14:editId="5FEC7AF5">
                <wp:simplePos x="0" y="0"/>
                <wp:positionH relativeFrom="column">
                  <wp:posOffset>1417320</wp:posOffset>
                </wp:positionH>
                <wp:positionV relativeFrom="paragraph">
                  <wp:posOffset>77470</wp:posOffset>
                </wp:positionV>
                <wp:extent cx="579120" cy="15240"/>
                <wp:effectExtent l="38100" t="57150" r="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2F04B" id="Straight Arrow Connector 4" o:spid="_x0000_s1026" type="#_x0000_t32" style="position:absolute;margin-left:111.6pt;margin-top:6.1pt;width:45.6pt;height:1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495F2D2" w14:textId="77777777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911876" w14:textId="2A202C7A" w:rsidR="006C11F6" w:rsidRDefault="006C11F6" w:rsidP="006C11F6">
      <w:pPr>
        <w:spacing w:after="0" w:line="240" w:lineRule="auto"/>
        <w:rPr>
          <w:rFonts w:ascii="Arial" w:eastAsia="Times New Roman" w:hAnsi="Arial" w:cs="Arial"/>
          <w:color w:val="000000"/>
          <w:sz w:val="38"/>
          <w:szCs w:val="38"/>
          <w:lang w:eastAsia="en-IN"/>
        </w:rPr>
      </w:pPr>
      <w:r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 xml:space="preserve">4. What is forward </w:t>
      </w:r>
      <w:r w:rsidR="00B671FD"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proxy?</w:t>
      </w:r>
    </w:p>
    <w:p w14:paraId="2F571BD7" w14:textId="4FA4E2DD" w:rsidR="00A600FF" w:rsidRPr="00A600FF" w:rsidRDefault="00A600FF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03A00577" w14:textId="0E35F188" w:rsidR="00A600FF" w:rsidRDefault="00A600FF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Proxy is going to work on behalf of </w:t>
      </w:r>
      <w:r w:rsidR="00C51DE8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</w:t>
      </w: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r w:rsidR="00C51DE8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</w:t>
      </w:r>
      <w:r w:rsidRPr="00A600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anonymous</w:t>
      </w:r>
    </w:p>
    <w:p w14:paraId="467FB0CB" w14:textId="143B0409" w:rsidR="00C51DE8" w:rsidRDefault="00C51DE8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0218C" wp14:editId="0BFD4D28">
                <wp:simplePos x="0" y="0"/>
                <wp:positionH relativeFrom="column">
                  <wp:posOffset>2065020</wp:posOffset>
                </wp:positionH>
                <wp:positionV relativeFrom="paragraph">
                  <wp:posOffset>144145</wp:posOffset>
                </wp:positionV>
                <wp:extent cx="1325880" cy="426720"/>
                <wp:effectExtent l="0" t="0" r="266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9D38" w14:textId="77777777" w:rsidR="00C51DE8" w:rsidRDefault="00C51DE8" w:rsidP="00C51DE8">
                            <w:pPr>
                              <w:jc w:val="center"/>
                            </w:pPr>
                            <w:r>
                              <w:t>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0218C" id="Oval 6" o:spid="_x0000_s1028" style="position:absolute;margin-left:162.6pt;margin-top:11.35pt;width:104.4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1CF9D38" w14:textId="77777777" w:rsidR="00C51DE8" w:rsidRDefault="00C51DE8" w:rsidP="00C51DE8">
                      <w:pPr>
                        <w:jc w:val="center"/>
                      </w:pPr>
                      <w:r>
                        <w:t>Proxy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CED0C" wp14:editId="27F5CE56">
                <wp:simplePos x="0" y="0"/>
                <wp:positionH relativeFrom="column">
                  <wp:posOffset>205740</wp:posOffset>
                </wp:positionH>
                <wp:positionV relativeFrom="paragraph">
                  <wp:posOffset>144145</wp:posOffset>
                </wp:positionV>
                <wp:extent cx="1325880" cy="4267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4D5E" w14:textId="0691E5BD" w:rsidR="00C51DE8" w:rsidRDefault="00A007FA" w:rsidP="00C51DE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CED0C" id="Oval 5" o:spid="_x0000_s1029" style="position:absolute;margin-left:16.2pt;margin-top:11.35pt;width:104.4pt;height:3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BC4D5E" w14:textId="0691E5BD" w:rsidR="00C51DE8" w:rsidRDefault="00A007FA" w:rsidP="00C51DE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14:paraId="54E8D18F" w14:textId="4827DAA6" w:rsidR="00C51DE8" w:rsidRPr="006C11F6" w:rsidRDefault="00A007FA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BDF42" wp14:editId="4A778CDC">
                <wp:simplePos x="0" y="0"/>
                <wp:positionH relativeFrom="column">
                  <wp:posOffset>1409700</wp:posOffset>
                </wp:positionH>
                <wp:positionV relativeFrom="paragraph">
                  <wp:posOffset>51435</wp:posOffset>
                </wp:positionV>
                <wp:extent cx="769620" cy="7620"/>
                <wp:effectExtent l="0" t="57150" r="3048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DC15" id="Straight Arrow Connector 7" o:spid="_x0000_s1026" type="#_x0000_t32" style="position:absolute;margin-left:111pt;margin-top:4.05pt;width:60.6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4644D37" w14:textId="280BF9A8" w:rsidR="006C11F6" w:rsidRDefault="00A007FA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56ADC" wp14:editId="7AA4BFB4">
                <wp:simplePos x="0" y="0"/>
                <wp:positionH relativeFrom="column">
                  <wp:posOffset>1463040</wp:posOffset>
                </wp:positionH>
                <wp:positionV relativeFrom="paragraph">
                  <wp:posOffset>81915</wp:posOffset>
                </wp:positionV>
                <wp:extent cx="670560" cy="7620"/>
                <wp:effectExtent l="19050" t="5715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38DA" id="Straight Arrow Connector 8" o:spid="_x0000_s1026" type="#_x0000_t32" style="position:absolute;margin-left:115.2pt;margin-top:6.45pt;width:52.8pt;height: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24FA49DD" w14:textId="77777777" w:rsidR="00C51DE8" w:rsidRPr="006C11F6" w:rsidRDefault="00C51DE8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33BD4" w14:textId="14569B2B" w:rsidR="006C11F6" w:rsidRPr="006C11F6" w:rsidRDefault="006C11F6" w:rsidP="006C1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 xml:space="preserve">5. What are the differences between Proxies and </w:t>
      </w:r>
      <w:r w:rsidR="00B671FD" w:rsidRPr="006C11F6">
        <w:rPr>
          <w:rFonts w:ascii="Arial" w:eastAsia="Times New Roman" w:hAnsi="Arial" w:cs="Arial"/>
          <w:color w:val="000000"/>
          <w:sz w:val="38"/>
          <w:szCs w:val="38"/>
          <w:lang w:eastAsia="en-IN"/>
        </w:rPr>
        <w:t>VPN?</w:t>
      </w:r>
    </w:p>
    <w:p w14:paraId="2CCE8832" w14:textId="7A6AAAF7" w:rsidR="009E7649" w:rsidRDefault="00A600FF">
      <w:r>
        <w:t>Ans: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3928"/>
        <w:gridCol w:w="4423"/>
      </w:tblGrid>
      <w:tr w:rsidR="00C51DE8" w:rsidRPr="00731BC7" w14:paraId="34943454" w14:textId="77777777" w:rsidTr="00731BC7">
        <w:trPr>
          <w:trHeight w:val="222"/>
        </w:trPr>
        <w:tc>
          <w:tcPr>
            <w:tcW w:w="0" w:type="auto"/>
            <w:shd w:val="clear" w:color="auto" w:fill="FFFFFF"/>
            <w:vAlign w:val="bottom"/>
            <w:hideMark/>
          </w:tcPr>
          <w:p w14:paraId="5FA07B22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A0B7D2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2B8BF6A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</w:t>
            </w:r>
          </w:p>
        </w:tc>
      </w:tr>
      <w:tr w:rsidR="00C51DE8" w:rsidRPr="00731BC7" w14:paraId="58B694E1" w14:textId="77777777" w:rsidTr="00731BC7">
        <w:trPr>
          <w:trHeight w:val="445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A846DE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B39003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ensures encryption, authentication and integrity protection.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A88301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does not ensure or provide any security.</w:t>
            </w:r>
          </w:p>
        </w:tc>
      </w:tr>
      <w:tr w:rsidR="00C51DE8" w:rsidRPr="00731BC7" w14:paraId="17475775" w14:textId="77777777" w:rsidTr="00731BC7">
        <w:trPr>
          <w:trHeight w:val="657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7A5B92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17D617" w14:textId="5D3EAEDE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Protocols used in VPN are PTTP (Point to point </w:t>
            </w:r>
            <w:r w:rsidRPr="00C51D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tunnelling</w:t>
            </w: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protocol), L2TP (Layer 2 </w:t>
            </w:r>
            <w:r w:rsidRPr="00C51D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tunnelling</w:t>
            </w: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protocol)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D197A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Protocols used in Proxy are FTP (File transfer protocol), SMTP (Simple mail transfer protocol) HTTP (Hyper Text Transfer Protocol) etc.</w:t>
            </w:r>
          </w:p>
        </w:tc>
      </w:tr>
      <w:tr w:rsidR="00C51DE8" w:rsidRPr="00731BC7" w14:paraId="43146E35" w14:textId="77777777" w:rsidTr="00731BC7">
        <w:trPr>
          <w:trHeight w:val="22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F2D9D4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9B67F1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works on firewall.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F5ECB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works on browsers.</w:t>
            </w:r>
          </w:p>
        </w:tc>
      </w:tr>
      <w:tr w:rsidR="00C51DE8" w:rsidRPr="00731BC7" w14:paraId="51070713" w14:textId="77777777" w:rsidTr="00731BC7">
        <w:trPr>
          <w:trHeight w:val="657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D4C6A4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D53DD2" w14:textId="60D3821D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VPN stands for Virtual Private Network. It </w:t>
            </w:r>
            <w:r w:rsidRPr="00C51D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simulates</w:t>
            </w: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private network over public network.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B17CA1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does not simulate a private network over public network.</w:t>
            </w:r>
          </w:p>
        </w:tc>
      </w:tr>
      <w:tr w:rsidR="00C51DE8" w:rsidRPr="00731BC7" w14:paraId="3164AEF8" w14:textId="77777777" w:rsidTr="00731BC7">
        <w:trPr>
          <w:trHeight w:val="66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A754E6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70ABBC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does not hide the IP address of client.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791D45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uses the anonymous network ID instead of actual IP address of client (means it hides the IP address of client).</w:t>
            </w:r>
          </w:p>
        </w:tc>
      </w:tr>
      <w:tr w:rsidR="00C51DE8" w:rsidRPr="00731BC7" w14:paraId="23A4791A" w14:textId="77777777" w:rsidTr="00731BC7">
        <w:trPr>
          <w:trHeight w:val="22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991DD5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1A67FE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creates tunnel between end users.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45F9A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 proxy does not create tunnel between end users.</w:t>
            </w:r>
          </w:p>
        </w:tc>
      </w:tr>
      <w:tr w:rsidR="00C51DE8" w:rsidRPr="00731BC7" w14:paraId="1852A3C2" w14:textId="77777777" w:rsidTr="00731BC7">
        <w:trPr>
          <w:trHeight w:val="22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6B255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B4698E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offers high amount of security.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423E08" w14:textId="77777777" w:rsidR="00731BC7" w:rsidRPr="00731BC7" w:rsidRDefault="00731BC7" w:rsidP="00731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BC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does not offer any type of security.</w:t>
            </w:r>
          </w:p>
        </w:tc>
      </w:tr>
    </w:tbl>
    <w:p w14:paraId="692DBE83" w14:textId="77777777" w:rsidR="00A600FF" w:rsidRDefault="00A600FF"/>
    <w:sectPr w:rsidR="00A6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C5B"/>
    <w:multiLevelType w:val="hybridMultilevel"/>
    <w:tmpl w:val="39E0B074"/>
    <w:lvl w:ilvl="0" w:tplc="2DD22F1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6759"/>
    <w:multiLevelType w:val="multilevel"/>
    <w:tmpl w:val="08002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801466">
    <w:abstractNumId w:val="0"/>
  </w:num>
  <w:num w:numId="2" w16cid:durableId="4256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F6"/>
    <w:rsid w:val="00173304"/>
    <w:rsid w:val="00526648"/>
    <w:rsid w:val="006C11F6"/>
    <w:rsid w:val="00731BC7"/>
    <w:rsid w:val="008F0B01"/>
    <w:rsid w:val="00A007FA"/>
    <w:rsid w:val="00A600FF"/>
    <w:rsid w:val="00B671FD"/>
    <w:rsid w:val="00C51DE8"/>
    <w:rsid w:val="00C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7192"/>
  <w15:chartTrackingRefBased/>
  <w15:docId w15:val="{1D6E7E54-AF4F-4449-A179-D85C66D4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11F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C11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0B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0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HTTP/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Devadiga</dc:creator>
  <cp:keywords/>
  <dc:description/>
  <cp:lastModifiedBy>Umesh Devadiga</cp:lastModifiedBy>
  <cp:revision>1</cp:revision>
  <dcterms:created xsi:type="dcterms:W3CDTF">2022-06-02T04:26:00Z</dcterms:created>
  <dcterms:modified xsi:type="dcterms:W3CDTF">2022-06-02T05:22:00Z</dcterms:modified>
</cp:coreProperties>
</file>