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610FA" w14:textId="77777777" w:rsidR="00106B31" w:rsidRPr="00106B31" w:rsidRDefault="00106B31" w:rsidP="00106B31">
      <w:pPr>
        <w:rPr>
          <w:b/>
          <w:bCs/>
        </w:rPr>
      </w:pPr>
      <w:r w:rsidRPr="00106B31">
        <w:rPr>
          <w:b/>
          <w:bCs/>
        </w:rPr>
        <w:t>Helpful Tips for Course Completion</w:t>
      </w:r>
    </w:p>
    <w:p w14:paraId="3FF54FCF" w14:textId="17D10534" w:rsidR="00106B31" w:rsidRDefault="00106B31">
      <w:r w:rsidRPr="00106B31">
        <w:lastRenderedPageBreak/>
        <w:drawing>
          <wp:inline distT="0" distB="0" distL="0" distR="0" wp14:anchorId="38B0CA85" wp14:editId="48C165D8">
            <wp:extent cx="3291840" cy="8229600"/>
            <wp:effectExtent l="0" t="0" r="3810" b="0"/>
            <wp:docPr id="166283971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39712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1"/>
    <w:rsid w:val="00106B31"/>
    <w:rsid w:val="00E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8F6A"/>
  <w15:chartTrackingRefBased/>
  <w15:docId w15:val="{BDADF29A-7EE0-4657-A756-08D565DA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Aravind Deshmukh</dc:creator>
  <cp:keywords/>
  <dc:description/>
  <cp:lastModifiedBy>Umesh Aravind Deshmukh</cp:lastModifiedBy>
  <cp:revision>1</cp:revision>
  <dcterms:created xsi:type="dcterms:W3CDTF">2024-09-06T11:20:00Z</dcterms:created>
  <dcterms:modified xsi:type="dcterms:W3CDTF">2024-09-06T11:21:00Z</dcterms:modified>
</cp:coreProperties>
</file>