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59CAE" w14:textId="77777777" w:rsidR="00A2340F" w:rsidRPr="00A2340F" w:rsidRDefault="00A2340F" w:rsidP="00A2340F">
      <w:pPr>
        <w:rPr>
          <w:b/>
          <w:bCs/>
        </w:rPr>
      </w:pPr>
      <w:r w:rsidRPr="00A2340F">
        <w:rPr>
          <w:b/>
          <w:bCs/>
        </w:rPr>
        <w:t>Insert data to code on Watson</w:t>
      </w:r>
    </w:p>
    <w:p w14:paraId="09AAA816" w14:textId="0391418F" w:rsidR="00A2340F" w:rsidRPr="00A2340F" w:rsidRDefault="00A2340F" w:rsidP="00A2340F">
      <w:r w:rsidRPr="00A2340F">
        <w:rPr>
          <w:b/>
          <w:bCs/>
        </w:rPr>
        <w:t>Instructions:</w:t>
      </w:r>
    </w:p>
    <w:p w14:paraId="72FF0F8F" w14:textId="77777777" w:rsidR="00A2340F" w:rsidRPr="00A2340F" w:rsidRDefault="00A2340F" w:rsidP="00A2340F">
      <w:pPr>
        <w:numPr>
          <w:ilvl w:val="0"/>
          <w:numId w:val="1"/>
        </w:numPr>
      </w:pPr>
      <w:r w:rsidRPr="00A2340F">
        <w:t xml:space="preserve">Access Watson Studio. </w:t>
      </w:r>
    </w:p>
    <w:p w14:paraId="3E04CA4D" w14:textId="77777777" w:rsidR="00A2340F" w:rsidRPr="00A2340F" w:rsidRDefault="00A2340F" w:rsidP="00A2340F">
      <w:pPr>
        <w:numPr>
          <w:ilvl w:val="0"/>
          <w:numId w:val="1"/>
        </w:numPr>
      </w:pPr>
      <w:r w:rsidRPr="00A2340F">
        <w:t>Follow the prompts to generate the code based on your requirements.</w:t>
      </w:r>
    </w:p>
    <w:p w14:paraId="58D1AE6F" w14:textId="77777777" w:rsidR="00A2340F" w:rsidRPr="00A2340F" w:rsidRDefault="00A2340F" w:rsidP="00A2340F">
      <w:r w:rsidRPr="00A2340F">
        <w:t>Here are the steps to be followed:</w:t>
      </w:r>
    </w:p>
    <w:p w14:paraId="7F1DB695" w14:textId="77777777" w:rsidR="00A2340F" w:rsidRPr="00A2340F" w:rsidRDefault="00A2340F" w:rsidP="00A2340F">
      <w:r w:rsidRPr="00A2340F">
        <w:t xml:space="preserve">1.  Upload your data file in CSV format or any other compatible format to the data pane. </w:t>
      </w:r>
    </w:p>
    <w:p w14:paraId="31F25F4D" w14:textId="5069BA8C" w:rsidR="00A2340F" w:rsidRPr="00A2340F" w:rsidRDefault="00A2340F" w:rsidP="00A2340F">
      <w:r w:rsidRPr="00A2340F">
        <w:drawing>
          <wp:inline distT="0" distB="0" distL="0" distR="0" wp14:anchorId="190983B9" wp14:editId="4BC7F0B2">
            <wp:extent cx="3261360" cy="5745480"/>
            <wp:effectExtent l="0" t="0" r="0" b="7620"/>
            <wp:docPr id="5164123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D97A" w14:textId="77777777" w:rsidR="00A2340F" w:rsidRPr="00A2340F" w:rsidRDefault="00A2340F" w:rsidP="00A2340F">
      <w:r w:rsidRPr="00A2340F">
        <w:t xml:space="preserve">2. Once you have uploaded the data, tap on the </w:t>
      </w:r>
      <w:r w:rsidRPr="00A2340F">
        <w:rPr>
          <w:b/>
          <w:bCs/>
        </w:rPr>
        <w:t>code (&lt;/&gt;) icon</w:t>
      </w:r>
      <w:r w:rsidRPr="00A2340F">
        <w:t>, from the left side of the data pane. and tap on the button "</w:t>
      </w:r>
      <w:r w:rsidRPr="00A2340F">
        <w:rPr>
          <w:b/>
          <w:bCs/>
        </w:rPr>
        <w:t>select data from project"</w:t>
      </w:r>
      <w:r w:rsidRPr="00A2340F">
        <w:t>.</w:t>
      </w:r>
    </w:p>
    <w:p w14:paraId="1829E242" w14:textId="2BD93B8D" w:rsidR="00A2340F" w:rsidRPr="00A2340F" w:rsidRDefault="00A2340F" w:rsidP="00A2340F">
      <w:r w:rsidRPr="00A2340F">
        <w:lastRenderedPageBreak/>
        <w:drawing>
          <wp:inline distT="0" distB="0" distL="0" distR="0" wp14:anchorId="1D0F1046" wp14:editId="3E3C56C3">
            <wp:extent cx="3230880" cy="5105400"/>
            <wp:effectExtent l="0" t="0" r="7620" b="0"/>
            <wp:docPr id="2003097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B5A7" w14:textId="77777777" w:rsidR="00A2340F" w:rsidRPr="00A2340F" w:rsidRDefault="00A2340F" w:rsidP="00A2340F">
      <w:r w:rsidRPr="00A2340F">
        <w:t>3. Click on “</w:t>
      </w:r>
      <w:r w:rsidRPr="00A2340F">
        <w:rPr>
          <w:b/>
          <w:bCs/>
        </w:rPr>
        <w:t>Data Assets</w:t>
      </w:r>
      <w:r w:rsidRPr="00A2340F">
        <w:t>,” then, select the uploaded data, and tap on “</w:t>
      </w:r>
      <w:r w:rsidRPr="00A2340F">
        <w:rPr>
          <w:b/>
          <w:bCs/>
        </w:rPr>
        <w:t>Select.</w:t>
      </w:r>
      <w:r w:rsidRPr="00A2340F">
        <w:t xml:space="preserve">” </w:t>
      </w:r>
    </w:p>
    <w:p w14:paraId="501A7992" w14:textId="2F757A2E" w:rsidR="00A2340F" w:rsidRPr="00A2340F" w:rsidRDefault="00A2340F" w:rsidP="00A2340F">
      <w:r w:rsidRPr="00A2340F">
        <w:drawing>
          <wp:inline distT="0" distB="0" distL="0" distR="0" wp14:anchorId="65F00C84" wp14:editId="3B3305E2">
            <wp:extent cx="5943600" cy="2652395"/>
            <wp:effectExtent l="0" t="0" r="0" b="0"/>
            <wp:docPr id="8626359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AED5" w14:textId="77777777" w:rsidR="00A2340F" w:rsidRPr="00A2340F" w:rsidRDefault="00A2340F" w:rsidP="00A2340F">
      <w:r w:rsidRPr="00A2340F">
        <w:lastRenderedPageBreak/>
        <w:t>4. Click on "</w:t>
      </w:r>
      <w:r w:rsidRPr="00A2340F">
        <w:rPr>
          <w:b/>
          <w:bCs/>
        </w:rPr>
        <w:t>insert code to cell</w:t>
      </w:r>
      <w:r w:rsidRPr="00A2340F">
        <w:t>" button to insert the code.</w:t>
      </w:r>
    </w:p>
    <w:p w14:paraId="555DDE38" w14:textId="5B1DDB17" w:rsidR="00A2340F" w:rsidRPr="00A2340F" w:rsidRDefault="00A2340F" w:rsidP="00A2340F">
      <w:r w:rsidRPr="00A2340F">
        <w:drawing>
          <wp:inline distT="0" distB="0" distL="0" distR="0" wp14:anchorId="451D21E8" wp14:editId="3B08C943">
            <wp:extent cx="5943600" cy="2894965"/>
            <wp:effectExtent l="0" t="0" r="0" b="635"/>
            <wp:docPr id="467196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40F" w:rsidRPr="00A2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84BF6"/>
    <w:multiLevelType w:val="multilevel"/>
    <w:tmpl w:val="ADF4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82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0F"/>
    <w:rsid w:val="002526B8"/>
    <w:rsid w:val="00A2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C9D8"/>
  <w15:chartTrackingRefBased/>
  <w15:docId w15:val="{3AEE733C-4249-4091-966F-54AAAFE2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9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1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1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66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93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95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534368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7889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9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2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5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48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08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9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001137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283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7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Aravind Deshmukh</dc:creator>
  <cp:keywords/>
  <dc:description/>
  <cp:lastModifiedBy>Umesh Aravind Deshmukh</cp:lastModifiedBy>
  <cp:revision>1</cp:revision>
  <dcterms:created xsi:type="dcterms:W3CDTF">2024-09-06T09:44:00Z</dcterms:created>
  <dcterms:modified xsi:type="dcterms:W3CDTF">2024-09-06T09:46:00Z</dcterms:modified>
</cp:coreProperties>
</file>