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497A" w14:textId="77777777" w:rsidR="00E14875" w:rsidRDefault="00E14875" w:rsidP="00E14875">
      <w:pPr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 xml:space="preserve">Digital Signal Processing Lab: Demo 03 </w:t>
      </w:r>
    </w:p>
    <w:p w14:paraId="34F8CCA0" w14:textId="77777777" w:rsidR="00E14875" w:rsidRDefault="00E14875" w:rsidP="00E14875">
      <w:pPr>
        <w:rPr>
          <w:sz w:val="28"/>
          <w:szCs w:val="28"/>
        </w:rPr>
      </w:pPr>
    </w:p>
    <w:p w14:paraId="47CEE0E7" w14:textId="2E5AEAAB" w:rsidR="00E14875" w:rsidRDefault="00E14875" w:rsidP="00E14875">
      <w:pPr>
        <w:rPr>
          <w:sz w:val="28"/>
          <w:szCs w:val="28"/>
        </w:rPr>
      </w:pPr>
      <w:r>
        <w:rPr>
          <w:sz w:val="28"/>
          <w:szCs w:val="28"/>
        </w:rPr>
        <w:t>Exercise 0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</w:p>
    <w:p w14:paraId="6B0DF38A" w14:textId="6696E265" w:rsidR="00E14875" w:rsidRDefault="00E14875" w:rsidP="00E14875"/>
    <w:p w14:paraId="1B936C71" w14:textId="7C1647DE" w:rsidR="00E14875" w:rsidRDefault="00E14875" w:rsidP="00E14875">
      <w:r>
        <w:t>2^15-1 = 32767</w:t>
      </w:r>
    </w:p>
    <w:p w14:paraId="6C0DD6FB" w14:textId="77777777" w:rsidR="00E14875" w:rsidRDefault="00E14875" w:rsidP="00E14875"/>
    <w:p w14:paraId="15C6FA68" w14:textId="01B3DC0F" w:rsidR="00E14875" w:rsidRDefault="00E14875" w:rsidP="00E14875">
      <w:r>
        <w:t>output_value = gain * y0</w:t>
      </w:r>
    </w:p>
    <w:p w14:paraId="0D81260D" w14:textId="77777777" w:rsidR="00E14875" w:rsidRDefault="00E14875" w:rsidP="00E14875">
      <w:r>
        <w:t xml:space="preserve">    if output_value &gt; 32767:</w:t>
      </w:r>
    </w:p>
    <w:p w14:paraId="2E9D7207" w14:textId="77777777" w:rsidR="00E14875" w:rsidRDefault="00E14875" w:rsidP="00E14875">
      <w:r>
        <w:t xml:space="preserve">     output_value = 32767;</w:t>
      </w:r>
    </w:p>
    <w:p w14:paraId="692C3DF3" w14:textId="77777777" w:rsidR="00E14875" w:rsidRDefault="00E14875" w:rsidP="00E14875">
      <w:r>
        <w:t xml:space="preserve">    if output_value &lt; -32768:</w:t>
      </w:r>
    </w:p>
    <w:p w14:paraId="6E9F4FEE" w14:textId="61517116" w:rsidR="001B64B6" w:rsidRDefault="00E14875" w:rsidP="00E14875">
      <w:r>
        <w:t xml:space="preserve">     output_value = -32768;</w:t>
      </w:r>
    </w:p>
    <w:sectPr w:rsidR="001B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2"/>
    <w:rsid w:val="009F7D30"/>
    <w:rsid w:val="00B92897"/>
    <w:rsid w:val="00C91EE2"/>
    <w:rsid w:val="00E1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DBD3"/>
  <w15:chartTrackingRefBased/>
  <w15:docId w15:val="{EAA4A7B0-085C-432D-ADE0-4B2391D7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2021-02-11T03:50:00Z</dcterms:created>
  <dcterms:modified xsi:type="dcterms:W3CDTF">2021-02-11T03:50:00Z</dcterms:modified>
</cp:coreProperties>
</file>