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CA79" w14:textId="205CF7C4" w:rsidR="001B64B6" w:rsidRPr="00D326FA" w:rsidRDefault="006B3705">
      <w:pPr>
        <w:rPr>
          <w:sz w:val="28"/>
          <w:szCs w:val="28"/>
        </w:rPr>
      </w:pPr>
      <w:r w:rsidRPr="00D326FA">
        <w:rPr>
          <w:sz w:val="28"/>
          <w:szCs w:val="28"/>
        </w:rPr>
        <w:t>Read output file from demo and output file from restructured canonical form filter into MATLAB</w:t>
      </w:r>
      <w:r w:rsidR="00D326FA">
        <w:rPr>
          <w:sz w:val="28"/>
          <w:szCs w:val="28"/>
        </w:rPr>
        <w:t>.</w:t>
      </w:r>
    </w:p>
    <w:p w14:paraId="72AFEF28" w14:textId="0761DB6C" w:rsidR="006B3705" w:rsidRPr="00D326FA" w:rsidRDefault="006B3705">
      <w:pPr>
        <w:rPr>
          <w:sz w:val="28"/>
          <w:szCs w:val="28"/>
        </w:rPr>
      </w:pPr>
      <w:r w:rsidRPr="00D326FA">
        <w:rPr>
          <w:sz w:val="28"/>
          <w:szCs w:val="28"/>
        </w:rPr>
        <w:t xml:space="preserve">Subtract </w:t>
      </w:r>
      <w:r w:rsidR="00D326FA" w:rsidRPr="00D326FA">
        <w:rPr>
          <w:sz w:val="28"/>
          <w:szCs w:val="28"/>
        </w:rPr>
        <w:t>two signals and find the maximum of absolute difference between them.</w:t>
      </w:r>
    </w:p>
    <w:sectPr w:rsidR="006B3705" w:rsidRPr="00D3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D9"/>
    <w:rsid w:val="00102A51"/>
    <w:rsid w:val="006B3705"/>
    <w:rsid w:val="009F7D30"/>
    <w:rsid w:val="00B92897"/>
    <w:rsid w:val="00D326FA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3E7E"/>
  <w15:chartTrackingRefBased/>
  <w15:docId w15:val="{9B41FB83-8AD7-4B03-B76D-7F828013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3</cp:revision>
  <dcterms:created xsi:type="dcterms:W3CDTF">2021-02-17T19:36:00Z</dcterms:created>
  <dcterms:modified xsi:type="dcterms:W3CDTF">2021-02-17T19:49:00Z</dcterms:modified>
</cp:coreProperties>
</file>