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85F91" w14:textId="5636141C" w:rsidR="001B64B6" w:rsidRDefault="004150D5" w:rsidP="004150D5">
      <w:pPr>
        <w:rPr>
          <w:sz w:val="28"/>
          <w:szCs w:val="28"/>
        </w:rPr>
      </w:pPr>
      <w:r w:rsidRPr="004150D5">
        <w:rPr>
          <w:sz w:val="28"/>
          <w:szCs w:val="28"/>
        </w:rPr>
        <w:t>Spectrum of AM signal is a copy of spectrum of input signal mirrored</w:t>
      </w:r>
      <w:r>
        <w:rPr>
          <w:sz w:val="28"/>
          <w:szCs w:val="28"/>
        </w:rPr>
        <w:t xml:space="preserve"> around carrier frequency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frequency of cosine signal (in this case f0 = 1000Hz) </w:t>
      </w:r>
      <w:r w:rsidRPr="004150D5">
        <w:rPr>
          <w:sz w:val="28"/>
          <w:szCs w:val="28"/>
        </w:rPr>
        <w:t xml:space="preserve"> </w:t>
      </w:r>
    </w:p>
    <w:p w14:paraId="73AE5EFE" w14:textId="037F3AE7" w:rsidR="008174C1" w:rsidRDefault="008174C1" w:rsidP="004150D5">
      <w:pPr>
        <w:rPr>
          <w:sz w:val="28"/>
          <w:szCs w:val="28"/>
        </w:rPr>
      </w:pPr>
    </w:p>
    <w:p w14:paraId="43035083" w14:textId="3EF1D045" w:rsidR="008174C1" w:rsidRDefault="008174C1" w:rsidP="004150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3B264" wp14:editId="4E619760">
            <wp:extent cx="6437948" cy="32232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76" cy="322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EBBB" w14:textId="3405218D" w:rsidR="008174C1" w:rsidRDefault="008174C1" w:rsidP="004150D5">
      <w:pPr>
        <w:rPr>
          <w:sz w:val="28"/>
          <w:szCs w:val="28"/>
        </w:rPr>
      </w:pPr>
    </w:p>
    <w:p w14:paraId="43E4F60A" w14:textId="2BC52320" w:rsidR="008174C1" w:rsidRDefault="008174C1" w:rsidP="004150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1453C" wp14:editId="429CD991">
            <wp:extent cx="6408598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19" cy="32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F663" w14:textId="66D654E1" w:rsidR="008174C1" w:rsidRPr="004150D5" w:rsidRDefault="008174C1" w:rsidP="004150D5">
      <w:pPr>
        <w:rPr>
          <w:sz w:val="28"/>
          <w:szCs w:val="28"/>
        </w:rPr>
      </w:pPr>
    </w:p>
    <w:sectPr w:rsidR="008174C1" w:rsidRPr="004150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F64F9" w14:textId="77777777" w:rsidR="00811923" w:rsidRDefault="00811923" w:rsidP="004150D5">
      <w:pPr>
        <w:spacing w:after="0" w:line="240" w:lineRule="auto"/>
      </w:pPr>
      <w:r>
        <w:separator/>
      </w:r>
    </w:p>
  </w:endnote>
  <w:endnote w:type="continuationSeparator" w:id="0">
    <w:p w14:paraId="2CD7B7FA" w14:textId="77777777" w:rsidR="00811923" w:rsidRDefault="00811923" w:rsidP="0041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7017" w14:textId="77777777" w:rsidR="00811923" w:rsidRDefault="00811923" w:rsidP="004150D5">
      <w:pPr>
        <w:spacing w:after="0" w:line="240" w:lineRule="auto"/>
      </w:pPr>
      <w:r>
        <w:separator/>
      </w:r>
    </w:p>
  </w:footnote>
  <w:footnote w:type="continuationSeparator" w:id="0">
    <w:p w14:paraId="1251B17F" w14:textId="77777777" w:rsidR="00811923" w:rsidRDefault="00811923" w:rsidP="0041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D6C10" w14:textId="77777777" w:rsidR="004150D5" w:rsidRPr="004150D5" w:rsidRDefault="004150D5" w:rsidP="004150D5">
    <w:pPr>
      <w:rPr>
        <w:color w:val="2E74B5" w:themeColor="accent5" w:themeShade="BF"/>
        <w:sz w:val="40"/>
        <w:szCs w:val="40"/>
      </w:rPr>
    </w:pPr>
    <w:r w:rsidRPr="004150D5">
      <w:rPr>
        <w:color w:val="2E74B5" w:themeColor="accent5" w:themeShade="BF"/>
        <w:sz w:val="40"/>
        <w:szCs w:val="40"/>
      </w:rPr>
      <w:t>Demo 13 Exercise 1 Comments</w:t>
    </w:r>
  </w:p>
  <w:p w14:paraId="7934E035" w14:textId="77777777" w:rsidR="004150D5" w:rsidRDefault="00415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9"/>
    <w:rsid w:val="004150D5"/>
    <w:rsid w:val="00786906"/>
    <w:rsid w:val="00811923"/>
    <w:rsid w:val="008174C1"/>
    <w:rsid w:val="009F7D30"/>
    <w:rsid w:val="00A670B9"/>
    <w:rsid w:val="00B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7E7C"/>
  <w15:chartTrackingRefBased/>
  <w15:docId w15:val="{D4200F1E-4DEE-4636-83EB-73DE6B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D5"/>
  </w:style>
  <w:style w:type="paragraph" w:styleId="Footer">
    <w:name w:val="footer"/>
    <w:basedOn w:val="Normal"/>
    <w:link w:val="FooterChar"/>
    <w:uiPriority w:val="99"/>
    <w:unhideWhenUsed/>
    <w:rsid w:val="00415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4</cp:revision>
  <cp:lastPrinted>2021-03-11T02:37:00Z</cp:lastPrinted>
  <dcterms:created xsi:type="dcterms:W3CDTF">2021-03-10T00:38:00Z</dcterms:created>
  <dcterms:modified xsi:type="dcterms:W3CDTF">2021-03-11T02:38:00Z</dcterms:modified>
</cp:coreProperties>
</file>