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5F70E" w14:textId="3F43C51D" w:rsidR="001B64B6" w:rsidRDefault="008A0820"/>
    <w:p w14:paraId="25EDBF54" w14:textId="2CD1D288" w:rsidR="001439A5" w:rsidRDefault="001439A5"/>
    <w:p w14:paraId="08867D28" w14:textId="7BBF0907" w:rsidR="001439A5" w:rsidRDefault="001439A5">
      <w:pPr>
        <w:rPr>
          <w:sz w:val="28"/>
          <w:szCs w:val="28"/>
        </w:rPr>
      </w:pPr>
      <w:r>
        <w:rPr>
          <w:sz w:val="28"/>
          <w:szCs w:val="28"/>
        </w:rPr>
        <w:t>Implemented 12 filters each with different input and output, which key is pressed id detected in call back function and input is set to respective filter.</w:t>
      </w:r>
    </w:p>
    <w:p w14:paraId="6ACA40CF" w14:textId="5A3B2B05" w:rsidR="001439A5" w:rsidRPr="001439A5" w:rsidRDefault="001439A5">
      <w:pPr>
        <w:rPr>
          <w:sz w:val="28"/>
          <w:szCs w:val="28"/>
        </w:rPr>
      </w:pPr>
      <w:r>
        <w:rPr>
          <w:sz w:val="28"/>
          <w:szCs w:val="28"/>
        </w:rPr>
        <w:t>Output of all filters is added at the end to produce the final output.</w:t>
      </w:r>
    </w:p>
    <w:sectPr w:rsidR="001439A5" w:rsidRPr="001439A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A7C61" w14:textId="77777777" w:rsidR="008A0820" w:rsidRDefault="008A0820" w:rsidP="001439A5">
      <w:pPr>
        <w:spacing w:after="0" w:line="240" w:lineRule="auto"/>
      </w:pPr>
      <w:r>
        <w:separator/>
      </w:r>
    </w:p>
  </w:endnote>
  <w:endnote w:type="continuationSeparator" w:id="0">
    <w:p w14:paraId="33B54A55" w14:textId="77777777" w:rsidR="008A0820" w:rsidRDefault="008A0820" w:rsidP="00143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EC78A" w14:textId="77777777" w:rsidR="008A0820" w:rsidRDefault="008A0820" w:rsidP="001439A5">
      <w:pPr>
        <w:spacing w:after="0" w:line="240" w:lineRule="auto"/>
      </w:pPr>
      <w:r>
        <w:separator/>
      </w:r>
    </w:p>
  </w:footnote>
  <w:footnote w:type="continuationSeparator" w:id="0">
    <w:p w14:paraId="5AA93002" w14:textId="77777777" w:rsidR="008A0820" w:rsidRDefault="008A0820" w:rsidP="00143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92CDE" w14:textId="030C1951" w:rsidR="001439A5" w:rsidRPr="001439A5" w:rsidRDefault="001439A5">
    <w:pPr>
      <w:pStyle w:val="Header"/>
      <w:rPr>
        <w:i/>
        <w:iCs/>
        <w:color w:val="2E74B5" w:themeColor="accent5" w:themeShade="BF"/>
        <w:sz w:val="40"/>
        <w:szCs w:val="40"/>
      </w:rPr>
    </w:pPr>
    <w:r w:rsidRPr="001439A5">
      <w:rPr>
        <w:i/>
        <w:iCs/>
        <w:color w:val="2E74B5" w:themeColor="accent5" w:themeShade="BF"/>
        <w:sz w:val="40"/>
        <w:szCs w:val="40"/>
      </w:rPr>
      <w:t>demo18ex1_comments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76"/>
    <w:rsid w:val="001439A5"/>
    <w:rsid w:val="00825176"/>
    <w:rsid w:val="008A0820"/>
    <w:rsid w:val="009F7D30"/>
    <w:rsid w:val="00B9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6A66"/>
  <w15:chartTrackingRefBased/>
  <w15:docId w15:val="{1B120825-CC4B-46C9-A3E1-A8AE39F6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9A5"/>
  </w:style>
  <w:style w:type="paragraph" w:styleId="Footer">
    <w:name w:val="footer"/>
    <w:basedOn w:val="Normal"/>
    <w:link w:val="FooterChar"/>
    <w:uiPriority w:val="99"/>
    <w:unhideWhenUsed/>
    <w:rsid w:val="00143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UmeshPC</dc:creator>
  <cp:keywords/>
  <dc:description/>
  <cp:lastModifiedBy>UmeshPC</cp:lastModifiedBy>
  <cp:revision>2</cp:revision>
  <dcterms:created xsi:type="dcterms:W3CDTF">2021-03-18T02:40:00Z</dcterms:created>
  <dcterms:modified xsi:type="dcterms:W3CDTF">2021-03-18T02:45:00Z</dcterms:modified>
</cp:coreProperties>
</file>