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85"/>
        <w:tblW w:w="11022" w:type="dxa"/>
        <w:tblLook w:val="04A0" w:firstRow="1" w:lastRow="0" w:firstColumn="1" w:lastColumn="0" w:noHBand="0" w:noVBand="1"/>
      </w:tblPr>
      <w:tblGrid>
        <w:gridCol w:w="704"/>
        <w:gridCol w:w="3260"/>
        <w:gridCol w:w="4111"/>
        <w:gridCol w:w="2947"/>
      </w:tblGrid>
      <w:tr w:rsidR="00E3485C" w14:paraId="7C026E89" w14:textId="77777777" w:rsidTr="00E3485C">
        <w:trPr>
          <w:trHeight w:val="274"/>
        </w:trPr>
        <w:tc>
          <w:tcPr>
            <w:tcW w:w="11022" w:type="dxa"/>
            <w:gridSpan w:val="4"/>
          </w:tcPr>
          <w:p w14:paraId="3C53F59D" w14:textId="5F78B774" w:rsidR="00E3485C" w:rsidRDefault="00E3485C" w:rsidP="00E3485C">
            <w:r>
              <w:t>Functionality: Add Customer</w:t>
            </w:r>
          </w:p>
        </w:tc>
      </w:tr>
      <w:tr w:rsidR="00E3485C" w14:paraId="207F8CD9" w14:textId="77777777" w:rsidTr="00E3485C">
        <w:trPr>
          <w:trHeight w:val="280"/>
        </w:trPr>
        <w:tc>
          <w:tcPr>
            <w:tcW w:w="11022" w:type="dxa"/>
            <w:gridSpan w:val="4"/>
          </w:tcPr>
          <w:p w14:paraId="4E1BEDD3" w14:textId="1108FEE4" w:rsidR="00E3485C" w:rsidRDefault="00E3485C" w:rsidP="00E3485C">
            <w:r>
              <w:t>Details: Adding new customer by manager</w:t>
            </w:r>
          </w:p>
        </w:tc>
      </w:tr>
      <w:tr w:rsidR="00E3485C" w14:paraId="7B2DFA73" w14:textId="77777777" w:rsidTr="00E3485C">
        <w:trPr>
          <w:trHeight w:val="240"/>
        </w:trPr>
        <w:tc>
          <w:tcPr>
            <w:tcW w:w="11022" w:type="dxa"/>
            <w:gridSpan w:val="4"/>
          </w:tcPr>
          <w:p w14:paraId="1FCF9FB1" w14:textId="77E1BC66" w:rsidR="00E3485C" w:rsidRDefault="00E3485C" w:rsidP="00E3485C">
            <w:r>
              <w:t>Test Case ID: 1</w:t>
            </w:r>
          </w:p>
        </w:tc>
      </w:tr>
      <w:tr w:rsidR="008E7960" w14:paraId="41BD536A" w14:textId="77777777" w:rsidTr="008E7960">
        <w:trPr>
          <w:trHeight w:val="358"/>
        </w:trPr>
        <w:tc>
          <w:tcPr>
            <w:tcW w:w="704" w:type="dxa"/>
          </w:tcPr>
          <w:p w14:paraId="120DC750" w14:textId="104FBD73" w:rsidR="008E7960" w:rsidRDefault="008E7960" w:rsidP="008E7960">
            <w:r>
              <w:t>S.N.</w:t>
            </w:r>
          </w:p>
        </w:tc>
        <w:tc>
          <w:tcPr>
            <w:tcW w:w="3260" w:type="dxa"/>
          </w:tcPr>
          <w:p w14:paraId="2DEE13FA" w14:textId="319DE959" w:rsidR="008E7960" w:rsidRDefault="008E7960" w:rsidP="008E7960">
            <w:r>
              <w:t>Instructions</w:t>
            </w:r>
          </w:p>
        </w:tc>
        <w:tc>
          <w:tcPr>
            <w:tcW w:w="4111" w:type="dxa"/>
          </w:tcPr>
          <w:p w14:paraId="21811D96" w14:textId="09701709" w:rsidR="008E7960" w:rsidRDefault="008E7960" w:rsidP="008E7960">
            <w:r>
              <w:t>Expected Result</w:t>
            </w:r>
          </w:p>
        </w:tc>
        <w:tc>
          <w:tcPr>
            <w:tcW w:w="2947" w:type="dxa"/>
          </w:tcPr>
          <w:p w14:paraId="76C0139D" w14:textId="002157C8" w:rsidR="008E7960" w:rsidRDefault="008E7960" w:rsidP="008E7960">
            <w:r>
              <w:t>Test Condition</w:t>
            </w:r>
          </w:p>
        </w:tc>
      </w:tr>
      <w:tr w:rsidR="008E7960" w14:paraId="08C51658" w14:textId="77777777" w:rsidTr="008E7960">
        <w:trPr>
          <w:trHeight w:val="273"/>
        </w:trPr>
        <w:tc>
          <w:tcPr>
            <w:tcW w:w="704" w:type="dxa"/>
          </w:tcPr>
          <w:p w14:paraId="7003E2A5" w14:textId="1B147768" w:rsidR="008E7960" w:rsidRDefault="008E7960" w:rsidP="008E7960">
            <w:r>
              <w:t>1</w:t>
            </w:r>
          </w:p>
        </w:tc>
        <w:tc>
          <w:tcPr>
            <w:tcW w:w="3260" w:type="dxa"/>
          </w:tcPr>
          <w:p w14:paraId="1735DA35" w14:textId="3BC87D6D" w:rsidR="008E7960" w:rsidRDefault="00CA26A5" w:rsidP="008E7960">
            <w:r>
              <w:t>System</w:t>
            </w:r>
            <w:r w:rsidR="001B0D3F">
              <w:t xml:space="preserve"> starts at home page</w:t>
            </w:r>
          </w:p>
        </w:tc>
        <w:tc>
          <w:tcPr>
            <w:tcW w:w="4111" w:type="dxa"/>
          </w:tcPr>
          <w:p w14:paraId="0800EEC9" w14:textId="2C306D24" w:rsidR="008E7960" w:rsidRDefault="008E7960" w:rsidP="008E7960">
            <w:r>
              <w:t>Home Page loads with Customer Login and Bank Manager Login Buttons.</w:t>
            </w:r>
          </w:p>
        </w:tc>
        <w:tc>
          <w:tcPr>
            <w:tcW w:w="2947" w:type="dxa"/>
          </w:tcPr>
          <w:p w14:paraId="5FD4FB99" w14:textId="06744416" w:rsidR="008E7960" w:rsidRDefault="008E7960" w:rsidP="008E7960"/>
        </w:tc>
      </w:tr>
      <w:tr w:rsidR="008E7960" w14:paraId="043EBD23" w14:textId="77777777" w:rsidTr="008E7960">
        <w:trPr>
          <w:trHeight w:val="262"/>
        </w:trPr>
        <w:tc>
          <w:tcPr>
            <w:tcW w:w="704" w:type="dxa"/>
          </w:tcPr>
          <w:p w14:paraId="7FA8686D" w14:textId="04DA2466" w:rsidR="008E7960" w:rsidRDefault="008E7960" w:rsidP="008E7960">
            <w:r>
              <w:t>2</w:t>
            </w:r>
          </w:p>
        </w:tc>
        <w:tc>
          <w:tcPr>
            <w:tcW w:w="3260" w:type="dxa"/>
          </w:tcPr>
          <w:p w14:paraId="0BF6E7D1" w14:textId="19903EA3" w:rsidR="008E7960" w:rsidRDefault="008E7960" w:rsidP="008E7960">
            <w:r>
              <w:t>Click on Bank Manager Login Button</w:t>
            </w:r>
          </w:p>
        </w:tc>
        <w:tc>
          <w:tcPr>
            <w:tcW w:w="4111" w:type="dxa"/>
          </w:tcPr>
          <w:p w14:paraId="1A27F919" w14:textId="58D7D2BF" w:rsidR="008E7960" w:rsidRDefault="008E7960" w:rsidP="008E7960">
            <w:r>
              <w:t>System navigates to Manager Page</w:t>
            </w:r>
          </w:p>
        </w:tc>
        <w:tc>
          <w:tcPr>
            <w:tcW w:w="2947" w:type="dxa"/>
          </w:tcPr>
          <w:p w14:paraId="336D5410" w14:textId="3564BF62" w:rsidR="008E7960" w:rsidRDefault="008E7960" w:rsidP="008E7960"/>
        </w:tc>
      </w:tr>
      <w:tr w:rsidR="008E7960" w14:paraId="0773D1AF" w14:textId="77777777" w:rsidTr="008E7960">
        <w:trPr>
          <w:trHeight w:val="238"/>
        </w:trPr>
        <w:tc>
          <w:tcPr>
            <w:tcW w:w="704" w:type="dxa"/>
          </w:tcPr>
          <w:p w14:paraId="78842701" w14:textId="4DF7B218" w:rsidR="008E7960" w:rsidRDefault="008E7960" w:rsidP="008E7960">
            <w:r>
              <w:t>3</w:t>
            </w:r>
          </w:p>
        </w:tc>
        <w:tc>
          <w:tcPr>
            <w:tcW w:w="3260" w:type="dxa"/>
          </w:tcPr>
          <w:p w14:paraId="75EA9A97" w14:textId="416C41EC" w:rsidR="008E7960" w:rsidRDefault="008E7960" w:rsidP="008E7960">
            <w:r>
              <w:t>Click Add Customer Button.</w:t>
            </w:r>
          </w:p>
        </w:tc>
        <w:tc>
          <w:tcPr>
            <w:tcW w:w="4111" w:type="dxa"/>
          </w:tcPr>
          <w:p w14:paraId="44397982" w14:textId="6ABCCCF7" w:rsidR="008E7960" w:rsidRDefault="008E7960" w:rsidP="008E7960">
            <w:r>
              <w:t>System navigates to Add customer Page.</w:t>
            </w:r>
          </w:p>
        </w:tc>
        <w:tc>
          <w:tcPr>
            <w:tcW w:w="2947" w:type="dxa"/>
          </w:tcPr>
          <w:p w14:paraId="0806C9AE" w14:textId="750EDFB3" w:rsidR="008E7960" w:rsidRDefault="008E7960" w:rsidP="008E7960"/>
        </w:tc>
      </w:tr>
      <w:tr w:rsidR="008E7960" w14:paraId="1072EB9C" w14:textId="77777777" w:rsidTr="008E7960">
        <w:trPr>
          <w:trHeight w:val="213"/>
        </w:trPr>
        <w:tc>
          <w:tcPr>
            <w:tcW w:w="704" w:type="dxa"/>
          </w:tcPr>
          <w:p w14:paraId="2CF56F98" w14:textId="3278324A" w:rsidR="008E7960" w:rsidRDefault="008E7960" w:rsidP="008E7960">
            <w:r>
              <w:t>4</w:t>
            </w:r>
          </w:p>
        </w:tc>
        <w:tc>
          <w:tcPr>
            <w:tcW w:w="3260" w:type="dxa"/>
          </w:tcPr>
          <w:p w14:paraId="013FE644" w14:textId="31474B03" w:rsidR="008E7960" w:rsidRDefault="008E7960" w:rsidP="008E7960">
            <w:r>
              <w:t>Enter first name, last name, and post code.</w:t>
            </w:r>
          </w:p>
        </w:tc>
        <w:tc>
          <w:tcPr>
            <w:tcW w:w="4111" w:type="dxa"/>
          </w:tcPr>
          <w:p w14:paraId="0B718151" w14:textId="4A336D33" w:rsidR="008E7960" w:rsidRDefault="008E7960" w:rsidP="008E7960">
            <w:r>
              <w:t>Input fields accepts all the entries.</w:t>
            </w:r>
          </w:p>
        </w:tc>
        <w:tc>
          <w:tcPr>
            <w:tcW w:w="2947" w:type="dxa"/>
          </w:tcPr>
          <w:p w14:paraId="1A3139DF" w14:textId="2C9B7970" w:rsidR="008E7960" w:rsidRDefault="008E7960" w:rsidP="008E7960">
            <w:proofErr w:type="spellStart"/>
            <w:r>
              <w:t>Firstname</w:t>
            </w:r>
            <w:proofErr w:type="spellEnd"/>
            <w:r>
              <w:t xml:space="preserve"> = “</w:t>
            </w:r>
            <w:r w:rsidR="00030EBA">
              <w:t>Van</w:t>
            </w:r>
            <w:r>
              <w:t>”</w:t>
            </w:r>
          </w:p>
          <w:p w14:paraId="6D85EBEA" w14:textId="5432AE53" w:rsidR="008E7960" w:rsidRDefault="008E7960" w:rsidP="008E7960">
            <w:proofErr w:type="spellStart"/>
            <w:r>
              <w:t>Lastname</w:t>
            </w:r>
            <w:proofErr w:type="spellEnd"/>
            <w:r>
              <w:t xml:space="preserve"> = “</w:t>
            </w:r>
            <w:r w:rsidR="00030EBA">
              <w:t>Persie</w:t>
            </w:r>
            <w:r>
              <w:t>”</w:t>
            </w:r>
          </w:p>
          <w:p w14:paraId="2D14C268" w14:textId="45B8584A" w:rsidR="008E7960" w:rsidRDefault="008E7960" w:rsidP="008E7960">
            <w:r>
              <w:t>Postcode = “2222”</w:t>
            </w:r>
          </w:p>
        </w:tc>
      </w:tr>
      <w:tr w:rsidR="008E7960" w14:paraId="1B3A0F50" w14:textId="77777777" w:rsidTr="008E7960">
        <w:trPr>
          <w:trHeight w:val="213"/>
        </w:trPr>
        <w:tc>
          <w:tcPr>
            <w:tcW w:w="704" w:type="dxa"/>
          </w:tcPr>
          <w:p w14:paraId="222BE6ED" w14:textId="1D6A208B" w:rsidR="008E7960" w:rsidRDefault="008E7960" w:rsidP="008E7960">
            <w:r>
              <w:t>5</w:t>
            </w:r>
          </w:p>
        </w:tc>
        <w:tc>
          <w:tcPr>
            <w:tcW w:w="3260" w:type="dxa"/>
          </w:tcPr>
          <w:p w14:paraId="0946E306" w14:textId="73C53A27" w:rsidR="008E7960" w:rsidRDefault="008E7960" w:rsidP="008E7960">
            <w:r>
              <w:t>Click Add Customer Button at the bottom of the form.</w:t>
            </w:r>
          </w:p>
        </w:tc>
        <w:tc>
          <w:tcPr>
            <w:tcW w:w="4111" w:type="dxa"/>
          </w:tcPr>
          <w:p w14:paraId="7F80173F" w14:textId="31F11618" w:rsidR="008E7960" w:rsidRDefault="008E7960" w:rsidP="008E7960">
            <w:r>
              <w:t>Pop up box appears with “Customer added successfully with customer id:”</w:t>
            </w:r>
          </w:p>
        </w:tc>
        <w:tc>
          <w:tcPr>
            <w:tcW w:w="2947" w:type="dxa"/>
          </w:tcPr>
          <w:p w14:paraId="7008C352" w14:textId="25A84D30" w:rsidR="008E7960" w:rsidRDefault="008E7960" w:rsidP="008E7960"/>
        </w:tc>
      </w:tr>
      <w:tr w:rsidR="008E7960" w14:paraId="67FEA4A1" w14:textId="77777777" w:rsidTr="008E7960">
        <w:trPr>
          <w:trHeight w:val="213"/>
        </w:trPr>
        <w:tc>
          <w:tcPr>
            <w:tcW w:w="704" w:type="dxa"/>
          </w:tcPr>
          <w:p w14:paraId="2BE65B4C" w14:textId="2EFEAD20" w:rsidR="008E7960" w:rsidRDefault="008E7960" w:rsidP="008E7960">
            <w:r>
              <w:t>6</w:t>
            </w:r>
          </w:p>
        </w:tc>
        <w:tc>
          <w:tcPr>
            <w:tcW w:w="3260" w:type="dxa"/>
          </w:tcPr>
          <w:p w14:paraId="3F494D6C" w14:textId="4EB3A337" w:rsidR="008E7960" w:rsidRDefault="008E7960" w:rsidP="008E7960">
            <w:r>
              <w:t>Click OK button in pop up box.</w:t>
            </w:r>
          </w:p>
        </w:tc>
        <w:tc>
          <w:tcPr>
            <w:tcW w:w="4111" w:type="dxa"/>
          </w:tcPr>
          <w:p w14:paraId="7A2C07C4" w14:textId="08E96506" w:rsidR="008E7960" w:rsidRDefault="008E7960" w:rsidP="008E7960">
            <w:r>
              <w:t>Pop up box disappears, and system navigates back to Add Customer Page.</w:t>
            </w:r>
          </w:p>
        </w:tc>
        <w:tc>
          <w:tcPr>
            <w:tcW w:w="2947" w:type="dxa"/>
          </w:tcPr>
          <w:p w14:paraId="0632DAC0" w14:textId="44A5DF56" w:rsidR="008E7960" w:rsidRDefault="008E7960" w:rsidP="008E7960"/>
        </w:tc>
      </w:tr>
    </w:tbl>
    <w:p w14:paraId="493DE3A1" w14:textId="3BE1D08F" w:rsidR="00F31157" w:rsidRDefault="00030EBA"/>
    <w:p w14:paraId="610ACBB9" w14:textId="05D46C61" w:rsidR="00CA26A5" w:rsidRDefault="00CA26A5"/>
    <w:p w14:paraId="414E89A6" w14:textId="77777777" w:rsidR="00981124" w:rsidRDefault="00981124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3261"/>
        <w:gridCol w:w="4253"/>
        <w:gridCol w:w="2835"/>
      </w:tblGrid>
      <w:tr w:rsidR="00DF6F61" w14:paraId="55817669" w14:textId="77777777" w:rsidTr="007A76DD">
        <w:tc>
          <w:tcPr>
            <w:tcW w:w="11058" w:type="dxa"/>
            <w:gridSpan w:val="4"/>
          </w:tcPr>
          <w:p w14:paraId="053B7844" w14:textId="77777777" w:rsidR="00DF6F61" w:rsidRDefault="00DF6F61" w:rsidP="007A76DD">
            <w:r>
              <w:t>Functionality: Open Account</w:t>
            </w:r>
          </w:p>
        </w:tc>
      </w:tr>
      <w:tr w:rsidR="00DF6F61" w14:paraId="72512968" w14:textId="77777777" w:rsidTr="007A76DD">
        <w:tc>
          <w:tcPr>
            <w:tcW w:w="11058" w:type="dxa"/>
            <w:gridSpan w:val="4"/>
          </w:tcPr>
          <w:p w14:paraId="62A86C57" w14:textId="77777777" w:rsidR="00DF6F61" w:rsidRDefault="00DF6F61" w:rsidP="007A76DD">
            <w:r>
              <w:t>Details: Open Account for Customer</w:t>
            </w:r>
          </w:p>
        </w:tc>
      </w:tr>
      <w:tr w:rsidR="00DF6F61" w14:paraId="76606AE9" w14:textId="77777777" w:rsidTr="007A76DD">
        <w:tc>
          <w:tcPr>
            <w:tcW w:w="11058" w:type="dxa"/>
            <w:gridSpan w:val="4"/>
          </w:tcPr>
          <w:p w14:paraId="2EAE78E3" w14:textId="6B17CD63" w:rsidR="00DF6F61" w:rsidRDefault="00DF6F61" w:rsidP="007A76DD">
            <w:r>
              <w:t xml:space="preserve">Test Case ID: </w:t>
            </w:r>
            <w:r>
              <w:t>2</w:t>
            </w:r>
          </w:p>
        </w:tc>
      </w:tr>
      <w:tr w:rsidR="00DF6F61" w14:paraId="7AB613BB" w14:textId="77777777" w:rsidTr="007A76DD">
        <w:tc>
          <w:tcPr>
            <w:tcW w:w="709" w:type="dxa"/>
          </w:tcPr>
          <w:p w14:paraId="6BF273AA" w14:textId="77777777" w:rsidR="00DF6F61" w:rsidRDefault="00DF6F61" w:rsidP="007A76DD">
            <w:r>
              <w:t>S.N.</w:t>
            </w:r>
          </w:p>
        </w:tc>
        <w:tc>
          <w:tcPr>
            <w:tcW w:w="3261" w:type="dxa"/>
          </w:tcPr>
          <w:p w14:paraId="4F4C26E2" w14:textId="77777777" w:rsidR="00DF6F61" w:rsidRDefault="00DF6F61" w:rsidP="007A76DD">
            <w:r>
              <w:t>Instructions</w:t>
            </w:r>
          </w:p>
        </w:tc>
        <w:tc>
          <w:tcPr>
            <w:tcW w:w="4253" w:type="dxa"/>
          </w:tcPr>
          <w:p w14:paraId="377C9C1F" w14:textId="77777777" w:rsidR="00DF6F61" w:rsidRDefault="00DF6F61" w:rsidP="007A76DD">
            <w:r>
              <w:t>Expected Result</w:t>
            </w:r>
          </w:p>
        </w:tc>
        <w:tc>
          <w:tcPr>
            <w:tcW w:w="2835" w:type="dxa"/>
          </w:tcPr>
          <w:p w14:paraId="427E19F1" w14:textId="77777777" w:rsidR="00DF6F61" w:rsidRDefault="00DF6F61" w:rsidP="007A76DD">
            <w:r>
              <w:t>Test Condition</w:t>
            </w:r>
          </w:p>
        </w:tc>
      </w:tr>
      <w:tr w:rsidR="00DF6F61" w14:paraId="114AE07B" w14:textId="77777777" w:rsidTr="007A76DD">
        <w:tc>
          <w:tcPr>
            <w:tcW w:w="709" w:type="dxa"/>
          </w:tcPr>
          <w:p w14:paraId="361FDD54" w14:textId="77777777" w:rsidR="00DF6F61" w:rsidRDefault="00DF6F61" w:rsidP="007A76DD">
            <w:r>
              <w:t>1</w:t>
            </w:r>
          </w:p>
        </w:tc>
        <w:tc>
          <w:tcPr>
            <w:tcW w:w="3261" w:type="dxa"/>
          </w:tcPr>
          <w:p w14:paraId="7F7AA4AC" w14:textId="77777777" w:rsidR="00DF6F61" w:rsidRDefault="00DF6F61" w:rsidP="007A76DD">
            <w:r>
              <w:t>Click on “Open Account” button in manager page.</w:t>
            </w:r>
          </w:p>
        </w:tc>
        <w:tc>
          <w:tcPr>
            <w:tcW w:w="4253" w:type="dxa"/>
          </w:tcPr>
          <w:p w14:paraId="1F0C4D6D" w14:textId="77777777" w:rsidR="00DF6F61" w:rsidRDefault="00DF6F61" w:rsidP="007A76DD">
            <w:r>
              <w:t>System navigates to Open Account page.</w:t>
            </w:r>
          </w:p>
          <w:p w14:paraId="36031AA7" w14:textId="77777777" w:rsidR="00DF6F61" w:rsidRDefault="00DF6F61" w:rsidP="007A76DD">
            <w:r>
              <w:t>Dropdown to select customer name and currency is displayed.</w:t>
            </w:r>
          </w:p>
          <w:p w14:paraId="30223A28" w14:textId="77777777" w:rsidR="00DF6F61" w:rsidRDefault="00DF6F61" w:rsidP="007A76DD">
            <w:r>
              <w:t>“Process” button is displayed.</w:t>
            </w:r>
          </w:p>
        </w:tc>
        <w:tc>
          <w:tcPr>
            <w:tcW w:w="2835" w:type="dxa"/>
          </w:tcPr>
          <w:p w14:paraId="2C1DE0EE" w14:textId="77777777" w:rsidR="00DF6F61" w:rsidRDefault="00DF6F61" w:rsidP="007A76DD">
            <w:r>
              <w:t>Bank Manger is logged in.</w:t>
            </w:r>
          </w:p>
        </w:tc>
      </w:tr>
      <w:tr w:rsidR="00DF6F61" w14:paraId="2E09C42C" w14:textId="77777777" w:rsidTr="007A76DD">
        <w:tc>
          <w:tcPr>
            <w:tcW w:w="709" w:type="dxa"/>
          </w:tcPr>
          <w:p w14:paraId="0092963F" w14:textId="77777777" w:rsidR="00DF6F61" w:rsidRDefault="00DF6F61" w:rsidP="007A76DD">
            <w:r>
              <w:t>2</w:t>
            </w:r>
          </w:p>
        </w:tc>
        <w:tc>
          <w:tcPr>
            <w:tcW w:w="3261" w:type="dxa"/>
          </w:tcPr>
          <w:p w14:paraId="129A8DE9" w14:textId="77777777" w:rsidR="00DF6F61" w:rsidRDefault="00DF6F61" w:rsidP="007A76DD">
            <w:r>
              <w:t>Select Customer Name from dropdown.</w:t>
            </w:r>
          </w:p>
        </w:tc>
        <w:tc>
          <w:tcPr>
            <w:tcW w:w="4253" w:type="dxa"/>
          </w:tcPr>
          <w:p w14:paraId="4E42DEC3" w14:textId="77777777" w:rsidR="00DF6F61" w:rsidRDefault="00DF6F61" w:rsidP="007A76DD">
            <w:r>
              <w:t>Customer name is selected.</w:t>
            </w:r>
          </w:p>
        </w:tc>
        <w:tc>
          <w:tcPr>
            <w:tcW w:w="2835" w:type="dxa"/>
          </w:tcPr>
          <w:p w14:paraId="7668D03E" w14:textId="77777777" w:rsidR="00DF6F61" w:rsidRDefault="00DF6F61" w:rsidP="007A76DD">
            <w:r>
              <w:t>Customer Name = “</w:t>
            </w:r>
            <w:proofErr w:type="spellStart"/>
            <w:r>
              <w:t>Hermoine</w:t>
            </w:r>
            <w:proofErr w:type="spellEnd"/>
            <w:r>
              <w:t xml:space="preserve"> Granger”</w:t>
            </w:r>
          </w:p>
        </w:tc>
      </w:tr>
      <w:tr w:rsidR="00DF6F61" w14:paraId="0A8FEEF9" w14:textId="77777777" w:rsidTr="007A76DD">
        <w:tc>
          <w:tcPr>
            <w:tcW w:w="709" w:type="dxa"/>
          </w:tcPr>
          <w:p w14:paraId="47B7AA52" w14:textId="77777777" w:rsidR="00DF6F61" w:rsidRDefault="00DF6F61" w:rsidP="007A76DD">
            <w:r>
              <w:t>3</w:t>
            </w:r>
          </w:p>
        </w:tc>
        <w:tc>
          <w:tcPr>
            <w:tcW w:w="3261" w:type="dxa"/>
          </w:tcPr>
          <w:p w14:paraId="6C0DD990" w14:textId="77777777" w:rsidR="00DF6F61" w:rsidRDefault="00DF6F61" w:rsidP="007A76DD">
            <w:r>
              <w:t>Select Currency from dropdown.</w:t>
            </w:r>
          </w:p>
        </w:tc>
        <w:tc>
          <w:tcPr>
            <w:tcW w:w="4253" w:type="dxa"/>
          </w:tcPr>
          <w:p w14:paraId="6A6057FB" w14:textId="77777777" w:rsidR="00DF6F61" w:rsidRDefault="00DF6F61" w:rsidP="007A76DD">
            <w:r>
              <w:t>Currency is selected.</w:t>
            </w:r>
          </w:p>
        </w:tc>
        <w:tc>
          <w:tcPr>
            <w:tcW w:w="2835" w:type="dxa"/>
          </w:tcPr>
          <w:p w14:paraId="0D1C1CF7" w14:textId="77777777" w:rsidR="00DF6F61" w:rsidRDefault="00DF6F61" w:rsidP="007A76DD">
            <w:r>
              <w:t>Currency = “Pound”</w:t>
            </w:r>
          </w:p>
        </w:tc>
      </w:tr>
      <w:tr w:rsidR="00DF6F61" w14:paraId="19294163" w14:textId="77777777" w:rsidTr="007A76DD">
        <w:tc>
          <w:tcPr>
            <w:tcW w:w="709" w:type="dxa"/>
          </w:tcPr>
          <w:p w14:paraId="4ECF859F" w14:textId="77777777" w:rsidR="00DF6F61" w:rsidRDefault="00DF6F61" w:rsidP="007A76DD">
            <w:r>
              <w:t>4</w:t>
            </w:r>
          </w:p>
        </w:tc>
        <w:tc>
          <w:tcPr>
            <w:tcW w:w="3261" w:type="dxa"/>
          </w:tcPr>
          <w:p w14:paraId="0A460353" w14:textId="77777777" w:rsidR="00DF6F61" w:rsidRDefault="00DF6F61" w:rsidP="007A76DD">
            <w:r>
              <w:t>Click “Process” button.</w:t>
            </w:r>
          </w:p>
        </w:tc>
        <w:tc>
          <w:tcPr>
            <w:tcW w:w="4253" w:type="dxa"/>
          </w:tcPr>
          <w:p w14:paraId="3AFA4378" w14:textId="77777777" w:rsidR="00DF6F61" w:rsidRDefault="00DF6F61" w:rsidP="007A76DD">
            <w:r>
              <w:t>Pop up box appears with “</w:t>
            </w:r>
            <w:r w:rsidRPr="006E012F">
              <w:t xml:space="preserve">Account created successfully with account Number </w:t>
            </w:r>
            <w:r>
              <w:t>:”</w:t>
            </w:r>
          </w:p>
        </w:tc>
        <w:tc>
          <w:tcPr>
            <w:tcW w:w="2835" w:type="dxa"/>
          </w:tcPr>
          <w:p w14:paraId="2DFB34E7" w14:textId="77777777" w:rsidR="00DF6F61" w:rsidRDefault="00DF6F61" w:rsidP="007A76DD"/>
        </w:tc>
      </w:tr>
      <w:tr w:rsidR="00DF6F61" w14:paraId="1B48608B" w14:textId="77777777" w:rsidTr="007A76DD">
        <w:tc>
          <w:tcPr>
            <w:tcW w:w="709" w:type="dxa"/>
          </w:tcPr>
          <w:p w14:paraId="5EBE20AB" w14:textId="77777777" w:rsidR="00DF6F61" w:rsidRDefault="00DF6F61" w:rsidP="007A76DD">
            <w:r>
              <w:t>5</w:t>
            </w:r>
          </w:p>
        </w:tc>
        <w:tc>
          <w:tcPr>
            <w:tcW w:w="3261" w:type="dxa"/>
          </w:tcPr>
          <w:p w14:paraId="3EF838AE" w14:textId="77777777" w:rsidR="00DF6F61" w:rsidRDefault="00DF6F61" w:rsidP="007A76DD">
            <w:r>
              <w:t>Click “OK” button in pop up box.</w:t>
            </w:r>
          </w:p>
        </w:tc>
        <w:tc>
          <w:tcPr>
            <w:tcW w:w="4253" w:type="dxa"/>
          </w:tcPr>
          <w:p w14:paraId="53A34F04" w14:textId="77777777" w:rsidR="00DF6F61" w:rsidRDefault="00DF6F61" w:rsidP="007A76DD">
            <w:r>
              <w:t>Pop up box disappears, and system navigates back to Open Account Page.</w:t>
            </w:r>
          </w:p>
        </w:tc>
        <w:tc>
          <w:tcPr>
            <w:tcW w:w="2835" w:type="dxa"/>
          </w:tcPr>
          <w:p w14:paraId="3B1B2432" w14:textId="77777777" w:rsidR="00DF6F61" w:rsidRDefault="00DF6F61" w:rsidP="007A76DD"/>
        </w:tc>
      </w:tr>
    </w:tbl>
    <w:p w14:paraId="399DAC09" w14:textId="7D0378EC" w:rsidR="00DF6F61" w:rsidRDefault="00DF6F61"/>
    <w:p w14:paraId="0942EADA" w14:textId="77777777" w:rsidR="00981124" w:rsidRDefault="00981124"/>
    <w:p w14:paraId="038AF73C" w14:textId="77777777" w:rsidR="00DF6F61" w:rsidRDefault="00DF6F61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3261"/>
        <w:gridCol w:w="4111"/>
        <w:gridCol w:w="2977"/>
      </w:tblGrid>
      <w:tr w:rsidR="001B0D3F" w14:paraId="61C7C3BA" w14:textId="77777777" w:rsidTr="00CA26A5">
        <w:tc>
          <w:tcPr>
            <w:tcW w:w="11058" w:type="dxa"/>
            <w:gridSpan w:val="4"/>
          </w:tcPr>
          <w:p w14:paraId="6495CC34" w14:textId="0C90C91F" w:rsidR="001B0D3F" w:rsidRDefault="001B0D3F" w:rsidP="001B0D3F">
            <w:r>
              <w:t xml:space="preserve">Functionality: </w:t>
            </w:r>
            <w:r>
              <w:t>Customer Login</w:t>
            </w:r>
          </w:p>
        </w:tc>
      </w:tr>
      <w:tr w:rsidR="001B0D3F" w14:paraId="5EE72A75" w14:textId="77777777" w:rsidTr="00CA26A5">
        <w:tc>
          <w:tcPr>
            <w:tcW w:w="11058" w:type="dxa"/>
            <w:gridSpan w:val="4"/>
          </w:tcPr>
          <w:p w14:paraId="58F58B20" w14:textId="62AC2677" w:rsidR="001B0D3F" w:rsidRDefault="001B0D3F" w:rsidP="001B0D3F">
            <w:r>
              <w:t xml:space="preserve">Details: </w:t>
            </w:r>
            <w:r>
              <w:t>Customer can successfully Login from Home page</w:t>
            </w:r>
          </w:p>
        </w:tc>
      </w:tr>
      <w:tr w:rsidR="001B0D3F" w14:paraId="17F703C4" w14:textId="77777777" w:rsidTr="00CA26A5">
        <w:tc>
          <w:tcPr>
            <w:tcW w:w="11058" w:type="dxa"/>
            <w:gridSpan w:val="4"/>
          </w:tcPr>
          <w:p w14:paraId="1F58425F" w14:textId="2C682B22" w:rsidR="001B0D3F" w:rsidRDefault="001B0D3F" w:rsidP="001B0D3F">
            <w:r>
              <w:t xml:space="preserve">Test Case ID: </w:t>
            </w:r>
            <w:r w:rsidR="00DF6F61">
              <w:t>3</w:t>
            </w:r>
          </w:p>
        </w:tc>
      </w:tr>
      <w:tr w:rsidR="001B0D3F" w14:paraId="5F6EB1EF" w14:textId="77777777" w:rsidTr="00CA26A5">
        <w:tc>
          <w:tcPr>
            <w:tcW w:w="709" w:type="dxa"/>
          </w:tcPr>
          <w:p w14:paraId="7A583417" w14:textId="0697E2E3" w:rsidR="001B0D3F" w:rsidRDefault="001B0D3F" w:rsidP="001B0D3F">
            <w:r>
              <w:t>S.N.</w:t>
            </w:r>
          </w:p>
        </w:tc>
        <w:tc>
          <w:tcPr>
            <w:tcW w:w="3261" w:type="dxa"/>
          </w:tcPr>
          <w:p w14:paraId="24D357E9" w14:textId="0BE7D2D8" w:rsidR="001B0D3F" w:rsidRDefault="001B0D3F" w:rsidP="001B0D3F">
            <w:r>
              <w:t>Instructions</w:t>
            </w:r>
          </w:p>
        </w:tc>
        <w:tc>
          <w:tcPr>
            <w:tcW w:w="4111" w:type="dxa"/>
          </w:tcPr>
          <w:p w14:paraId="5AE03B5E" w14:textId="57905AAB" w:rsidR="001B0D3F" w:rsidRDefault="001B0D3F" w:rsidP="001B0D3F">
            <w:r>
              <w:t>Expected Result</w:t>
            </w:r>
          </w:p>
        </w:tc>
        <w:tc>
          <w:tcPr>
            <w:tcW w:w="2977" w:type="dxa"/>
          </w:tcPr>
          <w:p w14:paraId="6752680D" w14:textId="57F346C9" w:rsidR="001B0D3F" w:rsidRDefault="001B0D3F" w:rsidP="001B0D3F">
            <w:r>
              <w:t>Test Condition</w:t>
            </w:r>
          </w:p>
        </w:tc>
      </w:tr>
      <w:tr w:rsidR="001B0D3F" w14:paraId="524BB1A4" w14:textId="77777777" w:rsidTr="00CA26A5">
        <w:tc>
          <w:tcPr>
            <w:tcW w:w="709" w:type="dxa"/>
          </w:tcPr>
          <w:p w14:paraId="34ACF74A" w14:textId="5F8E1E29" w:rsidR="001B0D3F" w:rsidRDefault="001B0D3F" w:rsidP="001B0D3F">
            <w:r>
              <w:lastRenderedPageBreak/>
              <w:t>1</w:t>
            </w:r>
          </w:p>
        </w:tc>
        <w:tc>
          <w:tcPr>
            <w:tcW w:w="3261" w:type="dxa"/>
          </w:tcPr>
          <w:p w14:paraId="6A97A713" w14:textId="34349B49" w:rsidR="001B0D3F" w:rsidRDefault="00CA26A5" w:rsidP="001B0D3F">
            <w:r>
              <w:t>System</w:t>
            </w:r>
            <w:r w:rsidR="001B0D3F">
              <w:t xml:space="preserve"> starts at home page</w:t>
            </w:r>
          </w:p>
        </w:tc>
        <w:tc>
          <w:tcPr>
            <w:tcW w:w="4111" w:type="dxa"/>
          </w:tcPr>
          <w:p w14:paraId="56F171E5" w14:textId="2F3D5DBF" w:rsidR="001B0D3F" w:rsidRDefault="001B0D3F" w:rsidP="001B0D3F">
            <w:r>
              <w:t>Home Page loads with Customer Login and Bank Manager Login Buttons.</w:t>
            </w:r>
          </w:p>
        </w:tc>
        <w:tc>
          <w:tcPr>
            <w:tcW w:w="2977" w:type="dxa"/>
          </w:tcPr>
          <w:p w14:paraId="07AB50E9" w14:textId="77777777" w:rsidR="001B0D3F" w:rsidRDefault="001B0D3F" w:rsidP="001B0D3F"/>
        </w:tc>
      </w:tr>
      <w:tr w:rsidR="001B0D3F" w14:paraId="2423344F" w14:textId="77777777" w:rsidTr="00CA26A5">
        <w:tc>
          <w:tcPr>
            <w:tcW w:w="709" w:type="dxa"/>
          </w:tcPr>
          <w:p w14:paraId="3CEAC6DB" w14:textId="0F9194E5" w:rsidR="001B0D3F" w:rsidRDefault="001B0D3F" w:rsidP="001B0D3F">
            <w:r>
              <w:t>2</w:t>
            </w:r>
          </w:p>
        </w:tc>
        <w:tc>
          <w:tcPr>
            <w:tcW w:w="3261" w:type="dxa"/>
          </w:tcPr>
          <w:p w14:paraId="15DB9714" w14:textId="5C872D34" w:rsidR="001B0D3F" w:rsidRDefault="001B0D3F" w:rsidP="001B0D3F">
            <w:r>
              <w:t>Click on Customer Login Button</w:t>
            </w:r>
          </w:p>
        </w:tc>
        <w:tc>
          <w:tcPr>
            <w:tcW w:w="4111" w:type="dxa"/>
          </w:tcPr>
          <w:p w14:paraId="243F93BD" w14:textId="533C55DC" w:rsidR="001B0D3F" w:rsidRDefault="00CA26A5" w:rsidP="001B0D3F">
            <w:r>
              <w:t>System navigates to customer login page. A dropdown menu with names is displayed.</w:t>
            </w:r>
          </w:p>
        </w:tc>
        <w:tc>
          <w:tcPr>
            <w:tcW w:w="2977" w:type="dxa"/>
          </w:tcPr>
          <w:p w14:paraId="3613795A" w14:textId="77777777" w:rsidR="001B0D3F" w:rsidRDefault="001B0D3F" w:rsidP="001B0D3F"/>
        </w:tc>
      </w:tr>
      <w:tr w:rsidR="001B0D3F" w14:paraId="2010E3BC" w14:textId="77777777" w:rsidTr="00CA26A5">
        <w:tc>
          <w:tcPr>
            <w:tcW w:w="709" w:type="dxa"/>
          </w:tcPr>
          <w:p w14:paraId="759A8088" w14:textId="4CB6B4C9" w:rsidR="001B0D3F" w:rsidRDefault="00CA26A5" w:rsidP="001B0D3F">
            <w:r>
              <w:t>3</w:t>
            </w:r>
          </w:p>
        </w:tc>
        <w:tc>
          <w:tcPr>
            <w:tcW w:w="3261" w:type="dxa"/>
          </w:tcPr>
          <w:p w14:paraId="4341C656" w14:textId="612CE42C" w:rsidR="001B0D3F" w:rsidRDefault="00CA26A5" w:rsidP="001B0D3F">
            <w:r>
              <w:t>Select a name from dropdown list.</w:t>
            </w:r>
          </w:p>
        </w:tc>
        <w:tc>
          <w:tcPr>
            <w:tcW w:w="4111" w:type="dxa"/>
          </w:tcPr>
          <w:p w14:paraId="4D629E7E" w14:textId="08186527" w:rsidR="001B0D3F" w:rsidRDefault="00CA26A5" w:rsidP="001B0D3F">
            <w:r>
              <w:t>Name is selected and “Login” Button appears below the name.</w:t>
            </w:r>
          </w:p>
        </w:tc>
        <w:tc>
          <w:tcPr>
            <w:tcW w:w="2977" w:type="dxa"/>
          </w:tcPr>
          <w:p w14:paraId="5B672C07" w14:textId="739F341E" w:rsidR="001B0D3F" w:rsidRDefault="00CA26A5" w:rsidP="001B0D3F">
            <w:r>
              <w:t>Name = “</w:t>
            </w:r>
            <w:proofErr w:type="spellStart"/>
            <w:r>
              <w:t>Hermoine</w:t>
            </w:r>
            <w:proofErr w:type="spellEnd"/>
            <w:r>
              <w:t xml:space="preserve"> Granger”</w:t>
            </w:r>
          </w:p>
        </w:tc>
      </w:tr>
      <w:tr w:rsidR="001B0D3F" w14:paraId="4B0A360C" w14:textId="77777777" w:rsidTr="00CA26A5">
        <w:tc>
          <w:tcPr>
            <w:tcW w:w="709" w:type="dxa"/>
          </w:tcPr>
          <w:p w14:paraId="42FD58F2" w14:textId="17D9FF3A" w:rsidR="001B0D3F" w:rsidRDefault="00CA26A5" w:rsidP="001B0D3F">
            <w:r>
              <w:t>4</w:t>
            </w:r>
          </w:p>
        </w:tc>
        <w:tc>
          <w:tcPr>
            <w:tcW w:w="3261" w:type="dxa"/>
          </w:tcPr>
          <w:p w14:paraId="0C4A17DB" w14:textId="5E347786" w:rsidR="001B0D3F" w:rsidRDefault="00CA26A5" w:rsidP="001B0D3F">
            <w:r>
              <w:t>Click “Login” Button</w:t>
            </w:r>
          </w:p>
        </w:tc>
        <w:tc>
          <w:tcPr>
            <w:tcW w:w="4111" w:type="dxa"/>
          </w:tcPr>
          <w:p w14:paraId="1181DB2B" w14:textId="0E9C6C92" w:rsidR="001B0D3F" w:rsidRDefault="00DE1A22" w:rsidP="001B0D3F">
            <w:r>
              <w:t xml:space="preserve">System navigates to Account Page. Welcome message is displayed. Account Number, Balance and Currency are displayed. </w:t>
            </w:r>
          </w:p>
        </w:tc>
        <w:tc>
          <w:tcPr>
            <w:tcW w:w="2977" w:type="dxa"/>
          </w:tcPr>
          <w:p w14:paraId="3DC1B359" w14:textId="77777777" w:rsidR="001B0D3F" w:rsidRDefault="001B0D3F" w:rsidP="001B0D3F"/>
        </w:tc>
      </w:tr>
    </w:tbl>
    <w:p w14:paraId="6F58B89A" w14:textId="763666E0" w:rsidR="00E91E2B" w:rsidRDefault="00E91E2B"/>
    <w:p w14:paraId="20158415" w14:textId="67385D13" w:rsidR="00CA26A5" w:rsidRDefault="00CA26A5"/>
    <w:p w14:paraId="78577E5C" w14:textId="77777777" w:rsidR="00981124" w:rsidRDefault="00981124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3261"/>
        <w:gridCol w:w="4253"/>
        <w:gridCol w:w="2835"/>
      </w:tblGrid>
      <w:tr w:rsidR="001B0D3F" w14:paraId="18FE5444" w14:textId="77777777" w:rsidTr="00414BB8">
        <w:tc>
          <w:tcPr>
            <w:tcW w:w="11058" w:type="dxa"/>
            <w:gridSpan w:val="4"/>
          </w:tcPr>
          <w:p w14:paraId="22AB1982" w14:textId="428D7D40" w:rsidR="001B0D3F" w:rsidRDefault="001B0D3F" w:rsidP="007A76DD">
            <w:r>
              <w:t>Functionality:</w:t>
            </w:r>
            <w:r w:rsidR="00C304B0">
              <w:t xml:space="preserve"> Deposit </w:t>
            </w:r>
          </w:p>
        </w:tc>
      </w:tr>
      <w:tr w:rsidR="001B0D3F" w14:paraId="67890309" w14:textId="77777777" w:rsidTr="00414BB8">
        <w:tc>
          <w:tcPr>
            <w:tcW w:w="11058" w:type="dxa"/>
            <w:gridSpan w:val="4"/>
          </w:tcPr>
          <w:p w14:paraId="6FF3657B" w14:textId="0089EE2D" w:rsidR="001B0D3F" w:rsidRDefault="001B0D3F" w:rsidP="007A76DD">
            <w:r>
              <w:t>Details:</w:t>
            </w:r>
            <w:r w:rsidR="00C304B0">
              <w:t xml:space="preserve"> Deposit </w:t>
            </w:r>
            <w:r w:rsidR="005766EC">
              <w:t>funds</w:t>
            </w:r>
            <w:r w:rsidR="00C304B0">
              <w:t xml:space="preserve"> in Customer Account</w:t>
            </w:r>
          </w:p>
        </w:tc>
      </w:tr>
      <w:tr w:rsidR="001B0D3F" w14:paraId="3E86ACF1" w14:textId="77777777" w:rsidTr="00414BB8">
        <w:tc>
          <w:tcPr>
            <w:tcW w:w="11058" w:type="dxa"/>
            <w:gridSpan w:val="4"/>
          </w:tcPr>
          <w:p w14:paraId="0E466B15" w14:textId="750AF699" w:rsidR="001B0D3F" w:rsidRDefault="001B0D3F" w:rsidP="007A76DD">
            <w:r>
              <w:t xml:space="preserve">Test Case ID: </w:t>
            </w:r>
            <w:r w:rsidR="00DF6F61">
              <w:t>4</w:t>
            </w:r>
          </w:p>
        </w:tc>
      </w:tr>
      <w:tr w:rsidR="001B0D3F" w14:paraId="091D48F2" w14:textId="77777777" w:rsidTr="00414BB8">
        <w:tc>
          <w:tcPr>
            <w:tcW w:w="709" w:type="dxa"/>
          </w:tcPr>
          <w:p w14:paraId="4FA568C0" w14:textId="77777777" w:rsidR="001B0D3F" w:rsidRDefault="001B0D3F" w:rsidP="007A76DD">
            <w:r>
              <w:t>S.N.</w:t>
            </w:r>
          </w:p>
        </w:tc>
        <w:tc>
          <w:tcPr>
            <w:tcW w:w="3261" w:type="dxa"/>
          </w:tcPr>
          <w:p w14:paraId="17B0675E" w14:textId="77777777" w:rsidR="001B0D3F" w:rsidRDefault="001B0D3F" w:rsidP="007A76DD">
            <w:r>
              <w:t>Instructions</w:t>
            </w:r>
          </w:p>
        </w:tc>
        <w:tc>
          <w:tcPr>
            <w:tcW w:w="4253" w:type="dxa"/>
          </w:tcPr>
          <w:p w14:paraId="657A3DEA" w14:textId="77777777" w:rsidR="001B0D3F" w:rsidRDefault="001B0D3F" w:rsidP="007A76DD">
            <w:r>
              <w:t>Expected Result</w:t>
            </w:r>
          </w:p>
        </w:tc>
        <w:tc>
          <w:tcPr>
            <w:tcW w:w="2835" w:type="dxa"/>
          </w:tcPr>
          <w:p w14:paraId="1DA61FC3" w14:textId="77777777" w:rsidR="001B0D3F" w:rsidRDefault="001B0D3F" w:rsidP="007A76DD">
            <w:r>
              <w:t>Test Condition</w:t>
            </w:r>
          </w:p>
        </w:tc>
      </w:tr>
      <w:tr w:rsidR="001B0D3F" w14:paraId="2ECBA0FF" w14:textId="77777777" w:rsidTr="00414BB8">
        <w:tc>
          <w:tcPr>
            <w:tcW w:w="709" w:type="dxa"/>
          </w:tcPr>
          <w:p w14:paraId="43841BDE" w14:textId="5924B316" w:rsidR="001B0D3F" w:rsidRDefault="00414BB8" w:rsidP="007A76DD">
            <w:r>
              <w:t>1</w:t>
            </w:r>
          </w:p>
        </w:tc>
        <w:tc>
          <w:tcPr>
            <w:tcW w:w="3261" w:type="dxa"/>
          </w:tcPr>
          <w:p w14:paraId="3E2DF714" w14:textId="4D9408E6" w:rsidR="001B0D3F" w:rsidRDefault="005F5490" w:rsidP="007A76DD">
            <w:r>
              <w:t>Click on “Deposit” button in the screen.</w:t>
            </w:r>
          </w:p>
        </w:tc>
        <w:tc>
          <w:tcPr>
            <w:tcW w:w="4253" w:type="dxa"/>
          </w:tcPr>
          <w:p w14:paraId="046C9588" w14:textId="1CE5D824" w:rsidR="001B0D3F" w:rsidRDefault="005F5490" w:rsidP="007A76DD">
            <w:r>
              <w:t>Input field to enter integer amount and the “Deposit” button below it appears.</w:t>
            </w:r>
          </w:p>
        </w:tc>
        <w:tc>
          <w:tcPr>
            <w:tcW w:w="2835" w:type="dxa"/>
          </w:tcPr>
          <w:p w14:paraId="54B13F06" w14:textId="61FB44A1" w:rsidR="001B0D3F" w:rsidRDefault="00C304B0" w:rsidP="007A76DD">
            <w:r>
              <w:t xml:space="preserve">Customer is </w:t>
            </w:r>
            <w:r w:rsidR="005F5490">
              <w:t>logged in.</w:t>
            </w:r>
          </w:p>
        </w:tc>
      </w:tr>
      <w:tr w:rsidR="001B0D3F" w14:paraId="2B367E29" w14:textId="77777777" w:rsidTr="00414BB8">
        <w:tc>
          <w:tcPr>
            <w:tcW w:w="709" w:type="dxa"/>
          </w:tcPr>
          <w:p w14:paraId="54EC2BFB" w14:textId="6FF747F4" w:rsidR="001B0D3F" w:rsidRDefault="00414BB8" w:rsidP="007A76DD">
            <w:r>
              <w:t>2</w:t>
            </w:r>
          </w:p>
        </w:tc>
        <w:tc>
          <w:tcPr>
            <w:tcW w:w="3261" w:type="dxa"/>
          </w:tcPr>
          <w:p w14:paraId="036011C1" w14:textId="0953C2EA" w:rsidR="001B0D3F" w:rsidRDefault="005F5490" w:rsidP="007A76DD">
            <w:r>
              <w:t>Enter the amount to be deposited.</w:t>
            </w:r>
          </w:p>
        </w:tc>
        <w:tc>
          <w:tcPr>
            <w:tcW w:w="4253" w:type="dxa"/>
          </w:tcPr>
          <w:p w14:paraId="1795DD3A" w14:textId="648F89A3" w:rsidR="001B0D3F" w:rsidRDefault="005F5490" w:rsidP="007A76DD">
            <w:r>
              <w:t>Input field accepts numeric value.</w:t>
            </w:r>
          </w:p>
        </w:tc>
        <w:tc>
          <w:tcPr>
            <w:tcW w:w="2835" w:type="dxa"/>
          </w:tcPr>
          <w:p w14:paraId="6B54B1D1" w14:textId="2DDE867C" w:rsidR="001B0D3F" w:rsidRDefault="000B556F" w:rsidP="007A76DD">
            <w:r>
              <w:t>Amount = 1000</w:t>
            </w:r>
          </w:p>
        </w:tc>
      </w:tr>
      <w:tr w:rsidR="001B0D3F" w14:paraId="1C183AF7" w14:textId="77777777" w:rsidTr="00414BB8">
        <w:tc>
          <w:tcPr>
            <w:tcW w:w="709" w:type="dxa"/>
          </w:tcPr>
          <w:p w14:paraId="6492BFA3" w14:textId="7C904A3B" w:rsidR="001B0D3F" w:rsidRDefault="00414BB8" w:rsidP="007A76DD">
            <w:r>
              <w:t>3</w:t>
            </w:r>
          </w:p>
        </w:tc>
        <w:tc>
          <w:tcPr>
            <w:tcW w:w="3261" w:type="dxa"/>
          </w:tcPr>
          <w:p w14:paraId="6CCEBAC3" w14:textId="528F5F67" w:rsidR="001B0D3F" w:rsidRDefault="000B556F" w:rsidP="007A76DD">
            <w:r>
              <w:t>Click “Deposit” button at the bottom of the form.</w:t>
            </w:r>
          </w:p>
        </w:tc>
        <w:tc>
          <w:tcPr>
            <w:tcW w:w="4253" w:type="dxa"/>
          </w:tcPr>
          <w:p w14:paraId="6674578C" w14:textId="77777777" w:rsidR="001B0D3F" w:rsidRDefault="000B556F" w:rsidP="007A76DD">
            <w:r>
              <w:t>“Deposit Successful” message is displayed.</w:t>
            </w:r>
          </w:p>
          <w:p w14:paraId="51DFAFEB" w14:textId="2A02E4CF" w:rsidR="000B556F" w:rsidRDefault="000B556F" w:rsidP="007A76DD">
            <w:r>
              <w:t>Balance field is updated.</w:t>
            </w:r>
          </w:p>
        </w:tc>
        <w:tc>
          <w:tcPr>
            <w:tcW w:w="2835" w:type="dxa"/>
          </w:tcPr>
          <w:p w14:paraId="0D6CA590" w14:textId="77777777" w:rsidR="001B0D3F" w:rsidRDefault="001B0D3F" w:rsidP="007A76DD"/>
        </w:tc>
      </w:tr>
      <w:tr w:rsidR="001B0D3F" w14:paraId="405E744D" w14:textId="77777777" w:rsidTr="00414BB8">
        <w:tc>
          <w:tcPr>
            <w:tcW w:w="709" w:type="dxa"/>
          </w:tcPr>
          <w:p w14:paraId="689ACB4D" w14:textId="10B7F586" w:rsidR="001B0D3F" w:rsidRDefault="001B0D3F" w:rsidP="007A76DD"/>
        </w:tc>
        <w:tc>
          <w:tcPr>
            <w:tcW w:w="3261" w:type="dxa"/>
          </w:tcPr>
          <w:p w14:paraId="1576444F" w14:textId="77777777" w:rsidR="001B0D3F" w:rsidRDefault="001B0D3F" w:rsidP="007A76DD"/>
        </w:tc>
        <w:tc>
          <w:tcPr>
            <w:tcW w:w="4253" w:type="dxa"/>
          </w:tcPr>
          <w:p w14:paraId="75273D6C" w14:textId="77777777" w:rsidR="001B0D3F" w:rsidRDefault="001B0D3F" w:rsidP="007A76DD"/>
        </w:tc>
        <w:tc>
          <w:tcPr>
            <w:tcW w:w="2835" w:type="dxa"/>
          </w:tcPr>
          <w:p w14:paraId="7D6C574F" w14:textId="77777777" w:rsidR="001B0D3F" w:rsidRDefault="001B0D3F" w:rsidP="007A76DD"/>
        </w:tc>
      </w:tr>
    </w:tbl>
    <w:p w14:paraId="63547086" w14:textId="4F97952B" w:rsidR="00D67C1A" w:rsidRDefault="00D67C1A"/>
    <w:p w14:paraId="0542754E" w14:textId="77777777" w:rsidR="00981124" w:rsidRDefault="00981124"/>
    <w:p w14:paraId="07618882" w14:textId="77777777" w:rsidR="00DF6F61" w:rsidRDefault="00DF6F61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3261"/>
        <w:gridCol w:w="4253"/>
        <w:gridCol w:w="2835"/>
      </w:tblGrid>
      <w:tr w:rsidR="00414BB8" w14:paraId="08EA88F2" w14:textId="77777777" w:rsidTr="007A76DD">
        <w:tc>
          <w:tcPr>
            <w:tcW w:w="11058" w:type="dxa"/>
            <w:gridSpan w:val="4"/>
          </w:tcPr>
          <w:p w14:paraId="73BF31E8" w14:textId="5915BD00" w:rsidR="00414BB8" w:rsidRDefault="00414BB8" w:rsidP="007A76DD">
            <w:r>
              <w:t xml:space="preserve">Functionality: </w:t>
            </w:r>
            <w:r w:rsidR="00AE570C">
              <w:t>Withdrawal</w:t>
            </w:r>
          </w:p>
        </w:tc>
      </w:tr>
      <w:tr w:rsidR="00414BB8" w14:paraId="5F950B91" w14:textId="77777777" w:rsidTr="007A76DD">
        <w:tc>
          <w:tcPr>
            <w:tcW w:w="11058" w:type="dxa"/>
            <w:gridSpan w:val="4"/>
          </w:tcPr>
          <w:p w14:paraId="2894628A" w14:textId="6A7F10E6" w:rsidR="00414BB8" w:rsidRDefault="00414BB8" w:rsidP="007A76DD">
            <w:r>
              <w:t xml:space="preserve">Details: </w:t>
            </w:r>
            <w:r w:rsidR="005766EC">
              <w:t>Withdraw funds from customer account</w:t>
            </w:r>
          </w:p>
        </w:tc>
      </w:tr>
      <w:tr w:rsidR="00414BB8" w14:paraId="658A6111" w14:textId="77777777" w:rsidTr="007A76DD">
        <w:tc>
          <w:tcPr>
            <w:tcW w:w="11058" w:type="dxa"/>
            <w:gridSpan w:val="4"/>
          </w:tcPr>
          <w:p w14:paraId="73E9A5CB" w14:textId="542C095A" w:rsidR="00414BB8" w:rsidRDefault="00414BB8" w:rsidP="007A76DD">
            <w:r>
              <w:t xml:space="preserve">Test Case ID: </w:t>
            </w:r>
            <w:r w:rsidR="00DF6F61">
              <w:t>5</w:t>
            </w:r>
          </w:p>
        </w:tc>
      </w:tr>
      <w:tr w:rsidR="00414BB8" w14:paraId="761D6481" w14:textId="77777777" w:rsidTr="007A76DD">
        <w:tc>
          <w:tcPr>
            <w:tcW w:w="709" w:type="dxa"/>
          </w:tcPr>
          <w:p w14:paraId="08BAC0FD" w14:textId="77777777" w:rsidR="00414BB8" w:rsidRDefault="00414BB8" w:rsidP="007A76DD">
            <w:r>
              <w:t>S.N.</w:t>
            </w:r>
          </w:p>
        </w:tc>
        <w:tc>
          <w:tcPr>
            <w:tcW w:w="3261" w:type="dxa"/>
          </w:tcPr>
          <w:p w14:paraId="7F8A6E64" w14:textId="77777777" w:rsidR="00414BB8" w:rsidRDefault="00414BB8" w:rsidP="007A76DD">
            <w:r>
              <w:t>Instructions</w:t>
            </w:r>
          </w:p>
        </w:tc>
        <w:tc>
          <w:tcPr>
            <w:tcW w:w="4253" w:type="dxa"/>
          </w:tcPr>
          <w:p w14:paraId="7CB9F347" w14:textId="77777777" w:rsidR="00414BB8" w:rsidRDefault="00414BB8" w:rsidP="007A76DD">
            <w:r>
              <w:t>Expected Result</w:t>
            </w:r>
          </w:p>
        </w:tc>
        <w:tc>
          <w:tcPr>
            <w:tcW w:w="2835" w:type="dxa"/>
          </w:tcPr>
          <w:p w14:paraId="04B6DBDD" w14:textId="77777777" w:rsidR="00414BB8" w:rsidRDefault="00414BB8" w:rsidP="007A76DD">
            <w:r>
              <w:t>Test Condition</w:t>
            </w:r>
          </w:p>
        </w:tc>
      </w:tr>
      <w:tr w:rsidR="00414BB8" w14:paraId="3520CEDB" w14:textId="77777777" w:rsidTr="007A76DD">
        <w:tc>
          <w:tcPr>
            <w:tcW w:w="709" w:type="dxa"/>
          </w:tcPr>
          <w:p w14:paraId="60A5A40B" w14:textId="32009CD7" w:rsidR="00414BB8" w:rsidRDefault="00AE570C" w:rsidP="007A76DD">
            <w:r>
              <w:t>1</w:t>
            </w:r>
          </w:p>
        </w:tc>
        <w:tc>
          <w:tcPr>
            <w:tcW w:w="3261" w:type="dxa"/>
          </w:tcPr>
          <w:p w14:paraId="4D932B83" w14:textId="5A463221" w:rsidR="00414BB8" w:rsidRDefault="00AE570C" w:rsidP="007A76DD">
            <w:r>
              <w:t>Click on “Withdrawal” button in the screen.</w:t>
            </w:r>
          </w:p>
        </w:tc>
        <w:tc>
          <w:tcPr>
            <w:tcW w:w="4253" w:type="dxa"/>
          </w:tcPr>
          <w:p w14:paraId="21F9218D" w14:textId="06736F1D" w:rsidR="00414BB8" w:rsidRDefault="00AE570C" w:rsidP="007A76DD">
            <w:r>
              <w:t>Input field to enter integer amount and the “</w:t>
            </w:r>
            <w:r>
              <w:t>Withdraw</w:t>
            </w:r>
            <w:r>
              <w:t>” button below it appears.</w:t>
            </w:r>
          </w:p>
        </w:tc>
        <w:tc>
          <w:tcPr>
            <w:tcW w:w="2835" w:type="dxa"/>
          </w:tcPr>
          <w:p w14:paraId="6D88D358" w14:textId="5C9C9BA2" w:rsidR="00414BB8" w:rsidRDefault="00A3378D" w:rsidP="007A76DD">
            <w:r>
              <w:t>Customer is logged in.</w:t>
            </w:r>
          </w:p>
        </w:tc>
      </w:tr>
      <w:tr w:rsidR="00A3378D" w14:paraId="32587621" w14:textId="77777777" w:rsidTr="007A76DD">
        <w:tc>
          <w:tcPr>
            <w:tcW w:w="709" w:type="dxa"/>
          </w:tcPr>
          <w:p w14:paraId="46AC7303" w14:textId="7F0B8BDC" w:rsidR="00A3378D" w:rsidRDefault="00A3378D" w:rsidP="00A3378D">
            <w:r>
              <w:t>2</w:t>
            </w:r>
          </w:p>
        </w:tc>
        <w:tc>
          <w:tcPr>
            <w:tcW w:w="3261" w:type="dxa"/>
          </w:tcPr>
          <w:p w14:paraId="60C5108E" w14:textId="5B9661BF" w:rsidR="00A3378D" w:rsidRDefault="00A3378D" w:rsidP="00A3378D">
            <w:r>
              <w:t xml:space="preserve">Enter the amount to be withdrawn. </w:t>
            </w:r>
          </w:p>
        </w:tc>
        <w:tc>
          <w:tcPr>
            <w:tcW w:w="4253" w:type="dxa"/>
          </w:tcPr>
          <w:p w14:paraId="031908F5" w14:textId="3DABCED9" w:rsidR="00A3378D" w:rsidRDefault="00A3378D" w:rsidP="00A3378D">
            <w:r>
              <w:t>Input field accepts numeric value.</w:t>
            </w:r>
          </w:p>
        </w:tc>
        <w:tc>
          <w:tcPr>
            <w:tcW w:w="2835" w:type="dxa"/>
          </w:tcPr>
          <w:p w14:paraId="72794BA9" w14:textId="5AF30B2D" w:rsidR="00A3378D" w:rsidRDefault="00A3378D" w:rsidP="00A3378D">
            <w:r>
              <w:t>Amount = 500</w:t>
            </w:r>
          </w:p>
        </w:tc>
      </w:tr>
      <w:tr w:rsidR="00A3378D" w14:paraId="7D1BDE5A" w14:textId="77777777" w:rsidTr="007A76DD">
        <w:tc>
          <w:tcPr>
            <w:tcW w:w="709" w:type="dxa"/>
          </w:tcPr>
          <w:p w14:paraId="06B89168" w14:textId="3900A4E6" w:rsidR="00A3378D" w:rsidRDefault="00A3378D" w:rsidP="00A3378D">
            <w:r>
              <w:t>3</w:t>
            </w:r>
          </w:p>
        </w:tc>
        <w:tc>
          <w:tcPr>
            <w:tcW w:w="3261" w:type="dxa"/>
          </w:tcPr>
          <w:p w14:paraId="71AEE5D8" w14:textId="119FC23A" w:rsidR="00A3378D" w:rsidRDefault="00A3378D" w:rsidP="00A3378D">
            <w:r>
              <w:t>Click “Withdraw” button at the bottom of the form.</w:t>
            </w:r>
          </w:p>
        </w:tc>
        <w:tc>
          <w:tcPr>
            <w:tcW w:w="4253" w:type="dxa"/>
          </w:tcPr>
          <w:p w14:paraId="30F8A3A0" w14:textId="729FE3D9" w:rsidR="00A3378D" w:rsidRDefault="00A3378D" w:rsidP="00A3378D">
            <w:r>
              <w:t>“</w:t>
            </w:r>
            <w:r>
              <w:t>Transaction</w:t>
            </w:r>
            <w:r>
              <w:t xml:space="preserve"> Successful” message is displayed.</w:t>
            </w:r>
          </w:p>
          <w:p w14:paraId="5DB48FF8" w14:textId="4DAA0A37" w:rsidR="00A3378D" w:rsidRDefault="00A3378D" w:rsidP="00A3378D">
            <w:r>
              <w:t>Balance field is updated.</w:t>
            </w:r>
          </w:p>
        </w:tc>
        <w:tc>
          <w:tcPr>
            <w:tcW w:w="2835" w:type="dxa"/>
          </w:tcPr>
          <w:p w14:paraId="73040AB6" w14:textId="229344C1" w:rsidR="00A3378D" w:rsidRDefault="00A3378D" w:rsidP="00A3378D">
            <w:r>
              <w:t>Withdrawn amount is less than or equal to total balance.</w:t>
            </w:r>
          </w:p>
        </w:tc>
      </w:tr>
      <w:tr w:rsidR="00A3378D" w14:paraId="5BF77D4D" w14:textId="77777777" w:rsidTr="007A76DD">
        <w:tc>
          <w:tcPr>
            <w:tcW w:w="709" w:type="dxa"/>
          </w:tcPr>
          <w:p w14:paraId="312E14D0" w14:textId="77777777" w:rsidR="00A3378D" w:rsidRDefault="00A3378D" w:rsidP="00A3378D"/>
        </w:tc>
        <w:tc>
          <w:tcPr>
            <w:tcW w:w="3261" w:type="dxa"/>
          </w:tcPr>
          <w:p w14:paraId="4FE13B9D" w14:textId="77777777" w:rsidR="00A3378D" w:rsidRDefault="00A3378D" w:rsidP="00A3378D"/>
        </w:tc>
        <w:tc>
          <w:tcPr>
            <w:tcW w:w="4253" w:type="dxa"/>
          </w:tcPr>
          <w:p w14:paraId="0EB8DDE4" w14:textId="77777777" w:rsidR="00A3378D" w:rsidRDefault="00A3378D" w:rsidP="00A3378D"/>
        </w:tc>
        <w:tc>
          <w:tcPr>
            <w:tcW w:w="2835" w:type="dxa"/>
          </w:tcPr>
          <w:p w14:paraId="65251DDC" w14:textId="77777777" w:rsidR="00A3378D" w:rsidRDefault="00A3378D" w:rsidP="00A3378D"/>
        </w:tc>
      </w:tr>
    </w:tbl>
    <w:p w14:paraId="3DA66325" w14:textId="43BE8671" w:rsidR="00D67C1A" w:rsidRDefault="00D67C1A"/>
    <w:p w14:paraId="7F38851F" w14:textId="619AED47" w:rsidR="00DF6F61" w:rsidRDefault="00DF6F61"/>
    <w:p w14:paraId="0F8DA2A0" w14:textId="02153204" w:rsidR="00981124" w:rsidRDefault="00981124"/>
    <w:p w14:paraId="022C76C8" w14:textId="7ED59A64" w:rsidR="00D7444D" w:rsidRDefault="00D7444D"/>
    <w:p w14:paraId="6390E6F5" w14:textId="77777777" w:rsidR="00D7444D" w:rsidRDefault="00D7444D"/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3261"/>
        <w:gridCol w:w="4253"/>
        <w:gridCol w:w="2835"/>
      </w:tblGrid>
      <w:tr w:rsidR="00414BB8" w14:paraId="44567693" w14:textId="77777777" w:rsidTr="007A76DD">
        <w:tc>
          <w:tcPr>
            <w:tcW w:w="11058" w:type="dxa"/>
            <w:gridSpan w:val="4"/>
          </w:tcPr>
          <w:p w14:paraId="408EE0E5" w14:textId="7F97A1C6" w:rsidR="00414BB8" w:rsidRDefault="00414BB8" w:rsidP="007A76DD">
            <w:r>
              <w:lastRenderedPageBreak/>
              <w:t xml:space="preserve">Functionality: </w:t>
            </w:r>
            <w:r w:rsidR="005766EC">
              <w:t>Transaction Summary</w:t>
            </w:r>
          </w:p>
        </w:tc>
      </w:tr>
      <w:tr w:rsidR="00414BB8" w14:paraId="2C4DB201" w14:textId="77777777" w:rsidTr="007A76DD">
        <w:tc>
          <w:tcPr>
            <w:tcW w:w="11058" w:type="dxa"/>
            <w:gridSpan w:val="4"/>
          </w:tcPr>
          <w:p w14:paraId="440FC6E2" w14:textId="6DB23D4D" w:rsidR="00414BB8" w:rsidRDefault="00414BB8" w:rsidP="007A76DD">
            <w:r>
              <w:t xml:space="preserve">Details: </w:t>
            </w:r>
            <w:r w:rsidR="005766EC">
              <w:t>Displays the transaction summary in tabular form</w:t>
            </w:r>
          </w:p>
        </w:tc>
      </w:tr>
      <w:tr w:rsidR="00414BB8" w14:paraId="50665C7E" w14:textId="77777777" w:rsidTr="007A76DD">
        <w:tc>
          <w:tcPr>
            <w:tcW w:w="11058" w:type="dxa"/>
            <w:gridSpan w:val="4"/>
          </w:tcPr>
          <w:p w14:paraId="3BB2AB67" w14:textId="30D91876" w:rsidR="00414BB8" w:rsidRDefault="00414BB8" w:rsidP="007A76DD">
            <w:r>
              <w:t xml:space="preserve">Test Case ID: </w:t>
            </w:r>
            <w:r w:rsidR="00DF6F61">
              <w:t>6</w:t>
            </w:r>
          </w:p>
        </w:tc>
      </w:tr>
      <w:tr w:rsidR="00414BB8" w14:paraId="3C523416" w14:textId="77777777" w:rsidTr="007A76DD">
        <w:tc>
          <w:tcPr>
            <w:tcW w:w="709" w:type="dxa"/>
          </w:tcPr>
          <w:p w14:paraId="01F731F5" w14:textId="77777777" w:rsidR="00414BB8" w:rsidRDefault="00414BB8" w:rsidP="007A76DD">
            <w:r>
              <w:t>S.N.</w:t>
            </w:r>
          </w:p>
        </w:tc>
        <w:tc>
          <w:tcPr>
            <w:tcW w:w="3261" w:type="dxa"/>
          </w:tcPr>
          <w:p w14:paraId="034431DD" w14:textId="77777777" w:rsidR="00414BB8" w:rsidRDefault="00414BB8" w:rsidP="007A76DD">
            <w:r>
              <w:t>Instructions</w:t>
            </w:r>
          </w:p>
        </w:tc>
        <w:tc>
          <w:tcPr>
            <w:tcW w:w="4253" w:type="dxa"/>
          </w:tcPr>
          <w:p w14:paraId="6A39A50E" w14:textId="77777777" w:rsidR="00414BB8" w:rsidRDefault="00414BB8" w:rsidP="007A76DD">
            <w:r>
              <w:t>Expected Result</w:t>
            </w:r>
          </w:p>
        </w:tc>
        <w:tc>
          <w:tcPr>
            <w:tcW w:w="2835" w:type="dxa"/>
          </w:tcPr>
          <w:p w14:paraId="407DFCA6" w14:textId="77777777" w:rsidR="00414BB8" w:rsidRDefault="00414BB8" w:rsidP="007A76DD">
            <w:r>
              <w:t>Test Condition</w:t>
            </w:r>
          </w:p>
        </w:tc>
      </w:tr>
      <w:tr w:rsidR="00414BB8" w14:paraId="0AEB14CF" w14:textId="77777777" w:rsidTr="007A76DD">
        <w:tc>
          <w:tcPr>
            <w:tcW w:w="709" w:type="dxa"/>
          </w:tcPr>
          <w:p w14:paraId="38A50A48" w14:textId="77261772" w:rsidR="00414BB8" w:rsidRDefault="005766EC" w:rsidP="007A76DD">
            <w:r>
              <w:t>1</w:t>
            </w:r>
          </w:p>
        </w:tc>
        <w:tc>
          <w:tcPr>
            <w:tcW w:w="3261" w:type="dxa"/>
          </w:tcPr>
          <w:p w14:paraId="2E884147" w14:textId="29D44132" w:rsidR="00414BB8" w:rsidRDefault="005766EC" w:rsidP="007A76DD">
            <w:r>
              <w:t xml:space="preserve">Click on “Transactions” </w:t>
            </w:r>
            <w:r w:rsidR="005E0A0D">
              <w:t>button in the screen.</w:t>
            </w:r>
          </w:p>
        </w:tc>
        <w:tc>
          <w:tcPr>
            <w:tcW w:w="4253" w:type="dxa"/>
          </w:tcPr>
          <w:p w14:paraId="000D5594" w14:textId="77777777" w:rsidR="00414BB8" w:rsidRDefault="005E0A0D" w:rsidP="007A76DD">
            <w:r>
              <w:t>System navigates to Transaction List Page.</w:t>
            </w:r>
          </w:p>
          <w:p w14:paraId="3C3D0175" w14:textId="0F55829A" w:rsidR="005A795E" w:rsidRDefault="005A795E" w:rsidP="007A76DD">
            <w:r>
              <w:t>Transaction details is displayed.</w:t>
            </w:r>
          </w:p>
        </w:tc>
        <w:tc>
          <w:tcPr>
            <w:tcW w:w="2835" w:type="dxa"/>
          </w:tcPr>
          <w:p w14:paraId="0B6DB5FB" w14:textId="43B2EF3F" w:rsidR="00414BB8" w:rsidRDefault="005E0A0D" w:rsidP="007A76DD">
            <w:r>
              <w:t>Customer is logged in.</w:t>
            </w:r>
          </w:p>
        </w:tc>
      </w:tr>
      <w:tr w:rsidR="00414BB8" w14:paraId="52DECE6C" w14:textId="77777777" w:rsidTr="007A76DD">
        <w:tc>
          <w:tcPr>
            <w:tcW w:w="709" w:type="dxa"/>
          </w:tcPr>
          <w:p w14:paraId="778A0CA2" w14:textId="69E6B7D1" w:rsidR="00414BB8" w:rsidRDefault="005766EC" w:rsidP="007A76DD">
            <w:r>
              <w:t>2</w:t>
            </w:r>
          </w:p>
        </w:tc>
        <w:tc>
          <w:tcPr>
            <w:tcW w:w="3261" w:type="dxa"/>
          </w:tcPr>
          <w:p w14:paraId="06138EFA" w14:textId="1C8B67BC" w:rsidR="00414BB8" w:rsidRDefault="005A795E" w:rsidP="007A76DD">
            <w:r>
              <w:t>Select date range from calendar tab.</w:t>
            </w:r>
          </w:p>
        </w:tc>
        <w:tc>
          <w:tcPr>
            <w:tcW w:w="4253" w:type="dxa"/>
          </w:tcPr>
          <w:p w14:paraId="3760C47E" w14:textId="15F7BBD0" w:rsidR="00414BB8" w:rsidRDefault="005A795E" w:rsidP="007A76DD">
            <w:r>
              <w:t>Transaction details within that range is displayed.</w:t>
            </w:r>
          </w:p>
        </w:tc>
        <w:tc>
          <w:tcPr>
            <w:tcW w:w="2835" w:type="dxa"/>
          </w:tcPr>
          <w:p w14:paraId="165EEE0B" w14:textId="76CEA1AA" w:rsidR="00414BB8" w:rsidRDefault="005A795E" w:rsidP="007A76DD">
            <w:r>
              <w:t>Customer has made transaction between that date.</w:t>
            </w:r>
          </w:p>
        </w:tc>
      </w:tr>
      <w:tr w:rsidR="00414BB8" w14:paraId="7DA53B55" w14:textId="77777777" w:rsidTr="007A76DD">
        <w:tc>
          <w:tcPr>
            <w:tcW w:w="709" w:type="dxa"/>
          </w:tcPr>
          <w:p w14:paraId="48A1E870" w14:textId="701CDE4E" w:rsidR="00414BB8" w:rsidRDefault="005A795E" w:rsidP="007A76DD">
            <w:r>
              <w:t>3</w:t>
            </w:r>
          </w:p>
        </w:tc>
        <w:tc>
          <w:tcPr>
            <w:tcW w:w="3261" w:type="dxa"/>
          </w:tcPr>
          <w:p w14:paraId="065EFD6A" w14:textId="5EB7A6CB" w:rsidR="00414BB8" w:rsidRDefault="005A795E" w:rsidP="007A76DD">
            <w:r>
              <w:t xml:space="preserve">Click </w:t>
            </w:r>
            <w:r w:rsidR="001D2258">
              <w:t>“Date-Time” link from table to sort Transaction Details according to date and time.</w:t>
            </w:r>
          </w:p>
        </w:tc>
        <w:tc>
          <w:tcPr>
            <w:tcW w:w="4253" w:type="dxa"/>
          </w:tcPr>
          <w:p w14:paraId="052C6E21" w14:textId="6A1495CE" w:rsidR="00414BB8" w:rsidRDefault="001D2258" w:rsidP="007A76DD">
            <w:r>
              <w:t>Transaction details are sorted (Ascending and Descending) according to date and time.</w:t>
            </w:r>
          </w:p>
        </w:tc>
        <w:tc>
          <w:tcPr>
            <w:tcW w:w="2835" w:type="dxa"/>
          </w:tcPr>
          <w:p w14:paraId="14899852" w14:textId="77777777" w:rsidR="00414BB8" w:rsidRDefault="00414BB8" w:rsidP="007A76DD"/>
        </w:tc>
      </w:tr>
      <w:tr w:rsidR="00414BB8" w14:paraId="66517066" w14:textId="77777777" w:rsidTr="007A76DD">
        <w:tc>
          <w:tcPr>
            <w:tcW w:w="709" w:type="dxa"/>
          </w:tcPr>
          <w:p w14:paraId="46E218E6" w14:textId="32C3F04E" w:rsidR="00414BB8" w:rsidRDefault="001D2258" w:rsidP="007A76DD">
            <w:r>
              <w:t>4</w:t>
            </w:r>
          </w:p>
        </w:tc>
        <w:tc>
          <w:tcPr>
            <w:tcW w:w="3261" w:type="dxa"/>
          </w:tcPr>
          <w:p w14:paraId="6AE2147B" w14:textId="62E83316" w:rsidR="00414BB8" w:rsidRDefault="001D2258" w:rsidP="007A76DD">
            <w:r>
              <w:t>Click reset to clear transaction history.</w:t>
            </w:r>
          </w:p>
        </w:tc>
        <w:tc>
          <w:tcPr>
            <w:tcW w:w="4253" w:type="dxa"/>
          </w:tcPr>
          <w:p w14:paraId="7E38A638" w14:textId="720CCEB9" w:rsidR="00414BB8" w:rsidRDefault="001D2258" w:rsidP="007A76DD">
            <w:r>
              <w:t xml:space="preserve">Transaction history is cleared. </w:t>
            </w:r>
          </w:p>
        </w:tc>
        <w:tc>
          <w:tcPr>
            <w:tcW w:w="2835" w:type="dxa"/>
          </w:tcPr>
          <w:p w14:paraId="5E4DB624" w14:textId="77777777" w:rsidR="00414BB8" w:rsidRDefault="00414BB8" w:rsidP="007A76DD"/>
        </w:tc>
      </w:tr>
      <w:tr w:rsidR="001D2258" w14:paraId="6C35D9FD" w14:textId="77777777" w:rsidTr="007A76DD">
        <w:tc>
          <w:tcPr>
            <w:tcW w:w="709" w:type="dxa"/>
          </w:tcPr>
          <w:p w14:paraId="5AA0C5B6" w14:textId="68F89E84" w:rsidR="001D2258" w:rsidRDefault="001D2258" w:rsidP="007A76DD">
            <w:r>
              <w:t>5</w:t>
            </w:r>
          </w:p>
        </w:tc>
        <w:tc>
          <w:tcPr>
            <w:tcW w:w="3261" w:type="dxa"/>
          </w:tcPr>
          <w:p w14:paraId="64CDABA2" w14:textId="2F2F3854" w:rsidR="001D2258" w:rsidRDefault="001D2258" w:rsidP="007A76DD">
            <w:r>
              <w:t>Click back to return to account page.</w:t>
            </w:r>
          </w:p>
        </w:tc>
        <w:tc>
          <w:tcPr>
            <w:tcW w:w="4253" w:type="dxa"/>
          </w:tcPr>
          <w:p w14:paraId="7D06D26A" w14:textId="77777777" w:rsidR="001D2258" w:rsidRDefault="001D2258" w:rsidP="007A76DD">
            <w:r>
              <w:t>System navigates back to account page.</w:t>
            </w:r>
          </w:p>
          <w:p w14:paraId="413E61DC" w14:textId="4295F3DE" w:rsidR="001D2258" w:rsidRDefault="001D2258" w:rsidP="007A76DD">
            <w:r>
              <w:t>Balance field is updated to 0.</w:t>
            </w:r>
          </w:p>
        </w:tc>
        <w:tc>
          <w:tcPr>
            <w:tcW w:w="2835" w:type="dxa"/>
          </w:tcPr>
          <w:p w14:paraId="113D0001" w14:textId="77777777" w:rsidR="001D2258" w:rsidRDefault="001D2258" w:rsidP="007A76DD"/>
        </w:tc>
      </w:tr>
    </w:tbl>
    <w:p w14:paraId="455720A9" w14:textId="13385AA3" w:rsidR="00D67C1A" w:rsidRDefault="00D67C1A"/>
    <w:p w14:paraId="73F9E040" w14:textId="541CEA90" w:rsidR="001B0D3F" w:rsidRDefault="001B0D3F"/>
    <w:p w14:paraId="745F8521" w14:textId="0F8335A2" w:rsidR="001B0D3F" w:rsidRDefault="001B0D3F"/>
    <w:p w14:paraId="37AD3808" w14:textId="0B4B5CE2" w:rsidR="001B0D3F" w:rsidRDefault="001B0D3F"/>
    <w:p w14:paraId="6536F2A3" w14:textId="08073B53" w:rsidR="001B0D3F" w:rsidRDefault="001B0D3F"/>
    <w:p w14:paraId="187B860B" w14:textId="55D211E3" w:rsidR="001B0D3F" w:rsidRDefault="001B0D3F"/>
    <w:p w14:paraId="77050CA6" w14:textId="17C33EAF" w:rsidR="001B0D3F" w:rsidRDefault="001B0D3F"/>
    <w:p w14:paraId="38487526" w14:textId="4EC307C6" w:rsidR="001B0D3F" w:rsidRDefault="001B0D3F"/>
    <w:p w14:paraId="2B0E1005" w14:textId="55896888" w:rsidR="001B0D3F" w:rsidRDefault="001B0D3F"/>
    <w:p w14:paraId="137C05A5" w14:textId="77777777" w:rsidR="001B0D3F" w:rsidRDefault="001B0D3F"/>
    <w:p w14:paraId="44712213" w14:textId="433516A2" w:rsidR="00D67C1A" w:rsidRDefault="00D67C1A"/>
    <w:p w14:paraId="66B2159F" w14:textId="77777777" w:rsidR="00D67C1A" w:rsidRDefault="00D67C1A"/>
    <w:p w14:paraId="7CF55663" w14:textId="77777777" w:rsidR="00E91E2B" w:rsidRDefault="00E91E2B"/>
    <w:p w14:paraId="03AC81E7" w14:textId="77777777" w:rsidR="00E91E2B" w:rsidRDefault="00E91E2B"/>
    <w:sectPr w:rsidR="00E91E2B" w:rsidSect="00630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B1"/>
    <w:rsid w:val="00030EBA"/>
    <w:rsid w:val="000B556F"/>
    <w:rsid w:val="001B0D3F"/>
    <w:rsid w:val="001D2258"/>
    <w:rsid w:val="003037AB"/>
    <w:rsid w:val="003B07E6"/>
    <w:rsid w:val="00414BB8"/>
    <w:rsid w:val="0055316F"/>
    <w:rsid w:val="005766EC"/>
    <w:rsid w:val="005A795E"/>
    <w:rsid w:val="005E0A0D"/>
    <w:rsid w:val="005F5490"/>
    <w:rsid w:val="00630A23"/>
    <w:rsid w:val="00650131"/>
    <w:rsid w:val="0065345E"/>
    <w:rsid w:val="006E012F"/>
    <w:rsid w:val="00796AB1"/>
    <w:rsid w:val="00823A23"/>
    <w:rsid w:val="008E7960"/>
    <w:rsid w:val="009014F0"/>
    <w:rsid w:val="00981124"/>
    <w:rsid w:val="009C191E"/>
    <w:rsid w:val="009E26FB"/>
    <w:rsid w:val="00A3378D"/>
    <w:rsid w:val="00A74C9B"/>
    <w:rsid w:val="00AA1E69"/>
    <w:rsid w:val="00AE570C"/>
    <w:rsid w:val="00B94F22"/>
    <w:rsid w:val="00C304B0"/>
    <w:rsid w:val="00C7463D"/>
    <w:rsid w:val="00CA26A5"/>
    <w:rsid w:val="00D67C1A"/>
    <w:rsid w:val="00D7444D"/>
    <w:rsid w:val="00DE1A22"/>
    <w:rsid w:val="00DF6F61"/>
    <w:rsid w:val="00E3485C"/>
    <w:rsid w:val="00E91E2B"/>
    <w:rsid w:val="00F8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BE834"/>
  <w15:chartTrackingRefBased/>
  <w15:docId w15:val="{6FFB5C7E-D26A-AA47-899E-22E8277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DHUNGANA68</dc:creator>
  <cp:keywords/>
  <dc:description/>
  <cp:lastModifiedBy>Umesh DHUNGANA68</cp:lastModifiedBy>
  <cp:revision>14</cp:revision>
  <dcterms:created xsi:type="dcterms:W3CDTF">2022-05-26T10:22:00Z</dcterms:created>
  <dcterms:modified xsi:type="dcterms:W3CDTF">2022-05-27T00:50:00Z</dcterms:modified>
</cp:coreProperties>
</file>