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616AE" w14:textId="2B61038E" w:rsidR="00330362" w:rsidRDefault="00330362" w:rsidP="00330362">
      <w:pPr>
        <w:rPr>
          <w:b/>
          <w:bCs/>
          <w:sz w:val="36"/>
          <w:szCs w:val="36"/>
        </w:rPr>
      </w:pPr>
      <w:r w:rsidRPr="00330362">
        <w:rPr>
          <w:b/>
          <w:bCs/>
          <w:sz w:val="36"/>
          <w:szCs w:val="36"/>
        </w:rPr>
        <w:t>Part E</w:t>
      </w:r>
    </w:p>
    <w:p w14:paraId="3AAD8B47" w14:textId="501AD279" w:rsidR="00330362" w:rsidRPr="00AD2279" w:rsidRDefault="00330362" w:rsidP="00AD22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279">
        <w:rPr>
          <w:sz w:val="24"/>
          <w:szCs w:val="24"/>
        </w:rPr>
        <w:t xml:space="preserve">Consider the following processes with arrival times and burst times: </w:t>
      </w:r>
    </w:p>
    <w:tbl>
      <w:tblPr>
        <w:tblW w:w="320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</w:tblGrid>
      <w:tr w:rsidR="00330362" w:rsidRPr="00330362" w14:paraId="7B23B4BD" w14:textId="77777777" w:rsidTr="00330362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3C07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97B5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D94F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</w:tr>
      <w:tr w:rsidR="00330362" w:rsidRPr="00330362" w14:paraId="1AB396ED" w14:textId="77777777" w:rsidTr="0033036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BF68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F49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50CD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330362" w:rsidRPr="00330362" w14:paraId="35CD01CB" w14:textId="77777777" w:rsidTr="0033036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BC64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2E4F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486B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330362" w:rsidRPr="00330362" w14:paraId="39052A60" w14:textId="77777777" w:rsidTr="0033036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A92F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1AC9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5906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330362" w:rsidRPr="00330362" w14:paraId="78CAF4E6" w14:textId="77777777" w:rsidTr="0033036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F3EF2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E92F9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11C1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DE4516B" w14:textId="77777777" w:rsidR="00330362" w:rsidRDefault="00330362" w:rsidP="00330362">
      <w:pPr>
        <w:rPr>
          <w:sz w:val="24"/>
          <w:szCs w:val="24"/>
        </w:rPr>
      </w:pPr>
    </w:p>
    <w:p w14:paraId="6E19F553" w14:textId="2762A1C2" w:rsidR="00330362" w:rsidRDefault="00330362" w:rsidP="00330362">
      <w:pPr>
        <w:rPr>
          <w:sz w:val="24"/>
          <w:szCs w:val="24"/>
        </w:rPr>
      </w:pPr>
      <w:r w:rsidRPr="00330362">
        <w:rPr>
          <w:sz w:val="24"/>
          <w:szCs w:val="24"/>
        </w:rPr>
        <w:t>Calculate the average waiting time using First-Come, First-Served (FCFS) scheduling.</w:t>
      </w:r>
    </w:p>
    <w:p w14:paraId="73F3FEDB" w14:textId="473F6B27" w:rsidR="00C800EC" w:rsidRDefault="00C800EC" w:rsidP="00330362">
      <w:pPr>
        <w:rPr>
          <w:sz w:val="24"/>
          <w:szCs w:val="24"/>
        </w:rPr>
      </w:pPr>
      <w:r>
        <w:rPr>
          <w:sz w:val="24"/>
          <w:szCs w:val="24"/>
        </w:rPr>
        <w:t>Solution.</w:t>
      </w:r>
    </w:p>
    <w:p w14:paraId="4C87087F" w14:textId="4F0539C4" w:rsidR="00C800EC" w:rsidRDefault="00C800EC" w:rsidP="00330362">
      <w:pPr>
        <w:rPr>
          <w:sz w:val="24"/>
          <w:szCs w:val="24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  <w:gridCol w:w="1540"/>
        <w:gridCol w:w="1387"/>
        <w:gridCol w:w="960"/>
      </w:tblGrid>
      <w:tr w:rsidR="00AD2279" w:rsidRPr="00AD2279" w14:paraId="5634F1B9" w14:textId="77777777" w:rsidTr="00AD2279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D6BD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C57B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020F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D564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0BEF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Waiting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A8EA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</w:tr>
      <w:tr w:rsidR="00AD2279" w:rsidRPr="00AD2279" w14:paraId="0ACDEE83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2272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39E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CECD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4254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384D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CD1E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AD2279" w:rsidRPr="00AD2279" w14:paraId="76A3D788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DFC0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7927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B40B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F2E6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206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91EB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AD2279" w:rsidRPr="00AD2279" w14:paraId="3C3ED068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83A8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7242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50F4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679A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32F3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4A00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AD2279" w:rsidRPr="00AD2279" w14:paraId="1D7AE88D" w14:textId="77777777" w:rsidTr="00AD2279">
        <w:trPr>
          <w:trHeight w:val="300"/>
        </w:trPr>
        <w:tc>
          <w:tcPr>
            <w:tcW w:w="3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E0550" w14:textId="77777777" w:rsidR="00AD2279" w:rsidRPr="00AD2279" w:rsidRDefault="00AD2279" w:rsidP="00AD2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E9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4.333333333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1367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3.333333333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411D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AD2279" w:rsidRPr="00AD2279" w14:paraId="3DF5D6CD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3C2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1A61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F680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3855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F8AF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2950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2279" w:rsidRPr="00AD2279" w14:paraId="79933F9E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502A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1EFE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D7E7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ACC1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6146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895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AD2279" w:rsidRPr="00AD2279" w14:paraId="74C4703D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8404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4B6C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Gantt Time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2A07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266E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4CA3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DAA9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</w:tbl>
    <w:p w14:paraId="2EC442BC" w14:textId="77777777" w:rsidR="00AD2279" w:rsidRDefault="00AD2279" w:rsidP="00330362">
      <w:pPr>
        <w:rPr>
          <w:sz w:val="24"/>
          <w:szCs w:val="24"/>
        </w:rPr>
      </w:pPr>
    </w:p>
    <w:p w14:paraId="0086843E" w14:textId="78AAB90D" w:rsidR="00AD2279" w:rsidRDefault="00AD2279" w:rsidP="00330362">
      <w:pPr>
        <w:rPr>
          <w:sz w:val="24"/>
          <w:szCs w:val="24"/>
        </w:rPr>
      </w:pPr>
      <w:r w:rsidRPr="00AD2279">
        <w:rPr>
          <w:b/>
          <w:bCs/>
          <w:sz w:val="24"/>
          <w:szCs w:val="24"/>
        </w:rPr>
        <w:t>Average Turnaround Time (TAT) =</w:t>
      </w:r>
      <w:r w:rsidRPr="00AD2279">
        <w:rPr>
          <w:sz w:val="24"/>
          <w:szCs w:val="24"/>
        </w:rPr>
        <w:t xml:space="preserve"> (5 + 7 + 12) / 3 = </w:t>
      </w:r>
      <w:r w:rsidRPr="00AD2279">
        <w:rPr>
          <w:b/>
          <w:bCs/>
          <w:sz w:val="24"/>
          <w:szCs w:val="24"/>
        </w:rPr>
        <w:t>8</w:t>
      </w:r>
      <w:r w:rsidRPr="00AD2279">
        <w:rPr>
          <w:sz w:val="24"/>
          <w:szCs w:val="24"/>
        </w:rPr>
        <w:br/>
      </w:r>
      <w:r w:rsidRPr="00AD2279">
        <w:rPr>
          <w:b/>
          <w:bCs/>
          <w:sz w:val="24"/>
          <w:szCs w:val="24"/>
        </w:rPr>
        <w:t>Average Waiting Time (WT) =</w:t>
      </w:r>
      <w:r w:rsidRPr="00AD2279">
        <w:rPr>
          <w:sz w:val="24"/>
          <w:szCs w:val="24"/>
        </w:rPr>
        <w:t xml:space="preserve"> (0 + 4 + 6) / 3 = </w:t>
      </w:r>
      <w:r w:rsidRPr="00AD2279">
        <w:rPr>
          <w:b/>
          <w:bCs/>
          <w:sz w:val="24"/>
          <w:szCs w:val="24"/>
        </w:rPr>
        <w:t>3.33</w:t>
      </w:r>
    </w:p>
    <w:p w14:paraId="5C8A3491" w14:textId="77777777" w:rsidR="00AD2279" w:rsidRDefault="00AD2279" w:rsidP="00AD22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279">
        <w:rPr>
          <w:sz w:val="24"/>
          <w:szCs w:val="24"/>
        </w:rPr>
        <w:t xml:space="preserve">Consider the following processes with arrival times and burst times: </w:t>
      </w:r>
    </w:p>
    <w:tbl>
      <w:tblPr>
        <w:tblW w:w="320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</w:tblGrid>
      <w:tr w:rsidR="00AD2279" w:rsidRPr="00AD2279" w14:paraId="7C263C8E" w14:textId="77777777" w:rsidTr="00AD2279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5EDF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51D4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EA11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</w:tr>
      <w:tr w:rsidR="00AD2279" w:rsidRPr="00AD2279" w14:paraId="2A2DB7BB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FE22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439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6DD1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AD2279" w:rsidRPr="00AD2279" w14:paraId="478E9AD5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5262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3E1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AC9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AD2279" w:rsidRPr="00AD2279" w14:paraId="3245E9C8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BAE4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8AAD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047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D2279" w:rsidRPr="00AD2279" w14:paraId="415944F8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643D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560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D4B0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71032304" w14:textId="1F1A78DF" w:rsidR="00C800EC" w:rsidRDefault="00AD2279" w:rsidP="00AD2279">
      <w:pPr>
        <w:rPr>
          <w:sz w:val="24"/>
          <w:szCs w:val="24"/>
        </w:rPr>
      </w:pPr>
      <w:r w:rsidRPr="00AD2279">
        <w:rPr>
          <w:sz w:val="24"/>
          <w:szCs w:val="24"/>
        </w:rPr>
        <w:t>Calculate the average turnaround time using Shortest Job First (SJF) scheduling</w:t>
      </w:r>
    </w:p>
    <w:p w14:paraId="4FBB365F" w14:textId="4C64A253" w:rsidR="00AD2279" w:rsidRDefault="00AD2279" w:rsidP="00AD2279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75EEFF6A" w14:textId="2F394AC6" w:rsidR="0007659C" w:rsidRDefault="0007659C" w:rsidP="00AD2279">
      <w:pPr>
        <w:rPr>
          <w:sz w:val="24"/>
          <w:szCs w:val="24"/>
        </w:rPr>
      </w:pPr>
      <w:r>
        <w:rPr>
          <w:sz w:val="24"/>
          <w:szCs w:val="24"/>
        </w:rPr>
        <w:t xml:space="preserve">SJT with </w:t>
      </w:r>
      <w:proofErr w:type="spellStart"/>
      <w:r>
        <w:rPr>
          <w:sz w:val="24"/>
          <w:szCs w:val="24"/>
        </w:rPr>
        <w:t>preemptive</w:t>
      </w:r>
      <w:proofErr w:type="spellEnd"/>
      <w:r>
        <w:rPr>
          <w:sz w:val="24"/>
          <w:szCs w:val="24"/>
        </w:rPr>
        <w:t xml:space="preserve"> 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  <w:gridCol w:w="1540"/>
        <w:gridCol w:w="1340"/>
        <w:gridCol w:w="960"/>
        <w:gridCol w:w="960"/>
        <w:gridCol w:w="960"/>
      </w:tblGrid>
      <w:tr w:rsidR="0007659C" w:rsidRPr="0007659C" w14:paraId="2E77C9A4" w14:textId="77777777" w:rsidTr="0007659C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597C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C26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2FBA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AB4A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22FB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Waiting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BCA5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C806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9653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24EDC80D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6A1A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32E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780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492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631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737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D3A0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7A98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19F5DC28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625A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0969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DE8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E123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99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1C0D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04D9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E8C7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3A612126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B769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F88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4F6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166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4E6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4E24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8ACE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BE80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4A84EFB9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70D1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DCBD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1E3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2E5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B938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4554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72E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A1B1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0449B209" w14:textId="77777777" w:rsidTr="0007659C">
        <w:trPr>
          <w:trHeight w:val="300"/>
        </w:trPr>
        <w:tc>
          <w:tcPr>
            <w:tcW w:w="3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D5FAD" w14:textId="77777777" w:rsidR="0007659C" w:rsidRPr="0007659C" w:rsidRDefault="0007659C" w:rsidP="00076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570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5F9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F899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F02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0738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03F83DA9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C0B7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DDDC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0F4C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B04C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3DB5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2A63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E572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F2D9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0D02EF4F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332A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C9FF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F92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2BE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381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E28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6088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0A0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659C" w:rsidRPr="0007659C" w14:paraId="6E6F4D43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517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D32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Gantt Time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674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55D9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3DDF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7E4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998B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5517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</w:tbl>
    <w:p w14:paraId="596B1238" w14:textId="77777777" w:rsidR="00AD2279" w:rsidRDefault="00AD2279" w:rsidP="00AD2279">
      <w:pPr>
        <w:rPr>
          <w:sz w:val="24"/>
          <w:szCs w:val="24"/>
        </w:rPr>
      </w:pPr>
    </w:p>
    <w:p w14:paraId="254F40C0" w14:textId="050ADB42" w:rsidR="0007659C" w:rsidRDefault="0007659C" w:rsidP="0007659C">
      <w:pPr>
        <w:rPr>
          <w:sz w:val="24"/>
          <w:szCs w:val="24"/>
        </w:rPr>
      </w:pPr>
      <w:r>
        <w:rPr>
          <w:sz w:val="24"/>
          <w:szCs w:val="24"/>
        </w:rPr>
        <w:t>SJT with</w:t>
      </w:r>
      <w:r>
        <w:rPr>
          <w:sz w:val="24"/>
          <w:szCs w:val="24"/>
        </w:rPr>
        <w:t xml:space="preserve"> Non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preempti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2ACF835E" w14:textId="77777777" w:rsidR="0007659C" w:rsidRDefault="0007659C" w:rsidP="0007659C">
      <w:pPr>
        <w:rPr>
          <w:sz w:val="24"/>
          <w:szCs w:val="24"/>
        </w:rPr>
      </w:pPr>
    </w:p>
    <w:tbl>
      <w:tblPr>
        <w:tblW w:w="800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  <w:gridCol w:w="1540"/>
        <w:gridCol w:w="1340"/>
        <w:gridCol w:w="960"/>
        <w:gridCol w:w="960"/>
      </w:tblGrid>
      <w:tr w:rsidR="0007659C" w:rsidRPr="0007659C" w14:paraId="18A16695" w14:textId="77777777" w:rsidTr="0007659C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14DF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AC97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072E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3FF5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8873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Waiting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739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B967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714B7A19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2485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B33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42D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2EF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31F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C85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A15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4460E14B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00F2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4B7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B7F8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979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1DF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BF8D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80FB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414CDDD4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D85B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FA4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E3EB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6B9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42B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5B0A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673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3CA512CF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E0B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7A8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FB3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179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D7E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61AE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22D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51D98A98" w14:textId="77777777" w:rsidTr="0007659C">
        <w:trPr>
          <w:trHeight w:val="300"/>
        </w:trPr>
        <w:tc>
          <w:tcPr>
            <w:tcW w:w="3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F7494" w14:textId="77777777" w:rsidR="0007659C" w:rsidRPr="0007659C" w:rsidRDefault="0007659C" w:rsidP="00076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2263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1AE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580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A4D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3CE7F72D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D5CB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7CB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2F51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1595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E931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E494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CB45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29353777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3C69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516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8ECD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1DE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C8B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C4E3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F920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659C" w:rsidRPr="0007659C" w14:paraId="3E7F14AF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8700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02B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Gantt Time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CA53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BECC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807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EFD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AA7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</w:tbl>
    <w:p w14:paraId="7CF2D96E" w14:textId="77777777" w:rsidR="0007659C" w:rsidRDefault="0007659C" w:rsidP="0007659C">
      <w:pPr>
        <w:rPr>
          <w:sz w:val="24"/>
          <w:szCs w:val="24"/>
        </w:rPr>
      </w:pPr>
    </w:p>
    <w:p w14:paraId="20D1A262" w14:textId="77777777" w:rsidR="0007659C" w:rsidRPr="00AD2279" w:rsidRDefault="0007659C" w:rsidP="00AD2279">
      <w:pPr>
        <w:rPr>
          <w:sz w:val="24"/>
          <w:szCs w:val="24"/>
        </w:rPr>
      </w:pPr>
    </w:p>
    <w:sectPr w:rsidR="0007659C" w:rsidRPr="00AD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B6EA5"/>
    <w:multiLevelType w:val="hybridMultilevel"/>
    <w:tmpl w:val="9C749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4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62"/>
    <w:rsid w:val="0007659C"/>
    <w:rsid w:val="00330362"/>
    <w:rsid w:val="003828C1"/>
    <w:rsid w:val="003B249E"/>
    <w:rsid w:val="005A4191"/>
    <w:rsid w:val="009C07A5"/>
    <w:rsid w:val="00AD2279"/>
    <w:rsid w:val="00C8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E2E3"/>
  <w15:chartTrackingRefBased/>
  <w15:docId w15:val="{84AAC665-2941-4E9A-899A-52EEACC8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9C"/>
  </w:style>
  <w:style w:type="paragraph" w:styleId="Heading1">
    <w:name w:val="heading 1"/>
    <w:basedOn w:val="Normal"/>
    <w:next w:val="Normal"/>
    <w:link w:val="Heading1Char"/>
    <w:uiPriority w:val="9"/>
    <w:qFormat/>
    <w:rsid w:val="00330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Shewale</dc:creator>
  <cp:keywords/>
  <dc:description/>
  <cp:lastModifiedBy>Umesh Shewale</cp:lastModifiedBy>
  <cp:revision>1</cp:revision>
  <dcterms:created xsi:type="dcterms:W3CDTF">2025-02-28T21:17:00Z</dcterms:created>
  <dcterms:modified xsi:type="dcterms:W3CDTF">2025-02-28T21:56:00Z</dcterms:modified>
</cp:coreProperties>
</file>