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  <w:tab/>
        <w:t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  <w:tab/>
        <w:t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  <w:tab/>
        <w:t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US"/>
        </w:rPr>
        <w:tab/>
        <w:t>Assignment 11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File: WC_Mapper.java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package com.javatpoint;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java.io.IOException;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java.util.StringTokenizer;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org.apache.hadoop.io.IntWritable;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org.apache.hadoop.io.LongWritable;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org.apache.hadoop.io.Text;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org.apache.hadoop.mapred.MapReduceBase;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org.apache.hadoop.mapred.Mapper;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org.apache.hadoop.mapred.OutputCollector;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import org.apache.hadoop.mapred.Reporter;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public class WC_Mapper extends MapReduceBase implements Mapper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&lt;LongWritable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,Text,Text,IntWritable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private final static IntWritable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one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=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IntWritable(1);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private Text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word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=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Text();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public void map(LongWritable key, Text value,OutputCollector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&lt;Text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,IntWritable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output,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Reporter reporter) throws IOException{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String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line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=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.toString();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StringTokenizer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tokenizer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=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StringTokenizer(line);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while (tokenizer.hasMoreTokens()){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word.set(tokenizer.nextToken());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output.collect(word, one);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610B4B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610B4B"/>
          <w:spacing w:val="0"/>
          <w:sz w:val="24"/>
          <w:szCs w:val="24"/>
          <w:shd w:val="clear" w:fill="FFFFFF"/>
        </w:rPr>
        <w:t>File: WC_Reducer.java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120" w:beforeAutospacing="0" w:after="242" w:afterAutospacing="0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"https://www.javatpoint.com/mapreduce-word-count-example"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"https://www.javatpoint.com/mapreduce-word-count-example"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"https://www.javatpoint.com/mapreduce-word-count-example"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package com.javatpoint;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java.io.IOException;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java.util.Iterator;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org.apache.hadoop.io.IntWritable;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org.apache.hadoop.io.Text;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org.apache.hadoop.mapred.MapReduceBase;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org.apache.hadoop.mapred.OutputCollector;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org.apache.hadoop.mapred.Reducer;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org.apache.hadoop.mapred.Reporter;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public class WC_Reducer  extends MapReduceBase implements Reducer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&lt;Text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,IntWritable,Text,IntWritable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{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public void reduce(Text key, Iterator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&lt;IntWritable&gt;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values,OutputCollector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&lt;Text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,IntWritable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output,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Reporter reporter) throws IOException {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int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sum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while (values.hasNext()) {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sum+=values.next().get();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output.collect(key,new IntWritable(sum));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package com.javatpoint;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java.io.IOException;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org.apache.hadoop.fs.Path;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org.apache.hadoop.io.IntWritable;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org.apache.hadoop.io.Text;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org.apache.hadoop.mapred.FileInputFormat;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org.apache.hadoop.mapred.FileOutputFormat;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org.apache.hadoop.mapred.JobClient;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org.apache.hadoop.mapred.JobConf;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org.apache.hadoop.mapred.TextInputFormat;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import org.apache.hadoop.mapred.TextOutputFormat;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public class WC_Runner 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public static void main(String[] args) throws IOException{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JobConf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</w:rPr>
        <w:t>conf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=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JobConf(WC_Runner.class);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conf.setJobName("WordCount");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conf.setOutputKeyClass(Text.class);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conf.setOutputValueClass(IntWritable.class);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conf.setMapperClass(WC_Mapper.class);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conf.setCombinerClass(WC_Reducer.class);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conf.setReducerClass(WC_Reducer.class);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conf.setInputFormat(TextInputFormat.class);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conf.setOutputFormat(TextOutputFormat.class);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FileInputFormat.setInputPaths(conf,new Path(args[0]));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FileOutputFormat.setOutputPath(conf,new Path(args[1]));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JobClient.runJob(conf);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Output: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19775" cy="2762885"/>
            <wp:effectExtent l="0" t="0" r="952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362825" cy="35433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6610" cy="3158490"/>
            <wp:effectExtent l="0" t="0" r="8890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6610" cy="3227070"/>
            <wp:effectExtent l="0" t="0" r="8890" b="1143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53100" cy="3329940"/>
            <wp:effectExtent l="0" t="0" r="0" b="381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821EA"/>
    <w:multiLevelType w:val="multilevel"/>
    <w:tmpl w:val="98A821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AFBE12A"/>
    <w:multiLevelType w:val="multilevel"/>
    <w:tmpl w:val="EAFBE1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ABE90E7"/>
    <w:multiLevelType w:val="multilevel"/>
    <w:tmpl w:val="1ABE90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9240F"/>
    <w:rsid w:val="2D4B0646"/>
    <w:rsid w:val="60055270"/>
    <w:rsid w:val="60A71467"/>
    <w:rsid w:val="7D7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2022-05-02T09:42:00Z</dcterms:created>
  <dc:creator>sanket maruti magar</dc:creator>
  <cp:lastModifiedBy>sanket maruti magar</cp:lastModifiedBy>
  <dcterms:modified xsi:type="dcterms:W3CDTF">2022-05-02T09:48:16Z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9C18878AB68242829F347B6F19F08000</vt:lpwstr>
  </property>
</Properties>
</file>