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767A" w:rsidRDefault="00E103DB" w:rsidP="00C0767A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1740686</wp:posOffset>
                </wp:positionH>
                <wp:positionV relativeFrom="paragraph">
                  <wp:posOffset>666758</wp:posOffset>
                </wp:positionV>
                <wp:extent cx="360" cy="360"/>
                <wp:effectExtent l="38100" t="38100" r="38100" b="38100"/>
                <wp:wrapNone/>
                <wp:docPr id="71350745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EF56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36.55pt;margin-top:52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">
                <v:imagedata r:id="rId6" o:title=""/>
              </v:shape>
            </w:pict>
          </mc:Fallback>
        </mc:AlternateContent>
      </w:r>
      <w:r w:rsidR="00C0767A" w:rsidRPr="00C0767A">
        <w:rPr>
          <w:sz w:val="48"/>
          <w:szCs w:val="48"/>
        </w:rPr>
        <w:t>Carpooling System: A Smart and Privacy-Focused</w:t>
      </w:r>
      <w:r w:rsidR="00C0767A">
        <w:rPr>
          <w:sz w:val="48"/>
          <w:szCs w:val="48"/>
        </w:rPr>
        <w:t xml:space="preserve"> </w:t>
      </w:r>
      <w:r w:rsidR="00C0767A" w:rsidRPr="00C0767A">
        <w:rPr>
          <w:sz w:val="48"/>
          <w:szCs w:val="48"/>
        </w:rPr>
        <w:t>Ride-Sharing Solution</w:t>
      </w:r>
    </w:p>
    <w:p w:rsidR="00C0767A" w:rsidRPr="00E103DB" w:rsidRDefault="00C0767A" w:rsidP="00C0767A">
      <w:pPr>
        <w:rPr>
          <w:color w:val="FF0000"/>
          <w:sz w:val="48"/>
          <w:szCs w:val="48"/>
        </w:rPr>
      </w:pP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sz w:val="21"/>
          <w:szCs w:val="21"/>
        </w:rPr>
        <w:t>Creating a Ride Pool (For Drivers)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sz w:val="21"/>
          <w:szCs w:val="21"/>
        </w:rPr>
        <w:t>Drivers can create a ride pool by entering the following details: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rFonts w:ascii="Apple Color Emoji" w:hAnsi="Apple Color Emoji" w:cs="Apple Color Emoji"/>
          <w:sz w:val="21"/>
          <w:szCs w:val="21"/>
        </w:rPr>
        <w:t>✅</w:t>
      </w:r>
      <w:r w:rsidRPr="00C0767A">
        <w:rPr>
          <w:sz w:val="21"/>
          <w:szCs w:val="21"/>
        </w:rPr>
        <w:t xml:space="preserve"> Pickup &amp; Drop Locations – Exact or approximate locations for both starting and ending points.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rFonts w:ascii="Apple Color Emoji" w:hAnsi="Apple Color Emoji" w:cs="Apple Color Emoji"/>
          <w:sz w:val="21"/>
          <w:szCs w:val="21"/>
        </w:rPr>
        <w:t>✅</w:t>
      </w:r>
      <w:r w:rsidRPr="00C0767A">
        <w:rPr>
          <w:sz w:val="21"/>
          <w:szCs w:val="21"/>
        </w:rPr>
        <w:t xml:space="preserve"> Departure Time &amp; Date – When the ride will begin.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rFonts w:ascii="Apple Color Emoji" w:hAnsi="Apple Color Emoji" w:cs="Apple Color Emoji"/>
          <w:sz w:val="21"/>
          <w:szCs w:val="21"/>
        </w:rPr>
        <w:t>✅</w:t>
      </w:r>
      <w:r w:rsidRPr="00C0767A">
        <w:rPr>
          <w:sz w:val="21"/>
          <w:szCs w:val="21"/>
        </w:rPr>
        <w:t xml:space="preserve"> Available Seats – Maximum passengers allowed.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rFonts w:ascii="Apple Color Emoji" w:hAnsi="Apple Color Emoji" w:cs="Apple Color Emoji"/>
          <w:sz w:val="21"/>
          <w:szCs w:val="21"/>
        </w:rPr>
        <w:t>✅</w:t>
      </w:r>
      <w:r w:rsidRPr="00C0767A">
        <w:rPr>
          <w:sz w:val="21"/>
          <w:szCs w:val="21"/>
        </w:rPr>
        <w:t xml:space="preserve"> Vehicle Details – Car model, license plate, and other relevant info.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rFonts w:ascii="Apple Color Emoji" w:hAnsi="Apple Color Emoji" w:cs="Apple Color Emoji"/>
          <w:sz w:val="21"/>
          <w:szCs w:val="21"/>
        </w:rPr>
        <w:t>✅</w:t>
      </w:r>
      <w:r w:rsidRPr="00C0767A">
        <w:rPr>
          <w:sz w:val="21"/>
          <w:szCs w:val="21"/>
        </w:rPr>
        <w:t xml:space="preserve"> Preferences &amp; Rules – Music, smoking, pet-friendly, etc.</w:t>
      </w:r>
    </w:p>
    <w:p w:rsidR="00D37839" w:rsidRDefault="00D37839">
      <w:pPr>
        <w:rPr>
          <w:sz w:val="21"/>
          <w:szCs w:val="21"/>
        </w:rPr>
      </w:pP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rFonts w:ascii="Apple Color Emoji" w:hAnsi="Apple Color Emoji" w:cs="Apple Color Emoji"/>
          <w:sz w:val="21"/>
          <w:szCs w:val="21"/>
        </w:rPr>
        <w:t>🔹</w:t>
      </w:r>
      <w:r w:rsidRPr="00C0767A">
        <w:rPr>
          <w:sz w:val="21"/>
          <w:szCs w:val="21"/>
        </w:rPr>
        <w:t xml:space="preserve"> Process: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sz w:val="21"/>
          <w:szCs w:val="21"/>
        </w:rPr>
        <w:t>1. The driver posts a new ride with all necessary details.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sz w:val="21"/>
          <w:szCs w:val="21"/>
        </w:rPr>
        <w:t>2. The ride becomes visible to nearby users looking for a ride.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sz w:val="21"/>
          <w:szCs w:val="21"/>
        </w:rPr>
        <w:t>3. Interested riders can send a request to join.</w:t>
      </w:r>
    </w:p>
    <w:p w:rsidR="00C0767A" w:rsidRPr="00C0767A" w:rsidRDefault="00C0767A" w:rsidP="00C0767A">
      <w:pPr>
        <w:rPr>
          <w:sz w:val="21"/>
          <w:szCs w:val="21"/>
        </w:rPr>
      </w:pPr>
      <w:r w:rsidRPr="00C0767A">
        <w:rPr>
          <w:sz w:val="21"/>
          <w:szCs w:val="21"/>
        </w:rPr>
        <w:t>4. The driver can approve or reject requests based on their preferences.</w:t>
      </w:r>
    </w:p>
    <w:p w:rsidR="00C0767A" w:rsidRDefault="00C0767A">
      <w:pPr>
        <w:rPr>
          <w:sz w:val="21"/>
          <w:szCs w:val="21"/>
        </w:rPr>
      </w:pPr>
    </w:p>
    <w:p w:rsidR="00C0767A" w:rsidRDefault="00C0767A">
      <w:pPr>
        <w:rPr>
          <w:sz w:val="21"/>
          <w:szCs w:val="21"/>
        </w:rPr>
      </w:pPr>
    </w:p>
    <w:p w:rsidR="00C0767A" w:rsidRPr="00C0767A" w:rsidRDefault="00C0767A" w:rsidP="00C0767A">
      <w:pPr>
        <w:jc w:val="center"/>
        <w:rPr>
          <w:sz w:val="44"/>
          <w:szCs w:val="44"/>
        </w:rPr>
      </w:pPr>
      <w:r w:rsidRPr="00C0767A">
        <w:rPr>
          <w:sz w:val="44"/>
          <w:szCs w:val="44"/>
        </w:rPr>
        <w:t>Flow Diagram</w:t>
      </w:r>
    </w:p>
    <w:p w:rsidR="00C0767A" w:rsidRDefault="00C0767A">
      <w:pPr>
        <w:rPr>
          <w:sz w:val="21"/>
          <w:szCs w:val="21"/>
        </w:rPr>
      </w:pPr>
    </w:p>
    <w:p w:rsidR="00C0767A" w:rsidRDefault="00C0767A">
      <w:pPr>
        <w:rPr>
          <w:sz w:val="21"/>
          <w:szCs w:val="21"/>
        </w:rPr>
      </w:pPr>
      <w:r w:rsidRPr="00C0767A">
        <w:rPr>
          <w:noProof/>
          <w:sz w:val="21"/>
          <w:szCs w:val="21"/>
        </w:rPr>
        <w:drawing>
          <wp:inline distT="0" distB="0" distL="0" distR="0" wp14:anchorId="16EB31FD" wp14:editId="13733CA0">
            <wp:extent cx="5731510" cy="3820795"/>
            <wp:effectExtent l="0" t="0" r="0" b="1905"/>
            <wp:docPr id="176327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75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67A" w:rsidRDefault="00C0767A">
      <w:pPr>
        <w:rPr>
          <w:sz w:val="21"/>
          <w:szCs w:val="21"/>
        </w:rPr>
      </w:pPr>
    </w:p>
    <w:p w:rsidR="00C0767A" w:rsidRDefault="00C0767A">
      <w:pPr>
        <w:rPr>
          <w:sz w:val="21"/>
          <w:szCs w:val="21"/>
        </w:rPr>
      </w:pPr>
    </w:p>
    <w:p w:rsidR="00C0767A" w:rsidRDefault="00C0767A">
      <w:pPr>
        <w:rPr>
          <w:sz w:val="21"/>
          <w:szCs w:val="21"/>
        </w:rPr>
      </w:pPr>
    </w:p>
    <w:p w:rsidR="00C0767A" w:rsidRDefault="00C0767A">
      <w:pPr>
        <w:rPr>
          <w:sz w:val="21"/>
          <w:szCs w:val="21"/>
        </w:rPr>
      </w:pPr>
    </w:p>
    <w:p w:rsidR="00C0767A" w:rsidRDefault="00C0767A">
      <w:pPr>
        <w:rPr>
          <w:sz w:val="21"/>
          <w:szCs w:val="21"/>
        </w:rPr>
      </w:pPr>
    </w:p>
    <w:p w:rsidR="00C0767A" w:rsidRDefault="00C0767A">
      <w:pPr>
        <w:rPr>
          <w:sz w:val="21"/>
          <w:szCs w:val="21"/>
        </w:rPr>
      </w:pPr>
    </w:p>
    <w:p w:rsidR="00C0767A" w:rsidRDefault="00C0767A" w:rsidP="00C0767A">
      <w:pPr>
        <w:jc w:val="center"/>
        <w:rPr>
          <w:sz w:val="52"/>
          <w:szCs w:val="52"/>
        </w:rPr>
      </w:pPr>
      <w:r w:rsidRPr="00C0767A">
        <w:rPr>
          <w:sz w:val="52"/>
          <w:szCs w:val="52"/>
        </w:rPr>
        <w:t>Class Diagram</w:t>
      </w:r>
    </w:p>
    <w:p w:rsidR="00C0767A" w:rsidRDefault="00C0767A" w:rsidP="00C0767A">
      <w:pPr>
        <w:jc w:val="center"/>
        <w:rPr>
          <w:sz w:val="52"/>
          <w:szCs w:val="52"/>
        </w:rPr>
      </w:pPr>
      <w:r w:rsidRPr="00C0767A">
        <w:rPr>
          <w:noProof/>
          <w:sz w:val="52"/>
          <w:szCs w:val="52"/>
        </w:rPr>
        <w:drawing>
          <wp:inline distT="0" distB="0" distL="0" distR="0" wp14:anchorId="5ACF2E91" wp14:editId="6B418276">
            <wp:extent cx="5731510" cy="3820795"/>
            <wp:effectExtent l="0" t="0" r="0" b="1905"/>
            <wp:docPr id="200630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0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3DB" w:rsidRDefault="00E103DB" w:rsidP="00E103DB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PseudoCode</w:t>
      </w:r>
      <w:proofErr w:type="spellEnd"/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E103DB" w:rsidRPr="00E103DB" w:rsidRDefault="00E103DB" w:rsidP="00E103DB">
      <w:pPr>
        <w:rPr>
          <w:b/>
          <w:bCs/>
          <w:sz w:val="40"/>
          <w:szCs w:val="40"/>
        </w:rPr>
      </w:pPr>
      <w:r w:rsidRPr="00E103DB">
        <w:rPr>
          <w:rFonts w:ascii="Apple Color Emoji" w:hAnsi="Apple Color Emoji" w:cs="Apple Color Emoji"/>
          <w:b/>
          <w:bCs/>
          <w:sz w:val="40"/>
          <w:szCs w:val="40"/>
        </w:rPr>
        <w:t>🔹</w:t>
      </w:r>
      <w:r w:rsidRPr="00E103DB">
        <w:rPr>
          <w:b/>
          <w:bCs/>
          <w:sz w:val="40"/>
          <w:szCs w:val="40"/>
        </w:rPr>
        <w:t xml:space="preserve"> 1. Main System Flow</w:t>
      </w:r>
    </w:p>
    <w:p w:rsidR="00E103DB" w:rsidRDefault="00E103DB" w:rsidP="00E103DB">
      <w:r w:rsidRPr="00E103DB">
        <w:t>START</w:t>
      </w:r>
      <w:r w:rsidRPr="00E103DB">
        <w:br/>
      </w:r>
      <w:r w:rsidRPr="00E103DB">
        <w:br/>
        <w:t>Display User Interface</w:t>
      </w:r>
      <w:r w:rsidRPr="00E103DB">
        <w:br/>
      </w:r>
      <w:r w:rsidRPr="00E103DB">
        <w:br/>
        <w:t>IF user is new THEN</w:t>
      </w:r>
      <w:r w:rsidRPr="00E103DB">
        <w:br/>
        <w:t xml:space="preserve">    </w:t>
      </w:r>
      <w:proofErr w:type="spellStart"/>
      <w:r w:rsidRPr="00E103DB">
        <w:t>SignUp</w:t>
      </w:r>
      <w:proofErr w:type="spellEnd"/>
      <w:r w:rsidRPr="00E103DB">
        <w:t>()</w:t>
      </w:r>
      <w:r w:rsidRPr="00E103DB">
        <w:br/>
        <w:t>ELSE</w:t>
      </w:r>
      <w:r w:rsidRPr="00E103DB">
        <w:br/>
        <w:t xml:space="preserve">    Login()</w:t>
      </w:r>
      <w:r w:rsidRPr="00E103DB">
        <w:br/>
      </w:r>
      <w:r w:rsidRPr="00E103DB">
        <w:br/>
        <w:t xml:space="preserve">GET </w:t>
      </w:r>
      <w:proofErr w:type="spellStart"/>
      <w:r w:rsidRPr="00E103DB">
        <w:t>userRole</w:t>
      </w:r>
      <w:proofErr w:type="spellEnd"/>
      <w:r w:rsidRPr="00E103DB">
        <w:br/>
      </w:r>
      <w:r w:rsidRPr="00E103DB">
        <w:br/>
        <w:t xml:space="preserve">IF </w:t>
      </w:r>
      <w:proofErr w:type="spellStart"/>
      <w:r w:rsidRPr="00E103DB">
        <w:t>userRole</w:t>
      </w:r>
      <w:proofErr w:type="spellEnd"/>
      <w:r w:rsidRPr="00E103DB">
        <w:t xml:space="preserve"> == Rider THEN</w:t>
      </w:r>
      <w:r w:rsidRPr="00E103DB">
        <w:br/>
        <w:t xml:space="preserve">    </w:t>
      </w:r>
      <w:proofErr w:type="spellStart"/>
      <w:r w:rsidRPr="00E103DB">
        <w:t>riderFlow</w:t>
      </w:r>
      <w:proofErr w:type="spellEnd"/>
      <w:r w:rsidRPr="00E103DB">
        <w:t>()</w:t>
      </w:r>
      <w:r w:rsidRPr="00E103DB">
        <w:br/>
        <w:t xml:space="preserve">ELSE IF </w:t>
      </w:r>
      <w:proofErr w:type="spellStart"/>
      <w:r w:rsidRPr="00E103DB">
        <w:t>userRole</w:t>
      </w:r>
      <w:proofErr w:type="spellEnd"/>
      <w:r w:rsidRPr="00E103DB">
        <w:t xml:space="preserve"> == Driver THEN</w:t>
      </w:r>
      <w:r w:rsidRPr="00E103DB">
        <w:br/>
        <w:t xml:space="preserve">    </w:t>
      </w:r>
      <w:proofErr w:type="spellStart"/>
      <w:r w:rsidRPr="00E103DB">
        <w:t>driverFlow</w:t>
      </w:r>
      <w:proofErr w:type="spellEnd"/>
      <w:r w:rsidRPr="00E103DB">
        <w:t>()</w:t>
      </w:r>
      <w:r w:rsidRPr="00E103DB">
        <w:br/>
      </w:r>
      <w:r w:rsidRPr="00E103DB">
        <w:lastRenderedPageBreak/>
        <w:t xml:space="preserve">ELSE IF </w:t>
      </w:r>
      <w:proofErr w:type="spellStart"/>
      <w:r w:rsidRPr="00E103DB">
        <w:t>userRole</w:t>
      </w:r>
      <w:proofErr w:type="spellEnd"/>
      <w:r w:rsidRPr="00E103DB">
        <w:t xml:space="preserve"> == Admin THEN</w:t>
      </w:r>
      <w:r w:rsidRPr="00E103DB">
        <w:br/>
        <w:t xml:space="preserve">    </w:t>
      </w:r>
      <w:proofErr w:type="spellStart"/>
      <w:r w:rsidRPr="00E103DB">
        <w:t>adminFlow</w:t>
      </w:r>
      <w:proofErr w:type="spellEnd"/>
      <w:r w:rsidRPr="00E103DB">
        <w:t>()</w:t>
      </w:r>
      <w:r w:rsidRPr="00E103DB">
        <w:br/>
      </w:r>
      <w:r w:rsidRPr="00E103DB">
        <w:br/>
        <w:t>END</w:t>
      </w:r>
    </w:p>
    <w:p w:rsidR="00E103DB" w:rsidRDefault="00E103DB" w:rsidP="00E103DB"/>
    <w:p w:rsidR="00E103DB" w:rsidRPr="00E103DB" w:rsidRDefault="00E103DB" w:rsidP="00E103DB">
      <w:pPr>
        <w:rPr>
          <w:b/>
          <w:bCs/>
          <w:sz w:val="44"/>
          <w:szCs w:val="44"/>
        </w:rPr>
      </w:pPr>
      <w:r w:rsidRPr="00E103DB">
        <w:rPr>
          <w:rFonts w:ascii="Apple Color Emoji" w:hAnsi="Apple Color Emoji" w:cs="Apple Color Emoji"/>
          <w:b/>
          <w:bCs/>
          <w:sz w:val="44"/>
          <w:szCs w:val="44"/>
        </w:rPr>
        <w:t>🔹</w:t>
      </w:r>
      <w:r w:rsidRPr="00E103DB">
        <w:rPr>
          <w:b/>
          <w:bCs/>
          <w:sz w:val="44"/>
          <w:szCs w:val="44"/>
        </w:rPr>
        <w:t xml:space="preserve"> 2. Rider Flow</w:t>
      </w:r>
    </w:p>
    <w:p w:rsidR="00E103DB" w:rsidRDefault="00E103DB" w:rsidP="00E103DB">
      <w:proofErr w:type="spellStart"/>
      <w:r w:rsidRPr="00E103DB">
        <w:t>riderFlow</w:t>
      </w:r>
      <w:proofErr w:type="spellEnd"/>
      <w:r w:rsidRPr="00E103DB">
        <w:t>() {</w:t>
      </w:r>
      <w:r w:rsidRPr="00E103DB">
        <w:br/>
      </w:r>
      <w:r w:rsidRPr="00E103DB">
        <w:br/>
        <w:t xml:space="preserve">    </w:t>
      </w:r>
      <w:proofErr w:type="spellStart"/>
      <w:r w:rsidRPr="00E103DB">
        <w:t>SearchRide</w:t>
      </w:r>
      <w:proofErr w:type="spellEnd"/>
      <w:r w:rsidRPr="00E103DB">
        <w:t>()</w:t>
      </w:r>
      <w:r w:rsidRPr="00E103DB">
        <w:br/>
      </w:r>
      <w:r w:rsidRPr="00E103DB">
        <w:br/>
        <w:t xml:space="preserve">    </w:t>
      </w:r>
      <w:proofErr w:type="spellStart"/>
      <w:r w:rsidRPr="00E103DB">
        <w:t>ViewAvailableRides</w:t>
      </w:r>
      <w:proofErr w:type="spellEnd"/>
      <w:r w:rsidRPr="00E103DB">
        <w:t>()</w:t>
      </w:r>
      <w:r w:rsidRPr="00E103DB">
        <w:br/>
      </w:r>
      <w:r w:rsidRPr="00E103DB">
        <w:br/>
        <w:t xml:space="preserve">    </w:t>
      </w:r>
      <w:proofErr w:type="spellStart"/>
      <w:r w:rsidRPr="00E103DB">
        <w:t>selectedRide</w:t>
      </w:r>
      <w:proofErr w:type="spellEnd"/>
      <w:r w:rsidRPr="00E103DB">
        <w:t xml:space="preserve"> = </w:t>
      </w:r>
      <w:proofErr w:type="spellStart"/>
      <w:r w:rsidRPr="00E103DB">
        <w:t>SelectRide</w:t>
      </w:r>
      <w:proofErr w:type="spellEnd"/>
      <w:r w:rsidRPr="00E103DB">
        <w:t>()</w:t>
      </w:r>
      <w:r w:rsidRPr="00E103DB">
        <w:br/>
      </w:r>
      <w:r w:rsidRPr="00E103DB">
        <w:br/>
        <w:t xml:space="preserve">    </w:t>
      </w:r>
      <w:proofErr w:type="spellStart"/>
      <w:r w:rsidRPr="00E103DB">
        <w:t>SendRequest</w:t>
      </w:r>
      <w:proofErr w:type="spellEnd"/>
      <w:r w:rsidRPr="00E103DB">
        <w:t>(</w:t>
      </w:r>
      <w:proofErr w:type="spellStart"/>
      <w:r w:rsidRPr="00E103DB">
        <w:t>selectedRide</w:t>
      </w:r>
      <w:proofErr w:type="spellEnd"/>
      <w:r w:rsidRPr="00E103DB">
        <w:t>)</w:t>
      </w:r>
      <w:r w:rsidRPr="00E103DB">
        <w:br/>
      </w:r>
      <w:r w:rsidRPr="00E103DB">
        <w:br/>
        <w:t xml:space="preserve">    WAIT for driver response</w:t>
      </w:r>
      <w:r w:rsidRPr="00E103DB">
        <w:br/>
      </w:r>
      <w:r w:rsidRPr="00E103DB">
        <w:br/>
        <w:t xml:space="preserve">    IF response == ACCEPTED THEN</w:t>
      </w:r>
      <w:r w:rsidRPr="00E103DB">
        <w:br/>
        <w:t xml:space="preserve">        </w:t>
      </w:r>
      <w:proofErr w:type="spellStart"/>
      <w:r w:rsidRPr="00E103DB">
        <w:t>makePayment</w:t>
      </w:r>
      <w:proofErr w:type="spellEnd"/>
      <w:r w:rsidRPr="00E103DB">
        <w:t>()</w:t>
      </w:r>
      <w:r w:rsidRPr="00E103DB">
        <w:br/>
        <w:t xml:space="preserve">        </w:t>
      </w:r>
      <w:proofErr w:type="spellStart"/>
      <w:r w:rsidRPr="00E103DB">
        <w:t>ConfirmBooking</w:t>
      </w:r>
      <w:proofErr w:type="spellEnd"/>
      <w:r w:rsidRPr="00E103DB">
        <w:t>()</w:t>
      </w:r>
      <w:r w:rsidRPr="00E103DB">
        <w:br/>
        <w:t xml:space="preserve">        return Ride</w:t>
      </w:r>
      <w:r w:rsidRPr="00E103DB">
        <w:br/>
        <w:t xml:space="preserve">    ELSE</w:t>
      </w:r>
      <w:r w:rsidRPr="00E103DB">
        <w:br/>
        <w:t xml:space="preserve">        </w:t>
      </w:r>
      <w:proofErr w:type="spellStart"/>
      <w:r w:rsidRPr="00E103DB">
        <w:t>ShowRejectionMessage</w:t>
      </w:r>
      <w:proofErr w:type="spellEnd"/>
      <w:r w:rsidRPr="00E103DB">
        <w:t>()</w:t>
      </w:r>
      <w:r w:rsidRPr="00E103DB">
        <w:br/>
        <w:t xml:space="preserve">    ENDIF</w:t>
      </w:r>
      <w:r w:rsidRPr="00E103DB">
        <w:br/>
        <w:t>}</w:t>
      </w:r>
    </w:p>
    <w:p w:rsidR="00E103DB" w:rsidRDefault="00E103DB" w:rsidP="00E103DB"/>
    <w:p w:rsidR="00E103DB" w:rsidRDefault="00E103DB" w:rsidP="00E103DB"/>
    <w:p w:rsidR="00E103DB" w:rsidRPr="00E103DB" w:rsidRDefault="00E103DB" w:rsidP="00E103DB">
      <w:pPr>
        <w:rPr>
          <w:b/>
          <w:bCs/>
        </w:rPr>
      </w:pPr>
      <w:r w:rsidRPr="00E103DB">
        <w:rPr>
          <w:rFonts w:ascii="Apple Color Emoji" w:hAnsi="Apple Color Emoji" w:cs="Apple Color Emoji"/>
          <w:b/>
          <w:bCs/>
        </w:rPr>
        <w:t>🔹</w:t>
      </w:r>
      <w:r w:rsidRPr="00E103DB">
        <w:rPr>
          <w:b/>
          <w:bCs/>
        </w:rPr>
        <w:t xml:space="preserve"> </w:t>
      </w:r>
      <w:r w:rsidRPr="00E103DB">
        <w:rPr>
          <w:b/>
          <w:bCs/>
          <w:sz w:val="44"/>
          <w:szCs w:val="44"/>
        </w:rPr>
        <w:t>3. Driver Flow (Added for completeness)</w:t>
      </w:r>
    </w:p>
    <w:p w:rsidR="00E103DB" w:rsidRDefault="00E103DB" w:rsidP="00E103DB">
      <w:proofErr w:type="spellStart"/>
      <w:r w:rsidRPr="00E103DB">
        <w:t>driverFlow</w:t>
      </w:r>
      <w:proofErr w:type="spellEnd"/>
      <w:r w:rsidRPr="00E103DB">
        <w:t>() {</w:t>
      </w:r>
      <w:r w:rsidRPr="00E103DB">
        <w:br/>
      </w:r>
      <w:r w:rsidRPr="00E103DB">
        <w:br/>
        <w:t xml:space="preserve">    </w:t>
      </w:r>
      <w:proofErr w:type="spellStart"/>
      <w:r w:rsidRPr="00E103DB">
        <w:t>CreateRide</w:t>
      </w:r>
      <w:proofErr w:type="spellEnd"/>
      <w:r w:rsidRPr="00E103DB">
        <w:t>()</w:t>
      </w:r>
      <w:r w:rsidRPr="00E103DB">
        <w:br/>
      </w:r>
      <w:r w:rsidRPr="00E103DB">
        <w:br/>
        <w:t xml:space="preserve">    </w:t>
      </w:r>
      <w:proofErr w:type="spellStart"/>
      <w:r w:rsidRPr="00E103DB">
        <w:t>PublishRide</w:t>
      </w:r>
      <w:proofErr w:type="spellEnd"/>
      <w:r w:rsidRPr="00E103DB">
        <w:t>()</w:t>
      </w:r>
      <w:r w:rsidRPr="00E103DB">
        <w:br/>
      </w:r>
      <w:r w:rsidRPr="00E103DB">
        <w:br/>
        <w:t xml:space="preserve">    WAIT for ride requests</w:t>
      </w:r>
      <w:r w:rsidRPr="00E103DB">
        <w:br/>
      </w:r>
      <w:r w:rsidRPr="00E103DB">
        <w:br/>
        <w:t xml:space="preserve">    FOR each request:</w:t>
      </w:r>
      <w:r w:rsidRPr="00E103DB">
        <w:br/>
        <w:t xml:space="preserve">        IF Accept THEN</w:t>
      </w:r>
      <w:r w:rsidRPr="00E103DB">
        <w:br/>
        <w:t xml:space="preserve">            </w:t>
      </w:r>
      <w:proofErr w:type="spellStart"/>
      <w:r w:rsidRPr="00E103DB">
        <w:t>ApproveRequest</w:t>
      </w:r>
      <w:proofErr w:type="spellEnd"/>
      <w:r w:rsidRPr="00E103DB">
        <w:t>()</w:t>
      </w:r>
      <w:r w:rsidRPr="00E103DB">
        <w:br/>
        <w:t xml:space="preserve">        ELSE</w:t>
      </w:r>
      <w:r w:rsidRPr="00E103DB">
        <w:br/>
        <w:t xml:space="preserve">            </w:t>
      </w:r>
      <w:proofErr w:type="spellStart"/>
      <w:r w:rsidRPr="00E103DB">
        <w:t>RejectRequest</w:t>
      </w:r>
      <w:proofErr w:type="spellEnd"/>
      <w:r w:rsidRPr="00E103DB">
        <w:t>()</w:t>
      </w:r>
      <w:r w:rsidRPr="00E103DB">
        <w:br/>
        <w:t xml:space="preserve">        ENDIF</w:t>
      </w:r>
      <w:r w:rsidRPr="00E103DB">
        <w:br/>
      </w:r>
      <w:r w:rsidRPr="00E103DB">
        <w:br/>
        <w:t xml:space="preserve">    </w:t>
      </w:r>
      <w:proofErr w:type="spellStart"/>
      <w:r w:rsidRPr="00E103DB">
        <w:t>StartRide</w:t>
      </w:r>
      <w:proofErr w:type="spellEnd"/>
      <w:r w:rsidRPr="00E103DB">
        <w:t>()</w:t>
      </w:r>
      <w:r w:rsidRPr="00E103DB">
        <w:br/>
      </w:r>
      <w:r w:rsidRPr="00E103DB">
        <w:lastRenderedPageBreak/>
        <w:br/>
        <w:t xml:space="preserve">    </w:t>
      </w:r>
      <w:proofErr w:type="spellStart"/>
      <w:r w:rsidRPr="00E103DB">
        <w:t>CompleteRide</w:t>
      </w:r>
      <w:proofErr w:type="spellEnd"/>
      <w:r w:rsidRPr="00E103DB">
        <w:t>()</w:t>
      </w:r>
      <w:r w:rsidRPr="00E103DB">
        <w:br/>
        <w:t>}</w:t>
      </w:r>
    </w:p>
    <w:p w:rsidR="00E103DB" w:rsidRDefault="00E103DB" w:rsidP="00E103DB"/>
    <w:p w:rsidR="00E103DB" w:rsidRPr="00E103DB" w:rsidRDefault="00E103DB" w:rsidP="00E103DB">
      <w:pPr>
        <w:rPr>
          <w:b/>
          <w:bCs/>
          <w:sz w:val="48"/>
          <w:szCs w:val="48"/>
        </w:rPr>
      </w:pPr>
      <w:r w:rsidRPr="00E103DB">
        <w:rPr>
          <w:rFonts w:ascii="Apple Color Emoji" w:hAnsi="Apple Color Emoji" w:cs="Apple Color Emoji"/>
          <w:b/>
          <w:bCs/>
          <w:sz w:val="48"/>
          <w:szCs w:val="48"/>
        </w:rPr>
        <w:t>🔹</w:t>
      </w:r>
      <w:r w:rsidRPr="00E103DB">
        <w:rPr>
          <w:b/>
          <w:bCs/>
          <w:sz w:val="48"/>
          <w:szCs w:val="48"/>
        </w:rPr>
        <w:t xml:space="preserve"> 4. Ride Matching Logic</w:t>
      </w:r>
    </w:p>
    <w:p w:rsidR="00E103DB" w:rsidRDefault="00E103DB" w:rsidP="00E103DB">
      <w:proofErr w:type="spellStart"/>
      <w:r w:rsidRPr="00E103DB">
        <w:t>searchRide</w:t>
      </w:r>
      <w:proofErr w:type="spellEnd"/>
      <w:r w:rsidRPr="00E103DB">
        <w:t>(source, destination, time) {</w:t>
      </w:r>
      <w:r w:rsidRPr="00E103DB">
        <w:br/>
      </w:r>
      <w:r w:rsidRPr="00E103DB">
        <w:br/>
        <w:t xml:space="preserve">    FOR each ride IN </w:t>
      </w:r>
      <w:proofErr w:type="spellStart"/>
      <w:r w:rsidRPr="00E103DB">
        <w:t>rideList</w:t>
      </w:r>
      <w:proofErr w:type="spellEnd"/>
      <w:r w:rsidRPr="00E103DB">
        <w:t>:</w:t>
      </w:r>
      <w:r w:rsidRPr="00E103DB">
        <w:br/>
      </w:r>
      <w:r w:rsidRPr="00E103DB">
        <w:br/>
        <w:t xml:space="preserve">        IF </w:t>
      </w:r>
      <w:proofErr w:type="spellStart"/>
      <w:r w:rsidRPr="00E103DB">
        <w:t>ride.source</w:t>
      </w:r>
      <w:proofErr w:type="spellEnd"/>
      <w:r w:rsidRPr="00E103DB">
        <w:t xml:space="preserve"> == source AND</w:t>
      </w:r>
      <w:r w:rsidRPr="00E103DB">
        <w:br/>
        <w:t xml:space="preserve">           </w:t>
      </w:r>
      <w:proofErr w:type="spellStart"/>
      <w:r w:rsidRPr="00E103DB">
        <w:t>ride.destination</w:t>
      </w:r>
      <w:proofErr w:type="spellEnd"/>
      <w:r w:rsidRPr="00E103DB">
        <w:t xml:space="preserve"> == destination AND</w:t>
      </w:r>
      <w:r w:rsidRPr="00E103DB">
        <w:br/>
        <w:t xml:space="preserve">           </w:t>
      </w:r>
      <w:proofErr w:type="spellStart"/>
      <w:r w:rsidRPr="00E103DB">
        <w:t>ride.time</w:t>
      </w:r>
      <w:proofErr w:type="spellEnd"/>
      <w:r w:rsidRPr="00E103DB">
        <w:t xml:space="preserve"> == time THEN</w:t>
      </w:r>
      <w:r w:rsidRPr="00E103DB">
        <w:br/>
      </w:r>
      <w:r w:rsidRPr="00E103DB">
        <w:br/>
        <w:t xml:space="preserve">            RETURN ride</w:t>
      </w:r>
      <w:r w:rsidRPr="00E103DB">
        <w:br/>
        <w:t xml:space="preserve">        ENDIF</w:t>
      </w:r>
      <w:r w:rsidRPr="00E103DB">
        <w:br/>
      </w:r>
      <w:r w:rsidRPr="00E103DB">
        <w:br/>
        <w:t xml:space="preserve">    ENDFOR</w:t>
      </w:r>
      <w:r w:rsidRPr="00E103DB">
        <w:br/>
      </w:r>
      <w:r w:rsidRPr="00E103DB">
        <w:br/>
        <w:t xml:space="preserve">    RETURN "No Ride Found"</w:t>
      </w:r>
      <w:r w:rsidRPr="00E103DB">
        <w:br/>
        <w:t>}</w:t>
      </w:r>
    </w:p>
    <w:p w:rsidR="00E103DB" w:rsidRDefault="00E103DB" w:rsidP="00E103DB"/>
    <w:p w:rsidR="00E103DB" w:rsidRPr="00E103DB" w:rsidRDefault="00E103DB" w:rsidP="00E103DB">
      <w:pPr>
        <w:rPr>
          <w:b/>
          <w:bCs/>
          <w:sz w:val="48"/>
          <w:szCs w:val="48"/>
        </w:rPr>
      </w:pPr>
      <w:r w:rsidRPr="00E103DB">
        <w:rPr>
          <w:rFonts w:ascii="Apple Color Emoji" w:hAnsi="Apple Color Emoji" w:cs="Apple Color Emoji"/>
          <w:b/>
          <w:bCs/>
          <w:sz w:val="48"/>
          <w:szCs w:val="48"/>
        </w:rPr>
        <w:t>🔹</w:t>
      </w:r>
      <w:r w:rsidRPr="00E103DB">
        <w:rPr>
          <w:b/>
          <w:bCs/>
          <w:sz w:val="48"/>
          <w:szCs w:val="48"/>
        </w:rPr>
        <w:t xml:space="preserve"> 5. Booking Flow</w:t>
      </w:r>
    </w:p>
    <w:p w:rsidR="00E103DB" w:rsidRPr="00E103DB" w:rsidRDefault="00E103DB" w:rsidP="00E103DB">
      <w:proofErr w:type="spellStart"/>
      <w:r w:rsidRPr="00E103DB">
        <w:t>ConfirmBooking</w:t>
      </w:r>
      <w:proofErr w:type="spellEnd"/>
      <w:r w:rsidRPr="00E103DB">
        <w:t>() {</w:t>
      </w:r>
      <w:r w:rsidRPr="00E103DB">
        <w:br/>
      </w:r>
      <w:r w:rsidRPr="00E103DB">
        <w:br/>
        <w:t xml:space="preserve">    </w:t>
      </w:r>
      <w:proofErr w:type="spellStart"/>
      <w:r w:rsidRPr="00E103DB">
        <w:t>CreateBooking</w:t>
      </w:r>
      <w:proofErr w:type="spellEnd"/>
      <w:r w:rsidRPr="00E103DB">
        <w:t>()</w:t>
      </w:r>
      <w:r w:rsidRPr="00E103DB">
        <w:br/>
      </w:r>
      <w:r w:rsidRPr="00E103DB">
        <w:br/>
        <w:t xml:space="preserve">    </w:t>
      </w:r>
      <w:proofErr w:type="spellStart"/>
      <w:r w:rsidRPr="00E103DB">
        <w:t>UpdateSeatAvailability</w:t>
      </w:r>
      <w:proofErr w:type="spellEnd"/>
      <w:r w:rsidRPr="00E103DB">
        <w:t>()</w:t>
      </w:r>
      <w:r w:rsidRPr="00E103DB">
        <w:br/>
      </w:r>
      <w:r w:rsidRPr="00E103DB">
        <w:br/>
        <w:t xml:space="preserve">    </w:t>
      </w:r>
      <w:proofErr w:type="spellStart"/>
      <w:r w:rsidRPr="00E103DB">
        <w:t>SendConfirmationNotification</w:t>
      </w:r>
      <w:proofErr w:type="spellEnd"/>
      <w:r w:rsidRPr="00E103DB">
        <w:t>()</w:t>
      </w:r>
      <w:r w:rsidRPr="00E103DB">
        <w:br/>
        <w:t>}</w:t>
      </w:r>
    </w:p>
    <w:p w:rsidR="00E103DB" w:rsidRPr="00E103DB" w:rsidRDefault="00DB4C29" w:rsidP="00E103DB">
      <w:r w:rsidRPr="00E103DB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103DB" w:rsidRPr="00E103DB" w:rsidRDefault="00E103DB" w:rsidP="00E103DB">
      <w:pPr>
        <w:rPr>
          <w:b/>
          <w:bCs/>
          <w:sz w:val="48"/>
          <w:szCs w:val="48"/>
        </w:rPr>
      </w:pPr>
      <w:r w:rsidRPr="00E103DB">
        <w:rPr>
          <w:rFonts w:ascii="Apple Color Emoji" w:hAnsi="Apple Color Emoji" w:cs="Apple Color Emoji"/>
          <w:b/>
          <w:bCs/>
          <w:sz w:val="48"/>
          <w:szCs w:val="48"/>
        </w:rPr>
        <w:t>🔹</w:t>
      </w:r>
      <w:r w:rsidRPr="00E103DB">
        <w:rPr>
          <w:b/>
          <w:bCs/>
          <w:sz w:val="48"/>
          <w:szCs w:val="48"/>
        </w:rPr>
        <w:t xml:space="preserve"> 6. Payment Flow</w:t>
      </w:r>
    </w:p>
    <w:p w:rsidR="00E103DB" w:rsidRDefault="00E103DB" w:rsidP="00E103DB">
      <w:proofErr w:type="spellStart"/>
      <w:r w:rsidRPr="00E103DB">
        <w:t>makePayment</w:t>
      </w:r>
      <w:proofErr w:type="spellEnd"/>
      <w:r w:rsidRPr="00E103DB">
        <w:t>() {</w:t>
      </w:r>
      <w:r w:rsidRPr="00E103DB">
        <w:br/>
      </w:r>
      <w:r w:rsidRPr="00E103DB">
        <w:br/>
        <w:t xml:space="preserve">    </w:t>
      </w:r>
      <w:proofErr w:type="spellStart"/>
      <w:r w:rsidRPr="00E103DB">
        <w:t>DisplayPaymentOptions</w:t>
      </w:r>
      <w:proofErr w:type="spellEnd"/>
      <w:r w:rsidRPr="00E103DB">
        <w:t>()</w:t>
      </w:r>
      <w:r w:rsidRPr="00E103DB">
        <w:br/>
      </w:r>
      <w:r w:rsidRPr="00E103DB">
        <w:br/>
        <w:t xml:space="preserve">    </w:t>
      </w:r>
      <w:proofErr w:type="spellStart"/>
      <w:r w:rsidRPr="00E103DB">
        <w:t>ProcessPayment</w:t>
      </w:r>
      <w:proofErr w:type="spellEnd"/>
      <w:r w:rsidRPr="00E103DB">
        <w:t>()</w:t>
      </w:r>
      <w:r w:rsidRPr="00E103DB">
        <w:br/>
      </w:r>
      <w:r w:rsidRPr="00E103DB">
        <w:br/>
        <w:t xml:space="preserve">    IF </w:t>
      </w:r>
      <w:proofErr w:type="spellStart"/>
      <w:r w:rsidRPr="00E103DB">
        <w:t>paymentSuccess</w:t>
      </w:r>
      <w:proofErr w:type="spellEnd"/>
      <w:r w:rsidRPr="00E103DB">
        <w:t xml:space="preserve"> THEN</w:t>
      </w:r>
      <w:r w:rsidRPr="00E103DB">
        <w:br/>
        <w:t xml:space="preserve">        RETURN "Payment Successful"</w:t>
      </w:r>
      <w:r w:rsidRPr="00E103DB">
        <w:br/>
        <w:t xml:space="preserve">    ELSE</w:t>
      </w:r>
      <w:r w:rsidRPr="00E103DB">
        <w:br/>
        <w:t xml:space="preserve">        RETURN "Payment Failed"</w:t>
      </w:r>
      <w:r w:rsidRPr="00E103DB">
        <w:br/>
        <w:t xml:space="preserve">    ENDIF</w:t>
      </w:r>
      <w:r w:rsidRPr="00E103DB">
        <w:br/>
        <w:t>}</w:t>
      </w:r>
    </w:p>
    <w:p w:rsidR="00E103DB" w:rsidRDefault="00E103DB" w:rsidP="00E103DB"/>
    <w:p w:rsidR="00E103DB" w:rsidRPr="00E103DB" w:rsidRDefault="00E103DB" w:rsidP="00E103DB">
      <w:pPr>
        <w:rPr>
          <w:b/>
          <w:bCs/>
          <w:sz w:val="48"/>
          <w:szCs w:val="48"/>
        </w:rPr>
      </w:pPr>
      <w:r w:rsidRPr="00E103DB">
        <w:rPr>
          <w:rFonts w:ascii="Apple Color Emoji" w:hAnsi="Apple Color Emoji" w:cs="Apple Color Emoji"/>
          <w:b/>
          <w:bCs/>
          <w:sz w:val="48"/>
          <w:szCs w:val="48"/>
        </w:rPr>
        <w:t>🔹</w:t>
      </w:r>
      <w:r w:rsidRPr="00E103DB">
        <w:rPr>
          <w:b/>
          <w:bCs/>
          <w:sz w:val="48"/>
          <w:szCs w:val="48"/>
        </w:rPr>
        <w:t xml:space="preserve"> 7. Safety System (SOS)</w:t>
      </w:r>
    </w:p>
    <w:p w:rsidR="00E103DB" w:rsidRPr="00E103DB" w:rsidRDefault="00E103DB" w:rsidP="00E103DB">
      <w:proofErr w:type="spellStart"/>
      <w:r w:rsidRPr="00E103DB">
        <w:t>triggerSOS</w:t>
      </w:r>
      <w:proofErr w:type="spellEnd"/>
      <w:r w:rsidRPr="00E103DB">
        <w:t>() {</w:t>
      </w:r>
      <w:r w:rsidRPr="00E103DB">
        <w:br/>
      </w:r>
      <w:r w:rsidRPr="00E103DB">
        <w:br/>
        <w:t xml:space="preserve">    </w:t>
      </w:r>
      <w:proofErr w:type="spellStart"/>
      <w:r w:rsidRPr="00E103DB">
        <w:t>SendAlertToAdmin</w:t>
      </w:r>
      <w:proofErr w:type="spellEnd"/>
      <w:r w:rsidRPr="00E103DB">
        <w:t>()</w:t>
      </w:r>
      <w:r w:rsidRPr="00E103DB">
        <w:br/>
      </w:r>
      <w:r w:rsidRPr="00E103DB">
        <w:br/>
        <w:t xml:space="preserve">    </w:t>
      </w:r>
      <w:proofErr w:type="spellStart"/>
      <w:r w:rsidRPr="00E103DB">
        <w:t>ShareLiveLocation</w:t>
      </w:r>
      <w:proofErr w:type="spellEnd"/>
      <w:r w:rsidRPr="00E103DB">
        <w:t>()</w:t>
      </w:r>
      <w:r w:rsidRPr="00E103DB">
        <w:br/>
      </w:r>
      <w:r w:rsidRPr="00E103DB">
        <w:br/>
        <w:t xml:space="preserve">    </w:t>
      </w:r>
      <w:proofErr w:type="spellStart"/>
      <w:r w:rsidRPr="00E103DB">
        <w:t>NotifyEmergencyContacts</w:t>
      </w:r>
      <w:proofErr w:type="spellEnd"/>
      <w:r w:rsidRPr="00E103DB">
        <w:t>()</w:t>
      </w:r>
      <w:r w:rsidRPr="00E103DB">
        <w:br/>
      </w:r>
      <w:r w:rsidRPr="00E103DB">
        <w:br/>
        <w:t xml:space="preserve">    RETURN "SOS Triggered"</w:t>
      </w:r>
      <w:r w:rsidRPr="00E103DB">
        <w:br/>
        <w:t>}</w:t>
      </w:r>
    </w:p>
    <w:p w:rsidR="00E103DB" w:rsidRPr="00E103DB" w:rsidRDefault="00E103DB" w:rsidP="00E103DB"/>
    <w:p w:rsidR="00E103DB" w:rsidRPr="00E103DB" w:rsidRDefault="00E103DB" w:rsidP="00E103DB"/>
    <w:p w:rsidR="00E103DB" w:rsidRPr="00E103DB" w:rsidRDefault="00E103DB" w:rsidP="00E103DB"/>
    <w:p w:rsidR="00E103DB" w:rsidRPr="00E103DB" w:rsidRDefault="00E103DB" w:rsidP="00E103DB"/>
    <w:p w:rsidR="00E103DB" w:rsidRPr="00E103DB" w:rsidRDefault="00E103DB" w:rsidP="00E103DB"/>
    <w:p w:rsidR="00C0767A" w:rsidRPr="00E103DB" w:rsidRDefault="00C0767A" w:rsidP="00E103DB"/>
    <w:p w:rsidR="00C0767A" w:rsidRDefault="00C0767A" w:rsidP="00C0767A">
      <w:pPr>
        <w:jc w:val="center"/>
        <w:rPr>
          <w:sz w:val="52"/>
          <w:szCs w:val="52"/>
        </w:rPr>
      </w:pPr>
    </w:p>
    <w:p w:rsidR="00E103DB" w:rsidRPr="00E103DB" w:rsidRDefault="00E103DB" w:rsidP="00C0767A">
      <w:pPr>
        <w:jc w:val="center"/>
        <w:rPr>
          <w:sz w:val="28"/>
          <w:szCs w:val="28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2211F" w:rsidP="00C0767A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3094409</wp:posOffset>
                </wp:positionH>
                <wp:positionV relativeFrom="paragraph">
                  <wp:posOffset>5903580</wp:posOffset>
                </wp:positionV>
                <wp:extent cx="112680" cy="179280"/>
                <wp:effectExtent l="38100" t="38100" r="1905" b="36830"/>
                <wp:wrapNone/>
                <wp:docPr id="176393205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268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CE48B" id="Ink 2" o:spid="_x0000_s1026" type="#_x0000_t75" style="position:absolute;margin-left:243.15pt;margin-top:464.35pt;width:9.85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">
                <v:imagedata r:id="rId10" o:title="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369929</wp:posOffset>
                </wp:positionH>
                <wp:positionV relativeFrom="paragraph">
                  <wp:posOffset>5962980</wp:posOffset>
                </wp:positionV>
                <wp:extent cx="171000" cy="171000"/>
                <wp:effectExtent l="25400" t="38100" r="19685" b="32385"/>
                <wp:wrapNone/>
                <wp:docPr id="115735701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10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2E2F8" id="Ink 1" o:spid="_x0000_s1026" type="#_x0000_t75" style="position:absolute;margin-left:28.65pt;margin-top:469.05pt;width:14.45pt;height:14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">
                <v:imagedata r:id="rId12" o:title=""/>
              </v:shape>
            </w:pict>
          </mc:Fallback>
        </mc:AlternateContent>
      </w:r>
      <w:r w:rsidR="00C0767A" w:rsidRPr="00C0767A">
        <w:rPr>
          <w:noProof/>
          <w:sz w:val="52"/>
          <w:szCs w:val="52"/>
        </w:rPr>
        <w:drawing>
          <wp:inline distT="0" distB="0" distL="0" distR="0" wp14:anchorId="27E30691" wp14:editId="441F58D2">
            <wp:extent cx="5731510" cy="7763510"/>
            <wp:effectExtent l="0" t="0" r="0" b="0"/>
            <wp:docPr id="115602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29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67A" w:rsidRDefault="00C0767A" w:rsidP="00C0767A">
      <w:pPr>
        <w:jc w:val="center"/>
        <w:rPr>
          <w:b/>
          <w:bCs/>
          <w:sz w:val="52"/>
          <w:szCs w:val="52"/>
        </w:rPr>
      </w:pPr>
    </w:p>
    <w:p w:rsidR="00E103DB" w:rsidRDefault="00E103DB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Design &amp; Sample User Interface</w:t>
      </w:r>
    </w:p>
    <w:p w:rsidR="00C0767A" w:rsidRPr="00C0767A" w:rsidRDefault="00C0767A" w:rsidP="00C0767A">
      <w:pPr>
        <w:jc w:val="center"/>
        <w:rPr>
          <w:b/>
          <w:bCs/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C0767A" w:rsidP="00C0767A">
      <w:pPr>
        <w:jc w:val="center"/>
        <w:rPr>
          <w:sz w:val="52"/>
          <w:szCs w:val="52"/>
        </w:rPr>
      </w:pPr>
    </w:p>
    <w:p w:rsidR="00C0767A" w:rsidRDefault="00F64A67" w:rsidP="00C0767A">
      <w:pPr>
        <w:jc w:val="center"/>
        <w:rPr>
          <w:sz w:val="52"/>
          <w:szCs w:val="52"/>
        </w:rPr>
      </w:pPr>
      <w:r w:rsidRPr="00C0767A">
        <w:rPr>
          <w:noProof/>
          <w:sz w:val="52"/>
          <w:szCs w:val="52"/>
        </w:rPr>
        <w:drawing>
          <wp:anchor distT="0" distB="0" distL="114300" distR="114300" simplePos="0" relativeHeight="251661312" behindDoc="1" locked="0" layoutInCell="1" allowOverlap="1" wp14:anchorId="7AF6D5E3">
            <wp:simplePos x="0" y="0"/>
            <wp:positionH relativeFrom="column">
              <wp:posOffset>2838450</wp:posOffset>
            </wp:positionH>
            <wp:positionV relativeFrom="page">
              <wp:posOffset>5144770</wp:posOffset>
            </wp:positionV>
            <wp:extent cx="3429000" cy="2742565"/>
            <wp:effectExtent l="0" t="0" r="0" b="635"/>
            <wp:wrapTight wrapText="bothSides">
              <wp:wrapPolygon edited="0">
                <wp:start x="0" y="0"/>
                <wp:lineTo x="0" y="21505"/>
                <wp:lineTo x="21520" y="21505"/>
                <wp:lineTo x="21520" y="0"/>
                <wp:lineTo x="0" y="0"/>
              </wp:wrapPolygon>
            </wp:wrapTight>
            <wp:docPr id="192209657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96577" name="Picture 1" descr="A screenshot of a cha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767A" w:rsidRDefault="00C0767A" w:rsidP="00C0767A">
      <w:pPr>
        <w:jc w:val="center"/>
        <w:rPr>
          <w:sz w:val="52"/>
          <w:szCs w:val="52"/>
        </w:rPr>
      </w:pPr>
      <w:r w:rsidRPr="00C0767A">
        <w:rPr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3A027863">
            <wp:simplePos x="0" y="0"/>
            <wp:positionH relativeFrom="column">
              <wp:posOffset>2922853</wp:posOffset>
            </wp:positionH>
            <wp:positionV relativeFrom="page">
              <wp:posOffset>1506428</wp:posOffset>
            </wp:positionV>
            <wp:extent cx="3255645" cy="3409950"/>
            <wp:effectExtent l="0" t="0" r="0" b="6350"/>
            <wp:wrapNone/>
            <wp:docPr id="9389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6727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767A">
        <w:rPr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42CF50E">
            <wp:simplePos x="0" y="0"/>
            <wp:positionH relativeFrom="column">
              <wp:posOffset>-622300</wp:posOffset>
            </wp:positionH>
            <wp:positionV relativeFrom="page">
              <wp:posOffset>1438452</wp:posOffset>
            </wp:positionV>
            <wp:extent cx="3346450" cy="3409950"/>
            <wp:effectExtent l="0" t="0" r="6350" b="6350"/>
            <wp:wrapNone/>
            <wp:docPr id="1282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649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767A" w:rsidRPr="00C0767A" w:rsidRDefault="00C0767A" w:rsidP="00C0767A">
      <w:pPr>
        <w:jc w:val="center"/>
        <w:rPr>
          <w:sz w:val="52"/>
          <w:szCs w:val="52"/>
        </w:rPr>
      </w:pPr>
      <w:r w:rsidRPr="00C0767A">
        <w:rPr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5725F700">
            <wp:simplePos x="0" y="0"/>
            <wp:positionH relativeFrom="column">
              <wp:posOffset>-668020</wp:posOffset>
            </wp:positionH>
            <wp:positionV relativeFrom="page">
              <wp:posOffset>5010275</wp:posOffset>
            </wp:positionV>
            <wp:extent cx="3395345" cy="3200400"/>
            <wp:effectExtent l="0" t="0" r="0" b="0"/>
            <wp:wrapTopAndBottom/>
            <wp:docPr id="149596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6163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767A" w:rsidRPr="00C07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7A"/>
    <w:rsid w:val="00063031"/>
    <w:rsid w:val="004A0E0C"/>
    <w:rsid w:val="00953931"/>
    <w:rsid w:val="00C0767A"/>
    <w:rsid w:val="00C2211F"/>
    <w:rsid w:val="00C35F2B"/>
    <w:rsid w:val="00D37839"/>
    <w:rsid w:val="00DB4C29"/>
    <w:rsid w:val="00E103DB"/>
    <w:rsid w:val="00E6334E"/>
    <w:rsid w:val="00F6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5101"/>
  <w15:chartTrackingRefBased/>
  <w15:docId w15:val="{996A9BD5-4BC0-7E49-A456-67D0926F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5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5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5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3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22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0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8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9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2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96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0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0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07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4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3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8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0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86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5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2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3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4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1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7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9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6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44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2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0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3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2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9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0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8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6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7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2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5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4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3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8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25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7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3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4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0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9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1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1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7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8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8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5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8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1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4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13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1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1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0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1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8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0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34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9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4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3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3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9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0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0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6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46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1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4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6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8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3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0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6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1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02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3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5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3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9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0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8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7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4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9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8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8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9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9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customXml" Target="ink/ink1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09:01:57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08:57:29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0 24575,'-9'5'0,"-5"5"0,-4 8 0,-7 11 0,-1 8 0,-3 8 0,2 3 0,7-3 0,4-7 0,8-9 0,4-5 0,3-3 0,1 0 0,0-1 0,0-3 0,0-3 0,1-2 0,3-1 0,2-1 0,2-4 0,1-1 0,0-1 0,1 1 0,3 1 0,2 1 0,2-2 0,0-2 0,-3-1 0,1-2 0,-3 0 0,0 0 0,2 0 0,4-4 0,4-6 0,2-6 0,-2-5 0,-2 0 0,-6 3 0,-5 6 0,-4 3 0,-3 3 0,-3 2 0,0 0 0,-3 2 0,-2 2 0,-1 0 0,-3 0 0,-1 0 0,-3 0 0,-1 0 0,-1-2 0,-1 0 0,-2-3 0,-3-2 0,-1 0 0,2 0 0,3 2 0,5 2 0,3 0 0,2 0 0,3 2 0,-1 0 0,0 0 0,0 1 0,-1 0 0,1 0 0,-1 0 0,1 0 0,4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08:57:26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392 15 24575,'-20'0'0,"5"0"0,-9 0 0,11 1 0,7 0 0,0 0 0,2 0 0,-1-1 0,-1 0 0,-5 0 0,-4 0 0,-6 0 0,-5 0 0,-4-2 0,3-1 0,5-2 0,6 0 0,5 2 0,4 2 0,4 3 0,2 3 0,1 0 0,1 3 0,1 2 0,1 2 0,0 2 0,-2 0 0,2 4 0,-1 3 0,2 4 0,0-3 0,0-4 0,-1-4 0,0-5 0,0-3 0,0-1 0,0-3 0,0 0 0,0-3 0,2-2 0,0-1 0,0 1 0,1 2 0,0 1 0,2 0 0,1 0 0,1 0 0,0 0 0,1 0 0,2 0 0,1 0 0,1 0 0,-1 1 0,-1 1 0,-1 1 0,2 3 0,1 1 0,0 3 0,2 1 0,-1 1 0,3 1 0,-1 1 0,-1-1 0,-2-1 0,-4 1 0,-4-2 0,-4-3 0,-2 0 0,-1-2 0,0 0 0,0 0 0,0-1 0,0 1 0,0 1 0,0 0 0,0-1 0,0 0 0,-1 0 0,-1 0 0,-2 1 0,-3 0 0,-1 0 0,-1-2 0,1 0 0,0 0 0,1-2 0,-3 1 0,-2-1 0,-2-1 0,-1 0 0,1 0 0,1 0 0,-1-1 0,-3 1 0,-3-1 0,-2 1 0,0-1 0,0 1 0,1-2 0,-1 0 0,2 0 0,0 0 0,1 0 0,0 0 0,1 0 0,2 0 0,1 0 0,3-1 0,3-2 0,2-1 0,1-1 0,1-2 0,1 0 0,1-1 0,-1 1 0,2 0 0,0 1 0,1 2 0,1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876173-33BD-D041-8DE5-400ED2C15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kushwah</dc:creator>
  <cp:keywords/>
  <dc:description/>
  <cp:lastModifiedBy>aman kushwah</cp:lastModifiedBy>
  <cp:revision>2</cp:revision>
  <dcterms:created xsi:type="dcterms:W3CDTF">2026-04-07T09:08:00Z</dcterms:created>
  <dcterms:modified xsi:type="dcterms:W3CDTF">2026-04-07T09:08:00Z</dcterms:modified>
</cp:coreProperties>
</file>