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DFE7" w14:textId="77777777" w:rsidR="00D15F85" w:rsidRDefault="00D15F85" w:rsidP="00D15F85">
      <w:pPr>
        <w:pStyle w:val="Heading1"/>
      </w:pPr>
      <w:r>
        <w:t>Social-Media Monitoring — product blueprint for Economic Offence Wing &amp; Cyber Crime</w:t>
      </w:r>
    </w:p>
    <w:p w14:paraId="24A46FE5" w14:textId="77777777" w:rsidR="00D15F85" w:rsidRDefault="00D15F85" w:rsidP="00D15F85">
      <w:pPr>
        <w:pStyle w:val="NormalWeb"/>
      </w:pPr>
      <w:r>
        <w:rPr>
          <w:rStyle w:val="Emphasis"/>
        </w:rPr>
        <w:t>(speaking as a 20-year social-media forensic expert — pragmatic, evidence-first, legally safe, built with free / open source tools)</w:t>
      </w:r>
    </w:p>
    <w:p w14:paraId="536568E6" w14:textId="77777777" w:rsidR="00D15F85" w:rsidRDefault="00D15F85" w:rsidP="00D15F85">
      <w:pPr>
        <w:pStyle w:val="NormalWeb"/>
      </w:pPr>
      <w:r>
        <w:t>Below is a practical, implementable structure: architecture, data model, ingestion &amp; enrichment pipeline, detection rules and ML approach, investigator workflows, legal &amp; chain-of-custody guidance, suggested OSS tools, deployment checklist, and quick sample rules/playbooks you can copy/paste.</w:t>
      </w:r>
    </w:p>
    <w:p w14:paraId="74762F0C" w14:textId="77777777" w:rsidR="00D15F85" w:rsidRDefault="00000000" w:rsidP="00D15F85">
      <w:r>
        <w:pict w14:anchorId="7A02CBE8">
          <v:rect id="_x0000_i1025" style="width:0;height:1.5pt" o:hralign="center" o:hrstd="t" o:hr="t" fillcolor="#a0a0a0" stroked="f"/>
        </w:pict>
      </w:r>
    </w:p>
    <w:p w14:paraId="74F7C3FC" w14:textId="77777777" w:rsidR="00D15F85" w:rsidRDefault="00D15F85" w:rsidP="00D15F85">
      <w:pPr>
        <w:pStyle w:val="Heading1"/>
      </w:pPr>
      <w:r>
        <w:t>1 — Goal &amp; high level principles</w:t>
      </w:r>
    </w:p>
    <w:p w14:paraId="602698A6" w14:textId="77777777" w:rsidR="00D15F85" w:rsidRDefault="00D15F85" w:rsidP="00D15F85">
      <w:pPr>
        <w:pStyle w:val="NormalWeb"/>
      </w:pPr>
      <w:r>
        <w:rPr>
          <w:rStyle w:val="Strong"/>
        </w:rPr>
        <w:t>Goal:</w:t>
      </w:r>
      <w:r>
        <w:t xml:space="preserve"> continuously detect, triage and produce court-ready evidence for posts/ads that indicate illegal activity (economic offences, fraud, illicit buy/sell ads, cybercrime coordination).</w:t>
      </w:r>
      <w:r>
        <w:br/>
      </w:r>
      <w:r>
        <w:rPr>
          <w:rStyle w:val="Strong"/>
        </w:rPr>
        <w:t>Principles:</w:t>
      </w:r>
      <w:r>
        <w:t xml:space="preserve"> lawful collection, defensible chain-of-custody, reproducible processing, human-in-the-loop triage, explainable detections, minimal cost (free OSS).</w:t>
      </w:r>
    </w:p>
    <w:p w14:paraId="43BB0D1E" w14:textId="77777777" w:rsidR="00D15F85" w:rsidRDefault="00000000" w:rsidP="00D15F85">
      <w:r>
        <w:pict w14:anchorId="58558415">
          <v:rect id="_x0000_i1026" style="width:0;height:1.5pt" o:hralign="center" o:hrstd="t" o:hr="t" fillcolor="#a0a0a0" stroked="f"/>
        </w:pict>
      </w:r>
    </w:p>
    <w:p w14:paraId="79F3188D" w14:textId="77777777" w:rsidR="00D15F85" w:rsidRDefault="00D15F85" w:rsidP="00D15F85">
      <w:pPr>
        <w:pStyle w:val="Heading1"/>
      </w:pPr>
      <w:r>
        <w:t>2 — System architecture (logical)</w:t>
      </w:r>
    </w:p>
    <w:p w14:paraId="7E01E58F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Data collection layer (harvesters)</w:t>
      </w:r>
    </w:p>
    <w:p w14:paraId="29D0A765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Platform connectors / scrapers (X, Facebook public pages/groups where permitted, Instagram public posts, Telegram public groups/channels, WhatsApp forwarding inbox (if legal and available), YouTube, classified ad sites, niche forums).</w:t>
      </w:r>
    </w:p>
    <w:p w14:paraId="44B29EB0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Rate limiter &amp; legal guard (respect robots.txt, API limits; log source &amp; timestamps).</w:t>
      </w:r>
    </w:p>
    <w:p w14:paraId="137EAD57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Ingestion queue</w:t>
      </w:r>
    </w:p>
    <w:p w14:paraId="7DCCAF8E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Lightweight message queue (Redis streams / RabbitMQ) to buffer raw items.</w:t>
      </w:r>
    </w:p>
    <w:p w14:paraId="3077C955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Storage</w:t>
      </w:r>
    </w:p>
    <w:p w14:paraId="7E738755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Raw immutable bucket: directory / S3-compatible store (minio or local FS) for raw JSON/html/media.</w:t>
      </w:r>
    </w:p>
    <w:p w14:paraId="311BD6B2" w14:textId="77777777" w:rsidR="00D15F85" w:rsidRDefault="00D15F85" w:rsidP="00D15F85">
      <w:pPr>
        <w:pStyle w:val="NormalWeb"/>
        <w:numPr>
          <w:ilvl w:val="1"/>
          <w:numId w:val="25"/>
        </w:numPr>
      </w:pPr>
      <w:r>
        <w:t xml:space="preserve">Search &amp; analytics: </w:t>
      </w:r>
      <w:r>
        <w:rPr>
          <w:rStyle w:val="Strong"/>
        </w:rPr>
        <w:t>Elasticsearch</w:t>
      </w:r>
      <w:r>
        <w:t xml:space="preserve"> (open stack) for full-text, faceted search, and Kibana / Grafana visualizations.</w:t>
      </w:r>
    </w:p>
    <w:p w14:paraId="1408263C" w14:textId="77777777" w:rsidR="00D15F85" w:rsidRDefault="00D15F85" w:rsidP="00D15F85">
      <w:pPr>
        <w:pStyle w:val="NormalWeb"/>
        <w:numPr>
          <w:ilvl w:val="1"/>
          <w:numId w:val="25"/>
        </w:numPr>
      </w:pPr>
      <w:r>
        <w:t xml:space="preserve">Relational store for case data: </w:t>
      </w:r>
      <w:r>
        <w:rPr>
          <w:rStyle w:val="Strong"/>
        </w:rPr>
        <w:t>Postgres</w:t>
      </w:r>
      <w:r>
        <w:t xml:space="preserve"> for users, cases, evidence metadata.</w:t>
      </w:r>
    </w:p>
    <w:p w14:paraId="17AF8EC9" w14:textId="77777777" w:rsidR="00D15F85" w:rsidRDefault="00D15F85" w:rsidP="00D15F85">
      <w:pPr>
        <w:pStyle w:val="NormalWeb"/>
        <w:numPr>
          <w:ilvl w:val="1"/>
          <w:numId w:val="25"/>
        </w:numPr>
      </w:pPr>
      <w:r>
        <w:t xml:space="preserve">Graph database: </w:t>
      </w:r>
      <w:r>
        <w:rPr>
          <w:rStyle w:val="Strong"/>
        </w:rPr>
        <w:t>Neo4j Community</w:t>
      </w:r>
      <w:r>
        <w:t xml:space="preserve"> (or store edges in Postgres + NetworkX) for link analysis (accounts, phone numbers, bank IDs).</w:t>
      </w:r>
    </w:p>
    <w:p w14:paraId="45057755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Processing / enrichment</w:t>
      </w:r>
    </w:p>
    <w:p w14:paraId="7DBFC833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Worker pool (Python): content cleaning, language detection, NER, OCR for images, hashing (perceptual / cryptographic), media fingerprinting, screenshot capture.</w:t>
      </w:r>
    </w:p>
    <w:p w14:paraId="417041F1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ML detectors &amp; rule engine: run rules, pattern detectors, ML classifiers, risk scoring.</w:t>
      </w:r>
    </w:p>
    <w:p w14:paraId="0A9E864F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Alerting &amp; triage</w:t>
      </w:r>
    </w:p>
    <w:p w14:paraId="7E932A4F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Alert engine (ElastAlert2 or custom rules) to generate cases into case management.</w:t>
      </w:r>
    </w:p>
    <w:p w14:paraId="6ECB1FF1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Notification channels: email, secured web UI, SMS for high priority.</w:t>
      </w:r>
    </w:p>
    <w:p w14:paraId="01955B83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Investigator UI / Case Management</w:t>
      </w:r>
    </w:p>
    <w:p w14:paraId="59E466E9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Web app (Metabase + simple Django/Flask app) to review alerts, tag, attach/export evidence, timeline builder, printable PDF reports and chain-of-custody logs.</w:t>
      </w:r>
    </w:p>
    <w:p w14:paraId="2A4CECF0" w14:textId="77777777" w:rsidR="00D15F85" w:rsidRDefault="00D15F85" w:rsidP="00D15F85">
      <w:pPr>
        <w:pStyle w:val="NormalWeb"/>
        <w:numPr>
          <w:ilvl w:val="0"/>
          <w:numId w:val="25"/>
        </w:numPr>
      </w:pPr>
      <w:r>
        <w:rPr>
          <w:rStyle w:val="Strong"/>
        </w:rPr>
        <w:t>Audit &amp; evidence export</w:t>
      </w:r>
    </w:p>
    <w:p w14:paraId="642A6E87" w14:textId="77777777" w:rsidR="00D15F85" w:rsidRDefault="00D15F85" w:rsidP="00D15F85">
      <w:pPr>
        <w:pStyle w:val="NormalWeb"/>
        <w:numPr>
          <w:ilvl w:val="1"/>
          <w:numId w:val="25"/>
        </w:numPr>
      </w:pPr>
      <w:r>
        <w:t>Clocked export package with raw JSON, screenshots, media hash, enrichment logs, signed by system (forensically defensible).</w:t>
      </w:r>
    </w:p>
    <w:p w14:paraId="4ADF2BDA" w14:textId="77777777" w:rsidR="00D15F85" w:rsidRDefault="00000000" w:rsidP="00D15F85">
      <w:r>
        <w:pict w14:anchorId="63B8FCC2">
          <v:rect id="_x0000_i1027" style="width:0;height:1.5pt" o:hralign="center" o:hrstd="t" o:hr="t" fillcolor="#a0a0a0" stroked="f"/>
        </w:pict>
      </w:r>
    </w:p>
    <w:p w14:paraId="6EA218DE" w14:textId="77777777" w:rsidR="00D15F85" w:rsidRDefault="00D15F85" w:rsidP="00D15F85">
      <w:pPr>
        <w:pStyle w:val="Heading1"/>
      </w:pPr>
      <w:r>
        <w:t>3 — Data model (core entities)</w:t>
      </w:r>
    </w:p>
    <w:p w14:paraId="5BA0F236" w14:textId="77777777" w:rsidR="00D15F85" w:rsidRDefault="00D15F85" w:rsidP="00D15F85">
      <w:pPr>
        <w:pStyle w:val="NormalWeb"/>
      </w:pPr>
      <w:r>
        <w:t>(These will inform DB schema)</w:t>
      </w:r>
    </w:p>
    <w:p w14:paraId="4878DB4E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Post</w:t>
      </w:r>
      <w:r>
        <w:t>: post_id, platform, raw_text, normalized_text, timestamp_collected, author_id, url, raw_html_path, screenshot_path, media_hashes, language, geotag (if any), ingestion_source_log.</w:t>
      </w:r>
    </w:p>
    <w:p w14:paraId="5F82296F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User</w:t>
      </w:r>
      <w:r>
        <w:t>: user_id, platform, display_name, profile_url, first_seen, last_seen, attributes (phones, emails, bank details).</w:t>
      </w:r>
    </w:p>
    <w:p w14:paraId="1F7C68F5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Evidence</w:t>
      </w:r>
      <w:r>
        <w:t>: evidence_id, post_id, evidence_type (screenshot, video, audio, HTML), file_path, hash_sha256, p_hash, captured_at, capture_tool_version.</w:t>
      </w:r>
    </w:p>
    <w:p w14:paraId="02D34C7C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Entity</w:t>
      </w:r>
      <w:r>
        <w:t>: entity_id, type (phone, bank_acc, email, GSTIN, PAN, UPI, IMEI), value, normalized_value.</w:t>
      </w:r>
    </w:p>
    <w:p w14:paraId="7F29DD7A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Case</w:t>
      </w:r>
      <w:r>
        <w:t>: case_id, title, assigned_to, severity, status, linked_evidence_ids, timeline entries, notes.</w:t>
      </w:r>
    </w:p>
    <w:p w14:paraId="04228684" w14:textId="77777777" w:rsidR="00D15F85" w:rsidRDefault="00D15F85" w:rsidP="00D15F85">
      <w:pPr>
        <w:pStyle w:val="NormalWeb"/>
        <w:numPr>
          <w:ilvl w:val="0"/>
          <w:numId w:val="26"/>
        </w:numPr>
      </w:pPr>
      <w:r>
        <w:rPr>
          <w:rStyle w:val="Strong"/>
        </w:rPr>
        <w:t>Graph edges</w:t>
      </w:r>
      <w:r>
        <w:t>: (user-&gt;entity), (user-&gt;user), (post-&gt;user), (user-&gt;case).</w:t>
      </w:r>
    </w:p>
    <w:p w14:paraId="3B8F1D71" w14:textId="77777777" w:rsidR="00D15F85" w:rsidRDefault="00000000" w:rsidP="00D15F85">
      <w:r>
        <w:pict w14:anchorId="4AC5843B">
          <v:rect id="_x0000_i1028" style="width:0;height:1.5pt" o:hralign="center" o:hrstd="t" o:hr="t" fillcolor="#a0a0a0" stroked="f"/>
        </w:pict>
      </w:r>
    </w:p>
    <w:p w14:paraId="7C694752" w14:textId="77777777" w:rsidR="00D15F85" w:rsidRDefault="00D15F85" w:rsidP="00D15F85">
      <w:pPr>
        <w:pStyle w:val="Heading1"/>
      </w:pPr>
      <w:r>
        <w:t>4 — Pipeline: concrete steps &amp; free tools</w:t>
      </w:r>
    </w:p>
    <w:p w14:paraId="6DE21BBC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Harvesting / connectors</w:t>
      </w:r>
    </w:p>
    <w:p w14:paraId="164EDA62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Use </w:t>
      </w:r>
      <w:r>
        <w:rPr>
          <w:rStyle w:val="Strong"/>
        </w:rPr>
        <w:t>snscrape</w:t>
      </w:r>
      <w:r>
        <w:t xml:space="preserve"> / </w:t>
      </w:r>
      <w:r>
        <w:rPr>
          <w:rStyle w:val="Strong"/>
        </w:rPr>
        <w:t>snscrape</w:t>
      </w:r>
      <w:r>
        <w:t xml:space="preserve"> alternatives for X / Instagram / Reddit (works offline, no API key).</w:t>
      </w:r>
    </w:p>
    <w:p w14:paraId="6A1CA868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Twarc</w:t>
      </w:r>
      <w:r>
        <w:t xml:space="preserve"> or </w:t>
      </w:r>
      <w:r>
        <w:rPr>
          <w:rStyle w:val="Strong"/>
        </w:rPr>
        <w:t>X API</w:t>
      </w:r>
      <w:r>
        <w:t xml:space="preserve"> wrappers for authenticated collection where warranted (note API changes/TOS; only use with legal review).</w:t>
      </w:r>
    </w:p>
    <w:p w14:paraId="68759092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telegram-cli</w:t>
      </w:r>
      <w:r>
        <w:t xml:space="preserve"> or </w:t>
      </w:r>
      <w:r>
        <w:rPr>
          <w:rStyle w:val="Strong"/>
        </w:rPr>
        <w:t>telethon</w:t>
      </w:r>
      <w:r>
        <w:t xml:space="preserve"> for public Telegram channels.</w:t>
      </w:r>
    </w:p>
    <w:p w14:paraId="0138155F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youtube-dl</w:t>
      </w:r>
      <w:r>
        <w:t xml:space="preserve"> / </w:t>
      </w:r>
      <w:r>
        <w:rPr>
          <w:rStyle w:val="Strong"/>
        </w:rPr>
        <w:t>yt-dlp</w:t>
      </w:r>
      <w:r>
        <w:t xml:space="preserve"> for downloading YouTube content and metadata.</w:t>
      </w:r>
    </w:p>
    <w:p w14:paraId="5F98994E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Generic website scraping: </w:t>
      </w:r>
      <w:r>
        <w:rPr>
          <w:rStyle w:val="Strong"/>
        </w:rPr>
        <w:t>Scrapy</w:t>
      </w:r>
      <w:r>
        <w:t xml:space="preserve">, </w:t>
      </w:r>
      <w:r>
        <w:rPr>
          <w:rStyle w:val="Strong"/>
        </w:rPr>
        <w:t>Requests + BeautifulSoup</w:t>
      </w:r>
      <w:r>
        <w:t xml:space="preserve">, or </w:t>
      </w:r>
      <w:r>
        <w:rPr>
          <w:rStyle w:val="Strong"/>
        </w:rPr>
        <w:t>Playwright</w:t>
      </w:r>
      <w:r>
        <w:t xml:space="preserve"> for JS heavy pages.</w:t>
      </w:r>
    </w:p>
    <w:p w14:paraId="7C3E1D3A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Always log source URL, HTTP headers, and timestamps.</w:t>
      </w:r>
    </w:p>
    <w:p w14:paraId="75F421D8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Queueing &amp; storage</w:t>
      </w:r>
    </w:p>
    <w:p w14:paraId="31C34B56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Redis</w:t>
      </w:r>
      <w:r>
        <w:t xml:space="preserve"> for simple queues or </w:t>
      </w:r>
      <w:r>
        <w:rPr>
          <w:rStyle w:val="Strong"/>
        </w:rPr>
        <w:t>RabbitMQ</w:t>
      </w:r>
      <w:r>
        <w:t>.</w:t>
      </w:r>
    </w:p>
    <w:p w14:paraId="2C2E036D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MinIO</w:t>
      </w:r>
      <w:r>
        <w:t xml:space="preserve"> for S3-like raw storage if you want object store locally (or simple folder structure if small).</w:t>
      </w:r>
    </w:p>
    <w:p w14:paraId="7C4636A0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Processing &amp; enrichment</w:t>
      </w:r>
    </w:p>
    <w:p w14:paraId="2CAA83A6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Language detection: </w:t>
      </w:r>
      <w:r>
        <w:rPr>
          <w:rStyle w:val="Strong"/>
        </w:rPr>
        <w:t>langdetect</w:t>
      </w:r>
      <w:r>
        <w:t xml:space="preserve"> or </w:t>
      </w:r>
      <w:r>
        <w:rPr>
          <w:rStyle w:val="Strong"/>
        </w:rPr>
        <w:t>fastText</w:t>
      </w:r>
      <w:r>
        <w:t xml:space="preserve"> language ID.</w:t>
      </w:r>
    </w:p>
    <w:p w14:paraId="248943F5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Tokenization &amp; NER: </w:t>
      </w:r>
      <w:r>
        <w:rPr>
          <w:rStyle w:val="Strong"/>
        </w:rPr>
        <w:t>spaCy</w:t>
      </w:r>
      <w:r>
        <w:t xml:space="preserve"> (fast, extensible). Add custom NER rules for PAN/GSTIN/UPI/IFSC/bank patterns.</w:t>
      </w:r>
    </w:p>
    <w:p w14:paraId="4100E0E0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Regex detectors: phone numbers (international formats), bank account patterns, keywords (buy/sell, escrow, “low price”, “no KYC”, “pay on delivery”, “contact on WhatsApp”), currencies, price patterns.</w:t>
      </w:r>
    </w:p>
    <w:p w14:paraId="59BFC72B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OCR: </w:t>
      </w:r>
      <w:r>
        <w:rPr>
          <w:rStyle w:val="Strong"/>
        </w:rPr>
        <w:t>Tesseract OCR</w:t>
      </w:r>
      <w:r>
        <w:t xml:space="preserve"> for images/screenshots.</w:t>
      </w:r>
    </w:p>
    <w:p w14:paraId="2D4895A3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Face/image hashing: </w:t>
      </w:r>
      <w:r>
        <w:rPr>
          <w:rStyle w:val="Strong"/>
        </w:rPr>
        <w:t>ImageHash</w:t>
      </w:r>
      <w:r>
        <w:t xml:space="preserve"> (perceptual hashing), </w:t>
      </w:r>
      <w:r>
        <w:rPr>
          <w:rStyle w:val="Strong"/>
        </w:rPr>
        <w:t>OpenCV</w:t>
      </w:r>
      <w:r>
        <w:t xml:space="preserve"> for processing.</w:t>
      </w:r>
    </w:p>
    <w:p w14:paraId="54A15FF6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Audio transcription: </w:t>
      </w:r>
      <w:r>
        <w:rPr>
          <w:rStyle w:val="Strong"/>
        </w:rPr>
        <w:t>Vosk</w:t>
      </w:r>
      <w:r>
        <w:t xml:space="preserve"> (on-device/offline) or Whisper-tiny from Hugging Face (if GPU available) — use small models for cost-free local transcription.</w:t>
      </w:r>
    </w:p>
    <w:p w14:paraId="4DEB40B9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Similarity &amp; clustering: </w:t>
      </w:r>
      <w:r>
        <w:rPr>
          <w:rStyle w:val="Strong"/>
        </w:rPr>
        <w:t>Faiss</w:t>
      </w:r>
      <w:r>
        <w:t xml:space="preserve"> or simple TF-IDF + cosine for deduplication.</w:t>
      </w:r>
    </w:p>
    <w:p w14:paraId="551EE9AC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Graph analysis: </w:t>
      </w:r>
      <w:r>
        <w:rPr>
          <w:rStyle w:val="Strong"/>
        </w:rPr>
        <w:t>NetworkX</w:t>
      </w:r>
      <w:r>
        <w:t xml:space="preserve"> (in Python) or </w:t>
      </w:r>
      <w:r>
        <w:rPr>
          <w:rStyle w:val="Strong"/>
        </w:rPr>
        <w:t>Neo4j Community</w:t>
      </w:r>
      <w:r>
        <w:t xml:space="preserve"> for scalable graph queries.</w:t>
      </w:r>
    </w:p>
    <w:p w14:paraId="1DF75DFA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Detection &amp; ML</w:t>
      </w:r>
    </w:p>
    <w:p w14:paraId="35DD0847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Start rule-first (regex + keyword + NER + heuristics). Rules are interpretable and fast.</w:t>
      </w:r>
    </w:p>
    <w:p w14:paraId="7B935811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Build labeled dataset from analyst triage; train lightweight models (scikit-learn, or Hugging Face Transformers small models) for classification (fraud/ad/adversary type) once you have data.</w:t>
      </w:r>
    </w:p>
    <w:p w14:paraId="5EA680EE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Explainability: keep rule outputs and model feature contributions with every alert.</w:t>
      </w:r>
    </w:p>
    <w:p w14:paraId="34AD14EF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Search &amp; dashboards</w:t>
      </w:r>
    </w:p>
    <w:p w14:paraId="6F08F2EE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Elasticsearch</w:t>
      </w:r>
      <w:r>
        <w:t xml:space="preserve"> for text search and aggregations; </w:t>
      </w:r>
      <w:r>
        <w:rPr>
          <w:rStyle w:val="Strong"/>
        </w:rPr>
        <w:t>Kibana</w:t>
      </w:r>
      <w:r>
        <w:t xml:space="preserve"> for dashboarding (or </w:t>
      </w:r>
      <w:r>
        <w:rPr>
          <w:rStyle w:val="Strong"/>
        </w:rPr>
        <w:t>Grafana</w:t>
      </w:r>
      <w:r>
        <w:t xml:space="preserve"> + Elasticsearch).</w:t>
      </w:r>
    </w:p>
    <w:p w14:paraId="455C9A0F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For simple BI, </w:t>
      </w:r>
      <w:r>
        <w:rPr>
          <w:rStyle w:val="Strong"/>
        </w:rPr>
        <w:t>Metabase</w:t>
      </w:r>
      <w:r>
        <w:t xml:space="preserve"> (open source) connected to Postgres for case metrics.</w:t>
      </w:r>
    </w:p>
    <w:p w14:paraId="0C8F0632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Alerting</w:t>
      </w:r>
    </w:p>
    <w:p w14:paraId="65ED7059" w14:textId="77777777" w:rsidR="00D15F85" w:rsidRDefault="00D15F85" w:rsidP="00D15F85">
      <w:pPr>
        <w:pStyle w:val="NormalWeb"/>
        <w:numPr>
          <w:ilvl w:val="1"/>
          <w:numId w:val="27"/>
        </w:numPr>
      </w:pPr>
      <w:r>
        <w:rPr>
          <w:rStyle w:val="Strong"/>
        </w:rPr>
        <w:t>ElastAlert2</w:t>
      </w:r>
      <w:r>
        <w:t xml:space="preserve"> (open fork) for rule-based alerts from ES.</w:t>
      </w:r>
    </w:p>
    <w:p w14:paraId="60FBEB69" w14:textId="77777777" w:rsidR="00D15F85" w:rsidRDefault="00D15F85" w:rsidP="00D15F85">
      <w:pPr>
        <w:pStyle w:val="NormalWeb"/>
        <w:numPr>
          <w:ilvl w:val="1"/>
          <w:numId w:val="27"/>
        </w:numPr>
      </w:pPr>
      <w:r>
        <w:t>Or custom alerting worker (when alert_score &gt; threshold -&gt; create case).</w:t>
      </w:r>
    </w:p>
    <w:p w14:paraId="3B82F642" w14:textId="77777777" w:rsidR="00D15F85" w:rsidRDefault="00D15F85" w:rsidP="00D15F85">
      <w:pPr>
        <w:pStyle w:val="NormalWeb"/>
        <w:numPr>
          <w:ilvl w:val="0"/>
          <w:numId w:val="27"/>
        </w:numPr>
      </w:pPr>
      <w:r>
        <w:rPr>
          <w:rStyle w:val="Strong"/>
        </w:rPr>
        <w:t>Case UI</w:t>
      </w:r>
    </w:p>
    <w:p w14:paraId="2A2E1706" w14:textId="77777777" w:rsidR="00D15F85" w:rsidRDefault="00D15F85" w:rsidP="00D15F85">
      <w:pPr>
        <w:pStyle w:val="NormalWeb"/>
        <w:numPr>
          <w:ilvl w:val="1"/>
          <w:numId w:val="27"/>
        </w:numPr>
      </w:pPr>
      <w:r>
        <w:t xml:space="preserve">Lightweight web UI: </w:t>
      </w:r>
      <w:r>
        <w:rPr>
          <w:rStyle w:val="Strong"/>
        </w:rPr>
        <w:t>Flask</w:t>
      </w:r>
      <w:r>
        <w:t xml:space="preserve"> + React, or Django admin + custom views; or use </w:t>
      </w:r>
      <w:r>
        <w:rPr>
          <w:rStyle w:val="Strong"/>
        </w:rPr>
        <w:t>Metabase</w:t>
      </w:r>
      <w:r>
        <w:t>/Grafana for analytics and a small Django app for case workflows.</w:t>
      </w:r>
    </w:p>
    <w:p w14:paraId="4535FAE0" w14:textId="77777777" w:rsidR="00D15F85" w:rsidRDefault="00000000" w:rsidP="00D15F85">
      <w:r>
        <w:pict w14:anchorId="166E988A">
          <v:rect id="_x0000_i1029" style="width:0;height:1.5pt" o:hralign="center" o:hrstd="t" o:hr="t" fillcolor="#a0a0a0" stroked="f"/>
        </w:pict>
      </w:r>
    </w:p>
    <w:p w14:paraId="42E637F8" w14:textId="77777777" w:rsidR="00D15F85" w:rsidRDefault="00D15F85" w:rsidP="00D15F85">
      <w:pPr>
        <w:pStyle w:val="Heading1"/>
      </w:pPr>
      <w:r>
        <w:t>5 — Example detection rules (copy/paste ready)</w:t>
      </w:r>
    </w:p>
    <w:p w14:paraId="14FE01B5" w14:textId="77777777" w:rsidR="00D15F85" w:rsidRDefault="00D15F85" w:rsidP="00D15F85">
      <w:pPr>
        <w:pStyle w:val="NormalWeb"/>
      </w:pPr>
      <w:r>
        <w:t>Use these as part of rule engine. Each rule emits score and hits.</w:t>
      </w:r>
    </w:p>
    <w:p w14:paraId="6F9443B5" w14:textId="77777777" w:rsidR="00D15F85" w:rsidRDefault="00D15F85" w:rsidP="00D15F85">
      <w:pPr>
        <w:pStyle w:val="NormalWeb"/>
      </w:pPr>
      <w:r>
        <w:rPr>
          <w:rStyle w:val="Strong"/>
        </w:rPr>
        <w:t>Rule: “Illicit Buy/Sell — Phone + Price + Keyword”</w:t>
      </w:r>
    </w:p>
    <w:p w14:paraId="25F6777C" w14:textId="77777777" w:rsidR="00D15F85" w:rsidRDefault="00D15F85" w:rsidP="00D15F85">
      <w:pPr>
        <w:pStyle w:val="NormalWeb"/>
        <w:numPr>
          <w:ilvl w:val="0"/>
          <w:numId w:val="28"/>
        </w:numPr>
      </w:pPr>
      <w:r>
        <w:t>Conditions:</w:t>
      </w:r>
    </w:p>
    <w:p w14:paraId="7B5285EB" w14:textId="77777777" w:rsidR="00D15F85" w:rsidRDefault="00D15F85" w:rsidP="00D15F85">
      <w:pPr>
        <w:pStyle w:val="NormalWeb"/>
        <w:numPr>
          <w:ilvl w:val="1"/>
          <w:numId w:val="28"/>
        </w:numPr>
      </w:pPr>
      <w:r>
        <w:t xml:space="preserve">text contains any keyword in </w:t>
      </w:r>
      <w:r>
        <w:rPr>
          <w:rStyle w:val="HTMLCode"/>
        </w:rPr>
        <w:t>["sell", "buy", "for sale", "available", "contact on", "WhatsApp", "call", "dm for price"]</w:t>
      </w:r>
      <w:r>
        <w:t xml:space="preserve"> (case insensitive)</w:t>
      </w:r>
    </w:p>
    <w:p w14:paraId="27E87937" w14:textId="77777777" w:rsidR="00D15F85" w:rsidRDefault="00D15F85" w:rsidP="00D15F85">
      <w:pPr>
        <w:pStyle w:val="NormalWeb"/>
        <w:numPr>
          <w:ilvl w:val="1"/>
          <w:numId w:val="28"/>
        </w:numPr>
      </w:pPr>
      <w:r>
        <w:t xml:space="preserve">AND regex match for phone number: </w:t>
      </w:r>
      <w:r>
        <w:rPr>
          <w:rStyle w:val="HTMLCode"/>
        </w:rPr>
        <w:t>(\+?\d{1,3}[-.\s]?)?(\d{6,12})</w:t>
      </w:r>
    </w:p>
    <w:p w14:paraId="1C7EFBBD" w14:textId="77777777" w:rsidR="00D15F85" w:rsidRDefault="00D15F85" w:rsidP="00D15F85">
      <w:pPr>
        <w:pStyle w:val="NormalWeb"/>
        <w:numPr>
          <w:ilvl w:val="1"/>
          <w:numId w:val="28"/>
        </w:numPr>
      </w:pPr>
      <w:r>
        <w:t xml:space="preserve">AND currency or price pattern </w:t>
      </w:r>
      <w:r>
        <w:rPr>
          <w:rStyle w:val="HTMLCode"/>
        </w:rPr>
        <w:t>₹\s?\d{3,}|Rs\.?\s?\d{2,}|USD\s?\d+|\d+\s?(INR|USD|EUR)</w:t>
      </w:r>
    </w:p>
    <w:p w14:paraId="4E8C4372" w14:textId="77777777" w:rsidR="00D15F85" w:rsidRDefault="00D15F85" w:rsidP="00D15F85">
      <w:pPr>
        <w:pStyle w:val="NormalWeb"/>
        <w:numPr>
          <w:ilvl w:val="0"/>
          <w:numId w:val="28"/>
        </w:numPr>
      </w:pPr>
      <w:r>
        <w:lastRenderedPageBreak/>
        <w:t>Score: +60.</w:t>
      </w:r>
    </w:p>
    <w:p w14:paraId="760458AF" w14:textId="77777777" w:rsidR="00D15F85" w:rsidRDefault="00D15F85" w:rsidP="00D15F85">
      <w:pPr>
        <w:pStyle w:val="NormalWeb"/>
        <w:numPr>
          <w:ilvl w:val="0"/>
          <w:numId w:val="28"/>
        </w:numPr>
      </w:pPr>
      <w:r>
        <w:t>Example action: create high-priority alert, capture screenshot and preserve raw HTML.</w:t>
      </w:r>
    </w:p>
    <w:p w14:paraId="1FCB1D79" w14:textId="77777777" w:rsidR="00D15F85" w:rsidRDefault="00D15F85" w:rsidP="00D15F85">
      <w:pPr>
        <w:pStyle w:val="NormalWeb"/>
      </w:pPr>
      <w:r>
        <w:rPr>
          <w:rStyle w:val="Strong"/>
        </w:rPr>
        <w:t>Rule: “Payment avoidance / KYC bypass”</w:t>
      </w:r>
    </w:p>
    <w:p w14:paraId="4E367403" w14:textId="77777777" w:rsidR="00D15F85" w:rsidRDefault="00D15F85" w:rsidP="00D15F85">
      <w:pPr>
        <w:pStyle w:val="NormalWeb"/>
        <w:numPr>
          <w:ilvl w:val="0"/>
          <w:numId w:val="29"/>
        </w:numPr>
      </w:pPr>
      <w:r>
        <w:t xml:space="preserve">text contains </w:t>
      </w:r>
      <w:r>
        <w:rPr>
          <w:rStyle w:val="HTMLCode"/>
        </w:rPr>
        <w:t>["no KYC", "no verification", "no id", "no PAN", "COD only", "pay on delivery"]</w:t>
      </w:r>
    </w:p>
    <w:p w14:paraId="1A0D74C1" w14:textId="77777777" w:rsidR="00D15F85" w:rsidRDefault="00D15F85" w:rsidP="00D15F85">
      <w:pPr>
        <w:pStyle w:val="NormalWeb"/>
        <w:numPr>
          <w:ilvl w:val="0"/>
          <w:numId w:val="29"/>
        </w:numPr>
      </w:pPr>
      <w:r>
        <w:t>Score: +40.</w:t>
      </w:r>
    </w:p>
    <w:p w14:paraId="1144C58A" w14:textId="77777777" w:rsidR="00D15F85" w:rsidRDefault="00D15F85" w:rsidP="00D15F85">
      <w:pPr>
        <w:pStyle w:val="NormalWeb"/>
      </w:pPr>
      <w:r>
        <w:rPr>
          <w:rStyle w:val="Strong"/>
        </w:rPr>
        <w:t>Rule: “Bank or UPI leak”</w:t>
      </w:r>
    </w:p>
    <w:p w14:paraId="165B062B" w14:textId="77777777" w:rsidR="00D15F85" w:rsidRDefault="00D15F85" w:rsidP="00D15F85">
      <w:pPr>
        <w:pStyle w:val="NormalWeb"/>
        <w:numPr>
          <w:ilvl w:val="0"/>
          <w:numId w:val="30"/>
        </w:numPr>
      </w:pPr>
      <w:r>
        <w:t xml:space="preserve">NER extracts bank account number pattern OR UPI id pattern (regex for </w:t>
      </w:r>
      <w:r>
        <w:rPr>
          <w:rStyle w:val="HTMLCode"/>
        </w:rPr>
        <w:t>@[a-zA-Z]{2,}</w:t>
      </w:r>
      <w:r>
        <w:t>)</w:t>
      </w:r>
    </w:p>
    <w:p w14:paraId="3D085A97" w14:textId="77777777" w:rsidR="00D15F85" w:rsidRDefault="00D15F85" w:rsidP="00D15F85">
      <w:pPr>
        <w:pStyle w:val="NormalWeb"/>
        <w:numPr>
          <w:ilvl w:val="0"/>
          <w:numId w:val="30"/>
        </w:numPr>
      </w:pPr>
      <w:r>
        <w:t xml:space="preserve">AND keywords like </w:t>
      </w:r>
      <w:r>
        <w:rPr>
          <w:rStyle w:val="HTMLCode"/>
        </w:rPr>
        <w:t>["transfer", "pay", "send money", "account number", "beneficiary"]</w:t>
      </w:r>
    </w:p>
    <w:p w14:paraId="04882AD3" w14:textId="77777777" w:rsidR="00D15F85" w:rsidRDefault="00D15F85" w:rsidP="00D15F85">
      <w:pPr>
        <w:pStyle w:val="NormalWeb"/>
        <w:numPr>
          <w:ilvl w:val="0"/>
          <w:numId w:val="30"/>
        </w:numPr>
      </w:pPr>
      <w:r>
        <w:t>Score: +80 — immediate investigator review.</w:t>
      </w:r>
    </w:p>
    <w:p w14:paraId="76DF9D91" w14:textId="77777777" w:rsidR="00D15F85" w:rsidRDefault="00D15F85" w:rsidP="00D15F85">
      <w:pPr>
        <w:pStyle w:val="NormalWeb"/>
      </w:pPr>
      <w:r>
        <w:rPr>
          <w:rStyle w:val="Strong"/>
        </w:rPr>
        <w:t>Rule: “High-risk coordination”</w:t>
      </w:r>
    </w:p>
    <w:p w14:paraId="7BACB75D" w14:textId="77777777" w:rsidR="00D15F85" w:rsidRDefault="00D15F85" w:rsidP="00D15F85">
      <w:pPr>
        <w:pStyle w:val="NormalWeb"/>
        <w:numPr>
          <w:ilvl w:val="0"/>
          <w:numId w:val="31"/>
        </w:numPr>
      </w:pPr>
      <w:r>
        <w:t>Many distinct accounts posting identical text within short window (spam cluster) OR same phone/account linked across ≥3 users → suspicious network.</w:t>
      </w:r>
    </w:p>
    <w:p w14:paraId="2C035602" w14:textId="77777777" w:rsidR="00D15F85" w:rsidRDefault="00D15F85" w:rsidP="00D15F85">
      <w:pPr>
        <w:pStyle w:val="NormalWeb"/>
        <w:numPr>
          <w:ilvl w:val="0"/>
          <w:numId w:val="31"/>
        </w:numPr>
      </w:pPr>
      <w:r>
        <w:t>Use dedupe + clustering to flag.</w:t>
      </w:r>
    </w:p>
    <w:p w14:paraId="170761DF" w14:textId="77777777" w:rsidR="00D15F85" w:rsidRDefault="00000000" w:rsidP="00D15F85">
      <w:r>
        <w:pict w14:anchorId="2BDE9617">
          <v:rect id="_x0000_i1030" style="width:0;height:1.5pt" o:hralign="center" o:hrstd="t" o:hr="t" fillcolor="#a0a0a0" stroked="f"/>
        </w:pict>
      </w:r>
    </w:p>
    <w:p w14:paraId="11426502" w14:textId="77777777" w:rsidR="00D15F85" w:rsidRDefault="00D15F85" w:rsidP="00D15F85">
      <w:pPr>
        <w:pStyle w:val="Heading1"/>
      </w:pPr>
      <w:r>
        <w:t>6 — Investigator workflow &amp; triage playbook</w:t>
      </w:r>
    </w:p>
    <w:p w14:paraId="3B29ABA9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Alert intake</w:t>
      </w:r>
      <w:r>
        <w:t xml:space="preserve"> (automatic): alert created with evidence package (screenshot, raw JSON, URL, hashes).</w:t>
      </w:r>
    </w:p>
    <w:p w14:paraId="48AB3322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Triage (Analyst)</w:t>
      </w:r>
      <w:r>
        <w:t xml:space="preserve"> — check:</w:t>
      </w:r>
    </w:p>
    <w:p w14:paraId="6AD576CA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Is the post live? (fetch current URL)</w:t>
      </w:r>
    </w:p>
    <w:p w14:paraId="1A3B229D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Is content public? Can it be preserved legally? (log access method)</w:t>
      </w:r>
    </w:p>
    <w:p w14:paraId="69ABA4FE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What are indicators? (phone, bank, emails, price)</w:t>
      </w:r>
    </w:p>
    <w:p w14:paraId="78E59ACF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Assign severity: Low/Medium/High/Critical based on immediate risk to victims / financial loss.</w:t>
      </w:r>
    </w:p>
    <w:p w14:paraId="1B70DEAE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Enrichment (Analyst)</w:t>
      </w:r>
      <w:r>
        <w:t>:</w:t>
      </w:r>
    </w:p>
    <w:p w14:paraId="541B66D7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Extract phone → reverse lookup; extract email → search other posts; extract bank → check for repeats.</w:t>
      </w:r>
    </w:p>
    <w:p w14:paraId="3A4537B3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Build mini-timeline: first seen, last seen, cross-platform matches.</w:t>
      </w:r>
    </w:p>
    <w:p w14:paraId="0C768F98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Link analysis</w:t>
      </w:r>
      <w:r>
        <w:t>:</w:t>
      </w:r>
    </w:p>
    <w:p w14:paraId="3B6F6B39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Map accounts sharing same phone/banner/payment details into graph. Identify hubs.</w:t>
      </w:r>
    </w:p>
    <w:p w14:paraId="3C713B9B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Action</w:t>
      </w:r>
      <w:r>
        <w:t>:</w:t>
      </w:r>
    </w:p>
    <w:p w14:paraId="5F08713D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If evidence supports immediate enforcement action, prepare evidence export (PDF + raw), checklist for legal/ops (warrant if needed), and share with EOW legal cell.</w:t>
      </w:r>
    </w:p>
    <w:p w14:paraId="61ED1962" w14:textId="77777777" w:rsidR="00D15F85" w:rsidRDefault="00D15F85" w:rsidP="00D15F85">
      <w:pPr>
        <w:pStyle w:val="NormalWeb"/>
        <w:numPr>
          <w:ilvl w:val="0"/>
          <w:numId w:val="32"/>
        </w:numPr>
      </w:pPr>
      <w:r>
        <w:rPr>
          <w:rStyle w:val="Strong"/>
        </w:rPr>
        <w:t>Case closure</w:t>
      </w:r>
      <w:r>
        <w:t>:</w:t>
      </w:r>
    </w:p>
    <w:p w14:paraId="5FF3B7D7" w14:textId="77777777" w:rsidR="00D15F85" w:rsidRDefault="00D15F85" w:rsidP="00D15F85">
      <w:pPr>
        <w:pStyle w:val="NormalWeb"/>
        <w:numPr>
          <w:ilvl w:val="1"/>
          <w:numId w:val="32"/>
        </w:numPr>
      </w:pPr>
      <w:r>
        <w:t>Document steps taken, evidence chain, and final disposition.</w:t>
      </w:r>
    </w:p>
    <w:p w14:paraId="23E09AE2" w14:textId="77777777" w:rsidR="00D15F85" w:rsidRDefault="00000000" w:rsidP="00D15F85">
      <w:r>
        <w:lastRenderedPageBreak/>
        <w:pict w14:anchorId="1530AD6D">
          <v:rect id="_x0000_i1031" style="width:0;height:1.5pt" o:hralign="center" o:hrstd="t" o:hr="t" fillcolor="#a0a0a0" stroked="f"/>
        </w:pict>
      </w:r>
    </w:p>
    <w:p w14:paraId="7AA29987" w14:textId="77777777" w:rsidR="00D15F85" w:rsidRDefault="00D15F85" w:rsidP="00D15F85">
      <w:pPr>
        <w:pStyle w:val="Heading1"/>
      </w:pPr>
      <w:r>
        <w:t>7 — Chain-of-Custody &amp; Evidence export (must include)</w:t>
      </w:r>
    </w:p>
    <w:p w14:paraId="4AE8D08B" w14:textId="77777777" w:rsidR="00D15F85" w:rsidRDefault="00D15F85" w:rsidP="00D15F85">
      <w:pPr>
        <w:pStyle w:val="NormalWeb"/>
      </w:pPr>
      <w:r>
        <w:t>For each exported item provide:</w:t>
      </w:r>
    </w:p>
    <w:p w14:paraId="6095521D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Unique evidence ID and case ID.</w:t>
      </w:r>
    </w:p>
    <w:p w14:paraId="5B7C18C5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Original URL and timestamp of collection.</w:t>
      </w:r>
    </w:p>
    <w:p w14:paraId="42CF2F88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Screenshot of page and file path of raw HTML/JSON.</w:t>
      </w:r>
    </w:p>
    <w:p w14:paraId="215F58D0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SHA-256 hash of each file and (for images) perceptual hash.</w:t>
      </w:r>
    </w:p>
    <w:p w14:paraId="61DEE652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Capture tool/version and parameters (user-agent, IP used).</w:t>
      </w:r>
    </w:p>
    <w:p w14:paraId="3F36D1EC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Signed manifest (system key or HMAC) to show integrity.</w:t>
      </w:r>
    </w:p>
    <w:p w14:paraId="3520276C" w14:textId="77777777" w:rsidR="00D15F85" w:rsidRDefault="00D15F85" w:rsidP="00D15F85">
      <w:pPr>
        <w:pStyle w:val="NormalWeb"/>
        <w:numPr>
          <w:ilvl w:val="0"/>
          <w:numId w:val="33"/>
        </w:numPr>
      </w:pPr>
      <w:r>
        <w:t>Investigator attestation and time-stamped log entries (who accessed, when).</w:t>
      </w:r>
    </w:p>
    <w:p w14:paraId="2D952829" w14:textId="77777777" w:rsidR="00D15F85" w:rsidRDefault="00D15F85" w:rsidP="00D15F85">
      <w:pPr>
        <w:pStyle w:val="NormalWeb"/>
      </w:pPr>
      <w:r>
        <w:t>Provide a one-page printable “Evidence Cover Sheet” per export.</w:t>
      </w:r>
    </w:p>
    <w:p w14:paraId="4E328323" w14:textId="77777777" w:rsidR="00D15F85" w:rsidRDefault="00000000" w:rsidP="00D15F85">
      <w:r>
        <w:pict w14:anchorId="0779E380">
          <v:rect id="_x0000_i1032" style="width:0;height:1.5pt" o:hralign="center" o:hrstd="t" o:hr="t" fillcolor="#a0a0a0" stroked="f"/>
        </w:pict>
      </w:r>
    </w:p>
    <w:p w14:paraId="02DDB22E" w14:textId="77777777" w:rsidR="00D15F85" w:rsidRDefault="00D15F85" w:rsidP="00D15F85">
      <w:pPr>
        <w:pStyle w:val="Heading1"/>
      </w:pPr>
      <w:r>
        <w:t>8 — Legal &amp; ethics checklist (non-negotiable)</w:t>
      </w:r>
    </w:p>
    <w:p w14:paraId="0E0947BC" w14:textId="77777777" w:rsidR="00D15F85" w:rsidRDefault="00D15F85" w:rsidP="00D15F85">
      <w:pPr>
        <w:pStyle w:val="NormalWeb"/>
        <w:numPr>
          <w:ilvl w:val="0"/>
          <w:numId w:val="34"/>
        </w:numPr>
      </w:pPr>
      <w:r>
        <w:rPr>
          <w:rStyle w:val="Strong"/>
        </w:rPr>
        <w:t>Legal review</w:t>
      </w:r>
      <w:r>
        <w:t xml:space="preserve"> before scraping private or password-protected content. Public channels are generally collectible; private requires warrants/consent.</w:t>
      </w:r>
    </w:p>
    <w:p w14:paraId="1511B38B" w14:textId="77777777" w:rsidR="00D15F85" w:rsidRDefault="00D15F85" w:rsidP="00D15F85">
      <w:pPr>
        <w:pStyle w:val="NormalWeb"/>
        <w:numPr>
          <w:ilvl w:val="0"/>
          <w:numId w:val="34"/>
        </w:numPr>
      </w:pPr>
      <w:r>
        <w:t>Preserve logs that show how data was collected (IP, credentials, API tokens).</w:t>
      </w:r>
    </w:p>
    <w:p w14:paraId="6321A779" w14:textId="77777777" w:rsidR="00D15F85" w:rsidRDefault="00D15F85" w:rsidP="00D15F85">
      <w:pPr>
        <w:pStyle w:val="NormalWeb"/>
        <w:numPr>
          <w:ilvl w:val="0"/>
          <w:numId w:val="34"/>
        </w:numPr>
      </w:pPr>
      <w:r>
        <w:t>Maintain access control on system (role-based) — auditor, investigator, admin.</w:t>
      </w:r>
    </w:p>
    <w:p w14:paraId="1D22ADD7" w14:textId="77777777" w:rsidR="00D15F85" w:rsidRDefault="00D15F85" w:rsidP="00D15F85">
      <w:pPr>
        <w:pStyle w:val="NormalWeb"/>
        <w:numPr>
          <w:ilvl w:val="0"/>
          <w:numId w:val="34"/>
        </w:numPr>
      </w:pPr>
      <w:r>
        <w:t>Redaction capability for PII that’s not relevant to an investigation (for reports).</w:t>
      </w:r>
    </w:p>
    <w:p w14:paraId="5673E5A0" w14:textId="77777777" w:rsidR="00D15F85" w:rsidRDefault="00D15F85" w:rsidP="00D15F85">
      <w:pPr>
        <w:pStyle w:val="NormalWeb"/>
        <w:numPr>
          <w:ilvl w:val="0"/>
          <w:numId w:val="34"/>
        </w:numPr>
      </w:pPr>
      <w:r>
        <w:t>Avoid instructing or facilitating wrongdoing (do not use system to deanonymize beyond legal allowance without warrants).</w:t>
      </w:r>
    </w:p>
    <w:p w14:paraId="373D00C5" w14:textId="77777777" w:rsidR="00D15F85" w:rsidRDefault="00000000" w:rsidP="00D15F85">
      <w:r>
        <w:pict w14:anchorId="6A19621D">
          <v:rect id="_x0000_i1033" style="width:0;height:1.5pt" o:hralign="center" o:hrstd="t" o:hr="t" fillcolor="#a0a0a0" stroked="f"/>
        </w:pict>
      </w:r>
    </w:p>
    <w:p w14:paraId="3A5350A5" w14:textId="77777777" w:rsidR="00D15F85" w:rsidRDefault="00D15F85" w:rsidP="00D15F85">
      <w:pPr>
        <w:pStyle w:val="Heading1"/>
      </w:pPr>
      <w:r>
        <w:t>9 — Free/Open tools summary (recommended stack)</w:t>
      </w:r>
    </w:p>
    <w:p w14:paraId="2949A3EF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Scraping/connectors: </w:t>
      </w:r>
      <w:r>
        <w:rPr>
          <w:rStyle w:val="Strong"/>
        </w:rPr>
        <w:t>snscrape</w:t>
      </w:r>
      <w:r>
        <w:t xml:space="preserve">, </w:t>
      </w:r>
      <w:r>
        <w:rPr>
          <w:rStyle w:val="Strong"/>
        </w:rPr>
        <w:t>Scrapy</w:t>
      </w:r>
      <w:r>
        <w:t xml:space="preserve">, </w:t>
      </w:r>
      <w:r>
        <w:rPr>
          <w:rStyle w:val="Strong"/>
        </w:rPr>
        <w:t>Playwright</w:t>
      </w:r>
      <w:r>
        <w:t xml:space="preserve">, </w:t>
      </w:r>
      <w:r>
        <w:rPr>
          <w:rStyle w:val="Strong"/>
        </w:rPr>
        <w:t>telethon</w:t>
      </w:r>
      <w:r>
        <w:t>.</w:t>
      </w:r>
    </w:p>
    <w:p w14:paraId="0922C113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Queue: </w:t>
      </w:r>
      <w:r>
        <w:rPr>
          <w:rStyle w:val="Strong"/>
        </w:rPr>
        <w:t>Redis</w:t>
      </w:r>
      <w:r>
        <w:t xml:space="preserve"> or </w:t>
      </w:r>
      <w:r>
        <w:rPr>
          <w:rStyle w:val="Strong"/>
        </w:rPr>
        <w:t>RabbitMQ</w:t>
      </w:r>
      <w:r>
        <w:t>.</w:t>
      </w:r>
    </w:p>
    <w:p w14:paraId="1555A0B0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Storage: </w:t>
      </w:r>
      <w:r>
        <w:rPr>
          <w:rStyle w:val="Strong"/>
        </w:rPr>
        <w:t>MinIO</w:t>
      </w:r>
      <w:r>
        <w:t xml:space="preserve"> (object), </w:t>
      </w:r>
      <w:r>
        <w:rPr>
          <w:rStyle w:val="Strong"/>
        </w:rPr>
        <w:t>Postgres</w:t>
      </w:r>
      <w:r>
        <w:t xml:space="preserve"> (metadata), </w:t>
      </w:r>
      <w:r>
        <w:rPr>
          <w:rStyle w:val="Strong"/>
        </w:rPr>
        <w:t>Elasticsearch</w:t>
      </w:r>
      <w:r>
        <w:t xml:space="preserve"> (search).</w:t>
      </w:r>
    </w:p>
    <w:p w14:paraId="11024EEA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Processing: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spaCy</w:t>
      </w:r>
      <w:r>
        <w:t xml:space="preserve">, </w:t>
      </w:r>
      <w:r>
        <w:rPr>
          <w:rStyle w:val="Strong"/>
        </w:rPr>
        <w:t>Tesseract</w:t>
      </w:r>
      <w:r>
        <w:t xml:space="preserve">, </w:t>
      </w:r>
      <w:r>
        <w:rPr>
          <w:rStyle w:val="Strong"/>
        </w:rPr>
        <w:t>ImageHash</w:t>
      </w:r>
      <w:r>
        <w:t xml:space="preserve">, </w:t>
      </w:r>
      <w:r>
        <w:rPr>
          <w:rStyle w:val="Strong"/>
        </w:rPr>
        <w:t>OpenCV</w:t>
      </w:r>
      <w:r>
        <w:t xml:space="preserve">, </w:t>
      </w:r>
      <w:r>
        <w:rPr>
          <w:rStyle w:val="Strong"/>
        </w:rPr>
        <w:t>Vosk</w:t>
      </w:r>
      <w:r>
        <w:t xml:space="preserve"> or </w:t>
      </w:r>
      <w:r>
        <w:rPr>
          <w:rStyle w:val="Strong"/>
        </w:rPr>
        <w:t>Whisper-tiny</w:t>
      </w:r>
      <w:r>
        <w:t>.</w:t>
      </w:r>
    </w:p>
    <w:p w14:paraId="209A2BB8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ML &amp; NLP: </w:t>
      </w:r>
      <w:r>
        <w:rPr>
          <w:rStyle w:val="Strong"/>
        </w:rPr>
        <w:t>scikit-learn</w:t>
      </w:r>
      <w:r>
        <w:t xml:space="preserve">, </w:t>
      </w:r>
      <w:r>
        <w:rPr>
          <w:rStyle w:val="Strong"/>
        </w:rPr>
        <w:t>Hugging Face transformers</w:t>
      </w:r>
      <w:r>
        <w:t xml:space="preserve"> (small models).</w:t>
      </w:r>
    </w:p>
    <w:p w14:paraId="558BFAF9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Graph: </w:t>
      </w:r>
      <w:r>
        <w:rPr>
          <w:rStyle w:val="Strong"/>
        </w:rPr>
        <w:t>NetworkX</w:t>
      </w:r>
      <w:r>
        <w:t xml:space="preserve"> or </w:t>
      </w:r>
      <w:r>
        <w:rPr>
          <w:rStyle w:val="Strong"/>
        </w:rPr>
        <w:t>Neo4j Community</w:t>
      </w:r>
      <w:r>
        <w:t>.</w:t>
      </w:r>
    </w:p>
    <w:p w14:paraId="76280715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Dashboards &amp; cases: </w:t>
      </w:r>
      <w:r>
        <w:rPr>
          <w:rStyle w:val="Strong"/>
        </w:rPr>
        <w:t>Kibana</w:t>
      </w:r>
      <w:r>
        <w:t xml:space="preserve">, </w:t>
      </w:r>
      <w:r>
        <w:rPr>
          <w:rStyle w:val="Strong"/>
        </w:rPr>
        <w:t>Grafana</w:t>
      </w:r>
      <w:r>
        <w:t xml:space="preserve">, </w:t>
      </w:r>
      <w:r>
        <w:rPr>
          <w:rStyle w:val="Strong"/>
        </w:rPr>
        <w:t>Metabase</w:t>
      </w:r>
      <w:r>
        <w:t xml:space="preserve">, custom </w:t>
      </w:r>
      <w:r>
        <w:rPr>
          <w:rStyle w:val="Strong"/>
        </w:rPr>
        <w:t>Django/Flask</w:t>
      </w:r>
      <w:r>
        <w:t xml:space="preserve"> UI.</w:t>
      </w:r>
    </w:p>
    <w:p w14:paraId="78A4AEA8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Alerting: </w:t>
      </w:r>
      <w:r>
        <w:rPr>
          <w:rStyle w:val="Strong"/>
        </w:rPr>
        <w:t>ElastAlert2</w:t>
      </w:r>
      <w:r>
        <w:t xml:space="preserve"> or built-in rule engine.</w:t>
      </w:r>
    </w:p>
    <w:p w14:paraId="60CD50F3" w14:textId="77777777" w:rsidR="00D15F85" w:rsidRDefault="00D15F85" w:rsidP="00D15F85">
      <w:pPr>
        <w:pStyle w:val="NormalWeb"/>
        <w:numPr>
          <w:ilvl w:val="0"/>
          <w:numId w:val="35"/>
        </w:numPr>
      </w:pPr>
      <w:r>
        <w:t xml:space="preserve">Containerization: </w:t>
      </w:r>
      <w:r>
        <w:rPr>
          <w:rStyle w:val="Strong"/>
        </w:rPr>
        <w:t>Docker</w:t>
      </w:r>
      <w:r>
        <w:t>, orchestration optional (</w:t>
      </w:r>
      <w:r>
        <w:rPr>
          <w:rStyle w:val="Strong"/>
        </w:rPr>
        <w:t>docker-compose</w:t>
      </w:r>
      <w:r>
        <w:t>).</w:t>
      </w:r>
    </w:p>
    <w:p w14:paraId="3FA76619" w14:textId="77777777" w:rsidR="00D15F85" w:rsidRDefault="00000000" w:rsidP="00D15F85">
      <w:r>
        <w:pict w14:anchorId="6AD5F0B6">
          <v:rect id="_x0000_i1034" style="width:0;height:1.5pt" o:hralign="center" o:hrstd="t" o:hr="t" fillcolor="#a0a0a0" stroked="f"/>
        </w:pict>
      </w:r>
    </w:p>
    <w:p w14:paraId="1404B589" w14:textId="77777777" w:rsidR="00D15F85" w:rsidRDefault="00D15F85" w:rsidP="00D15F85">
      <w:pPr>
        <w:pStyle w:val="Heading1"/>
      </w:pPr>
      <w:r>
        <w:t>10 — Implementation roadmap (phased, minimal viable product)</w:t>
      </w:r>
    </w:p>
    <w:p w14:paraId="13B50431" w14:textId="77777777" w:rsidR="00D15F85" w:rsidRDefault="00D15F85" w:rsidP="00D15F85">
      <w:pPr>
        <w:pStyle w:val="NormalWeb"/>
      </w:pPr>
      <w:r>
        <w:rPr>
          <w:rStyle w:val="Strong"/>
        </w:rPr>
        <w:t>Phase 0 — Foundations (2–4 weeks)</w:t>
      </w:r>
    </w:p>
    <w:p w14:paraId="226E80DA" w14:textId="77777777" w:rsidR="00D15F85" w:rsidRDefault="00D15F85" w:rsidP="00D15F85">
      <w:pPr>
        <w:pStyle w:val="NormalWeb"/>
        <w:numPr>
          <w:ilvl w:val="0"/>
          <w:numId w:val="36"/>
        </w:numPr>
      </w:pPr>
      <w:r>
        <w:lastRenderedPageBreak/>
        <w:t>Set up storage: Postgres + Elasticsearch + local object store.</w:t>
      </w:r>
    </w:p>
    <w:p w14:paraId="0451F5C1" w14:textId="77777777" w:rsidR="00D15F85" w:rsidRDefault="00D15F85" w:rsidP="00D15F85">
      <w:pPr>
        <w:pStyle w:val="NormalWeb"/>
        <w:numPr>
          <w:ilvl w:val="0"/>
          <w:numId w:val="36"/>
        </w:numPr>
      </w:pPr>
      <w:r>
        <w:t>Build 1–2 harvesters (e.g., X via snscrape, Telegram public channel).</w:t>
      </w:r>
    </w:p>
    <w:p w14:paraId="574D9653" w14:textId="77777777" w:rsidR="00D15F85" w:rsidRDefault="00D15F85" w:rsidP="00D15F85">
      <w:pPr>
        <w:pStyle w:val="NormalWeb"/>
        <w:numPr>
          <w:ilvl w:val="0"/>
          <w:numId w:val="36"/>
        </w:numPr>
      </w:pPr>
      <w:r>
        <w:t>Save raw JSON + screenshot capture (Playwright).</w:t>
      </w:r>
    </w:p>
    <w:p w14:paraId="568CC43E" w14:textId="77777777" w:rsidR="00D15F85" w:rsidRDefault="00D15F85" w:rsidP="00D15F85">
      <w:pPr>
        <w:pStyle w:val="NormalWeb"/>
        <w:numPr>
          <w:ilvl w:val="0"/>
          <w:numId w:val="36"/>
        </w:numPr>
      </w:pPr>
      <w:r>
        <w:t>Simple rule engine with regex detectors and email/phone extractor.</w:t>
      </w:r>
    </w:p>
    <w:p w14:paraId="71517369" w14:textId="77777777" w:rsidR="00D15F85" w:rsidRDefault="00D15F85" w:rsidP="00D15F85">
      <w:pPr>
        <w:pStyle w:val="NormalWeb"/>
        <w:numPr>
          <w:ilvl w:val="0"/>
          <w:numId w:val="36"/>
        </w:numPr>
      </w:pPr>
      <w:r>
        <w:t>Basic investigator UI to view alerts and export evidence.</w:t>
      </w:r>
    </w:p>
    <w:p w14:paraId="5CC56AC5" w14:textId="77777777" w:rsidR="00D15F85" w:rsidRDefault="00D15F85" w:rsidP="00D15F85">
      <w:pPr>
        <w:pStyle w:val="NormalWeb"/>
      </w:pPr>
      <w:r>
        <w:rPr>
          <w:rStyle w:val="Strong"/>
        </w:rPr>
        <w:t>Phase 1 — Enrichment &amp; triage (4–8 weeks)</w:t>
      </w:r>
    </w:p>
    <w:p w14:paraId="1C9DE980" w14:textId="77777777" w:rsidR="00D15F85" w:rsidRDefault="00D15F85" w:rsidP="00D15F85">
      <w:pPr>
        <w:pStyle w:val="NormalWeb"/>
        <w:numPr>
          <w:ilvl w:val="0"/>
          <w:numId w:val="37"/>
        </w:numPr>
      </w:pPr>
      <w:r>
        <w:t>Add OCR, NER rules in spaCy, dedupe &amp; clustering.</w:t>
      </w:r>
    </w:p>
    <w:p w14:paraId="7113967C" w14:textId="77777777" w:rsidR="00D15F85" w:rsidRDefault="00D15F85" w:rsidP="00D15F85">
      <w:pPr>
        <w:pStyle w:val="NormalWeb"/>
        <w:numPr>
          <w:ilvl w:val="0"/>
          <w:numId w:val="37"/>
        </w:numPr>
      </w:pPr>
      <w:r>
        <w:t>Implement graph visualization with Neo4j or NetworkX.</w:t>
      </w:r>
    </w:p>
    <w:p w14:paraId="1780FBB9" w14:textId="77777777" w:rsidR="00D15F85" w:rsidRDefault="00D15F85" w:rsidP="00D15F85">
      <w:pPr>
        <w:pStyle w:val="NormalWeb"/>
        <w:numPr>
          <w:ilvl w:val="0"/>
          <w:numId w:val="37"/>
        </w:numPr>
      </w:pPr>
      <w:r>
        <w:t>Add alert prioritization and case creation flow.</w:t>
      </w:r>
    </w:p>
    <w:p w14:paraId="4A45B89B" w14:textId="77777777" w:rsidR="00D15F85" w:rsidRDefault="00D15F85" w:rsidP="00D15F85">
      <w:pPr>
        <w:pStyle w:val="NormalWeb"/>
      </w:pPr>
      <w:r>
        <w:rPr>
          <w:rStyle w:val="Strong"/>
        </w:rPr>
        <w:t>Phase 2 — ML &amp; scale (8–16 weeks)</w:t>
      </w:r>
    </w:p>
    <w:p w14:paraId="6FC7E853" w14:textId="77777777" w:rsidR="00D15F85" w:rsidRDefault="00D15F85" w:rsidP="00D15F85">
      <w:pPr>
        <w:pStyle w:val="NormalWeb"/>
        <w:numPr>
          <w:ilvl w:val="0"/>
          <w:numId w:val="38"/>
        </w:numPr>
      </w:pPr>
      <w:r>
        <w:t>Annotate dataset with analyst labels.</w:t>
      </w:r>
    </w:p>
    <w:p w14:paraId="6328A612" w14:textId="77777777" w:rsidR="00D15F85" w:rsidRDefault="00D15F85" w:rsidP="00D15F85">
      <w:pPr>
        <w:pStyle w:val="NormalWeb"/>
        <w:numPr>
          <w:ilvl w:val="0"/>
          <w:numId w:val="38"/>
        </w:numPr>
      </w:pPr>
      <w:r>
        <w:t>Train classifier(s) to reduce false positives.</w:t>
      </w:r>
    </w:p>
    <w:p w14:paraId="2977EC5D" w14:textId="77777777" w:rsidR="00D15F85" w:rsidRDefault="00D15F85" w:rsidP="00D15F85">
      <w:pPr>
        <w:pStyle w:val="NormalWeb"/>
        <w:numPr>
          <w:ilvl w:val="0"/>
          <w:numId w:val="38"/>
        </w:numPr>
      </w:pPr>
      <w:r>
        <w:t>Hardening: auth, role-based access, logging, backups.</w:t>
      </w:r>
    </w:p>
    <w:p w14:paraId="78B36DDE" w14:textId="77777777" w:rsidR="00D15F85" w:rsidRDefault="00D15F85" w:rsidP="00D15F85">
      <w:pPr>
        <w:pStyle w:val="NormalWeb"/>
      </w:pPr>
      <w:r>
        <w:rPr>
          <w:rStyle w:val="Strong"/>
        </w:rPr>
        <w:t>Phase 3 — Integration &amp; production</w:t>
      </w:r>
    </w:p>
    <w:p w14:paraId="168AE5CC" w14:textId="77777777" w:rsidR="00D15F85" w:rsidRDefault="00D15F85" w:rsidP="00D15F85">
      <w:pPr>
        <w:pStyle w:val="NormalWeb"/>
        <w:numPr>
          <w:ilvl w:val="0"/>
          <w:numId w:val="39"/>
        </w:numPr>
      </w:pPr>
      <w:r>
        <w:t>Add connectors for more platforms, integrate legal workflows and reporting templates, automate exports for EOW reporting.</w:t>
      </w:r>
    </w:p>
    <w:p w14:paraId="699E783B" w14:textId="77777777" w:rsidR="00D15F85" w:rsidRDefault="00000000" w:rsidP="00D15F85">
      <w:r>
        <w:pict w14:anchorId="2C8071D3">
          <v:rect id="_x0000_i1035" style="width:0;height:1.5pt" o:hralign="center" o:hrstd="t" o:hr="t" fillcolor="#a0a0a0" stroked="f"/>
        </w:pict>
      </w:r>
    </w:p>
    <w:p w14:paraId="7F776751" w14:textId="77777777" w:rsidR="00D15F85" w:rsidRDefault="00D15F85" w:rsidP="00D15F85">
      <w:pPr>
        <w:pStyle w:val="Heading1"/>
      </w:pPr>
      <w:r>
        <w:t>11 — KPIs &amp; evaluation</w:t>
      </w:r>
    </w:p>
    <w:p w14:paraId="22C3803E" w14:textId="77777777" w:rsidR="00D15F85" w:rsidRDefault="00D15F85" w:rsidP="00D15F85">
      <w:pPr>
        <w:pStyle w:val="NormalWeb"/>
        <w:numPr>
          <w:ilvl w:val="0"/>
          <w:numId w:val="40"/>
        </w:numPr>
      </w:pPr>
      <w:r>
        <w:rPr>
          <w:rStyle w:val="Strong"/>
        </w:rPr>
        <w:t>Precision / False positive rate</w:t>
      </w:r>
      <w:r>
        <w:t xml:space="preserve"> of alerts (aim &gt;70% precision initially)</w:t>
      </w:r>
    </w:p>
    <w:p w14:paraId="411BA111" w14:textId="77777777" w:rsidR="00D15F85" w:rsidRDefault="00D15F85" w:rsidP="00D15F85">
      <w:pPr>
        <w:pStyle w:val="NormalWeb"/>
        <w:numPr>
          <w:ilvl w:val="0"/>
          <w:numId w:val="40"/>
        </w:numPr>
      </w:pPr>
      <w:r>
        <w:rPr>
          <w:rStyle w:val="Strong"/>
        </w:rPr>
        <w:t>Time to triage</w:t>
      </w:r>
      <w:r>
        <w:t xml:space="preserve"> (target median &lt; 30 min for High priority)</w:t>
      </w:r>
    </w:p>
    <w:p w14:paraId="5BFEDB25" w14:textId="77777777" w:rsidR="00D15F85" w:rsidRDefault="00D15F85" w:rsidP="00D15F85">
      <w:pPr>
        <w:pStyle w:val="NormalWeb"/>
        <w:numPr>
          <w:ilvl w:val="0"/>
          <w:numId w:val="40"/>
        </w:numPr>
      </w:pPr>
      <w:r>
        <w:rPr>
          <w:rStyle w:val="Strong"/>
        </w:rPr>
        <w:t>Case conversion rate</w:t>
      </w:r>
      <w:r>
        <w:t xml:space="preserve"> (alerts → actionable investigations)</w:t>
      </w:r>
    </w:p>
    <w:p w14:paraId="5B2A0FB4" w14:textId="77777777" w:rsidR="00D15F85" w:rsidRDefault="00D15F85" w:rsidP="00D15F85">
      <w:pPr>
        <w:pStyle w:val="NormalWeb"/>
        <w:numPr>
          <w:ilvl w:val="0"/>
          <w:numId w:val="40"/>
        </w:numPr>
      </w:pPr>
      <w:r>
        <w:rPr>
          <w:rStyle w:val="Strong"/>
        </w:rPr>
        <w:t>Number of unique victims detected</w:t>
      </w:r>
      <w:r>
        <w:t xml:space="preserve"> (metric for impact)</w:t>
      </w:r>
    </w:p>
    <w:p w14:paraId="77A9507E" w14:textId="77777777" w:rsidR="00D15F85" w:rsidRDefault="00D15F85" w:rsidP="00D15F85">
      <w:pPr>
        <w:pStyle w:val="NormalWeb"/>
        <w:numPr>
          <w:ilvl w:val="0"/>
          <w:numId w:val="40"/>
        </w:numPr>
      </w:pPr>
      <w:r>
        <w:rPr>
          <w:rStyle w:val="Strong"/>
        </w:rPr>
        <w:t>Data retention &amp; audit logs completeness</w:t>
      </w:r>
    </w:p>
    <w:p w14:paraId="3581E564" w14:textId="77777777" w:rsidR="00D15F85" w:rsidRDefault="00000000" w:rsidP="00D15F85">
      <w:r>
        <w:pict w14:anchorId="569B814B">
          <v:rect id="_x0000_i1036" style="width:0;height:1.5pt" o:hralign="center" o:hrstd="t" o:hr="t" fillcolor="#a0a0a0" stroked="f"/>
        </w:pict>
      </w:r>
    </w:p>
    <w:p w14:paraId="5349EB4B" w14:textId="77777777" w:rsidR="00D15F85" w:rsidRDefault="00D15F85" w:rsidP="00D15F85">
      <w:pPr>
        <w:pStyle w:val="Heading1"/>
      </w:pPr>
      <w:r>
        <w:t>12 — Sample triage playbook (one-page)</w:t>
      </w:r>
    </w:p>
    <w:p w14:paraId="55D47E67" w14:textId="77777777" w:rsidR="00D15F85" w:rsidRDefault="00D15F85" w:rsidP="00D15F85">
      <w:pPr>
        <w:pStyle w:val="NormalWeb"/>
        <w:numPr>
          <w:ilvl w:val="0"/>
          <w:numId w:val="41"/>
        </w:numPr>
      </w:pPr>
      <w:r>
        <w:rPr>
          <w:rStyle w:val="Strong"/>
        </w:rPr>
        <w:t>Alert arrives (score ≥ 80)</w:t>
      </w:r>
    </w:p>
    <w:p w14:paraId="54020D4F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Immediately open case, assign senior analyst.</w:t>
      </w:r>
    </w:p>
    <w:p w14:paraId="6DC56C02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Take live snapshot (screenshot) and preserve raw JSON.</w:t>
      </w:r>
    </w:p>
    <w:p w14:paraId="49CD8089" w14:textId="77777777" w:rsidR="00D15F85" w:rsidRDefault="00D15F85" w:rsidP="00D15F85">
      <w:pPr>
        <w:pStyle w:val="NormalWeb"/>
        <w:numPr>
          <w:ilvl w:val="0"/>
          <w:numId w:val="41"/>
        </w:numPr>
      </w:pPr>
      <w:r>
        <w:rPr>
          <w:rStyle w:val="Strong"/>
        </w:rPr>
        <w:t>Check indicators</w:t>
      </w:r>
    </w:p>
    <w:p w14:paraId="6BC8F2B1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Does it contain bank/UPI/phone/email? (Y/N)</w:t>
      </w:r>
    </w:p>
    <w:p w14:paraId="171351DC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Does it promise payment avoidance or KYC bypass? (Y/N)</w:t>
      </w:r>
    </w:p>
    <w:p w14:paraId="5B382B94" w14:textId="77777777" w:rsidR="00D15F85" w:rsidRDefault="00D15F85" w:rsidP="00D15F85">
      <w:pPr>
        <w:pStyle w:val="NormalWeb"/>
        <w:numPr>
          <w:ilvl w:val="0"/>
          <w:numId w:val="41"/>
        </w:numPr>
      </w:pPr>
      <w:r>
        <w:rPr>
          <w:rStyle w:val="Strong"/>
        </w:rPr>
        <w:t>If bank/UPI present → high priority</w:t>
      </w:r>
    </w:p>
    <w:p w14:paraId="14ECB19F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Do reverse lookups, map other posts containing same bank details.</w:t>
      </w:r>
    </w:p>
    <w:p w14:paraId="5766E6F8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Create preliminary victim list.</w:t>
      </w:r>
    </w:p>
    <w:p w14:paraId="21B79981" w14:textId="77777777" w:rsidR="00D15F85" w:rsidRDefault="00D15F85" w:rsidP="00D15F85">
      <w:pPr>
        <w:pStyle w:val="NormalWeb"/>
        <w:numPr>
          <w:ilvl w:val="0"/>
          <w:numId w:val="41"/>
        </w:numPr>
      </w:pPr>
      <w:r>
        <w:rPr>
          <w:rStyle w:val="Strong"/>
        </w:rPr>
        <w:t>If multiple accounts posting same content → network</w:t>
      </w:r>
    </w:p>
    <w:p w14:paraId="1B88A270" w14:textId="77777777" w:rsidR="00D15F85" w:rsidRDefault="00D15F85" w:rsidP="00D15F85">
      <w:pPr>
        <w:pStyle w:val="NormalWeb"/>
        <w:numPr>
          <w:ilvl w:val="1"/>
          <w:numId w:val="41"/>
        </w:numPr>
      </w:pPr>
      <w:r>
        <w:t>Run graph cluster; identify top 3 hub accounts for follow-up.</w:t>
      </w:r>
    </w:p>
    <w:p w14:paraId="63CC5B7B" w14:textId="77777777" w:rsidR="00D15F85" w:rsidRDefault="00D15F85" w:rsidP="00D15F85">
      <w:pPr>
        <w:pStyle w:val="NormalWeb"/>
        <w:numPr>
          <w:ilvl w:val="0"/>
          <w:numId w:val="41"/>
        </w:numPr>
      </w:pPr>
      <w:r>
        <w:rPr>
          <w:rStyle w:val="Strong"/>
        </w:rPr>
        <w:t>Export packet</w:t>
      </w:r>
    </w:p>
    <w:p w14:paraId="31DE71C0" w14:textId="77777777" w:rsidR="00D15F85" w:rsidRDefault="00D15F85" w:rsidP="00D15F85">
      <w:pPr>
        <w:pStyle w:val="NormalWeb"/>
        <w:numPr>
          <w:ilvl w:val="1"/>
          <w:numId w:val="41"/>
        </w:numPr>
      </w:pPr>
      <w:r>
        <w:lastRenderedPageBreak/>
        <w:t>Export: raw JSON, screenshot, OCR text, NER extracts, hashes, capture logs, triage notes.</w:t>
      </w:r>
    </w:p>
    <w:p w14:paraId="3DBE9417" w14:textId="77777777" w:rsidR="00D15F85" w:rsidRDefault="00000000" w:rsidP="00D15F85">
      <w:r>
        <w:pict w14:anchorId="26BC0BB0">
          <v:rect id="_x0000_i1037" style="width:0;height:1.5pt" o:hralign="center" o:hrstd="t" o:hr="t" fillcolor="#a0a0a0" stroked="f"/>
        </w:pict>
      </w:r>
    </w:p>
    <w:p w14:paraId="5343F8D1" w14:textId="77777777" w:rsidR="00D15F85" w:rsidRDefault="00D15F85" w:rsidP="00D15F85">
      <w:pPr>
        <w:pStyle w:val="Heading1"/>
      </w:pPr>
      <w:r>
        <w:t>13 — Example small CLI rule (python snippet)</w:t>
      </w:r>
    </w:p>
    <w:p w14:paraId="71AD482F" w14:textId="77777777" w:rsidR="00D15F85" w:rsidRDefault="00D15F85" w:rsidP="00D15F85">
      <w:pPr>
        <w:pStyle w:val="NormalWeb"/>
      </w:pPr>
      <w:r>
        <w:t>(Implement inside worker — for orientation)</w:t>
      </w:r>
    </w:p>
    <w:p w14:paraId="1FB7203F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>import re</w:t>
      </w:r>
    </w:p>
    <w:p w14:paraId="4F5CDD63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>from langdetect import detect</w:t>
      </w:r>
    </w:p>
    <w:p w14:paraId="38A60A43" w14:textId="77777777" w:rsidR="00D15F85" w:rsidRDefault="00D15F85" w:rsidP="00D15F85">
      <w:pPr>
        <w:pStyle w:val="HTMLPreformatted"/>
        <w:rPr>
          <w:rStyle w:val="HTMLCode"/>
        </w:rPr>
      </w:pPr>
    </w:p>
    <w:p w14:paraId="54E48A60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>PHONE_RE = re.compile(r'(\+?\d{1,3}[-.\s]?)?(\d{6,12})')</w:t>
      </w:r>
    </w:p>
    <w:p w14:paraId="5E9D5D24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>PRICE_RE = re.compile(r'₹\s?\d{2,}|\bRs\.?\s?\d{2,}|\bUSD\s?\d+')</w:t>
      </w:r>
    </w:p>
    <w:p w14:paraId="560B06DE" w14:textId="77777777" w:rsidR="00D15F85" w:rsidRDefault="00D15F85" w:rsidP="00D15F85">
      <w:pPr>
        <w:pStyle w:val="HTMLPreformatted"/>
        <w:rPr>
          <w:rStyle w:val="HTMLCode"/>
        </w:rPr>
      </w:pPr>
    </w:p>
    <w:p w14:paraId="001355DC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>def score_post(text):</w:t>
      </w:r>
    </w:p>
    <w:p w14:paraId="00D178EC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score = 0</w:t>
      </w:r>
    </w:p>
    <w:p w14:paraId="7F189859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txt = text.lower()</w:t>
      </w:r>
    </w:p>
    <w:p w14:paraId="6D99990A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if any(k in txt for k in ['sell', 'buy', 'for sale', 'contact on', 'whatsapp']):</w:t>
      </w:r>
    </w:p>
    <w:p w14:paraId="38910F97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    score += 30</w:t>
      </w:r>
    </w:p>
    <w:p w14:paraId="300FF08B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if PHONE_RE.search(text):</w:t>
      </w:r>
    </w:p>
    <w:p w14:paraId="6E8BD26B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    score += 40</w:t>
      </w:r>
    </w:p>
    <w:p w14:paraId="05144F7B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if PRICE_RE.search(text):</w:t>
      </w:r>
    </w:p>
    <w:p w14:paraId="7739D7DB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    score += 20</w:t>
      </w:r>
    </w:p>
    <w:p w14:paraId="011AD2EA" w14:textId="77777777" w:rsidR="00D15F85" w:rsidRDefault="00D15F85" w:rsidP="00D15F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score</w:t>
      </w:r>
    </w:p>
    <w:p w14:paraId="7D1A1347" w14:textId="77777777" w:rsidR="00D15F85" w:rsidRDefault="00000000" w:rsidP="00D15F85">
      <w:r>
        <w:pict w14:anchorId="171938EE">
          <v:rect id="_x0000_i1038" style="width:0;height:1.5pt" o:hralign="center" o:hrstd="t" o:hr="t" fillcolor="#a0a0a0" stroked="f"/>
        </w:pict>
      </w:r>
    </w:p>
    <w:p w14:paraId="6C627471" w14:textId="77777777" w:rsidR="00D15F85" w:rsidRDefault="00D15F85" w:rsidP="00D15F85">
      <w:pPr>
        <w:pStyle w:val="Heading1"/>
      </w:pPr>
      <w:r>
        <w:t>14 — Quick operational tips &amp; gotchas (from 20 years of hard lessons)</w:t>
      </w:r>
    </w:p>
    <w:p w14:paraId="1819FCC7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Start rule-heavy</w:t>
      </w:r>
      <w:r>
        <w:t>: rules are interpretable and get you useful alerts quickly. ML comes after you have labeled data.</w:t>
      </w:r>
    </w:p>
    <w:p w14:paraId="38031D29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Deduplicate aggressively</w:t>
      </w:r>
      <w:r>
        <w:t>: copy/paste spam will swamp systems. Cluster identical content first.</w:t>
      </w:r>
    </w:p>
    <w:p w14:paraId="6A827094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Log everything</w:t>
      </w:r>
      <w:r>
        <w:t>: investigator credibility depends on preserved logs.</w:t>
      </w:r>
    </w:p>
    <w:p w14:paraId="2925D0EF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Beware platform TOS</w:t>
      </w:r>
      <w:r>
        <w:t>: scraping can violate terms — get legal sign-off and consider using official APIs where possible.</w:t>
      </w:r>
    </w:p>
    <w:p w14:paraId="2ACD1B45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Rate-limit &amp; proxy</w:t>
      </w:r>
      <w:r>
        <w:t>: avoid single IP bans; but only use proxies lawfully.</w:t>
      </w:r>
    </w:p>
    <w:p w14:paraId="199BF39F" w14:textId="77777777" w:rsidR="00D15F85" w:rsidRDefault="00D15F85" w:rsidP="00D15F85">
      <w:pPr>
        <w:pStyle w:val="NormalWeb"/>
        <w:numPr>
          <w:ilvl w:val="0"/>
          <w:numId w:val="42"/>
        </w:numPr>
      </w:pPr>
      <w:r>
        <w:rPr>
          <w:rStyle w:val="Strong"/>
        </w:rPr>
        <w:t>Staff training</w:t>
      </w:r>
      <w:r>
        <w:t>: investigators must understand the system limitations and how to interpret scores.</w:t>
      </w:r>
    </w:p>
    <w:p w14:paraId="0EDDCE2A" w14:textId="77777777" w:rsidR="00D15F85" w:rsidRDefault="00000000" w:rsidP="00D15F85">
      <w:r>
        <w:pict w14:anchorId="3DA9BBB5">
          <v:rect id="_x0000_i1039" style="width:0;height:1.5pt" o:hralign="center" o:hrstd="t" o:hr="t" fillcolor="#a0a0a0" stroked="f"/>
        </w:pict>
      </w:r>
    </w:p>
    <w:p w14:paraId="6E3AEBF5" w14:textId="77777777" w:rsidR="00D15F85" w:rsidRDefault="00D15F85" w:rsidP="00D15F85">
      <w:pPr>
        <w:pStyle w:val="Heading1"/>
      </w:pPr>
      <w:r>
        <w:t>15 — Deliverables I can produce immediately (pick any and I’ll produce now)</w:t>
      </w:r>
    </w:p>
    <w:p w14:paraId="657B19E0" w14:textId="77777777" w:rsidR="00D15F85" w:rsidRDefault="00D15F85" w:rsidP="00D15F85">
      <w:pPr>
        <w:pStyle w:val="NormalWeb"/>
        <w:numPr>
          <w:ilvl w:val="0"/>
          <w:numId w:val="43"/>
        </w:numPr>
      </w:pPr>
      <w:r>
        <w:t>A) Detailed ERD + Postgres schema for above data model.</w:t>
      </w:r>
    </w:p>
    <w:p w14:paraId="3E9C9A97" w14:textId="77777777" w:rsidR="00D15F85" w:rsidRDefault="00D15F85" w:rsidP="00D15F85">
      <w:pPr>
        <w:pStyle w:val="NormalWeb"/>
        <w:numPr>
          <w:ilvl w:val="0"/>
          <w:numId w:val="43"/>
        </w:numPr>
      </w:pPr>
      <w:r>
        <w:t>B) End-to-end minimal Docker compose (scrape → ES → simple Flask UI) scaffold.</w:t>
      </w:r>
    </w:p>
    <w:p w14:paraId="18E36222" w14:textId="77777777" w:rsidR="00D15F85" w:rsidRDefault="00D15F85" w:rsidP="00D15F85">
      <w:pPr>
        <w:pStyle w:val="NormalWeb"/>
        <w:numPr>
          <w:ilvl w:val="0"/>
          <w:numId w:val="43"/>
        </w:numPr>
      </w:pPr>
      <w:r>
        <w:t>C) 20 sample regex rules &amp; NER patterns for Indian financial identifiers (PAN, GSTIN, UPI) + test strings.</w:t>
      </w:r>
    </w:p>
    <w:p w14:paraId="66386C92" w14:textId="77777777" w:rsidR="00D15F85" w:rsidRDefault="00D15F85" w:rsidP="00D15F85">
      <w:pPr>
        <w:pStyle w:val="NormalWeb"/>
        <w:numPr>
          <w:ilvl w:val="0"/>
          <w:numId w:val="43"/>
        </w:numPr>
      </w:pPr>
      <w:r>
        <w:t>D) Printable chain-of-custody &amp; evidence export template (PDF/Markdown).</w:t>
      </w:r>
    </w:p>
    <w:p w14:paraId="1DA9FC0D" w14:textId="77777777" w:rsidR="00D15F85" w:rsidRDefault="00D15F85" w:rsidP="00D15F85">
      <w:pPr>
        <w:pStyle w:val="NormalWeb"/>
        <w:numPr>
          <w:ilvl w:val="0"/>
          <w:numId w:val="43"/>
        </w:numPr>
      </w:pPr>
      <w:r>
        <w:lastRenderedPageBreak/>
        <w:t>E) Sample triage playbook expanded into SOP (step-by-step checklist).</w:t>
      </w:r>
    </w:p>
    <w:p w14:paraId="1D373E7D" w14:textId="77777777" w:rsidR="00D15F85" w:rsidRDefault="00D15F85" w:rsidP="00D15F85">
      <w:pPr>
        <w:pStyle w:val="NormalWeb"/>
      </w:pPr>
      <w:r>
        <w:t>(You didn’t specify which deliverable you want next — I made the full blueprint above. Tell me which of A–E to generate now and I’ll output it directly.)</w:t>
      </w:r>
    </w:p>
    <w:p w14:paraId="78003958" w14:textId="687B027A" w:rsidR="004E03C3" w:rsidRPr="00D15F85" w:rsidRDefault="004E03C3" w:rsidP="00D15F85"/>
    <w:sectPr w:rsidR="004E03C3" w:rsidRPr="00D15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CCA"/>
    <w:multiLevelType w:val="multilevel"/>
    <w:tmpl w:val="EA5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349EA"/>
    <w:multiLevelType w:val="multilevel"/>
    <w:tmpl w:val="9A3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4593B"/>
    <w:multiLevelType w:val="multilevel"/>
    <w:tmpl w:val="0D1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2B12"/>
    <w:multiLevelType w:val="multilevel"/>
    <w:tmpl w:val="0796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50E67"/>
    <w:multiLevelType w:val="multilevel"/>
    <w:tmpl w:val="9500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A1653B"/>
    <w:multiLevelType w:val="multilevel"/>
    <w:tmpl w:val="BDB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B0D98"/>
    <w:multiLevelType w:val="multilevel"/>
    <w:tmpl w:val="88B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C6CFE"/>
    <w:multiLevelType w:val="multilevel"/>
    <w:tmpl w:val="3B7A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337A58"/>
    <w:multiLevelType w:val="multilevel"/>
    <w:tmpl w:val="8C7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7B68"/>
    <w:multiLevelType w:val="multilevel"/>
    <w:tmpl w:val="3BC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02ECD"/>
    <w:multiLevelType w:val="multilevel"/>
    <w:tmpl w:val="4E5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A4FDD"/>
    <w:multiLevelType w:val="multilevel"/>
    <w:tmpl w:val="223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6371"/>
    <w:multiLevelType w:val="multilevel"/>
    <w:tmpl w:val="583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F79B4"/>
    <w:multiLevelType w:val="multilevel"/>
    <w:tmpl w:val="85F8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B20681"/>
    <w:multiLevelType w:val="multilevel"/>
    <w:tmpl w:val="41B0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FA1EE4"/>
    <w:multiLevelType w:val="multilevel"/>
    <w:tmpl w:val="B454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35D65"/>
    <w:multiLevelType w:val="multilevel"/>
    <w:tmpl w:val="7F3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C199D"/>
    <w:multiLevelType w:val="multilevel"/>
    <w:tmpl w:val="947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A3957"/>
    <w:multiLevelType w:val="multilevel"/>
    <w:tmpl w:val="163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A5DDD"/>
    <w:multiLevelType w:val="multilevel"/>
    <w:tmpl w:val="75F4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8420C"/>
    <w:multiLevelType w:val="multilevel"/>
    <w:tmpl w:val="360C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D61E2"/>
    <w:multiLevelType w:val="multilevel"/>
    <w:tmpl w:val="BA5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F53D6"/>
    <w:multiLevelType w:val="multilevel"/>
    <w:tmpl w:val="224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5C5AF2"/>
    <w:multiLevelType w:val="multilevel"/>
    <w:tmpl w:val="9E2C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753425"/>
    <w:multiLevelType w:val="multilevel"/>
    <w:tmpl w:val="54B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93E18"/>
    <w:multiLevelType w:val="multilevel"/>
    <w:tmpl w:val="D8DE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F08FE"/>
    <w:multiLevelType w:val="multilevel"/>
    <w:tmpl w:val="60B4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B593A"/>
    <w:multiLevelType w:val="multilevel"/>
    <w:tmpl w:val="B3E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E7255"/>
    <w:multiLevelType w:val="multilevel"/>
    <w:tmpl w:val="02B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51A38"/>
    <w:multiLevelType w:val="multilevel"/>
    <w:tmpl w:val="03C8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87364"/>
    <w:multiLevelType w:val="multilevel"/>
    <w:tmpl w:val="0F3C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91DA7"/>
    <w:multiLevelType w:val="multilevel"/>
    <w:tmpl w:val="7CAE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1D0115"/>
    <w:multiLevelType w:val="multilevel"/>
    <w:tmpl w:val="6F9C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339B3"/>
    <w:multiLevelType w:val="multilevel"/>
    <w:tmpl w:val="968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A03B4"/>
    <w:multiLevelType w:val="multilevel"/>
    <w:tmpl w:val="98F8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924F5"/>
    <w:multiLevelType w:val="multilevel"/>
    <w:tmpl w:val="17C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B07B97"/>
    <w:multiLevelType w:val="multilevel"/>
    <w:tmpl w:val="610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84AB6"/>
    <w:multiLevelType w:val="multilevel"/>
    <w:tmpl w:val="B6B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456F93"/>
    <w:multiLevelType w:val="multilevel"/>
    <w:tmpl w:val="74D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E40C3"/>
    <w:multiLevelType w:val="multilevel"/>
    <w:tmpl w:val="935C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7733E"/>
    <w:multiLevelType w:val="multilevel"/>
    <w:tmpl w:val="CF2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17272"/>
    <w:multiLevelType w:val="multilevel"/>
    <w:tmpl w:val="C376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461ABA"/>
    <w:multiLevelType w:val="multilevel"/>
    <w:tmpl w:val="033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71055">
    <w:abstractNumId w:val="8"/>
  </w:num>
  <w:num w:numId="2" w16cid:durableId="1859853247">
    <w:abstractNumId w:val="16"/>
  </w:num>
  <w:num w:numId="3" w16cid:durableId="121969558">
    <w:abstractNumId w:val="41"/>
  </w:num>
  <w:num w:numId="4" w16cid:durableId="1159076961">
    <w:abstractNumId w:val="34"/>
  </w:num>
  <w:num w:numId="5" w16cid:durableId="2040354564">
    <w:abstractNumId w:val="2"/>
  </w:num>
  <w:num w:numId="6" w16cid:durableId="1612321298">
    <w:abstractNumId w:val="6"/>
  </w:num>
  <w:num w:numId="7" w16cid:durableId="1651835138">
    <w:abstractNumId w:val="18"/>
  </w:num>
  <w:num w:numId="8" w16cid:durableId="1503862290">
    <w:abstractNumId w:val="33"/>
  </w:num>
  <w:num w:numId="9" w16cid:durableId="1643460167">
    <w:abstractNumId w:val="9"/>
  </w:num>
  <w:num w:numId="10" w16cid:durableId="215744610">
    <w:abstractNumId w:val="24"/>
  </w:num>
  <w:num w:numId="11" w16cid:durableId="2048526049">
    <w:abstractNumId w:val="7"/>
  </w:num>
  <w:num w:numId="12" w16cid:durableId="1826821603">
    <w:abstractNumId w:val="13"/>
  </w:num>
  <w:num w:numId="13" w16cid:durableId="2075395852">
    <w:abstractNumId w:val="22"/>
  </w:num>
  <w:num w:numId="14" w16cid:durableId="356274587">
    <w:abstractNumId w:val="29"/>
  </w:num>
  <w:num w:numId="15" w16cid:durableId="705107366">
    <w:abstractNumId w:val="25"/>
  </w:num>
  <w:num w:numId="16" w16cid:durableId="796417191">
    <w:abstractNumId w:val="3"/>
  </w:num>
  <w:num w:numId="17" w16cid:durableId="1439982073">
    <w:abstractNumId w:val="35"/>
  </w:num>
  <w:num w:numId="18" w16cid:durableId="1638993248">
    <w:abstractNumId w:val="37"/>
  </w:num>
  <w:num w:numId="19" w16cid:durableId="281152078">
    <w:abstractNumId w:val="23"/>
  </w:num>
  <w:num w:numId="20" w16cid:durableId="1264070385">
    <w:abstractNumId w:val="0"/>
  </w:num>
  <w:num w:numId="21" w16cid:durableId="633289237">
    <w:abstractNumId w:val="39"/>
  </w:num>
  <w:num w:numId="22" w16cid:durableId="1889100207">
    <w:abstractNumId w:val="32"/>
  </w:num>
  <w:num w:numId="23" w16cid:durableId="643311680">
    <w:abstractNumId w:val="30"/>
  </w:num>
  <w:num w:numId="24" w16cid:durableId="1636251662">
    <w:abstractNumId w:val="5"/>
  </w:num>
  <w:num w:numId="25" w16cid:durableId="1250311796">
    <w:abstractNumId w:val="15"/>
  </w:num>
  <w:num w:numId="26" w16cid:durableId="1461535872">
    <w:abstractNumId w:val="11"/>
  </w:num>
  <w:num w:numId="27" w16cid:durableId="2026443574">
    <w:abstractNumId w:val="31"/>
  </w:num>
  <w:num w:numId="28" w16cid:durableId="1163661746">
    <w:abstractNumId w:val="28"/>
  </w:num>
  <w:num w:numId="29" w16cid:durableId="1137986668">
    <w:abstractNumId w:val="17"/>
  </w:num>
  <w:num w:numId="30" w16cid:durableId="674378633">
    <w:abstractNumId w:val="20"/>
  </w:num>
  <w:num w:numId="31" w16cid:durableId="2087342765">
    <w:abstractNumId w:val="1"/>
  </w:num>
  <w:num w:numId="32" w16cid:durableId="429739401">
    <w:abstractNumId w:val="4"/>
  </w:num>
  <w:num w:numId="33" w16cid:durableId="2078702908">
    <w:abstractNumId w:val="19"/>
  </w:num>
  <w:num w:numId="34" w16cid:durableId="1986542049">
    <w:abstractNumId w:val="21"/>
  </w:num>
  <w:num w:numId="35" w16cid:durableId="1432630203">
    <w:abstractNumId w:val="40"/>
  </w:num>
  <w:num w:numId="36" w16cid:durableId="1412385391">
    <w:abstractNumId w:val="27"/>
  </w:num>
  <w:num w:numId="37" w16cid:durableId="680203042">
    <w:abstractNumId w:val="26"/>
  </w:num>
  <w:num w:numId="38" w16cid:durableId="514004318">
    <w:abstractNumId w:val="12"/>
  </w:num>
  <w:num w:numId="39" w16cid:durableId="878518026">
    <w:abstractNumId w:val="36"/>
  </w:num>
  <w:num w:numId="40" w16cid:durableId="809909255">
    <w:abstractNumId w:val="10"/>
  </w:num>
  <w:num w:numId="41" w16cid:durableId="1470903278">
    <w:abstractNumId w:val="14"/>
  </w:num>
  <w:num w:numId="42" w16cid:durableId="1081100312">
    <w:abstractNumId w:val="38"/>
  </w:num>
  <w:num w:numId="43" w16cid:durableId="18993207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23"/>
    <w:rsid w:val="000A2B5B"/>
    <w:rsid w:val="001A599D"/>
    <w:rsid w:val="004E03C3"/>
    <w:rsid w:val="007512B7"/>
    <w:rsid w:val="00A2265C"/>
    <w:rsid w:val="00C66C2F"/>
    <w:rsid w:val="00CF4E23"/>
    <w:rsid w:val="00D15F85"/>
    <w:rsid w:val="00FB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A302"/>
  <w15:chartTrackingRefBased/>
  <w15:docId w15:val="{8C4E6D9E-9F2B-47C9-AA4F-A52636D5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7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F4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F4E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F4E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4E2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4E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F4E2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4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4E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F4E2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F4E2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751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B5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7F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D15F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4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9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1971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Lakshman</dc:creator>
  <cp:keywords/>
  <dc:description/>
  <cp:lastModifiedBy>Gautham Ram</cp:lastModifiedBy>
  <cp:revision>2</cp:revision>
  <dcterms:created xsi:type="dcterms:W3CDTF">2025-11-05T22:48:00Z</dcterms:created>
  <dcterms:modified xsi:type="dcterms:W3CDTF">2025-11-05T22:48:00Z</dcterms:modified>
</cp:coreProperties>
</file>