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287C9" w14:textId="77777777" w:rsidR="00891A74" w:rsidRDefault="00891A74" w:rsidP="00891A74">
      <w:r>
        <w:t>ОТЧЁТ</w:t>
      </w:r>
    </w:p>
    <w:p w14:paraId="14C005E2" w14:textId="77777777" w:rsidR="00891A74" w:rsidRDefault="00891A74" w:rsidP="00891A74">
      <w:r>
        <w:t>об устранении нарушений, выявленных в ходе проверки Управлением Роспотребнадзора</w:t>
      </w:r>
    </w:p>
    <w:p w14:paraId="25AE7D1B" w14:textId="77777777" w:rsidR="00891A74" w:rsidRDefault="00891A74" w:rsidP="00891A74">
      <w:r>
        <w:t>по г. Москве (акт № 77-2025-089 от 03.09.2025)</w:t>
      </w:r>
    </w:p>
    <w:p w14:paraId="32022BA8" w14:textId="77777777" w:rsidR="00891A74" w:rsidRDefault="00891A74" w:rsidP="00891A74"/>
    <w:p w14:paraId="1851A460" w14:textId="77777777" w:rsidR="00891A74" w:rsidRDefault="00891A74" w:rsidP="00891A74">
      <w:r>
        <w:t>10 сентября 2025 г.                                    г. Москва</w:t>
      </w:r>
    </w:p>
    <w:p w14:paraId="0F1BB046" w14:textId="77777777" w:rsidR="00891A74" w:rsidRDefault="00891A74" w:rsidP="00891A74"/>
    <w:p w14:paraId="34462627" w14:textId="77777777" w:rsidR="00891A74" w:rsidRDefault="00891A74" w:rsidP="00891A74">
      <w:r>
        <w:t>Настоящим Филиал №7 ФГКУ «ГВКГ им. Н.Н. Бурденко» Минобороны России</w:t>
      </w:r>
    </w:p>
    <w:p w14:paraId="02326CE8" w14:textId="77777777" w:rsidR="00891A74" w:rsidRDefault="00891A74" w:rsidP="00891A74">
      <w:r>
        <w:t>докладывает об устранении нарушений, указанных в предписании № П-77-2025-034.</w:t>
      </w:r>
    </w:p>
    <w:p w14:paraId="63889F60" w14:textId="77777777" w:rsidR="00891A74" w:rsidRDefault="00891A74" w:rsidP="00891A74"/>
    <w:p w14:paraId="0B570E55" w14:textId="77777777" w:rsidR="00891A74" w:rsidRDefault="00891A74" w:rsidP="00891A74">
      <w:r>
        <w:t>Мероприятия, выполненные для устранения нарушений:</w:t>
      </w:r>
    </w:p>
    <w:p w14:paraId="25CD7EF0" w14:textId="77777777" w:rsidR="00891A74" w:rsidRDefault="00891A74" w:rsidP="00891A74">
      <w:r>
        <w:t>- Проведена полная ревизия уборочного инвентаря.</w:t>
      </w:r>
    </w:p>
    <w:p w14:paraId="578B8F88" w14:textId="77777777" w:rsidR="00891A74" w:rsidRDefault="00891A74" w:rsidP="00891A74">
      <w:r>
        <w:t>- На все ёмкости для дезинфицирующих средств нанесена чёткая маркировка с</w:t>
      </w:r>
    </w:p>
    <w:p w14:paraId="200E4626" w14:textId="77777777" w:rsidR="00891A74" w:rsidRDefault="00891A74" w:rsidP="00891A74">
      <w:r>
        <w:t>указанием наименования средства и концентрации.</w:t>
      </w:r>
    </w:p>
    <w:p w14:paraId="5EA5EF4D" w14:textId="77777777" w:rsidR="00891A74" w:rsidRDefault="00891A74" w:rsidP="00891A74">
      <w:r>
        <w:t>- С сотрудниками проведён внеплановый инструктаж по соблюдению санитарных норм.</w:t>
      </w:r>
    </w:p>
    <w:p w14:paraId="1EDA5276" w14:textId="77777777" w:rsidR="00891A74" w:rsidRDefault="00891A74" w:rsidP="00891A74"/>
    <w:p w14:paraId="389A4B84" w14:textId="77777777" w:rsidR="00891A74" w:rsidRDefault="00891A74" w:rsidP="00891A74">
      <w:r>
        <w:t>Нарушения устранены в полном объёме в установленный срок.</w:t>
      </w:r>
    </w:p>
    <w:p w14:paraId="124FC7D8" w14:textId="77777777" w:rsidR="00891A74" w:rsidRDefault="00891A74" w:rsidP="00891A74"/>
    <w:p w14:paraId="19B2687C" w14:textId="77777777" w:rsidR="00891A74" w:rsidRDefault="00891A74" w:rsidP="00891A74">
      <w:r>
        <w:t>К отчёту прилагаются:</w:t>
      </w:r>
    </w:p>
    <w:p w14:paraId="6C5F2DAB" w14:textId="77777777" w:rsidR="00891A74" w:rsidRDefault="00891A74" w:rsidP="00891A74">
      <w:r>
        <w:t>- фотографии промаркированного инвентаря (3 шт.);</w:t>
      </w:r>
    </w:p>
    <w:p w14:paraId="1A67E40C" w14:textId="77777777" w:rsidR="00891A74" w:rsidRDefault="00891A74" w:rsidP="00891A74">
      <w:r>
        <w:t>- копия журнала инструктажа.</w:t>
      </w:r>
    </w:p>
    <w:p w14:paraId="1EA45BA1" w14:textId="77777777" w:rsidR="00891A74" w:rsidRDefault="00891A74" w:rsidP="00891A74"/>
    <w:p w14:paraId="225BFCF7" w14:textId="77777777" w:rsidR="00891A74" w:rsidRDefault="00891A74" w:rsidP="00891A74">
      <w:r>
        <w:t>Начальник Филиала №7</w:t>
      </w:r>
    </w:p>
    <w:p w14:paraId="3E046287" w14:textId="77777777" w:rsidR="00891A74" w:rsidRDefault="00891A74" w:rsidP="00891A74">
      <w:r>
        <w:t>___________________________ С.П. Иванов</w:t>
      </w:r>
    </w:p>
    <w:p w14:paraId="7DA86EAA" w14:textId="4944A3DE" w:rsidR="00DB3B17" w:rsidRPr="00891A74" w:rsidRDefault="00891A74" w:rsidP="00891A74">
      <w:r>
        <w:t>10 сентября 2025 г.</w:t>
      </w:r>
    </w:p>
    <w:sectPr w:rsidR="00DB3B17" w:rsidRPr="00891A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58"/>
    <w:rsid w:val="00057773"/>
    <w:rsid w:val="00071B88"/>
    <w:rsid w:val="002B564F"/>
    <w:rsid w:val="004C6AAD"/>
    <w:rsid w:val="00710380"/>
    <w:rsid w:val="00891A74"/>
    <w:rsid w:val="0094598D"/>
    <w:rsid w:val="009B08BC"/>
    <w:rsid w:val="00A94458"/>
    <w:rsid w:val="00D11188"/>
    <w:rsid w:val="00FF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F82EF2-A769-41B2-88D0-360F7C53A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780</Characters>
  <Application>Microsoft Office Word</Application>
  <DocSecurity>0</DocSecurity>
  <Lines>25</Lines>
  <Paragraphs>21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Umi Romanchenko</dc:creator>
  <cp:keywords/>
  <dc:description/>
  <cp:lastModifiedBy>Umi Romanchenko</cp:lastModifiedBy>
  <cp:revision>8</cp:revision>
  <dcterms:created xsi:type="dcterms:W3CDTF">2026-06-03T00:09:00Z</dcterms:created>
  <dcterms:modified xsi:type="dcterms:W3CDTF">2026-06-03T00:12:00Z</dcterms:modified>
</cp:coreProperties>
</file>