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Jonathan (John)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Missing Drive, Ann Arbor, MI 48104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(888) 888-8888 | jdoe@umich.edu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Education: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Michigan, Ann Arbor, MI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of 202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College of Literature, Science, and the Arts,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Actuarial Mathematics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Cumulative GPA: 3.75/4.00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J. Branstrom Freshman Prize, University Honors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Member, Michigan Finance and Mathematics Society (MFAMS)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Applying for business minor at end of school year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Actuarial Exams: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Calculus 3 course in preparation for Exam P in July 202</w:t>
      </w:r>
      <w:r w:rsidDel="00000000" w:rsidR="00000000" w:rsidRPr="00000000">
        <w:rPr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Eligible for VEE credit in Economics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enrolled in Financial Accounting course for VEE credit in Accounting and Finance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Work/Leadership Experience:</w:t>
        <w:tab/>
        <w:tab/>
        <w:tab/>
        <w:tab/>
        <w:tab/>
        <w:tab/>
        <w:tab/>
        <w:tab/>
        <w:tab/>
        <w:tab/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Chair,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Actuaries at Michigan (SAM)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</w:t>
        <w:tab/>
        <w:t xml:space="preserve">      April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social events, such as mentor speed dating, increasing club involvement by 15% and establishing cohesivity between underclassmen and upperclassmen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Calculated budget and coordinated location and timing for each event, communicating this information with president to mitigate logistical inefficiencies, resulting in positive event feedback from members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Photographed events and posted pictures on LinkedIn, Instagram, and Facebook, improving club’s social media presence and allowing alumni to stay in touch with club’s daily operations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Associate,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Nordstrom,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Arbor, 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June 2019 – August 2019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Interacted with up to 15 customers daily, sharing product knowledge and personal advice to maintain top sales figures, selling $1,000 of merchandise in one day and breaking merchandise day-sale record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complaints and customer discrepancies and conferred with sales managers to resolve problems, leading to increased customer satisfaction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Lifeguard,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 Arbor Park District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 Arbor, MI</w:t>
        <w:tab/>
        <w:tab/>
        <w:t xml:space="preserve">      </w:t>
        <w:tab/>
        <w:tab/>
        <w:t xml:space="preserve">           June 2018 – August 2018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 pools to search for unsafe behavior by working three one-hour rotations five days per week, protecting lives of approximately 75-100 individuals daily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work shift schedules for 35 lifeguards, ensuring fair distribution of work while avoiding individual time conflicts to establish smooth daily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Skills:</w:t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Working Knowledge in C++: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 four individual projects and one final team project in programming course, presenting final project to judgment panel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Possess Working Knowledge in Java: Completed five individual projects, such as a Blackjack program, from scratch in AP Computer Science, eventually scoring a 4 on the AP Exam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Additional:</w:t>
        <w:tab/>
        <w:tab/>
        <w:tab/>
        <w:tab/>
        <w:tab/>
        <w:tab/>
        <w:tab/>
        <w:tab/>
        <w:tab/>
        <w:tab/>
        <w:t xml:space="preserve">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Valedictorian of Ann Arbor High School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2-year varsity doubles tennis starter, placing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state during senior year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 cooking, making dinner often for family on weekends</w:t>
      </w:r>
    </w:p>
    <w:sectPr>
      <w:pgSz w:h="15840" w:w="12240" w:orient="portrait"/>
      <w:pgMar w:bottom="1008" w:top="1008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53A3"/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54D6E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 w:val="1"/>
    <w:rsid w:val="00054D6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42373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373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42373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373D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pWg3hKPzkmAcVzfdU6dEEwVCg==">AMUW2mXoD0VBhA8D+pEE54tIj3xMg/ZwtcqKkwIbclj0g4fCHipi7wUyfYxVMuV6YyGillI3p5hTJkWUxCcaSrlEj8wiV9BQ0xsjPhSrJ6Cfw39M8r537GjUXnaGtji64F2uSq1xGKmE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2019-08-14T14:25:00Z</dcterms:created>
  <dc:creator>Bryce</dc:creator>
</cp:coreProperties>
</file>