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DA74" w14:textId="173DF43E" w:rsidR="0007782C" w:rsidRPr="00EC4D08" w:rsidRDefault="006F6868" w:rsidP="006F6868">
      <w:pPr>
        <w:tabs>
          <w:tab w:val="center" w:pos="1700"/>
          <w:tab w:val="right" w:pos="9560"/>
        </w:tabs>
        <w:spacing w:line="254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en-US" w:bidi="ar"/>
        </w:rPr>
      </w:pPr>
      <w:r w:rsidRPr="00EC4D08">
        <w:rPr>
          <w:rFonts w:ascii="Times New Roman" w:hAnsi="Times New Roman" w:cs="Times New Roman"/>
          <w:color w:val="000000"/>
          <w:sz w:val="28"/>
          <w:lang w:val="en-US" w:eastAsia="zh-CN" w:bidi="ar"/>
        </w:rPr>
        <w:t xml:space="preserve">          </w:t>
      </w:r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                                 </w:t>
      </w:r>
      <w:r w:rsidRPr="00EC4D08">
        <w:rPr>
          <w:rFonts w:ascii="Times New Roman" w:hAnsi="Times New Roman" w:cs="Times New Roman"/>
          <w:color w:val="000000"/>
          <w:sz w:val="40"/>
          <w:szCs w:val="40"/>
          <w:lang w:val="en-US" w:eastAsia="zh-CN" w:bidi="ar"/>
        </w:rPr>
        <w:t xml:space="preserve">ISFT </w:t>
      </w:r>
      <w:proofErr w:type="spellStart"/>
      <w:r w:rsidRPr="00EC4D08">
        <w:rPr>
          <w:rFonts w:ascii="Times New Roman" w:hAnsi="Times New Roman" w:cs="Times New Roman"/>
          <w:color w:val="000000"/>
          <w:sz w:val="40"/>
          <w:szCs w:val="40"/>
          <w:lang w:val="en-US" w:eastAsia="zh-CN" w:bidi="ar"/>
        </w:rPr>
        <w:t>Instituti</w:t>
      </w:r>
      <w:proofErr w:type="spellEnd"/>
      <w:r w:rsidRPr="00EC4D08">
        <w:rPr>
          <w:rFonts w:ascii="Times New Roman" w:hAnsi="Times New Roman" w:cs="Times New Roman"/>
          <w:color w:val="000000"/>
          <w:sz w:val="40"/>
          <w:szCs w:val="40"/>
          <w:lang w:val="en-US" w:eastAsia="zh-CN" w:bidi="ar"/>
        </w:rPr>
        <w:t xml:space="preserve"> 2024</w:t>
      </w:r>
      <w:r w:rsidRPr="00EC4D08">
        <w:rPr>
          <w:rFonts w:ascii="Times New Roman" w:hAnsi="Times New Roman" w:cs="Times New Roman"/>
          <w:b/>
          <w:color w:val="000000"/>
          <w:sz w:val="40"/>
          <w:szCs w:val="40"/>
          <w:lang w:val="en-US" w:eastAsia="zh-CN" w:bidi="ar"/>
        </w:rPr>
        <w:t xml:space="preserve"> </w:t>
      </w:r>
      <w:r w:rsidRPr="00EC4D08">
        <w:rPr>
          <w:rFonts w:ascii="Times New Roman" w:hAnsi="Times New Roman" w:cs="Times New Roman"/>
          <w:b/>
          <w:color w:val="000000"/>
          <w:sz w:val="40"/>
          <w:szCs w:val="40"/>
          <w:lang w:val="en-US" w:eastAsia="zh-CN" w:bidi="ar"/>
        </w:rPr>
        <w:br/>
      </w:r>
      <w:r w:rsidRPr="00EC4D08">
        <w:rPr>
          <w:rFonts w:ascii="Times New Roman" w:hAnsi="Times New Roman" w:cs="Times New Roman"/>
          <w:color w:val="000000"/>
          <w:sz w:val="40"/>
          <w:szCs w:val="40"/>
          <w:lang w:val="en-US" w:eastAsia="zh-CN" w:bidi="ar"/>
        </w:rPr>
        <w:br/>
      </w:r>
      <w:r w:rsidR="00EC4D08">
        <w:rPr>
          <w:rFonts w:ascii="Times New Roman" w:hAnsi="Times New Roman" w:cs="Times New Roman"/>
          <w:color w:val="000000"/>
          <w:sz w:val="40"/>
          <w:szCs w:val="40"/>
          <w:lang w:val="en-US" w:eastAsia="zh-CN" w:bidi="ar"/>
        </w:rPr>
        <w:t xml:space="preserve">                           </w:t>
      </w:r>
      <w:proofErr w:type="spellStart"/>
      <w:r w:rsidRPr="00EC4D08">
        <w:rPr>
          <w:rFonts w:ascii="Times New Roman" w:hAnsi="Times New Roman" w:cs="Times New Roman"/>
          <w:color w:val="000000"/>
          <w:sz w:val="40"/>
          <w:szCs w:val="40"/>
          <w:lang w:val="en-US" w:eastAsia="zh-CN" w:bidi="ar"/>
        </w:rPr>
        <w:t>Umumiy</w:t>
      </w:r>
      <w:proofErr w:type="spellEnd"/>
      <w:r w:rsidRPr="00EC4D08">
        <w:rPr>
          <w:rFonts w:ascii="Times New Roman" w:hAnsi="Times New Roman" w:cs="Times New Roman"/>
          <w:color w:val="000000"/>
          <w:sz w:val="40"/>
          <w:szCs w:val="40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40"/>
          <w:szCs w:val="40"/>
          <w:lang w:val="en-US" w:eastAsia="zh-CN" w:bidi="ar"/>
        </w:rPr>
        <w:t>ma’lumot</w:t>
      </w:r>
      <w:proofErr w:type="spellEnd"/>
      <w:r w:rsidRPr="00EC4D08">
        <w:rPr>
          <w:rFonts w:ascii="Times New Roman" w:hAnsi="Times New Roman" w:cs="Times New Roman"/>
          <w:color w:val="000000"/>
          <w:sz w:val="40"/>
          <w:szCs w:val="40"/>
          <w:lang w:val="en-US" w:eastAsia="zh-CN" w:bidi="ar"/>
        </w:rPr>
        <w:br/>
      </w:r>
      <w:r w:rsidRPr="00EC4D08">
        <w:rPr>
          <w:rFonts w:ascii="Times New Roman" w:hAnsi="Times New Roman" w:cs="Times New Roman"/>
          <w:b/>
          <w:color w:val="000000"/>
          <w:sz w:val="40"/>
          <w:szCs w:val="40"/>
          <w:lang w:val="en-US" w:eastAsia="zh-CN" w:bidi="ar"/>
        </w:rPr>
        <w:br/>
      </w:r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        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O'zbekiston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Respublikasi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Prezidentining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15.09.2017-yildagi PQ-3276-sonli </w:t>
      </w:r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“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Nodavlat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ta'lim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xizmatlari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ko'rsatish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faoliyatini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yanada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rivojlantirish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chora-tadbirlari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to'g'risida”</w:t>
      </w:r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gi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qarori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,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O'zbekiston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Respublikasi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Prezidentining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08.10.2019-yildagi PF-5847-sonli “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O'zbekiston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Respublikasi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Oliy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ta'lim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tizimini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2030-yilgacha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rivojlantirish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konsepsiyasini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tasdiqlash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to'g'risida</w:t>
      </w:r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”gi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farmonlariga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muvofiq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oliy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ta'lim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sohasida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davlat-xususiy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sheriklikni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rivojlantirish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,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hududlarda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davlat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va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nodavlat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oliy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ta'lim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muassasalari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faoliyatini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tashkil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etish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asosida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oliy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ta'lim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bilan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qamrov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darajasini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50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foizdan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oshirish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,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sohada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sog'lom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raqobat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muhitini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yaratish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maqsadida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yurtimizda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r w:rsidR="00206B5C"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International School of Finance Technology and Science</w:t>
      </w:r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instituti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tashkil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etilgan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bo'lib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ushbu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dargoh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Vazirlar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Mahkamasi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huzuridagi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Ta'lim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sifatini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nazorat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qilish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davlat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inspeksiyasi</w:t>
      </w:r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ning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oliy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ta'lim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sohasida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faoliyat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ko'rsatish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huquqini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beruvchi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055985-sonli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litsenziyasi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asosida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faoliyat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yuritib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kelmoqda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.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Hozirda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mazkur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oliygoh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1</w:t>
      </w:r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7</w:t>
      </w:r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ta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bakalavr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hamda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4 ta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magistratura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darajasida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yoshlarga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ta'lim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xizmatlarini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ko’rsatib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kelmoqda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.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Institu</w:t>
      </w:r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tda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ta’limning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kunduzgi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va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sirtqi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shakllari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mavjud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bo'lib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davlat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ta'lim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standartlari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asosida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malakali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professor-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o'qituvchilar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hamda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xorijiy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professorlar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tomonidan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ta'lim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jarayonlari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tashkil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etilgan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.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Davlat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ta’lim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standartlari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va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davlat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ta’lim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talablariga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muvofiq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institut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bitiruvchilarga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davlat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tomonidan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tasdiqlangan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namunadagi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ta’lim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proofErr w:type="gram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to‘</w:t>
      </w:r>
      <w:proofErr w:type="gram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g‘risidagi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hujjatlarni</w:t>
      </w:r>
      <w:proofErr w:type="spellEnd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beradi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.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Bunda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O'zbekiston</w:t>
      </w:r>
      <w:proofErr w:type="spellEnd"/>
      <w:r w:rsidRPr="00EC4D0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Respublikasi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“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Ta'lim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to'g'risida”</w:t>
      </w:r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gi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qonunining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31-moddasiga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ko'ra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“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Mustaqil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ishlab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chiqilgan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va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litsenziyada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ko'rsatilgan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o'quv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dasturlari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bo'yicha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ta'lim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xizmatlari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ko'rsatadigan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nodavlat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ta'lim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tashkilotlari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bitiruvchilarga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O'zbekiston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Respublikasida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tan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olinadigan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ta'lim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to'g'risidagi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hujjatlarni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beradi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”.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Ya'ni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,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yaratish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maqsadida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yurtimizda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r w:rsidR="00206B5C"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ISFT</w:t>
      </w:r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instituti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diplomi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O'zbekiston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Respublikasi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>hududida</w:t>
      </w:r>
      <w:proofErr w:type="spellEnd"/>
      <w:r w:rsidRPr="00EC4D08">
        <w:rPr>
          <w:rFonts w:ascii="Times New Roman" w:hAnsi="Times New Roman" w:cs="Times New Roman"/>
          <w:color w:val="000000"/>
          <w:sz w:val="24"/>
          <w:szCs w:val="24"/>
          <w:lang w:val="en-US" w:eastAsia="zh-CN" w:bidi="ar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to'liq</w:t>
      </w:r>
      <w:proofErr w:type="spellEnd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 xml:space="preserve"> tan </w:t>
      </w:r>
      <w:proofErr w:type="spellStart"/>
      <w:r w:rsidRPr="00EC4D08">
        <w:rPr>
          <w:rFonts w:ascii="Times New Roman" w:hAnsi="Times New Roman" w:cs="Times New Roman"/>
          <w:b/>
          <w:color w:val="000000"/>
          <w:sz w:val="24"/>
          <w:szCs w:val="24"/>
          <w:lang w:val="en-US" w:eastAsia="zh-CN" w:bidi="ar"/>
        </w:rPr>
        <w:t>olinadi</w:t>
      </w:r>
      <w:proofErr w:type="spellEnd"/>
    </w:p>
    <w:p w14:paraId="52FC6CB4" w14:textId="6DC97E73" w:rsidR="0007782C" w:rsidRPr="00EC4D08" w:rsidRDefault="0007782C" w:rsidP="006F6868">
      <w:pPr>
        <w:ind w:firstLine="425"/>
        <w:jc w:val="both"/>
        <w:rPr>
          <w:rFonts w:ascii="Times New Roman" w:hAnsi="Times New Roman" w:cs="Times New Roman"/>
          <w:highlight w:val="white"/>
          <w:lang w:val="en-US"/>
        </w:rPr>
      </w:pPr>
      <w:proofErr w:type="spellStart"/>
      <w:r w:rsidRPr="00EC4D08">
        <w:rPr>
          <w:rFonts w:ascii="Times New Roman" w:hAnsi="Times New Roman" w:cs="Times New Roman"/>
          <w:highlight w:val="white"/>
          <w:lang w:val="en-US"/>
        </w:rPr>
        <w:t>B</w:t>
      </w:r>
      <w:r w:rsidR="00DD50B9" w:rsidRPr="00EC4D08">
        <w:rPr>
          <w:rFonts w:ascii="Times New Roman" w:hAnsi="Times New Roman" w:cs="Times New Roman"/>
          <w:highlight w:val="white"/>
          <w:lang w:val="en-US"/>
        </w:rPr>
        <w:t>ugungi</w:t>
      </w:r>
      <w:proofErr w:type="spellEnd"/>
      <w:r w:rsidR="00DD50B9" w:rsidRPr="00EC4D08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="00DD50B9" w:rsidRPr="00EC4D08">
        <w:rPr>
          <w:rFonts w:ascii="Times New Roman" w:hAnsi="Times New Roman" w:cs="Times New Roman"/>
          <w:highlight w:val="white"/>
          <w:lang w:val="en-US"/>
        </w:rPr>
        <w:t>kunga</w:t>
      </w:r>
      <w:proofErr w:type="spellEnd"/>
      <w:r w:rsidR="00DD50B9" w:rsidRPr="00EC4D08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="00DD50B9" w:rsidRPr="00EC4D08">
        <w:rPr>
          <w:rFonts w:ascii="Times New Roman" w:hAnsi="Times New Roman" w:cs="Times New Roman"/>
          <w:highlight w:val="white"/>
          <w:lang w:val="en-US"/>
        </w:rPr>
        <w:t>kelib</w:t>
      </w:r>
      <w:proofErr w:type="spellEnd"/>
      <w:r w:rsidR="00DD50B9" w:rsidRPr="00EC4D08">
        <w:rPr>
          <w:rFonts w:ascii="Times New Roman" w:hAnsi="Times New Roman" w:cs="Times New Roman"/>
          <w:highlight w:val="white"/>
          <w:lang w:val="en-US"/>
        </w:rPr>
        <w:t xml:space="preserve">, </w:t>
      </w:r>
      <w:proofErr w:type="spellStart"/>
      <w:r w:rsidR="00DD50B9" w:rsidRPr="00EC4D08">
        <w:rPr>
          <w:rFonts w:ascii="Times New Roman" w:hAnsi="Times New Roman" w:cs="Times New Roman"/>
          <w:highlight w:val="white"/>
          <w:lang w:val="en-US"/>
        </w:rPr>
        <w:t>Institutda</w:t>
      </w:r>
      <w:proofErr w:type="spellEnd"/>
      <w:r w:rsidR="00DD50B9" w:rsidRPr="00EC4D08">
        <w:rPr>
          <w:rFonts w:ascii="Times New Roman" w:hAnsi="Times New Roman" w:cs="Times New Roman"/>
          <w:highlight w:val="white"/>
          <w:lang w:val="en-US"/>
        </w:rPr>
        <w:t xml:space="preserve"> 2</w:t>
      </w:r>
      <w:r w:rsidRPr="00EC4D08">
        <w:rPr>
          <w:rFonts w:ascii="Times New Roman" w:hAnsi="Times New Roman" w:cs="Times New Roman"/>
          <w:highlight w:val="white"/>
          <w:lang w:val="en-US"/>
        </w:rPr>
        <w:t xml:space="preserve">0 000 dan </w:t>
      </w:r>
      <w:proofErr w:type="spellStart"/>
      <w:r w:rsidRPr="00EC4D08">
        <w:rPr>
          <w:rFonts w:ascii="Times New Roman" w:hAnsi="Times New Roman" w:cs="Times New Roman"/>
          <w:highlight w:val="white"/>
          <w:lang w:val="en-US"/>
        </w:rPr>
        <w:t>ortiq</w:t>
      </w:r>
      <w:proofErr w:type="spellEnd"/>
      <w:r w:rsidRPr="00EC4D08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highlight w:val="white"/>
          <w:lang w:val="en-US"/>
        </w:rPr>
        <w:t>talabalarga</w:t>
      </w:r>
      <w:proofErr w:type="spellEnd"/>
      <w:r w:rsidRPr="00EC4D08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highlight w:val="white"/>
          <w:lang w:val="en-US"/>
        </w:rPr>
        <w:t>yetuk</w:t>
      </w:r>
      <w:proofErr w:type="spellEnd"/>
      <w:r w:rsidRPr="00EC4D08">
        <w:rPr>
          <w:rFonts w:ascii="Times New Roman" w:hAnsi="Times New Roman" w:cs="Times New Roman"/>
          <w:highlight w:val="white"/>
          <w:lang w:val="en-US"/>
        </w:rPr>
        <w:t xml:space="preserve"> professor-</w:t>
      </w:r>
      <w:proofErr w:type="spellStart"/>
      <w:r w:rsidRPr="00EC4D08">
        <w:rPr>
          <w:rFonts w:ascii="Times New Roman" w:hAnsi="Times New Roman" w:cs="Times New Roman"/>
          <w:highlight w:val="white"/>
          <w:lang w:val="en-US"/>
        </w:rPr>
        <w:t>o’qituvchilar</w:t>
      </w:r>
      <w:proofErr w:type="spellEnd"/>
      <w:r w:rsidRPr="00EC4D08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highlight w:val="white"/>
          <w:lang w:val="en-US"/>
        </w:rPr>
        <w:t>tomonidan</w:t>
      </w:r>
      <w:proofErr w:type="spellEnd"/>
      <w:r w:rsidRPr="00EC4D08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highlight w:val="white"/>
          <w:lang w:val="en-US"/>
        </w:rPr>
        <w:t>ta’lim</w:t>
      </w:r>
      <w:proofErr w:type="spellEnd"/>
      <w:r w:rsidRPr="00EC4D08">
        <w:rPr>
          <w:rFonts w:ascii="Times New Roman" w:hAnsi="Times New Roman" w:cs="Times New Roman"/>
          <w:highlight w:val="whit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highlight w:val="white"/>
          <w:lang w:val="en-US"/>
        </w:rPr>
        <w:t>berilmoqda</w:t>
      </w:r>
      <w:proofErr w:type="spellEnd"/>
      <w:r w:rsidRPr="00EC4D08">
        <w:rPr>
          <w:rFonts w:ascii="Times New Roman" w:hAnsi="Times New Roman" w:cs="Times New Roman"/>
          <w:highlight w:val="white"/>
          <w:lang w:val="en-US"/>
        </w:rPr>
        <w:t>.</w:t>
      </w:r>
    </w:p>
    <w:p w14:paraId="38E32A0E" w14:textId="3D8F2CF9" w:rsidR="0007782C" w:rsidRPr="00EC4D08" w:rsidRDefault="0007782C" w:rsidP="006F6868">
      <w:pPr>
        <w:jc w:val="both"/>
        <w:rPr>
          <w:rFonts w:ascii="Times New Roman" w:hAnsi="Times New Roman" w:cs="Times New Roman"/>
          <w:highlight w:val="white"/>
          <w:lang w:val="en-US"/>
        </w:rPr>
      </w:pPr>
      <w:r w:rsidRPr="00EC4D08">
        <w:rPr>
          <w:rFonts w:ascii="Times New Roman" w:hAnsi="Times New Roman" w:cs="Times New Roman"/>
          <w:highlight w:val="white"/>
          <w:lang w:val="en-US"/>
        </w:rPr>
        <w:t xml:space="preserve">ISFT </w:t>
      </w:r>
      <w:proofErr w:type="spellStart"/>
      <w:r w:rsidRPr="00EC4D08">
        <w:rPr>
          <w:rFonts w:ascii="Times New Roman" w:hAnsi="Times New Roman" w:cs="Times New Roman"/>
          <w:highlight w:val="white"/>
          <w:lang w:val="en-US"/>
        </w:rPr>
        <w:t>Instit</w:t>
      </w:r>
      <w:r w:rsidR="00DD50B9" w:rsidRPr="00EC4D08">
        <w:rPr>
          <w:rFonts w:ascii="Times New Roman" w:hAnsi="Times New Roman" w:cs="Times New Roman"/>
          <w:highlight w:val="white"/>
          <w:lang w:val="en-US"/>
        </w:rPr>
        <w:t>uti</w:t>
      </w:r>
      <w:proofErr w:type="spellEnd"/>
      <w:r w:rsidR="00DD50B9" w:rsidRPr="00EC4D08">
        <w:rPr>
          <w:rFonts w:ascii="Times New Roman" w:hAnsi="Times New Roman" w:cs="Times New Roman"/>
          <w:highlight w:val="white"/>
          <w:lang w:val="en-US"/>
        </w:rPr>
        <w:t xml:space="preserve"> </w:t>
      </w:r>
      <w:r w:rsidR="00DD50B9" w:rsidRPr="00EC4D08">
        <w:rPr>
          <w:rFonts w:ascii="Times New Roman" w:hAnsi="Times New Roman" w:cs="Times New Roman"/>
          <w:lang w:val="en-US"/>
        </w:rPr>
        <w:t xml:space="preserve">2024-2025 </w:t>
      </w:r>
      <w:proofErr w:type="spellStart"/>
      <w:r w:rsidR="00DD50B9" w:rsidRPr="00EC4D08">
        <w:rPr>
          <w:rFonts w:ascii="Times New Roman" w:hAnsi="Times New Roman" w:cs="Times New Roman"/>
          <w:lang w:val="en-US"/>
        </w:rPr>
        <w:t>o’quv</w:t>
      </w:r>
      <w:proofErr w:type="spellEnd"/>
      <w:r w:rsidR="00DD50B9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0B9" w:rsidRPr="00EC4D08">
        <w:rPr>
          <w:rFonts w:ascii="Times New Roman" w:hAnsi="Times New Roman" w:cs="Times New Roman"/>
          <w:lang w:val="en-US"/>
        </w:rPr>
        <w:t>yili</w:t>
      </w:r>
      <w:proofErr w:type="spellEnd"/>
      <w:r w:rsidR="00DD50B9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DD50B9" w:rsidRPr="00EC4D08">
        <w:rPr>
          <w:rFonts w:ascii="Times New Roman" w:hAnsi="Times New Roman" w:cs="Times New Roman"/>
          <w:lang w:val="en-US"/>
        </w:rPr>
        <w:t>uchun</w:t>
      </w:r>
      <w:proofErr w:type="spellEnd"/>
      <w:r w:rsidR="00DD50B9" w:rsidRPr="00EC4D08">
        <w:rPr>
          <w:rFonts w:ascii="Times New Roman" w:hAnsi="Times New Roman" w:cs="Times New Roman"/>
          <w:lang w:val="en-US"/>
        </w:rPr>
        <w:t xml:space="preserve"> 1</w:t>
      </w:r>
      <w:r w:rsidR="00206B5C" w:rsidRPr="00EC4D08">
        <w:rPr>
          <w:rFonts w:ascii="Times New Roman" w:hAnsi="Times New Roman" w:cs="Times New Roman"/>
          <w:lang w:val="en-US"/>
        </w:rPr>
        <w:t>7</w:t>
      </w:r>
      <w:r w:rsidRPr="00EC4D08">
        <w:rPr>
          <w:rFonts w:ascii="Times New Roman" w:hAnsi="Times New Roman" w:cs="Times New Roman"/>
          <w:lang w:val="en-US"/>
        </w:rPr>
        <w:t xml:space="preserve"> ta </w:t>
      </w:r>
      <w:proofErr w:type="spellStart"/>
      <w:r w:rsidRPr="00EC4D08">
        <w:rPr>
          <w:rFonts w:ascii="Times New Roman" w:hAnsi="Times New Roman" w:cs="Times New Roman"/>
          <w:lang w:val="en-US"/>
        </w:rPr>
        <w:t>bakalavriat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ta'lim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yo’nalishlari</w:t>
      </w:r>
      <w:proofErr w:type="spellEnd"/>
      <w:r w:rsidR="00206B5C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lang w:val="en-US"/>
        </w:rPr>
        <w:t>hamda</w:t>
      </w:r>
      <w:proofErr w:type="spellEnd"/>
      <w:r w:rsidR="00206B5C" w:rsidRPr="00EC4D08">
        <w:rPr>
          <w:rFonts w:ascii="Times New Roman" w:hAnsi="Times New Roman" w:cs="Times New Roman"/>
          <w:lang w:val="en-US"/>
        </w:rPr>
        <w:t xml:space="preserve"> 3 ta </w:t>
      </w:r>
      <w:proofErr w:type="spellStart"/>
      <w:r w:rsidR="00206B5C" w:rsidRPr="00EC4D08">
        <w:rPr>
          <w:rFonts w:ascii="Times New Roman" w:hAnsi="Times New Roman" w:cs="Times New Roman"/>
          <w:lang w:val="en-US"/>
        </w:rPr>
        <w:t>magistratura</w:t>
      </w:r>
      <w:proofErr w:type="spellEnd"/>
      <w:r w:rsidR="00206B5C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lang w:val="en-US"/>
        </w:rPr>
        <w:t>mutaxassisligi</w:t>
      </w:r>
      <w:proofErr w:type="spellEnd"/>
      <w:r w:rsidR="00206B5C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lang w:val="en-US"/>
        </w:rPr>
        <w:t>bo’yicha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bo’yicha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206B5C" w:rsidRPr="00EC4D08">
        <w:rPr>
          <w:rFonts w:ascii="Times New Roman" w:hAnsi="Times New Roman" w:cs="Times New Roman"/>
          <w:lang w:val="en-US"/>
        </w:rPr>
        <w:t>abiturientlarni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o’qishga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qabul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qilish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rejalashtirilgan</w:t>
      </w:r>
      <w:proofErr w:type="spellEnd"/>
      <w:r w:rsidRPr="00EC4D08">
        <w:rPr>
          <w:rFonts w:ascii="Times New Roman" w:hAnsi="Times New Roman" w:cs="Times New Roman"/>
          <w:lang w:val="en-US"/>
        </w:rPr>
        <w:t>.</w:t>
      </w:r>
    </w:p>
    <w:p w14:paraId="7DD12DCE" w14:textId="77777777" w:rsidR="0007782C" w:rsidRPr="00EC4D08" w:rsidRDefault="0007782C" w:rsidP="00DD50B9">
      <w:pPr>
        <w:rPr>
          <w:rFonts w:ascii="Times New Roman" w:hAnsi="Times New Roman" w:cs="Times New Roman"/>
          <w:lang w:val="en-US"/>
        </w:rPr>
      </w:pPr>
      <w:bookmarkStart w:id="0" w:name="_h8wr5dnvmf3i" w:colFirst="0" w:colLast="0"/>
      <w:bookmarkEnd w:id="0"/>
    </w:p>
    <w:p w14:paraId="36A65D0D" w14:textId="37988762" w:rsidR="00EC4D08" w:rsidRDefault="00EC4D08" w:rsidP="00EC4D08">
      <w:pPr>
        <w:pStyle w:val="1"/>
        <w:rPr>
          <w:rFonts w:ascii="Times New Roman" w:hAnsi="Times New Roman" w:cs="Times New Roman"/>
          <w:lang w:val="en-US"/>
        </w:rPr>
      </w:pPr>
      <w:bookmarkStart w:id="1" w:name="_785x6ud89sg0" w:colFirst="0" w:colLast="0"/>
      <w:bookmarkEnd w:id="1"/>
      <w:r>
        <w:rPr>
          <w:rFonts w:ascii="Times New Roman" w:hAnsi="Times New Roman" w:cs="Times New Roman"/>
          <w:color w:val="990000"/>
          <w:lang w:val="en-US"/>
        </w:rPr>
        <w:t xml:space="preserve">                  </w:t>
      </w:r>
      <w:r w:rsidR="0007782C" w:rsidRPr="00EC4D08">
        <w:rPr>
          <w:rFonts w:ascii="Times New Roman" w:hAnsi="Times New Roman" w:cs="Times New Roman"/>
          <w:lang w:val="en-US"/>
        </w:rPr>
        <w:t xml:space="preserve"> </w:t>
      </w:r>
    </w:p>
    <w:p w14:paraId="718E9F27" w14:textId="077C923C" w:rsidR="00EC4D08" w:rsidRDefault="00EC4D08" w:rsidP="00EC4D08">
      <w:pPr>
        <w:rPr>
          <w:lang w:val="en-US"/>
        </w:rPr>
      </w:pPr>
    </w:p>
    <w:p w14:paraId="3433AD9C" w14:textId="40C8DAA9" w:rsidR="00EC4D08" w:rsidRDefault="00EC4D08" w:rsidP="00EC4D08">
      <w:pPr>
        <w:rPr>
          <w:lang w:val="en-US"/>
        </w:rPr>
      </w:pPr>
    </w:p>
    <w:p w14:paraId="74796380" w14:textId="6FEB2B18" w:rsidR="00EC4D08" w:rsidRDefault="00EC4D08" w:rsidP="00EC4D08">
      <w:pPr>
        <w:rPr>
          <w:lang w:val="en-US"/>
        </w:rPr>
      </w:pPr>
    </w:p>
    <w:p w14:paraId="2BE132D4" w14:textId="7967B346" w:rsidR="00EC4D08" w:rsidRDefault="00EC4D08" w:rsidP="00EC4D08">
      <w:pPr>
        <w:rPr>
          <w:lang w:val="en-US"/>
        </w:rPr>
      </w:pPr>
    </w:p>
    <w:p w14:paraId="1A55707B" w14:textId="5AC8CF76" w:rsidR="00EC4D08" w:rsidRDefault="00EC4D08" w:rsidP="00EC4D08">
      <w:pPr>
        <w:rPr>
          <w:lang w:val="en-US"/>
        </w:rPr>
      </w:pPr>
    </w:p>
    <w:p w14:paraId="64CBC538" w14:textId="77777777" w:rsidR="00EC4D08" w:rsidRDefault="00EC4D08" w:rsidP="00EC4D08">
      <w:pPr>
        <w:rPr>
          <w:lang w:val="en-US"/>
        </w:rPr>
      </w:pPr>
    </w:p>
    <w:p w14:paraId="1D0935EC" w14:textId="77777777" w:rsidR="00EC4D08" w:rsidRPr="00EC4D08" w:rsidRDefault="00EC4D08" w:rsidP="00EC4D08">
      <w:pPr>
        <w:rPr>
          <w:lang w:val="en-US"/>
        </w:rPr>
      </w:pPr>
    </w:p>
    <w:p w14:paraId="76193854" w14:textId="77777777" w:rsidR="00EC4D08" w:rsidRDefault="00EC4D08" w:rsidP="00EC4D08">
      <w:pPr>
        <w:pStyle w:val="1"/>
        <w:jc w:val="center"/>
        <w:rPr>
          <w:rFonts w:ascii="Times New Roman" w:hAnsi="Times New Roman" w:cs="Times New Roman"/>
          <w:lang w:val="en-US"/>
        </w:rPr>
      </w:pPr>
    </w:p>
    <w:p w14:paraId="44DBC86B" w14:textId="4DD817E3" w:rsidR="0007782C" w:rsidRPr="00EC4D08" w:rsidRDefault="0007782C" w:rsidP="00EC4D08">
      <w:pPr>
        <w:pStyle w:val="1"/>
        <w:jc w:val="center"/>
        <w:rPr>
          <w:rFonts w:ascii="Times New Roman" w:hAnsi="Times New Roman" w:cs="Times New Roman"/>
          <w:lang w:val="en-US"/>
        </w:rPr>
      </w:pPr>
      <w:proofErr w:type="spellStart"/>
      <w:r w:rsidRPr="00EC4D08">
        <w:rPr>
          <w:rFonts w:ascii="Times New Roman" w:hAnsi="Times New Roman" w:cs="Times New Roman"/>
          <w:lang w:val="en-US"/>
        </w:rPr>
        <w:t>Qabul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yo’nalishlari</w:t>
      </w:r>
      <w:proofErr w:type="spellEnd"/>
      <w:r w:rsidR="00EC4D08">
        <w:rPr>
          <w:rFonts w:ascii="Times New Roman" w:hAnsi="Times New Roman" w:cs="Times New Roman"/>
          <w:lang w:val="en-US"/>
        </w:rPr>
        <w:t>.</w:t>
      </w:r>
    </w:p>
    <w:p w14:paraId="3EA488D6" w14:textId="2D59171A" w:rsidR="0007782C" w:rsidRPr="00EC4D08" w:rsidRDefault="00DD50B9" w:rsidP="00EC4D08">
      <w:pPr>
        <w:pStyle w:val="5"/>
        <w:ind w:left="720"/>
        <w:rPr>
          <w:rFonts w:ascii="Times New Roman" w:hAnsi="Times New Roman" w:cs="Times New Roman"/>
          <w:color w:val="990000"/>
          <w:sz w:val="28"/>
          <w:szCs w:val="28"/>
          <w:lang w:val="en-US"/>
        </w:rPr>
      </w:pPr>
      <w:bookmarkStart w:id="2" w:name="_6v1orvslq107" w:colFirst="0" w:colLast="0"/>
      <w:bookmarkEnd w:id="2"/>
      <w:proofErr w:type="spellStart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Xalqaro</w:t>
      </w:r>
      <w:proofErr w:type="spellEnd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biznes</w:t>
      </w:r>
      <w:proofErr w:type="spellEnd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boshqaruv</w:t>
      </w:r>
      <w:proofErr w:type="spellEnd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fakulteti</w:t>
      </w:r>
      <w:proofErr w:type="spellEnd"/>
    </w:p>
    <w:p w14:paraId="49225D06" w14:textId="77777777" w:rsidR="0007782C" w:rsidRPr="00EC4D08" w:rsidRDefault="0007782C" w:rsidP="0007782C">
      <w:pPr>
        <w:ind w:left="720"/>
        <w:rPr>
          <w:rFonts w:ascii="Times New Roman" w:eastAsia="Times New Roman" w:hAnsi="Times New Roman" w:cs="Times New Roman"/>
          <w:sz w:val="9"/>
          <w:szCs w:val="9"/>
          <w:lang w:val="en-US"/>
        </w:rPr>
      </w:pPr>
    </w:p>
    <w:tbl>
      <w:tblPr>
        <w:tblW w:w="9465" w:type="dxa"/>
        <w:tblInd w:w="-60" w:type="dxa"/>
        <w:tblLayout w:type="fixed"/>
        <w:tblLook w:val="0600" w:firstRow="0" w:lastRow="0" w:firstColumn="0" w:lastColumn="0" w:noHBand="1" w:noVBand="1"/>
      </w:tblPr>
      <w:tblGrid>
        <w:gridCol w:w="4335"/>
        <w:gridCol w:w="1140"/>
        <w:gridCol w:w="1095"/>
        <w:gridCol w:w="1110"/>
        <w:gridCol w:w="1785"/>
      </w:tblGrid>
      <w:tr w:rsidR="0007782C" w:rsidRPr="00EC4D08" w14:paraId="0AC31FF1" w14:textId="77777777" w:rsidTr="009C74E3">
        <w:trPr>
          <w:trHeight w:val="540"/>
        </w:trPr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6577C81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Ta’lim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yo‘nalish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nomi</w:t>
            </w:r>
            <w:proofErr w:type="spellEnd"/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5504C16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Kunduzgi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o'quv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davri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483BF10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Sirtqi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D457ED7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o’quv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davri</w:t>
            </w:r>
            <w:proofErr w:type="spellEnd"/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E1FB029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Kunduzgi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ta'lim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tili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0B5D541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Sirtqi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ta’lim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tili</w:t>
            </w:r>
            <w:proofErr w:type="spellEnd"/>
          </w:p>
        </w:tc>
      </w:tr>
      <w:tr w:rsidR="0007782C" w:rsidRPr="00EC4D08" w14:paraId="39DF5566" w14:textId="77777777" w:rsidTr="009C74E3">
        <w:trPr>
          <w:trHeight w:val="15"/>
        </w:trPr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AAD27A8" w14:textId="77777777" w:rsidR="0007782C" w:rsidRPr="00EC4D08" w:rsidRDefault="0007782C" w:rsidP="009C7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Buxgalteriya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hisobi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moliya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  <w:p w14:paraId="5FD74054" w14:textId="77777777" w:rsidR="0007782C" w:rsidRPr="00EC4D08" w:rsidRDefault="0007782C" w:rsidP="009C74E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Xalqaro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amaliy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buxgalteriya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moliya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FCBD0B9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9132CDD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5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FACE417" w14:textId="77777777" w:rsidR="0007782C" w:rsidRPr="00EC4D08" w:rsidRDefault="0007782C" w:rsidP="009C7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ingliz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6B71CFA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rus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ingliz</w:t>
            </w:r>
            <w:proofErr w:type="spellEnd"/>
          </w:p>
        </w:tc>
      </w:tr>
      <w:tr w:rsidR="0007782C" w:rsidRPr="00EC4D08" w14:paraId="694613C2" w14:textId="77777777" w:rsidTr="009C74E3">
        <w:trPr>
          <w:trHeight w:val="340"/>
        </w:trPr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7DBF4D5" w14:textId="77777777" w:rsidR="0007782C" w:rsidRPr="00EC4D08" w:rsidRDefault="0007782C" w:rsidP="009C74E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Biznes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menejment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Xalqaro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biznes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boshqaruv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C4C73DB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C0588A6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5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B583E50" w14:textId="77777777" w:rsidR="0007782C" w:rsidRPr="00EC4D08" w:rsidRDefault="0007782C" w:rsidP="009C7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ingliz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35B8691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rus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ingliz</w:t>
            </w:r>
            <w:proofErr w:type="spellEnd"/>
          </w:p>
        </w:tc>
      </w:tr>
      <w:tr w:rsidR="00760587" w:rsidRPr="00EC4D08" w14:paraId="3BAE1FB5" w14:textId="77777777" w:rsidTr="009C74E3">
        <w:trPr>
          <w:trHeight w:val="340"/>
        </w:trPr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E4DEAED" w14:textId="79989944" w:rsidR="00760587" w:rsidRPr="00EC4D08" w:rsidRDefault="00760587" w:rsidP="0076058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Xalqaro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munosabatlar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E3A3FDE" w14:textId="36B1F31F" w:rsidR="00760587" w:rsidRPr="00EC4D08" w:rsidRDefault="00760587" w:rsidP="0076058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BB10337" w14:textId="63C8B05F" w:rsidR="00760587" w:rsidRPr="00EC4D08" w:rsidRDefault="00760587" w:rsidP="0076058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5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0D5071C" w14:textId="25230AA0" w:rsidR="00760587" w:rsidRPr="00EC4D08" w:rsidRDefault="00760587" w:rsidP="0076058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ingliz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77E8481" w14:textId="2DC88FEA" w:rsidR="00760587" w:rsidRPr="00EC4D08" w:rsidRDefault="00760587" w:rsidP="0076058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rus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</w:p>
        </w:tc>
      </w:tr>
      <w:tr w:rsidR="00760587" w:rsidRPr="00EC4D08" w14:paraId="1B04DE38" w14:textId="77777777" w:rsidTr="009C74E3">
        <w:trPr>
          <w:trHeight w:val="270"/>
        </w:trPr>
        <w:tc>
          <w:tcPr>
            <w:tcW w:w="4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070E453" w14:textId="77777777" w:rsidR="00760587" w:rsidRPr="00EC4D08" w:rsidRDefault="00760587" w:rsidP="0076058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Moliya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sohasida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boshqaruv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</w:p>
          <w:p w14:paraId="45F41EBE" w14:textId="77777777" w:rsidR="00760587" w:rsidRPr="00EC4D08" w:rsidRDefault="00760587" w:rsidP="0076058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Menejment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boshqaruv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hisoboti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14C29A7" w14:textId="77777777" w:rsidR="00760587" w:rsidRPr="00EC4D08" w:rsidRDefault="00760587" w:rsidP="0076058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0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1E6C236" w14:textId="77777777" w:rsidR="00760587" w:rsidRPr="00EC4D08" w:rsidRDefault="00760587" w:rsidP="0076058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5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1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CB56397" w14:textId="77777777" w:rsidR="00760587" w:rsidRPr="00EC4D08" w:rsidRDefault="00760587" w:rsidP="0076058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ingliz</w:t>
            </w:r>
            <w:proofErr w:type="spellEnd"/>
          </w:p>
        </w:tc>
        <w:tc>
          <w:tcPr>
            <w:tcW w:w="17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5BA66C1" w14:textId="77777777" w:rsidR="00760587" w:rsidRPr="00EC4D08" w:rsidRDefault="00760587" w:rsidP="0076058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rus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/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ingliz</w:t>
            </w:r>
            <w:proofErr w:type="spellEnd"/>
          </w:p>
        </w:tc>
      </w:tr>
    </w:tbl>
    <w:p w14:paraId="24CDD799" w14:textId="77777777" w:rsidR="0007782C" w:rsidRPr="00EC4D08" w:rsidRDefault="0007782C" w:rsidP="0007782C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7D4C67A" w14:textId="1944296A" w:rsidR="0007782C" w:rsidRPr="00EC4D08" w:rsidRDefault="0007782C" w:rsidP="0007782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</w:rPr>
        <w:t>mazkur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ta</w:t>
      </w:r>
      <w:r w:rsidR="00206B5C" w:rsidRPr="00EC4D08">
        <w:rPr>
          <w:rFonts w:ascii="Times New Roman" w:eastAsia="Times New Roman" w:hAnsi="Times New Roman" w:cs="Times New Roman"/>
          <w:sz w:val="21"/>
          <w:szCs w:val="21"/>
        </w:rPr>
        <w:t>’</w:t>
      </w:r>
      <w:proofErr w:type="spellStart"/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lim</w:t>
      </w:r>
      <w:proofErr w:type="spellEnd"/>
      <w:r w:rsidR="00206B5C"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</w:rPr>
        <w:t>yo’nalish</w:t>
      </w:r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proofErr w:type="spellEnd"/>
      <w:r w:rsidR="00206B5C"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o</w:t>
      </w:r>
      <w:r w:rsidR="00206B5C" w:rsidRPr="00EC4D08">
        <w:rPr>
          <w:rFonts w:ascii="Times New Roman" w:eastAsia="Times New Roman" w:hAnsi="Times New Roman" w:cs="Times New Roman"/>
          <w:sz w:val="21"/>
          <w:szCs w:val="21"/>
        </w:rPr>
        <w:t>’</w:t>
      </w:r>
      <w:proofErr w:type="spellStart"/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quv</w:t>
      </w:r>
      <w:proofErr w:type="spellEnd"/>
      <w:r w:rsidR="00206B5C"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dasturlari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>Xalqaro</w:t>
      </w:r>
      <w:proofErr w:type="spellEnd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>hamkorlar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</w:rPr>
        <w:t>ko’magida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</w:rPr>
        <w:t>ishlab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</w:rPr>
        <w:t>chiqilgan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</w:rPr>
        <w:t>bo’lib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</w:rPr>
        <w:t xml:space="preserve">, </w:t>
      </w:r>
      <w:proofErr w:type="spellStart"/>
      <w:r w:rsidR="00206B5C" w:rsidRPr="00EC4D08">
        <w:rPr>
          <w:rFonts w:ascii="Times New Roman" w:eastAsia="Times New Roman" w:hAnsi="Times New Roman" w:cs="Times New Roman"/>
          <w:sz w:val="21"/>
          <w:szCs w:val="21"/>
        </w:rPr>
        <w:t>xalqaro</w:t>
      </w:r>
      <w:proofErr w:type="spellEnd"/>
      <w:r w:rsidR="00206B5C"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va</w:t>
      </w:r>
      <w:proofErr w:type="spellEnd"/>
      <w:r w:rsidR="00206B5C"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mahalliy</w:t>
      </w:r>
      <w:proofErr w:type="spellEnd"/>
      <w:r w:rsidR="00206B5C"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</w:rPr>
        <w:t>ta’lim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</w:rPr>
        <w:t>standartlar</w:t>
      </w:r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i</w:t>
      </w:r>
      <w:r w:rsidRPr="00EC4D08">
        <w:rPr>
          <w:rFonts w:ascii="Times New Roman" w:eastAsia="Times New Roman" w:hAnsi="Times New Roman" w:cs="Times New Roman"/>
          <w:sz w:val="21"/>
          <w:szCs w:val="21"/>
        </w:rPr>
        <w:t>ga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</w:rPr>
        <w:t>mos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</w:rPr>
        <w:t>;</w:t>
      </w:r>
    </w:p>
    <w:p w14:paraId="08CEEB26" w14:textId="308A069D" w:rsidR="0007782C" w:rsidRPr="00EC4D08" w:rsidRDefault="0007782C" w:rsidP="0007782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</w:rPr>
        <w:t>ushbu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</w:rPr>
        <w:t>yo’nalishlarning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</w:rPr>
        <w:t>kunduzgi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</w:rPr>
        <w:t>ta’lim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</w:rPr>
        <w:t>shaklida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</w:rPr>
        <w:t xml:space="preserve"> 1-kurs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</w:rPr>
        <w:t>talabalari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</w:rPr>
        <w:t>uchun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>dars</w:t>
      </w:r>
      <w:proofErr w:type="spellEnd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>mashg’ulotlari</w:t>
      </w:r>
      <w:proofErr w:type="spellEnd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>o’zbek</w:t>
      </w:r>
      <w:proofErr w:type="spellEnd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spellStart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>rus</w:t>
      </w:r>
      <w:proofErr w:type="spellEnd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>va</w:t>
      </w:r>
      <w:proofErr w:type="spellEnd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>ingliz</w:t>
      </w:r>
      <w:proofErr w:type="spellEnd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>tillarida</w:t>
      </w:r>
      <w:proofErr w:type="spellEnd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>olib</w:t>
      </w:r>
      <w:proofErr w:type="spellEnd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b/>
          <w:sz w:val="21"/>
          <w:szCs w:val="21"/>
        </w:rPr>
        <w:t>boriladi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Shu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bilan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birga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talabalarga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professional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terminologiyaga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asoslangan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akademik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ingliz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tili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darslari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o’tiladi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. </w:t>
      </w:r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2- </w:t>
      </w:r>
      <w:proofErr w:type="spellStart"/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kursdan</w:t>
      </w:r>
      <w:proofErr w:type="spellEnd"/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boshlab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talabalarning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barcha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darslari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bosqichma-bosqich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to’liq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ingliz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tiliga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o’tkaziladi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;</w:t>
      </w:r>
    </w:p>
    <w:p w14:paraId="051FC675" w14:textId="77777777" w:rsidR="0007782C" w:rsidRPr="00EC4D08" w:rsidRDefault="0007782C" w:rsidP="0007782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Buxgalteriya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hisobi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va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moliya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fakulteti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EC4D08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 xml:space="preserve">ACCA </w:t>
      </w:r>
      <w:proofErr w:type="spellStart"/>
      <w:r w:rsidRPr="00EC4D08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>o’quv</w:t>
      </w:r>
      <w:proofErr w:type="spellEnd"/>
      <w:r w:rsidRPr="00EC4D08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b/>
          <w:sz w:val="21"/>
          <w:szCs w:val="21"/>
          <w:lang w:val="en-US"/>
        </w:rPr>
        <w:t>dasturiga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muvofiq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xalqaro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darajadagi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buxgalterlarni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tayyorlashni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ko’zda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tutadi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;</w:t>
      </w:r>
    </w:p>
    <w:p w14:paraId="2F0D2C14" w14:textId="15B2E8D7" w:rsidR="0007782C" w:rsidRPr="00EC4D08" w:rsidRDefault="0007782C" w:rsidP="0007782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bitiruvchilar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ishlashi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mumkin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bo’lgan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yo’nalishlar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: </w:t>
      </w:r>
      <w:proofErr w:type="spellStart"/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davlat</w:t>
      </w:r>
      <w:proofErr w:type="spellEnd"/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va</w:t>
      </w:r>
      <w:proofErr w:type="spellEnd"/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nodavlat</w:t>
      </w:r>
      <w:proofErr w:type="spellEnd"/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tashkilotlar</w:t>
      </w:r>
      <w:proofErr w:type="spellEnd"/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bank</w:t>
      </w:r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lar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vazirlik</w:t>
      </w:r>
      <w:r w:rsidR="00206B5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lar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xalqaro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tashkilotlar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,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moliya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idoralari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va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boshqalar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2760D03C" w14:textId="77777777" w:rsidR="0007782C" w:rsidRPr="00EC4D08" w:rsidRDefault="0007782C" w:rsidP="0007782C">
      <w:pPr>
        <w:ind w:left="1440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482166E3" w14:textId="3E849485" w:rsidR="0007782C" w:rsidRPr="00EC4D08" w:rsidRDefault="0094062D" w:rsidP="00EC4D08">
      <w:pPr>
        <w:pStyle w:val="5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vklor0l637uz" w:colFirst="0" w:colLast="0"/>
      <w:bookmarkEnd w:id="3"/>
      <w:proofErr w:type="spellStart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Gumanitar</w:t>
      </w:r>
      <w:proofErr w:type="spellEnd"/>
      <w:r w:rsidR="00DD50B9"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DD50B9"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fakulteti</w:t>
      </w:r>
      <w:proofErr w:type="spellEnd"/>
      <w:r w:rsidR="00DD50B9"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4474EB2E" w14:textId="77777777" w:rsidR="0007782C" w:rsidRPr="00EC4D08" w:rsidRDefault="0007782C" w:rsidP="0007782C">
      <w:pPr>
        <w:ind w:left="720"/>
        <w:rPr>
          <w:rFonts w:ascii="Times New Roman" w:hAnsi="Times New Roman" w:cs="Times New Roman"/>
          <w:sz w:val="10"/>
          <w:szCs w:val="10"/>
        </w:rPr>
      </w:pPr>
    </w:p>
    <w:tbl>
      <w:tblPr>
        <w:tblW w:w="8880" w:type="dxa"/>
        <w:tblInd w:w="-60" w:type="dxa"/>
        <w:tblLayout w:type="fixed"/>
        <w:tblLook w:val="0600" w:firstRow="0" w:lastRow="0" w:firstColumn="0" w:lastColumn="0" w:noHBand="1" w:noVBand="1"/>
      </w:tblPr>
      <w:tblGrid>
        <w:gridCol w:w="4935"/>
        <w:gridCol w:w="1290"/>
        <w:gridCol w:w="1290"/>
        <w:gridCol w:w="1365"/>
      </w:tblGrid>
      <w:tr w:rsidR="0007782C" w:rsidRPr="00EC4D08" w14:paraId="118C398D" w14:textId="77777777" w:rsidTr="009C74E3">
        <w:trPr>
          <w:trHeight w:val="525"/>
        </w:trPr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46F1FF2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Ta’lim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yo‘nalish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nomi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62977C2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Kunduzgi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o'quv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davri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FE41615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Sirtqi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2C2FFDD8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o’quv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davri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82A159E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Ta'lim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tili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07782C" w:rsidRPr="00EC4D08" w14:paraId="346660DE" w14:textId="77777777" w:rsidTr="009C74E3">
        <w:trPr>
          <w:trHeight w:val="340"/>
        </w:trPr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B887FF5" w14:textId="7F2E879F" w:rsidR="0007782C" w:rsidRPr="00EC4D08" w:rsidRDefault="0007782C" w:rsidP="009C74E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Pedagogika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EA1BA83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D7D0BA2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5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13409BD" w14:textId="4C5F8F1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  <w:r w:rsidR="00206B5C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, </w:t>
            </w:r>
            <w:proofErr w:type="spellStart"/>
            <w:r w:rsidR="00206B5C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rus</w:t>
            </w:r>
            <w:proofErr w:type="spellEnd"/>
          </w:p>
        </w:tc>
      </w:tr>
      <w:tr w:rsidR="0007782C" w:rsidRPr="00EC4D08" w14:paraId="77DF0346" w14:textId="77777777" w:rsidTr="009C74E3">
        <w:trPr>
          <w:trHeight w:val="340"/>
        </w:trPr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69EE9E2" w14:textId="77777777" w:rsidR="0007782C" w:rsidRPr="00EC4D08" w:rsidRDefault="0007782C" w:rsidP="009C74E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Boshlang'ich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ta'lim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*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97F56A6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52BE617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5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026B448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</w:p>
        </w:tc>
      </w:tr>
      <w:tr w:rsidR="0007782C" w:rsidRPr="00EC4D08" w14:paraId="0129792E" w14:textId="77777777" w:rsidTr="009C74E3">
        <w:trPr>
          <w:trHeight w:val="340"/>
        </w:trPr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18D7B75" w14:textId="77777777" w:rsidR="0007782C" w:rsidRPr="00EC4D08" w:rsidRDefault="0007782C" w:rsidP="009C74E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Maktabgacha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ta'lim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6BC6080D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3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72FBEAE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6DB2D886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</w:p>
        </w:tc>
      </w:tr>
      <w:tr w:rsidR="00206B5C" w:rsidRPr="00EC4D08" w14:paraId="503C503E" w14:textId="77777777" w:rsidTr="009C74E3">
        <w:trPr>
          <w:trHeight w:val="340"/>
        </w:trPr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27A426C" w14:textId="4D0C4F5C" w:rsidR="00206B5C" w:rsidRPr="00EC4D08" w:rsidRDefault="00206B5C" w:rsidP="00206B5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P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sixologiya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752E481" w14:textId="7DE4947E" w:rsidR="00206B5C" w:rsidRPr="00EC4D08" w:rsidRDefault="00206B5C" w:rsidP="00206B5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6214F656" w14:textId="4521902C" w:rsidR="00206B5C" w:rsidRPr="00EC4D08" w:rsidRDefault="00206B5C" w:rsidP="00206B5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5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93B3A66" w14:textId="4A06733B" w:rsidR="00206B5C" w:rsidRPr="00EC4D08" w:rsidRDefault="00206B5C" w:rsidP="00206B5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,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rus</w:t>
            </w:r>
            <w:proofErr w:type="spellEnd"/>
          </w:p>
        </w:tc>
      </w:tr>
      <w:tr w:rsidR="00206B5C" w:rsidRPr="00EC4D08" w14:paraId="560F1C0E" w14:textId="77777777" w:rsidTr="009C74E3">
        <w:trPr>
          <w:trHeight w:val="340"/>
        </w:trPr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F1A8DCA" w14:textId="77777777" w:rsidR="00206B5C" w:rsidRPr="00EC4D08" w:rsidRDefault="00206B5C" w:rsidP="00206B5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Xorijiy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til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adabiyoti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*</w:t>
            </w: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*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8BE3B14" w14:textId="77777777" w:rsidR="00206B5C" w:rsidRPr="00EC4D08" w:rsidRDefault="00206B5C" w:rsidP="00206B5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4ED3231" w14:textId="77777777" w:rsidR="00206B5C" w:rsidRPr="00EC4D08" w:rsidRDefault="00206B5C" w:rsidP="00206B5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Mavjud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emas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AAB3B4F" w14:textId="77777777" w:rsidR="00206B5C" w:rsidRPr="00EC4D08" w:rsidRDefault="00206B5C" w:rsidP="00206B5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</w:p>
        </w:tc>
      </w:tr>
      <w:tr w:rsidR="00206B5C" w:rsidRPr="00EC4D08" w14:paraId="7B0EC44B" w14:textId="77777777" w:rsidTr="009C74E3">
        <w:trPr>
          <w:trHeight w:val="340"/>
        </w:trPr>
        <w:tc>
          <w:tcPr>
            <w:tcW w:w="49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CB418DC" w14:textId="77777777" w:rsidR="00206B5C" w:rsidRPr="00EC4D08" w:rsidRDefault="00206B5C" w:rsidP="00206B5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Filologiya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tillarni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o'qitish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*</w:t>
            </w: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*</w:t>
            </w:r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42A663F" w14:textId="77777777" w:rsidR="00206B5C" w:rsidRPr="00EC4D08" w:rsidRDefault="00206B5C" w:rsidP="00206B5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2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9A14CD0" w14:textId="77777777" w:rsidR="00206B5C" w:rsidRPr="00EC4D08" w:rsidRDefault="00206B5C" w:rsidP="00206B5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Mavjud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emas</w:t>
            </w:r>
            <w:proofErr w:type="spellEnd"/>
          </w:p>
        </w:tc>
        <w:tc>
          <w:tcPr>
            <w:tcW w:w="13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C0C9DCE" w14:textId="77777777" w:rsidR="00206B5C" w:rsidRPr="00EC4D08" w:rsidRDefault="00206B5C" w:rsidP="00206B5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</w:p>
        </w:tc>
      </w:tr>
    </w:tbl>
    <w:p w14:paraId="008D76FF" w14:textId="77777777" w:rsidR="0007782C" w:rsidRPr="00EC4D08" w:rsidRDefault="0007782C" w:rsidP="0007782C">
      <w:pPr>
        <w:ind w:firstLine="283"/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4E1AD0F4" w14:textId="3690971F" w:rsidR="0007782C" w:rsidRPr="00EC4D08" w:rsidRDefault="0007782C" w:rsidP="0007782C">
      <w:pPr>
        <w:ind w:firstLine="283"/>
        <w:jc w:val="both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* </w:t>
      </w:r>
      <w:proofErr w:type="spellStart"/>
      <w:proofErr w:type="gram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mazkur</w:t>
      </w:r>
      <w:proofErr w:type="spellEnd"/>
      <w:proofErr w:type="gram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ta’lim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yo’nalishida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sirtqi</w:t>
      </w:r>
      <w:proofErr w:type="spellEnd"/>
      <w:r w:rsidRPr="00EC4D08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ta’lim</w:t>
      </w:r>
      <w:proofErr w:type="spellEnd"/>
      <w:r w:rsidR="00206B5C" w:rsidRPr="00EC4D08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 xml:space="preserve"> </w:t>
      </w:r>
      <w:proofErr w:type="spellStart"/>
      <w:r w:rsidR="00206B5C" w:rsidRPr="00EC4D08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shakli</w:t>
      </w:r>
      <w:r w:rsidRPr="00EC4D08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da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o’qish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uchun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Abituriyentlar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kamida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r w:rsidRPr="00EC4D08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 xml:space="preserve">5 </w:t>
      </w:r>
      <w:proofErr w:type="spellStart"/>
      <w:r w:rsidRPr="00EC4D08">
        <w:rPr>
          <w:rFonts w:ascii="Times New Roman" w:eastAsia="Times New Roman" w:hAnsi="Times New Roman" w:cs="Times New Roman"/>
          <w:b/>
          <w:bCs/>
          <w:sz w:val="21"/>
          <w:szCs w:val="21"/>
          <w:lang w:val="en-US"/>
        </w:rPr>
        <w:t>yillik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pedagogik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sohasida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ish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stajiga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ega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bo’lishi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lozim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.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Ushbu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ma’lumot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“Yagona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milliy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mehnat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tizimi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”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idoralararo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dasturiy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-apparat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kompleksidan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olinadi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;</w:t>
      </w:r>
    </w:p>
    <w:p w14:paraId="21B0EF35" w14:textId="59F554C1" w:rsidR="0007782C" w:rsidRPr="00EC4D08" w:rsidRDefault="0007782C" w:rsidP="009D1931">
      <w:pPr>
        <w:ind w:firstLine="283"/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**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ushbu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fakultetlarda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sirtqi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ta’lim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mavjud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emas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;</w:t>
      </w:r>
    </w:p>
    <w:p w14:paraId="1BD5904F" w14:textId="14C6EEA0" w:rsidR="0007782C" w:rsidRPr="00EC4D08" w:rsidRDefault="00206B5C" w:rsidP="0007782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B</w:t>
      </w:r>
      <w:r w:rsidR="0007782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itiruvchilar</w:t>
      </w:r>
      <w:proofErr w:type="spellEnd"/>
      <w:r w:rsidR="0007782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07782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pedagogika</w:t>
      </w:r>
      <w:proofErr w:type="spellEnd"/>
      <w:r w:rsidR="0007782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va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boshqa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sohalarda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07782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faoliyat</w:t>
      </w:r>
      <w:proofErr w:type="spellEnd"/>
      <w:r w:rsidR="0007782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07782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yuritishi</w:t>
      </w:r>
      <w:proofErr w:type="spellEnd"/>
      <w:r w:rsidR="0007782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07782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mumkin</w:t>
      </w:r>
      <w:proofErr w:type="spellEnd"/>
      <w:r w:rsidR="0007782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6B0DE82F" w14:textId="77777777" w:rsidR="0007782C" w:rsidRPr="00EC4D08" w:rsidRDefault="0007782C" w:rsidP="0007782C">
      <w:pPr>
        <w:rPr>
          <w:rFonts w:ascii="Times New Roman" w:hAnsi="Times New Roman" w:cs="Times New Roman"/>
          <w:lang w:val="en-US"/>
        </w:rPr>
      </w:pPr>
    </w:p>
    <w:p w14:paraId="0F9149D7" w14:textId="77777777" w:rsidR="0007782C" w:rsidRPr="00EC4D08" w:rsidRDefault="00DD50B9" w:rsidP="00EC4D08">
      <w:pPr>
        <w:pStyle w:val="5"/>
        <w:ind w:left="720"/>
        <w:rPr>
          <w:rFonts w:ascii="Times New Roman" w:hAnsi="Times New Roman" w:cs="Times New Roman"/>
          <w:color w:val="990000"/>
          <w:sz w:val="28"/>
          <w:szCs w:val="28"/>
        </w:rPr>
      </w:pPr>
      <w:bookmarkStart w:id="4" w:name="_6wvugeeqez7n" w:colFirst="0" w:colLast="0"/>
      <w:bookmarkEnd w:id="4"/>
      <w:proofErr w:type="spellStart"/>
      <w:r w:rsidRPr="00EC4D08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Moliya-iqtisod</w:t>
      </w:r>
      <w:proofErr w:type="spellEnd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fakulteti</w:t>
      </w:r>
      <w:proofErr w:type="spellEnd"/>
    </w:p>
    <w:p w14:paraId="53CA6CD5" w14:textId="77777777" w:rsidR="0007782C" w:rsidRPr="00EC4D08" w:rsidRDefault="0007782C" w:rsidP="0007782C">
      <w:pPr>
        <w:ind w:left="720"/>
        <w:rPr>
          <w:rFonts w:ascii="Times New Roman" w:hAnsi="Times New Roman" w:cs="Times New Roman"/>
          <w:sz w:val="8"/>
          <w:szCs w:val="8"/>
        </w:rPr>
      </w:pPr>
    </w:p>
    <w:tbl>
      <w:tblPr>
        <w:tblW w:w="8895" w:type="dxa"/>
        <w:tblInd w:w="-60" w:type="dxa"/>
        <w:tblLayout w:type="fixed"/>
        <w:tblLook w:val="0600" w:firstRow="0" w:lastRow="0" w:firstColumn="0" w:lastColumn="0" w:noHBand="1" w:noVBand="1"/>
      </w:tblPr>
      <w:tblGrid>
        <w:gridCol w:w="4890"/>
        <w:gridCol w:w="1335"/>
        <w:gridCol w:w="1335"/>
        <w:gridCol w:w="1335"/>
      </w:tblGrid>
      <w:tr w:rsidR="0007782C" w:rsidRPr="00EC4D08" w14:paraId="056C8F14" w14:textId="77777777" w:rsidTr="009C74E3">
        <w:trPr>
          <w:trHeight w:val="450"/>
        </w:trPr>
        <w:tc>
          <w:tcPr>
            <w:tcW w:w="4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7BE1C45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Ta’lim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yo‘nalish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nomi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34F4453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Kunduzgi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o'quv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davri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2FD2C5F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Sirtqi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059C1AE5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o’quv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davri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0C089A0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Ta'lim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tili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07782C" w:rsidRPr="00EC4D08" w14:paraId="7D627605" w14:textId="77777777" w:rsidTr="009C74E3">
        <w:trPr>
          <w:trHeight w:val="340"/>
        </w:trPr>
        <w:tc>
          <w:tcPr>
            <w:tcW w:w="4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0B99E79" w14:textId="77777777" w:rsidR="0007782C" w:rsidRPr="00EC4D08" w:rsidRDefault="0007782C" w:rsidP="009C74E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Iqtisodiyot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tarmoqlar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sohalar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bo'yicha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C01683D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D08D5A9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5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6F984A5" w14:textId="3FA7EACB" w:rsidR="0007782C" w:rsidRPr="00EC4D08" w:rsidRDefault="0007782C" w:rsidP="009C74E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  <w:r w:rsidR="006820DC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, </w:t>
            </w:r>
            <w:proofErr w:type="spellStart"/>
            <w:r w:rsidR="006820DC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rus</w:t>
            </w:r>
            <w:proofErr w:type="spellEnd"/>
          </w:p>
        </w:tc>
      </w:tr>
      <w:tr w:rsidR="0007782C" w:rsidRPr="00EC4D08" w14:paraId="5BDAE89C" w14:textId="77777777" w:rsidTr="009C74E3">
        <w:trPr>
          <w:trHeight w:val="340"/>
        </w:trPr>
        <w:tc>
          <w:tcPr>
            <w:tcW w:w="4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55693FA" w14:textId="77777777" w:rsidR="0007782C" w:rsidRPr="00EC4D08" w:rsidRDefault="0007782C" w:rsidP="009C7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Bank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ishi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auditi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577C8E5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F62C251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5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AC5A86C" w14:textId="40E6A397" w:rsidR="0007782C" w:rsidRPr="00EC4D08" w:rsidRDefault="0007782C" w:rsidP="009C74E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  <w:r w:rsidR="006820DC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, </w:t>
            </w:r>
            <w:proofErr w:type="spellStart"/>
            <w:r w:rsidR="006820DC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rus</w:t>
            </w:r>
            <w:proofErr w:type="spellEnd"/>
          </w:p>
        </w:tc>
      </w:tr>
      <w:tr w:rsidR="00760587" w:rsidRPr="00EC4D08" w14:paraId="72C5E649" w14:textId="77777777" w:rsidTr="009C74E3">
        <w:trPr>
          <w:trHeight w:val="340"/>
        </w:trPr>
        <w:tc>
          <w:tcPr>
            <w:tcW w:w="4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DAC4D24" w14:textId="55033BA3" w:rsidR="00760587" w:rsidRPr="00EC4D08" w:rsidRDefault="00760587" w:rsidP="0076058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Marketing 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6182A48" w14:textId="76D75786" w:rsidR="00760587" w:rsidRPr="00EC4D08" w:rsidRDefault="00760587" w:rsidP="0076058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81ADB95" w14:textId="3E4596EE" w:rsidR="00760587" w:rsidRPr="00EC4D08" w:rsidRDefault="00760587" w:rsidP="0076058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5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966AB48" w14:textId="0EBC0DFE" w:rsidR="00760587" w:rsidRPr="00EC4D08" w:rsidRDefault="00760587" w:rsidP="0076058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</w:p>
        </w:tc>
      </w:tr>
      <w:tr w:rsidR="00760587" w:rsidRPr="00EC4D08" w14:paraId="19FDDA54" w14:textId="77777777" w:rsidTr="009C74E3">
        <w:trPr>
          <w:trHeight w:val="340"/>
        </w:trPr>
        <w:tc>
          <w:tcPr>
            <w:tcW w:w="4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743B2E6" w14:textId="65799117" w:rsidR="00760587" w:rsidRPr="00EC4D08" w:rsidRDefault="00760587" w:rsidP="0076058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Iqtisodiy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xavsizlik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B32F4A7" w14:textId="4EC167B2" w:rsidR="00760587" w:rsidRPr="00EC4D08" w:rsidRDefault="00760587" w:rsidP="0076058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CE06F01" w14:textId="6CB3EA02" w:rsidR="00760587" w:rsidRPr="00EC4D08" w:rsidRDefault="00760587" w:rsidP="0076058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5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90F4604" w14:textId="4D254078" w:rsidR="00760587" w:rsidRPr="00EC4D08" w:rsidRDefault="00760587" w:rsidP="0076058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</w:p>
        </w:tc>
      </w:tr>
      <w:tr w:rsidR="00760587" w:rsidRPr="00EC4D08" w14:paraId="4C0FF6B1" w14:textId="77777777" w:rsidTr="009C74E3">
        <w:trPr>
          <w:trHeight w:val="340"/>
        </w:trPr>
        <w:tc>
          <w:tcPr>
            <w:tcW w:w="4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633837DF" w14:textId="2419FB71" w:rsidR="00760587" w:rsidRPr="00EC4D08" w:rsidRDefault="00760587" w:rsidP="0076058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Raqamli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iqtisodiyot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tarmoqlar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sohalar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bo'yicha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EC45BDF" w14:textId="13CFDBF2" w:rsidR="00760587" w:rsidRPr="00EC4D08" w:rsidRDefault="00760587" w:rsidP="0076058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E056F80" w14:textId="283587BE" w:rsidR="00760587" w:rsidRPr="00EC4D08" w:rsidRDefault="00760587" w:rsidP="0076058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5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1935425" w14:textId="28A539AD" w:rsidR="00760587" w:rsidRPr="00EC4D08" w:rsidRDefault="00760587" w:rsidP="0076058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</w:p>
        </w:tc>
      </w:tr>
    </w:tbl>
    <w:p w14:paraId="781A9D68" w14:textId="77777777" w:rsidR="0007782C" w:rsidRPr="00EC4D08" w:rsidRDefault="0007782C" w:rsidP="0007782C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0159ED6" w14:textId="784E1448" w:rsidR="0007782C" w:rsidRPr="00EC4D08" w:rsidRDefault="006820DC" w:rsidP="0007782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Talabalar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davlat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ta’lim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standartlariga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ko’ra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ishlab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chiqilgan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o’quv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dasturlari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asosida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o’qitiladi</w:t>
      </w:r>
      <w:proofErr w:type="spellEnd"/>
      <w:r w:rsidR="0007782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;</w:t>
      </w:r>
    </w:p>
    <w:p w14:paraId="487B3B8D" w14:textId="77777777" w:rsidR="0007782C" w:rsidRPr="00EC4D08" w:rsidRDefault="0007782C" w:rsidP="0007782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ushbu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yo’nalish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bitiruvchilari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moliya-iqtisodiy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sohalarning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tegishli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barcha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yo’nalishlarida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faoliyat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yuritishi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mumkin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3AA878D3" w14:textId="77777777" w:rsidR="0007782C" w:rsidRPr="00EC4D08" w:rsidRDefault="0007782C" w:rsidP="0007782C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</w:p>
    <w:p w14:paraId="6C300001" w14:textId="77777777" w:rsidR="0007782C" w:rsidRPr="00EC4D08" w:rsidRDefault="00DD50B9" w:rsidP="00EC4D08">
      <w:pPr>
        <w:pStyle w:val="5"/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ky36aapida4t" w:colFirst="0" w:colLast="0"/>
      <w:bookmarkEnd w:id="5"/>
      <w:proofErr w:type="spellStart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Raqamli</w:t>
      </w:r>
      <w:proofErr w:type="spellEnd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texnologiyalar</w:t>
      </w:r>
      <w:proofErr w:type="spellEnd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fakulteti</w:t>
      </w:r>
      <w:proofErr w:type="spellEnd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087D1FE7" w14:textId="77777777" w:rsidR="0007782C" w:rsidRPr="00EC4D08" w:rsidRDefault="0007782C" w:rsidP="0007782C">
      <w:pPr>
        <w:ind w:left="720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8865" w:type="dxa"/>
        <w:tblInd w:w="-60" w:type="dxa"/>
        <w:tblLayout w:type="fixed"/>
        <w:tblLook w:val="0600" w:firstRow="0" w:lastRow="0" w:firstColumn="0" w:lastColumn="0" w:noHBand="1" w:noVBand="1"/>
      </w:tblPr>
      <w:tblGrid>
        <w:gridCol w:w="4995"/>
        <w:gridCol w:w="1350"/>
        <w:gridCol w:w="1350"/>
        <w:gridCol w:w="1170"/>
      </w:tblGrid>
      <w:tr w:rsidR="0007782C" w:rsidRPr="00EC4D08" w14:paraId="7A7FCEA8" w14:textId="77777777" w:rsidTr="009C74E3">
        <w:trPr>
          <w:trHeight w:val="525"/>
        </w:trPr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33D85DC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Ta’lim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yo‘nalish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nomi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A451174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Kunduzgi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o'quv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davri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6BB6263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Sirtqi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4DBA423C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o’quv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davri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D8BE291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Ta'lim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tili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760587" w:rsidRPr="00EC4D08" w14:paraId="2F74E4E7" w14:textId="77777777" w:rsidTr="009C74E3">
        <w:trPr>
          <w:trHeight w:val="525"/>
        </w:trPr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F83AB5F" w14:textId="34CC5EE3" w:rsidR="00760587" w:rsidRPr="00EC4D08" w:rsidRDefault="00760587" w:rsidP="00760587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Axborot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>xavsizligi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695228FC" w14:textId="1D5421C8" w:rsidR="00760587" w:rsidRPr="00EC4D08" w:rsidRDefault="00760587" w:rsidP="0076058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FFB44B6" w14:textId="3FA0C6A7" w:rsidR="00760587" w:rsidRPr="00EC4D08" w:rsidRDefault="00760587" w:rsidP="0076058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5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587A294" w14:textId="15F1DC12" w:rsidR="00760587" w:rsidRPr="00EC4D08" w:rsidRDefault="00760587" w:rsidP="00760587">
            <w:pP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</w:p>
        </w:tc>
      </w:tr>
      <w:tr w:rsidR="00760587" w:rsidRPr="00EC4D08" w14:paraId="48FE4440" w14:textId="77777777" w:rsidTr="009C74E3">
        <w:trPr>
          <w:trHeight w:val="340"/>
        </w:trPr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3112CC5" w14:textId="77777777" w:rsidR="00760587" w:rsidRPr="00EC4D08" w:rsidRDefault="00760587" w:rsidP="0076058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Axborot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tizimlari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texnologiyalari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4EF4527" w14:textId="77777777" w:rsidR="00760587" w:rsidRPr="00EC4D08" w:rsidRDefault="00760587" w:rsidP="0076058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A3CD3DD" w14:textId="77777777" w:rsidR="00760587" w:rsidRPr="00EC4D08" w:rsidRDefault="00760587" w:rsidP="0076058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5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A988A4A" w14:textId="77777777" w:rsidR="00760587" w:rsidRPr="00EC4D08" w:rsidRDefault="00760587" w:rsidP="0076058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</w:p>
        </w:tc>
      </w:tr>
    </w:tbl>
    <w:p w14:paraId="09FA3EDC" w14:textId="7A946B7D" w:rsidR="0007782C" w:rsidRPr="00EC4D08" w:rsidRDefault="00760587" w:rsidP="0007782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br/>
      </w:r>
      <w:proofErr w:type="spellStart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Talabalar</w:t>
      </w:r>
      <w:proofErr w:type="spellEnd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davlat</w:t>
      </w:r>
      <w:proofErr w:type="spellEnd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ta’lim</w:t>
      </w:r>
      <w:proofErr w:type="spellEnd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standartlariga</w:t>
      </w:r>
      <w:proofErr w:type="spellEnd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ko’ra</w:t>
      </w:r>
      <w:proofErr w:type="spellEnd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ishlab</w:t>
      </w:r>
      <w:proofErr w:type="spellEnd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chiqilgan</w:t>
      </w:r>
      <w:proofErr w:type="spellEnd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o’quv</w:t>
      </w:r>
      <w:proofErr w:type="spellEnd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dasturlari</w:t>
      </w:r>
      <w:proofErr w:type="spellEnd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asosida</w:t>
      </w:r>
      <w:proofErr w:type="spellEnd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="006820D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o’qitiladi</w:t>
      </w:r>
      <w:proofErr w:type="spellEnd"/>
      <w:r w:rsidR="0007782C"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;</w:t>
      </w:r>
    </w:p>
    <w:p w14:paraId="604A373E" w14:textId="77777777" w:rsidR="0007782C" w:rsidRPr="00EC4D08" w:rsidRDefault="0007782C" w:rsidP="0007782C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ushbu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yo’nalish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bitiruvchilari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IT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sohasida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faoliyat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yuritishi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 xml:space="preserve"> </w:t>
      </w:r>
      <w:proofErr w:type="spellStart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mumkin</w:t>
      </w:r>
      <w:proofErr w:type="spellEnd"/>
      <w:r w:rsidRPr="00EC4D08">
        <w:rPr>
          <w:rFonts w:ascii="Times New Roman" w:eastAsia="Times New Roman" w:hAnsi="Times New Roman" w:cs="Times New Roman"/>
          <w:sz w:val="21"/>
          <w:szCs w:val="21"/>
          <w:lang w:val="en-US"/>
        </w:rPr>
        <w:t>.</w:t>
      </w:r>
    </w:p>
    <w:p w14:paraId="1A361DA4" w14:textId="4AD9CD05" w:rsidR="0007782C" w:rsidRPr="00EC4D08" w:rsidRDefault="006820DC" w:rsidP="00EC4D08">
      <w:pPr>
        <w:pStyle w:val="5"/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Magistratura</w:t>
      </w:r>
      <w:proofErr w:type="spellEnd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bo’limida</w:t>
      </w:r>
      <w:proofErr w:type="spellEnd"/>
    </w:p>
    <w:tbl>
      <w:tblPr>
        <w:tblW w:w="8865" w:type="dxa"/>
        <w:tblInd w:w="-60" w:type="dxa"/>
        <w:tblLayout w:type="fixed"/>
        <w:tblLook w:val="0600" w:firstRow="0" w:lastRow="0" w:firstColumn="0" w:lastColumn="0" w:noHBand="1" w:noVBand="1"/>
      </w:tblPr>
      <w:tblGrid>
        <w:gridCol w:w="4995"/>
        <w:gridCol w:w="1350"/>
        <w:gridCol w:w="1350"/>
        <w:gridCol w:w="1170"/>
      </w:tblGrid>
      <w:tr w:rsidR="006820DC" w:rsidRPr="00EC4D08" w14:paraId="67DD64B3" w14:textId="77777777" w:rsidTr="00847988">
        <w:trPr>
          <w:trHeight w:val="525"/>
        </w:trPr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2F1AFD8" w14:textId="47789C4D" w:rsidR="006820DC" w:rsidRPr="00EC4D08" w:rsidRDefault="006820DC" w:rsidP="0084798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Mutaxassislik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nomi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CF3CFE2" w14:textId="77777777" w:rsidR="006820DC" w:rsidRPr="00EC4D08" w:rsidRDefault="006820DC" w:rsidP="0084798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Kunduzgi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o'quv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davri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07ABF7B" w14:textId="77777777" w:rsidR="006820DC" w:rsidRPr="00EC4D08" w:rsidRDefault="006820DC" w:rsidP="0084798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Sirtqi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1010BC3C" w14:textId="77777777" w:rsidR="006820DC" w:rsidRPr="00EC4D08" w:rsidRDefault="006820DC" w:rsidP="0084798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o’quv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davri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6D120882" w14:textId="77777777" w:rsidR="006820DC" w:rsidRPr="00EC4D08" w:rsidRDefault="006820DC" w:rsidP="00847988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Ta'lim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tili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6820DC" w:rsidRPr="00EC4D08" w14:paraId="6BE71B1E" w14:textId="77777777" w:rsidTr="00847988">
        <w:trPr>
          <w:trHeight w:val="340"/>
        </w:trPr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36D226F" w14:textId="5DC11AD0" w:rsidR="006820DC" w:rsidRPr="00EC4D08" w:rsidRDefault="006820DC" w:rsidP="00847988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Xorijiy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til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adabiyoti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tillar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bo‘</w:t>
            </w:r>
            <w:proofErr w:type="gram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yicha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CCEDC61" w14:textId="219ACD94" w:rsidR="006820DC" w:rsidRPr="00EC4D08" w:rsidRDefault="006820DC" w:rsidP="00847988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</w:t>
            </w: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6E97033" w14:textId="77A0FCF1" w:rsidR="006820DC" w:rsidRPr="00EC4D08" w:rsidRDefault="006820DC" w:rsidP="00847988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Mavjud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emas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64820AD9" w14:textId="77777777" w:rsidR="006820DC" w:rsidRPr="00EC4D08" w:rsidRDefault="006820DC" w:rsidP="00847988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</w:p>
        </w:tc>
      </w:tr>
      <w:tr w:rsidR="006820DC" w:rsidRPr="00EC4D08" w14:paraId="70A6AA77" w14:textId="77777777" w:rsidTr="0060067C">
        <w:trPr>
          <w:trHeight w:val="340"/>
        </w:trPr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</w:tcPr>
          <w:p w14:paraId="1128ED36" w14:textId="305ED8C6" w:rsidR="006820DC" w:rsidRPr="00EC4D08" w:rsidRDefault="006820DC" w:rsidP="006820D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Pedagogika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psixologiya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6A20F9AC" w14:textId="70B9B9FF" w:rsidR="006820DC" w:rsidRPr="00EC4D08" w:rsidRDefault="006820DC" w:rsidP="006820D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</w:t>
            </w: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E171926" w14:textId="20216386" w:rsidR="006820DC" w:rsidRPr="00EC4D08" w:rsidRDefault="006820DC" w:rsidP="006820D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Mavjud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emas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72C7C3B" w14:textId="3BF3D722" w:rsidR="006820DC" w:rsidRPr="00EC4D08" w:rsidRDefault="006820DC" w:rsidP="006820DC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</w:p>
        </w:tc>
      </w:tr>
      <w:tr w:rsidR="006820DC" w:rsidRPr="00EC4D08" w14:paraId="68523BDA" w14:textId="77777777" w:rsidTr="0060067C">
        <w:trPr>
          <w:trHeight w:val="340"/>
        </w:trPr>
        <w:tc>
          <w:tcPr>
            <w:tcW w:w="4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</w:tcPr>
          <w:p w14:paraId="4206C6FF" w14:textId="5A7889B9" w:rsidR="006820DC" w:rsidRPr="00EC4D08" w:rsidRDefault="006820DC" w:rsidP="006820D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Buxgalteriya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hisobi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tarmoqlar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sohalar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bo’yicha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90CF590" w14:textId="149109D2" w:rsidR="006820DC" w:rsidRPr="00EC4D08" w:rsidRDefault="006820DC" w:rsidP="006820D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</w:t>
            </w: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yil</w:t>
            </w:r>
            <w:proofErr w:type="spellEnd"/>
          </w:p>
        </w:tc>
        <w:tc>
          <w:tcPr>
            <w:tcW w:w="13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1354F62" w14:textId="1B32884B" w:rsidR="006820DC" w:rsidRPr="00EC4D08" w:rsidRDefault="006820DC" w:rsidP="006820D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Mavjud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emas</w:t>
            </w:r>
            <w:proofErr w:type="spellEnd"/>
          </w:p>
        </w:tc>
        <w:tc>
          <w:tcPr>
            <w:tcW w:w="11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53333AD" w14:textId="7CA37843" w:rsidR="006820DC" w:rsidRPr="00EC4D08" w:rsidRDefault="006820DC" w:rsidP="006820D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o'zbek</w:t>
            </w:r>
            <w:proofErr w:type="spellEnd"/>
          </w:p>
        </w:tc>
      </w:tr>
    </w:tbl>
    <w:p w14:paraId="4E7AAAA7" w14:textId="77777777" w:rsidR="006820DC" w:rsidRPr="00EC4D08" w:rsidRDefault="006820DC" w:rsidP="006820DC">
      <w:pPr>
        <w:rPr>
          <w:rFonts w:ascii="Times New Roman" w:hAnsi="Times New Roman" w:cs="Times New Roman"/>
          <w:lang w:val="en-US"/>
        </w:rPr>
      </w:pPr>
    </w:p>
    <w:p w14:paraId="291BE76F" w14:textId="77777777" w:rsidR="0007782C" w:rsidRPr="00EC4D08" w:rsidRDefault="0007782C" w:rsidP="0007782C">
      <w:pPr>
        <w:ind w:left="720"/>
        <w:rPr>
          <w:rFonts w:ascii="Times New Roman" w:hAnsi="Times New Roman" w:cs="Times New Roman"/>
          <w:lang w:val="en-US"/>
        </w:rPr>
      </w:pPr>
    </w:p>
    <w:p w14:paraId="2E8A5269" w14:textId="78B43519" w:rsidR="0007782C" w:rsidRPr="00EC4D08" w:rsidRDefault="0007782C" w:rsidP="00EC4D08">
      <w:pPr>
        <w:pStyle w:val="1"/>
        <w:jc w:val="center"/>
        <w:rPr>
          <w:rFonts w:ascii="Times New Roman" w:hAnsi="Times New Roman" w:cs="Times New Roman"/>
          <w:lang w:val="en-US"/>
        </w:rPr>
      </w:pPr>
      <w:bookmarkStart w:id="6" w:name="_pg6zpdf7xrr5" w:colFirst="0" w:colLast="0"/>
      <w:bookmarkEnd w:id="6"/>
      <w:proofErr w:type="spellStart"/>
      <w:r w:rsidRPr="00EC4D08">
        <w:rPr>
          <w:rFonts w:ascii="Times New Roman" w:hAnsi="Times New Roman" w:cs="Times New Roman"/>
          <w:lang w:val="en-US"/>
        </w:rPr>
        <w:t>Qabul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kvotalari</w:t>
      </w:r>
      <w:proofErr w:type="spellEnd"/>
    </w:p>
    <w:p w14:paraId="0B884BC2" w14:textId="77777777" w:rsidR="0007782C" w:rsidRPr="00EC4D08" w:rsidRDefault="0007782C" w:rsidP="0007782C">
      <w:pPr>
        <w:ind w:firstLine="566"/>
        <w:rPr>
          <w:rFonts w:ascii="Times New Roman" w:hAnsi="Times New Roman" w:cs="Times New Roman"/>
          <w:lang w:val="en-US"/>
        </w:rPr>
      </w:pPr>
      <w:r w:rsidRPr="00EC4D08">
        <w:rPr>
          <w:rFonts w:ascii="Times New Roman" w:hAnsi="Times New Roman" w:cs="Times New Roman"/>
          <w:lang w:val="en-US"/>
        </w:rPr>
        <w:t xml:space="preserve">ISFT </w:t>
      </w:r>
      <w:proofErr w:type="spellStart"/>
      <w:r w:rsidRPr="00EC4D08">
        <w:rPr>
          <w:rFonts w:ascii="Times New Roman" w:hAnsi="Times New Roman" w:cs="Times New Roman"/>
          <w:lang w:val="en-US"/>
        </w:rPr>
        <w:t>instituti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bugungi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kunda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mavjud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o’quv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infratuzilmasi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hamda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kampuslar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sig’imiga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ko’ra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C4D08">
        <w:rPr>
          <w:rFonts w:ascii="Times New Roman" w:hAnsi="Times New Roman" w:cs="Times New Roman"/>
          <w:lang w:val="en-US"/>
        </w:rPr>
        <w:t>joriy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yilda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quyidagi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miqdorda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talabalarni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o’qishga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qabul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qilishni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rejalashtirgan</w:t>
      </w:r>
      <w:proofErr w:type="spellEnd"/>
      <w:r w:rsidRPr="00EC4D08">
        <w:rPr>
          <w:rFonts w:ascii="Times New Roman" w:hAnsi="Times New Roman" w:cs="Times New Roman"/>
          <w:lang w:val="en-US"/>
        </w:rPr>
        <w:t>.</w:t>
      </w:r>
    </w:p>
    <w:p w14:paraId="06CEFB24" w14:textId="77777777" w:rsidR="0007782C" w:rsidRPr="00EC4D08" w:rsidRDefault="0007782C" w:rsidP="0007782C">
      <w:pPr>
        <w:ind w:firstLine="566"/>
        <w:rPr>
          <w:rFonts w:ascii="Times New Roman" w:hAnsi="Times New Roman" w:cs="Times New Roman"/>
          <w:lang w:val="en-US"/>
        </w:rPr>
      </w:pPr>
      <w:proofErr w:type="spellStart"/>
      <w:r w:rsidRPr="00EC4D08">
        <w:rPr>
          <w:rFonts w:ascii="Times New Roman" w:hAnsi="Times New Roman" w:cs="Times New Roman"/>
          <w:lang w:val="en-US"/>
        </w:rPr>
        <w:t>Qabul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davri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yakuniga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qadar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kvotalar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miqdori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qayta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ko’rib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chiqilishi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mumkin</w:t>
      </w:r>
      <w:proofErr w:type="spellEnd"/>
      <w:r w:rsidRPr="00EC4D08">
        <w:rPr>
          <w:rFonts w:ascii="Times New Roman" w:hAnsi="Times New Roman" w:cs="Times New Roman"/>
          <w:lang w:val="en-US"/>
        </w:rPr>
        <w:t>.</w:t>
      </w:r>
    </w:p>
    <w:p w14:paraId="4D854741" w14:textId="77777777" w:rsidR="0007782C" w:rsidRPr="00EC4D08" w:rsidRDefault="0007782C" w:rsidP="0007782C">
      <w:pPr>
        <w:rPr>
          <w:rFonts w:ascii="Times New Roman" w:hAnsi="Times New Roman" w:cs="Times New Roman"/>
          <w:lang w:val="en-US"/>
        </w:rPr>
      </w:pPr>
    </w:p>
    <w:tbl>
      <w:tblPr>
        <w:tblW w:w="9462" w:type="dxa"/>
        <w:tblInd w:w="-60" w:type="dxa"/>
        <w:tblLayout w:type="fixed"/>
        <w:tblLook w:val="0600" w:firstRow="0" w:lastRow="0" w:firstColumn="0" w:lastColumn="0" w:noHBand="1" w:noVBand="1"/>
      </w:tblPr>
      <w:tblGrid>
        <w:gridCol w:w="12"/>
        <w:gridCol w:w="1593"/>
        <w:gridCol w:w="12"/>
        <w:gridCol w:w="4908"/>
        <w:gridCol w:w="12"/>
        <w:gridCol w:w="1533"/>
        <w:gridCol w:w="12"/>
        <w:gridCol w:w="1368"/>
        <w:gridCol w:w="12"/>
      </w:tblGrid>
      <w:tr w:rsidR="0007782C" w:rsidRPr="00EC4D08" w14:paraId="706D647E" w14:textId="77777777" w:rsidTr="00983387">
        <w:trPr>
          <w:gridAfter w:val="1"/>
          <w:wAfter w:w="12" w:type="dxa"/>
          <w:trHeight w:val="459"/>
        </w:trPr>
        <w:tc>
          <w:tcPr>
            <w:tcW w:w="16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D0B64C7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Yo’nalish</w:t>
            </w:r>
            <w:proofErr w:type="spellEnd"/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925E9CF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Ta’lim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yo‘nalish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nomi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E875091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Kunduzgi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  <w:p w14:paraId="782A7E26" w14:textId="05543E9A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qabul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rejasi</w:t>
            </w:r>
            <w:proofErr w:type="spellEnd"/>
            <w:r w:rsidR="006820DC"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  <w:t>*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1366FD8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Sirtqi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qabul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rejasi</w:t>
            </w:r>
            <w:proofErr w:type="spellEnd"/>
          </w:p>
        </w:tc>
      </w:tr>
      <w:tr w:rsidR="0007782C" w:rsidRPr="00EC4D08" w14:paraId="6FC6E2D2" w14:textId="77777777" w:rsidTr="00983387">
        <w:trPr>
          <w:gridBefore w:val="1"/>
          <w:wBefore w:w="12" w:type="dxa"/>
        </w:trPr>
        <w:tc>
          <w:tcPr>
            <w:tcW w:w="160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FB52A5D" w14:textId="77777777" w:rsidR="0007782C" w:rsidRPr="00EC4D08" w:rsidRDefault="0007782C" w:rsidP="00983387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Xalqaro</w:t>
            </w:r>
            <w:proofErr w:type="spellEnd"/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426FD89" w14:textId="77777777" w:rsidR="0007782C" w:rsidRPr="00EC4D08" w:rsidRDefault="0007782C" w:rsidP="009C7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Buxgalteriya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hisobi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moliya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  <w:p w14:paraId="76D9631B" w14:textId="77777777" w:rsidR="0007782C" w:rsidRPr="00EC4D08" w:rsidRDefault="0007782C" w:rsidP="009C74E3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Xalqaro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amaliy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buxgalteriya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moliya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CBC0A0F" w14:textId="46A94DF7" w:rsidR="0007782C" w:rsidRPr="00EC4D08" w:rsidRDefault="00983387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120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4DA8FAF" w14:textId="270397E1" w:rsidR="0007782C" w:rsidRPr="00EC4D08" w:rsidRDefault="00983387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400</w:t>
            </w:r>
          </w:p>
        </w:tc>
      </w:tr>
      <w:tr w:rsidR="0007782C" w:rsidRPr="00EC4D08" w14:paraId="74ECE8C7" w14:textId="77777777" w:rsidTr="00983387">
        <w:trPr>
          <w:gridBefore w:val="1"/>
          <w:wBefore w:w="12" w:type="dxa"/>
        </w:trPr>
        <w:tc>
          <w:tcPr>
            <w:tcW w:w="160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87F9C" w14:textId="77777777" w:rsidR="0007782C" w:rsidRPr="00EC4D08" w:rsidRDefault="0007782C" w:rsidP="00983387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7445E1C" w14:textId="77777777" w:rsidR="0007782C" w:rsidRPr="00EC4D08" w:rsidRDefault="0007782C" w:rsidP="009C74E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Biznes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menejment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Xalqaro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biznes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boshqaruv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24DB3B3B" w14:textId="0458B3A1" w:rsidR="0007782C" w:rsidRPr="00EC4D08" w:rsidRDefault="00983387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120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97BFEDC" w14:textId="63B9BB71" w:rsidR="0007782C" w:rsidRPr="00EC4D08" w:rsidRDefault="00983387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300</w:t>
            </w:r>
          </w:p>
        </w:tc>
      </w:tr>
      <w:tr w:rsidR="0007782C" w:rsidRPr="00EC4D08" w14:paraId="0968E0B0" w14:textId="77777777" w:rsidTr="00983387">
        <w:trPr>
          <w:gridBefore w:val="1"/>
          <w:wBefore w:w="12" w:type="dxa"/>
          <w:trHeight w:val="615"/>
        </w:trPr>
        <w:tc>
          <w:tcPr>
            <w:tcW w:w="160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B1699" w14:textId="77777777" w:rsidR="0007782C" w:rsidRPr="00EC4D08" w:rsidRDefault="0007782C" w:rsidP="00983387">
            <w:pPr>
              <w:widowControl w:val="0"/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18ED29C" w14:textId="77777777" w:rsidR="0007782C" w:rsidRPr="00EC4D08" w:rsidRDefault="0007782C" w:rsidP="009C74E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Moliya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sohasida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boshqaruv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</w:p>
          <w:p w14:paraId="7F327B24" w14:textId="77777777" w:rsidR="0007782C" w:rsidRPr="00EC4D08" w:rsidRDefault="0007782C" w:rsidP="009C74E3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Menejment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boshqaruv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hisoboti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4EAB176D" w14:textId="4111BB62" w:rsidR="0007782C" w:rsidRPr="00EC4D08" w:rsidRDefault="00983387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120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4AE9A79" w14:textId="0D011A14" w:rsidR="0007782C" w:rsidRPr="00EC4D08" w:rsidRDefault="00983387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300</w:t>
            </w:r>
          </w:p>
        </w:tc>
      </w:tr>
      <w:tr w:rsidR="0007782C" w:rsidRPr="00EC4D08" w14:paraId="10E22E3D" w14:textId="77777777" w:rsidTr="00983387">
        <w:trPr>
          <w:gridBefore w:val="1"/>
          <w:wBefore w:w="12" w:type="dxa"/>
        </w:trPr>
        <w:tc>
          <w:tcPr>
            <w:tcW w:w="16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780736B" w14:textId="77777777" w:rsidR="0007782C" w:rsidRPr="00EC4D08" w:rsidRDefault="0007782C" w:rsidP="00983387">
            <w:pPr>
              <w:widowControl w:val="0"/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5D87B2E" w14:textId="60FE2E3A" w:rsidR="0007782C" w:rsidRPr="00EC4D08" w:rsidRDefault="00983387" w:rsidP="009C74E3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4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Xalqaro</w:t>
            </w:r>
            <w:proofErr w:type="spellEnd"/>
            <w:r w:rsidRPr="00EC4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munosabatlar</w:t>
            </w:r>
            <w:proofErr w:type="spellEnd"/>
            <w:r w:rsidRPr="00EC4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4CFA6D1A" w14:textId="4EEE014F" w:rsidR="0007782C" w:rsidRPr="00EC4D08" w:rsidRDefault="00983387" w:rsidP="0098338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4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50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3E384CAC" w14:textId="1DAFC860" w:rsidR="0007782C" w:rsidRPr="00EC4D08" w:rsidRDefault="00983387" w:rsidP="0098338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4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</w:t>
            </w:r>
          </w:p>
        </w:tc>
      </w:tr>
      <w:tr w:rsidR="0007782C" w:rsidRPr="00EC4D08" w14:paraId="0B6B9F70" w14:textId="77777777" w:rsidTr="00983387">
        <w:trPr>
          <w:gridAfter w:val="1"/>
          <w:wAfter w:w="12" w:type="dxa"/>
          <w:trHeight w:val="396"/>
        </w:trPr>
        <w:tc>
          <w:tcPr>
            <w:tcW w:w="160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014A623" w14:textId="77777777" w:rsidR="0007782C" w:rsidRPr="00EC4D08" w:rsidRDefault="00D76B25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Pedagogika</w:t>
            </w:r>
            <w:proofErr w:type="spellEnd"/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3366D99" w14:textId="307F545E" w:rsidR="0007782C" w:rsidRPr="00EC4D08" w:rsidRDefault="0007782C" w:rsidP="007502CE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Pedagogika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1A175B1B" w14:textId="45237D54" w:rsidR="0007782C" w:rsidRPr="00EC4D08" w:rsidRDefault="007502CE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90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0D0ECA17" w14:textId="22B72F39" w:rsidR="0007782C" w:rsidRPr="00EC4D08" w:rsidRDefault="00983387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100</w:t>
            </w:r>
          </w:p>
        </w:tc>
      </w:tr>
      <w:tr w:rsidR="0007782C" w:rsidRPr="00EC4D08" w14:paraId="654374B9" w14:textId="77777777" w:rsidTr="00983387">
        <w:trPr>
          <w:gridAfter w:val="1"/>
          <w:wAfter w:w="12" w:type="dxa"/>
          <w:trHeight w:val="396"/>
        </w:trPr>
        <w:tc>
          <w:tcPr>
            <w:tcW w:w="160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03F50" w14:textId="77777777" w:rsidR="0007782C" w:rsidRPr="00EC4D08" w:rsidRDefault="0007782C" w:rsidP="009C74E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6219BFAB" w14:textId="11C51D2E" w:rsidR="0007782C" w:rsidRPr="00EC4D08" w:rsidRDefault="0007782C" w:rsidP="007502CE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Boshlang'ich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ta'lim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10DAFAA3" w14:textId="7A3AE332" w:rsidR="0007782C" w:rsidRPr="00EC4D08" w:rsidRDefault="007502CE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90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3BCDE7D4" w14:textId="3C6E77D7" w:rsidR="0007782C" w:rsidRPr="00EC4D08" w:rsidRDefault="00983387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100</w:t>
            </w:r>
          </w:p>
        </w:tc>
      </w:tr>
      <w:tr w:rsidR="0007782C" w:rsidRPr="00EC4D08" w14:paraId="4353B522" w14:textId="77777777" w:rsidTr="00983387">
        <w:trPr>
          <w:gridAfter w:val="1"/>
          <w:wAfter w:w="12" w:type="dxa"/>
          <w:trHeight w:val="396"/>
        </w:trPr>
        <w:tc>
          <w:tcPr>
            <w:tcW w:w="160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1CCB3" w14:textId="77777777" w:rsidR="0007782C" w:rsidRPr="00EC4D08" w:rsidRDefault="0007782C" w:rsidP="009C74E3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C76D3A8" w14:textId="77777777" w:rsidR="0007782C" w:rsidRPr="00EC4D08" w:rsidRDefault="0007782C" w:rsidP="007502CE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Maktabgacha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ta'lim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55A2ABB2" w14:textId="402AFE82" w:rsidR="0007782C" w:rsidRPr="00EC4D08" w:rsidRDefault="007502CE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90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5CA1B96F" w14:textId="74F859D4" w:rsidR="0007782C" w:rsidRPr="00EC4D08" w:rsidRDefault="00983387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100</w:t>
            </w:r>
          </w:p>
        </w:tc>
      </w:tr>
      <w:tr w:rsidR="0007782C" w:rsidRPr="00EC4D08" w14:paraId="39A9AAEE" w14:textId="77777777" w:rsidTr="00983387">
        <w:trPr>
          <w:gridAfter w:val="1"/>
          <w:wAfter w:w="12" w:type="dxa"/>
          <w:trHeight w:val="396"/>
        </w:trPr>
        <w:tc>
          <w:tcPr>
            <w:tcW w:w="160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8C312" w14:textId="77777777" w:rsidR="0007782C" w:rsidRPr="00EC4D08" w:rsidRDefault="0007782C" w:rsidP="009C74E3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140950E" w14:textId="27719444" w:rsidR="0007782C" w:rsidRPr="00EC4D08" w:rsidRDefault="0007782C" w:rsidP="007502CE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Xorijiy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til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adabiyoti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35A31C2B" w14:textId="4BD41910" w:rsidR="0007782C" w:rsidRPr="00EC4D08" w:rsidRDefault="007502CE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120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4D7C6E8B" w14:textId="21145DF2" w:rsidR="0007782C" w:rsidRPr="00EC4D08" w:rsidRDefault="00561036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0</w:t>
            </w:r>
          </w:p>
        </w:tc>
      </w:tr>
      <w:tr w:rsidR="0007782C" w:rsidRPr="00EC4D08" w14:paraId="3FB34064" w14:textId="77777777" w:rsidTr="00983387">
        <w:trPr>
          <w:gridAfter w:val="1"/>
          <w:wAfter w:w="12" w:type="dxa"/>
          <w:trHeight w:val="396"/>
        </w:trPr>
        <w:tc>
          <w:tcPr>
            <w:tcW w:w="160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F3D89" w14:textId="77777777" w:rsidR="0007782C" w:rsidRPr="00EC4D08" w:rsidRDefault="0007782C" w:rsidP="009C74E3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CB878C7" w14:textId="4B51BFA2" w:rsidR="0007782C" w:rsidRPr="00EC4D08" w:rsidRDefault="0007782C" w:rsidP="007502CE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Filologiya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tillarni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o'qitish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1BFE3320" w14:textId="2981342D" w:rsidR="0007782C" w:rsidRPr="00EC4D08" w:rsidRDefault="007502CE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120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01FC1B62" w14:textId="2564CF4D" w:rsidR="0007782C" w:rsidRPr="00EC4D08" w:rsidRDefault="00561036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0</w:t>
            </w:r>
          </w:p>
        </w:tc>
      </w:tr>
      <w:tr w:rsidR="0007782C" w:rsidRPr="00EC4D08" w14:paraId="05701AE7" w14:textId="77777777" w:rsidTr="00983387">
        <w:trPr>
          <w:gridAfter w:val="1"/>
          <w:wAfter w:w="12" w:type="dxa"/>
          <w:trHeight w:val="255"/>
        </w:trPr>
        <w:tc>
          <w:tcPr>
            <w:tcW w:w="16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ABA023D" w14:textId="77777777" w:rsidR="0007782C" w:rsidRPr="00EC4D08" w:rsidRDefault="0007782C" w:rsidP="009C74E3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CF4BAB3" w14:textId="2FD237DE" w:rsidR="0007782C" w:rsidRPr="00EC4D08" w:rsidRDefault="00983387" w:rsidP="007502C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P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sixologiya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43AB2504" w14:textId="4E567A5A" w:rsidR="007502CE" w:rsidRPr="00EC4D08" w:rsidRDefault="007502CE" w:rsidP="009C74E3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     </w:t>
            </w:r>
            <w:r w:rsidR="000239F0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</w:t>
            </w: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50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17B7E8F1" w14:textId="769B1B57" w:rsidR="0007782C" w:rsidRPr="00EC4D08" w:rsidRDefault="00983387" w:rsidP="00983387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100</w:t>
            </w:r>
          </w:p>
        </w:tc>
      </w:tr>
      <w:tr w:rsidR="0007782C" w:rsidRPr="00EC4D08" w14:paraId="500B57AE" w14:textId="77777777" w:rsidTr="00983387">
        <w:trPr>
          <w:gridAfter w:val="1"/>
          <w:wAfter w:w="12" w:type="dxa"/>
          <w:trHeight w:val="396"/>
        </w:trPr>
        <w:tc>
          <w:tcPr>
            <w:tcW w:w="160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8C4CFFC" w14:textId="77777777" w:rsidR="00D76B25" w:rsidRPr="00EC4D08" w:rsidRDefault="00D76B25" w:rsidP="00D76B25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   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Moliya</w:t>
            </w:r>
            <w:proofErr w:type="spellEnd"/>
          </w:p>
          <w:p w14:paraId="716BB5A2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color w:val="FFFFFF"/>
                <w:sz w:val="21"/>
                <w:szCs w:val="21"/>
              </w:rPr>
              <w:t>iqtisod</w:t>
            </w:r>
            <w:proofErr w:type="spellEnd"/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C2405CE" w14:textId="77777777" w:rsidR="0007782C" w:rsidRPr="00EC4D08" w:rsidRDefault="0007782C" w:rsidP="007502CE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Iqtisodiyot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tarmoqlar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sohalar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bo'yicha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1CFF96B7" w14:textId="68D90612" w:rsidR="0007782C" w:rsidRPr="00EC4D08" w:rsidRDefault="007502CE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90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1445AD05" w14:textId="3774C63A" w:rsidR="0007782C" w:rsidRPr="00EC4D08" w:rsidRDefault="00983387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100</w:t>
            </w:r>
          </w:p>
        </w:tc>
      </w:tr>
      <w:tr w:rsidR="0007782C" w:rsidRPr="00EC4D08" w14:paraId="268A6438" w14:textId="77777777" w:rsidTr="003B47D5">
        <w:trPr>
          <w:gridAfter w:val="1"/>
          <w:wAfter w:w="12" w:type="dxa"/>
          <w:trHeight w:val="149"/>
        </w:trPr>
        <w:tc>
          <w:tcPr>
            <w:tcW w:w="160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9742" w14:textId="77777777" w:rsidR="0007782C" w:rsidRPr="00EC4D08" w:rsidRDefault="0007782C" w:rsidP="009C74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62CAB224" w14:textId="77777777" w:rsidR="0007782C" w:rsidRPr="00EC4D08" w:rsidRDefault="0007782C" w:rsidP="007502CE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Bank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ishi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auditi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1520EFE3" w14:textId="72EE0951" w:rsidR="0007782C" w:rsidRPr="00EC4D08" w:rsidRDefault="007502CE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90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2B9FA504" w14:textId="15E56F06" w:rsidR="0007782C" w:rsidRPr="00EC4D08" w:rsidRDefault="00983387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100</w:t>
            </w:r>
          </w:p>
        </w:tc>
      </w:tr>
      <w:tr w:rsidR="0007782C" w:rsidRPr="00EC4D08" w14:paraId="1AB59F89" w14:textId="77777777" w:rsidTr="00983387">
        <w:trPr>
          <w:gridAfter w:val="1"/>
          <w:wAfter w:w="12" w:type="dxa"/>
          <w:trHeight w:val="56"/>
        </w:trPr>
        <w:tc>
          <w:tcPr>
            <w:tcW w:w="16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633830D" w14:textId="77777777" w:rsidR="0007782C" w:rsidRPr="00EC4D08" w:rsidRDefault="0007782C" w:rsidP="009C74E3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213740DF" w14:textId="6A031F0F" w:rsidR="0007782C" w:rsidRPr="00EC4D08" w:rsidRDefault="003B47D5" w:rsidP="007502CE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Raqamli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iqtisodiyot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tarmoqlar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sohalar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bo'yicha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5FC078DC" w14:textId="20740D79" w:rsidR="0007782C" w:rsidRPr="00EC4D08" w:rsidRDefault="000239F0" w:rsidP="009C74E3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EC4D08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50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75E9858E" w14:textId="338FA22D" w:rsidR="0007782C" w:rsidRPr="00EC4D08" w:rsidRDefault="003B47D5" w:rsidP="003B47D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100</w:t>
            </w:r>
          </w:p>
        </w:tc>
      </w:tr>
      <w:tr w:rsidR="003B47D5" w:rsidRPr="00EC4D08" w14:paraId="0C7A4E40" w14:textId="77777777" w:rsidTr="00983387">
        <w:trPr>
          <w:gridAfter w:val="1"/>
          <w:wAfter w:w="12" w:type="dxa"/>
          <w:trHeight w:val="56"/>
        </w:trPr>
        <w:tc>
          <w:tcPr>
            <w:tcW w:w="16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E6B8431" w14:textId="77777777" w:rsidR="003B47D5" w:rsidRPr="00EC4D08" w:rsidRDefault="003B47D5" w:rsidP="009C74E3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DBB4DCC" w14:textId="60819148" w:rsidR="003B47D5" w:rsidRPr="00EC4D08" w:rsidRDefault="003B47D5" w:rsidP="007502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Iqtisodiyot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xav</w:t>
            </w:r>
            <w:r w:rsidR="00651A0B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f</w:t>
            </w: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sizligi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15A49102" w14:textId="1F35A4B0" w:rsidR="003B47D5" w:rsidRPr="00EC4D08" w:rsidRDefault="000239F0" w:rsidP="009C74E3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EC4D08">
              <w:rPr>
                <w:rFonts w:ascii="Times New Roman" w:hAnsi="Times New Roman" w:cs="Times New Roman"/>
                <w:lang w:val="en-US"/>
              </w:rPr>
              <w:t xml:space="preserve">          </w:t>
            </w: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70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655BC3FB" w14:textId="284D75C9" w:rsidR="003B47D5" w:rsidRPr="00EC4D08" w:rsidRDefault="003B47D5" w:rsidP="003B47D5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100</w:t>
            </w:r>
          </w:p>
        </w:tc>
      </w:tr>
      <w:tr w:rsidR="003B47D5" w:rsidRPr="00EC4D08" w14:paraId="761495D7" w14:textId="77777777" w:rsidTr="00983387">
        <w:trPr>
          <w:gridAfter w:val="1"/>
          <w:wAfter w:w="12" w:type="dxa"/>
          <w:trHeight w:val="56"/>
        </w:trPr>
        <w:tc>
          <w:tcPr>
            <w:tcW w:w="160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CA0EF91" w14:textId="77777777" w:rsidR="003B47D5" w:rsidRPr="00EC4D08" w:rsidRDefault="003B47D5" w:rsidP="009C74E3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513693D" w14:textId="2DDD4808" w:rsidR="000239F0" w:rsidRPr="00EC4D08" w:rsidRDefault="000239F0" w:rsidP="007502C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Marketing</w:t>
            </w:r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64B921A6" w14:textId="67FBC396" w:rsidR="003B47D5" w:rsidRPr="00EC4D08" w:rsidRDefault="000239F0" w:rsidP="009C74E3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       70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2D4CCB00" w14:textId="1BEA4113" w:rsidR="003B47D5" w:rsidRPr="00EC4D08" w:rsidRDefault="000239F0" w:rsidP="009C74E3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  <w:r w:rsidRPr="00EC4D08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100</w:t>
            </w:r>
          </w:p>
        </w:tc>
      </w:tr>
      <w:tr w:rsidR="0007782C" w:rsidRPr="00EC4D08" w14:paraId="118F1CF7" w14:textId="77777777" w:rsidTr="00983387">
        <w:trPr>
          <w:gridAfter w:val="1"/>
          <w:wAfter w:w="12" w:type="dxa"/>
          <w:trHeight w:val="396"/>
        </w:trPr>
        <w:tc>
          <w:tcPr>
            <w:tcW w:w="160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4B6037E" w14:textId="77777777" w:rsidR="0007782C" w:rsidRPr="00EC4D08" w:rsidRDefault="0007782C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Ax</w:t>
            </w:r>
            <w:r w:rsidR="00D76B25"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borot</w:t>
            </w:r>
            <w:proofErr w:type="spellEnd"/>
            <w:r w:rsidR="00D76B25"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D76B25"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texnologiyalari</w:t>
            </w:r>
            <w:proofErr w:type="spellEnd"/>
            <w:r w:rsidR="00D76B25"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5B0BF82" w14:textId="5C0029CB" w:rsidR="0007782C" w:rsidRPr="00EC4D08" w:rsidRDefault="003B47D5" w:rsidP="007502CE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Axborot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xavsizligi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38AFA3B0" w14:textId="1BB5316E" w:rsidR="0007782C" w:rsidRPr="00EC4D08" w:rsidRDefault="000239F0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70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45275906" w14:textId="1DE0E564" w:rsidR="0007782C" w:rsidRPr="00EC4D08" w:rsidRDefault="00983387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100</w:t>
            </w:r>
          </w:p>
        </w:tc>
      </w:tr>
      <w:tr w:rsidR="0007782C" w:rsidRPr="00EC4D08" w14:paraId="3AFFCAB8" w14:textId="77777777" w:rsidTr="00983387">
        <w:trPr>
          <w:gridAfter w:val="1"/>
          <w:wAfter w:w="12" w:type="dxa"/>
          <w:trHeight w:val="396"/>
        </w:trPr>
        <w:tc>
          <w:tcPr>
            <w:tcW w:w="1605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6E4C8" w14:textId="77777777" w:rsidR="0007782C" w:rsidRPr="00EC4D08" w:rsidRDefault="0007782C" w:rsidP="009C74E3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2939736" w14:textId="77777777" w:rsidR="0007782C" w:rsidRPr="00EC4D08" w:rsidRDefault="0007782C" w:rsidP="007502CE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Axborot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tizimlari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texnologiyalari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631CC230" w14:textId="5EE2E934" w:rsidR="0007782C" w:rsidRPr="00EC4D08" w:rsidRDefault="000239F0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70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6152A7E4" w14:textId="57CCE73F" w:rsidR="0007782C" w:rsidRPr="00EC4D08" w:rsidRDefault="00983387" w:rsidP="009C74E3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100</w:t>
            </w:r>
          </w:p>
        </w:tc>
      </w:tr>
      <w:tr w:rsidR="006820DC" w:rsidRPr="00EC4D08" w14:paraId="05808F1A" w14:textId="77777777" w:rsidTr="00983387">
        <w:trPr>
          <w:gridAfter w:val="1"/>
          <w:wAfter w:w="12" w:type="dxa"/>
          <w:trHeight w:val="396"/>
        </w:trPr>
        <w:tc>
          <w:tcPr>
            <w:tcW w:w="160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ADAB6" w14:textId="34C1C94F" w:rsidR="006820DC" w:rsidRPr="00EC4D08" w:rsidRDefault="006820DC" w:rsidP="006820DC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Magistratura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2652F1E" w14:textId="6B2ED979" w:rsidR="006820DC" w:rsidRPr="00EC4D08" w:rsidRDefault="006820DC" w:rsidP="007502CE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Xorijiy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til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adabiyoti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tillar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bo‘</w:t>
            </w:r>
            <w:proofErr w:type="gram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yicha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6ECD51CF" w14:textId="388D36DA" w:rsidR="006820DC" w:rsidRPr="00EC4D08" w:rsidRDefault="006820DC" w:rsidP="006820D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25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55C87014" w14:textId="2C745100" w:rsidR="006820DC" w:rsidRPr="00EC4D08" w:rsidRDefault="006820DC" w:rsidP="006820D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0</w:t>
            </w:r>
          </w:p>
        </w:tc>
      </w:tr>
      <w:tr w:rsidR="006820DC" w:rsidRPr="00EC4D08" w14:paraId="780A553E" w14:textId="77777777" w:rsidTr="00983387">
        <w:trPr>
          <w:gridAfter w:val="1"/>
          <w:wAfter w:w="12" w:type="dxa"/>
          <w:trHeight w:val="396"/>
        </w:trPr>
        <w:tc>
          <w:tcPr>
            <w:tcW w:w="1605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D6F3B" w14:textId="77777777" w:rsidR="006820DC" w:rsidRPr="00EC4D08" w:rsidRDefault="006820DC" w:rsidP="006820D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</w:tcPr>
          <w:p w14:paraId="73010BC3" w14:textId="3674D3C9" w:rsidR="006820DC" w:rsidRPr="00EC4D08" w:rsidRDefault="006820DC" w:rsidP="007502CE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Pedagogika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psixologiya</w:t>
            </w:r>
            <w:proofErr w:type="spellEnd"/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0A2D362C" w14:textId="2A5B6CC0" w:rsidR="006820DC" w:rsidRPr="00EC4D08" w:rsidRDefault="006820DC" w:rsidP="006820D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25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0383F2E8" w14:textId="5CC27E4E" w:rsidR="006820DC" w:rsidRPr="00EC4D08" w:rsidRDefault="006820DC" w:rsidP="006820D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0</w:t>
            </w:r>
          </w:p>
        </w:tc>
      </w:tr>
      <w:tr w:rsidR="006820DC" w:rsidRPr="00EC4D08" w14:paraId="4BC58249" w14:textId="77777777" w:rsidTr="00983387">
        <w:trPr>
          <w:gridAfter w:val="1"/>
          <w:wAfter w:w="12" w:type="dxa"/>
          <w:trHeight w:val="396"/>
        </w:trPr>
        <w:tc>
          <w:tcPr>
            <w:tcW w:w="1605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B3D0C" w14:textId="77777777" w:rsidR="006820DC" w:rsidRPr="00EC4D08" w:rsidRDefault="006820DC" w:rsidP="006820DC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492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</w:tcPr>
          <w:p w14:paraId="1161A0E5" w14:textId="3AED8DE0" w:rsidR="006820DC" w:rsidRPr="00EC4D08" w:rsidRDefault="006820DC" w:rsidP="007502CE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Buxgalteriya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hisobi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tarmoqlar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sohalar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bo’yicha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154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6966391F" w14:textId="78C23FA8" w:rsidR="006820DC" w:rsidRPr="00EC4D08" w:rsidRDefault="006820DC" w:rsidP="006820D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25</w:t>
            </w:r>
          </w:p>
        </w:tc>
        <w:tc>
          <w:tcPr>
            <w:tcW w:w="138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11AA427D" w14:textId="4F1110E8" w:rsidR="006820DC" w:rsidRPr="00EC4D08" w:rsidRDefault="006820DC" w:rsidP="006820DC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0</w:t>
            </w:r>
          </w:p>
        </w:tc>
      </w:tr>
    </w:tbl>
    <w:p w14:paraId="0210B61C" w14:textId="77777777" w:rsidR="0007782C" w:rsidRPr="00EC4D08" w:rsidRDefault="0007782C" w:rsidP="0007782C">
      <w:pPr>
        <w:rPr>
          <w:rFonts w:ascii="Times New Roman" w:hAnsi="Times New Roman" w:cs="Times New Roman"/>
          <w:sz w:val="12"/>
          <w:szCs w:val="12"/>
          <w:lang w:val="en-US"/>
        </w:rPr>
      </w:pPr>
    </w:p>
    <w:p w14:paraId="56270BAA" w14:textId="198BBE68" w:rsidR="0007782C" w:rsidRPr="00EC4D08" w:rsidRDefault="006820DC" w:rsidP="0007782C">
      <w:pPr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bookmarkStart w:id="7" w:name="_50tdvmqqc3um" w:colFirst="0" w:colLast="0"/>
      <w:bookmarkEnd w:id="7"/>
      <w:r w:rsidRPr="00EC4D08">
        <w:rPr>
          <w:rFonts w:ascii="Times New Roman" w:hAnsi="Times New Roman" w:cs="Times New Roman"/>
          <w:lang w:val="en-US"/>
        </w:rPr>
        <w:t xml:space="preserve">* </w:t>
      </w:r>
      <w:proofErr w:type="spellStart"/>
      <w:proofErr w:type="gramStart"/>
      <w:r w:rsidRPr="00EC4D08">
        <w:rPr>
          <w:rFonts w:ascii="Times New Roman" w:hAnsi="Times New Roman" w:cs="Times New Roman"/>
          <w:lang w:val="en-US"/>
        </w:rPr>
        <w:t>ushbu</w:t>
      </w:r>
      <w:proofErr w:type="spellEnd"/>
      <w:proofErr w:type="gram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ta’lim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shakllarida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ta’lim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tili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bo’yicha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guruhlardagi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talabalar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soni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20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nafarga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yetmagan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taqdirda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yo’nalishi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mos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yoki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turdosh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yo’nalishlarga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talabalarni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yo’naltirish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bo’yicha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nomzodlarga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takliflar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61036" w:rsidRPr="00EC4D08">
        <w:rPr>
          <w:rFonts w:ascii="Times New Roman" w:hAnsi="Times New Roman" w:cs="Times New Roman"/>
          <w:lang w:val="en-US"/>
        </w:rPr>
        <w:t>beriladi</w:t>
      </w:r>
      <w:proofErr w:type="spellEnd"/>
      <w:r w:rsidR="00561036" w:rsidRPr="00EC4D08">
        <w:rPr>
          <w:rFonts w:ascii="Times New Roman" w:hAnsi="Times New Roman" w:cs="Times New Roman"/>
          <w:lang w:val="en-US"/>
        </w:rPr>
        <w:t>.</w:t>
      </w:r>
    </w:p>
    <w:p w14:paraId="6336FBEA" w14:textId="5AD12B3E" w:rsidR="00EC4D08" w:rsidRDefault="0071305F" w:rsidP="00EC4D08">
      <w:pPr>
        <w:pStyle w:val="1"/>
        <w:jc w:val="center"/>
        <w:rPr>
          <w:rFonts w:ascii="Times New Roman" w:hAnsi="Times New Roman" w:cs="Times New Roman"/>
          <w:color w:val="990000"/>
          <w:lang w:val="en-US"/>
        </w:rPr>
      </w:pPr>
      <w:bookmarkStart w:id="8" w:name="_rp7g2vp776ir" w:colFirst="0" w:colLast="0"/>
      <w:bookmarkEnd w:id="8"/>
      <w:r w:rsidRPr="00EC4D08">
        <w:rPr>
          <w:rFonts w:ascii="Times New Roman" w:hAnsi="Times New Roman" w:cs="Times New Roman"/>
          <w:color w:val="990000"/>
          <w:lang w:val="en-US"/>
        </w:rPr>
        <w:br/>
      </w:r>
    </w:p>
    <w:p w14:paraId="2574E109" w14:textId="0FE9E53F" w:rsidR="00EC4D08" w:rsidRDefault="00EC4D08" w:rsidP="00EC4D08">
      <w:pPr>
        <w:rPr>
          <w:lang w:val="en-US"/>
        </w:rPr>
      </w:pPr>
    </w:p>
    <w:p w14:paraId="1B0C6699" w14:textId="45C8C4B6" w:rsidR="00EC4D08" w:rsidRDefault="00EC4D08" w:rsidP="00EC4D08">
      <w:pPr>
        <w:rPr>
          <w:lang w:val="en-US"/>
        </w:rPr>
      </w:pPr>
    </w:p>
    <w:p w14:paraId="422F5EBF" w14:textId="77777777" w:rsidR="00EC4D08" w:rsidRPr="00EC4D08" w:rsidRDefault="00EC4D08" w:rsidP="00EC4D08">
      <w:pPr>
        <w:rPr>
          <w:lang w:val="en-US"/>
        </w:rPr>
      </w:pPr>
    </w:p>
    <w:p w14:paraId="32F75B24" w14:textId="468E7BFA" w:rsidR="0007782C" w:rsidRPr="00EC4D08" w:rsidRDefault="0007782C" w:rsidP="00EC4D08">
      <w:pPr>
        <w:pStyle w:val="1"/>
        <w:jc w:val="center"/>
        <w:rPr>
          <w:rFonts w:ascii="Times New Roman" w:hAnsi="Times New Roman" w:cs="Times New Roman"/>
          <w:color w:val="990000"/>
          <w:lang w:val="en-US"/>
        </w:rPr>
      </w:pPr>
      <w:r w:rsidRPr="00EC4D08">
        <w:rPr>
          <w:rFonts w:ascii="Times New Roman" w:hAnsi="Times New Roman" w:cs="Times New Roman"/>
          <w:lang w:val="en-US"/>
        </w:rPr>
        <w:lastRenderedPageBreak/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Imtihon</w:t>
      </w:r>
      <w:proofErr w:type="spellEnd"/>
    </w:p>
    <w:p w14:paraId="56705183" w14:textId="77777777" w:rsidR="0007782C" w:rsidRPr="00EC4D08" w:rsidRDefault="0007782C" w:rsidP="0007782C">
      <w:pPr>
        <w:ind w:firstLine="566"/>
        <w:rPr>
          <w:rFonts w:ascii="Times New Roman" w:hAnsi="Times New Roman" w:cs="Times New Roman"/>
          <w:lang w:val="en-US"/>
        </w:rPr>
      </w:pPr>
      <w:proofErr w:type="spellStart"/>
      <w:r w:rsidRPr="00EC4D08">
        <w:rPr>
          <w:rFonts w:ascii="Times New Roman" w:hAnsi="Times New Roman" w:cs="Times New Roman"/>
          <w:b/>
          <w:lang w:val="en-US"/>
        </w:rPr>
        <w:t>Imtihonlar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har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bir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fakultet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bo’yicha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quyidagi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fanlardan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olinadi</w:t>
      </w:r>
      <w:proofErr w:type="spellEnd"/>
      <w:r w:rsidRPr="00EC4D08">
        <w:rPr>
          <w:rFonts w:ascii="Times New Roman" w:hAnsi="Times New Roman" w:cs="Times New Roman"/>
          <w:lang w:val="en-US"/>
        </w:rPr>
        <w:t>:</w:t>
      </w:r>
    </w:p>
    <w:p w14:paraId="278DF615" w14:textId="77777777" w:rsidR="00E20C07" w:rsidRPr="00EC4D08" w:rsidRDefault="00E20C07" w:rsidP="00E20C07">
      <w:pPr>
        <w:rPr>
          <w:rFonts w:ascii="Times New Roman" w:hAnsi="Times New Roman" w:cs="Times New Roman"/>
          <w:lang w:val="en-US"/>
        </w:rPr>
      </w:pPr>
    </w:p>
    <w:tbl>
      <w:tblPr>
        <w:tblW w:w="8841" w:type="dxa"/>
        <w:tblInd w:w="-60" w:type="dxa"/>
        <w:tblLayout w:type="fixed"/>
        <w:tblLook w:val="0600" w:firstRow="0" w:lastRow="0" w:firstColumn="0" w:lastColumn="0" w:noHBand="1" w:noVBand="1"/>
      </w:tblPr>
      <w:tblGrid>
        <w:gridCol w:w="12"/>
        <w:gridCol w:w="1316"/>
        <w:gridCol w:w="5197"/>
        <w:gridCol w:w="12"/>
        <w:gridCol w:w="2304"/>
      </w:tblGrid>
      <w:tr w:rsidR="002408E4" w:rsidRPr="00EC4D08" w14:paraId="70CA14E7" w14:textId="77777777" w:rsidTr="003C5B88">
        <w:trPr>
          <w:trHeight w:val="459"/>
        </w:trPr>
        <w:tc>
          <w:tcPr>
            <w:tcW w:w="132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C264E69" w14:textId="10321E1A" w:rsidR="002408E4" w:rsidRPr="00EC4D08" w:rsidRDefault="002408E4" w:rsidP="00E20C0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EC4D0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Fakulteti</w:t>
            </w:r>
            <w:proofErr w:type="spellEnd"/>
          </w:p>
        </w:tc>
        <w:tc>
          <w:tcPr>
            <w:tcW w:w="5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49AD043" w14:textId="3D761F88" w:rsidR="002408E4" w:rsidRPr="00EC4D08" w:rsidRDefault="002408E4" w:rsidP="00E20C0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Ta’lim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yo‘nalish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nomi</w:t>
            </w:r>
            <w:proofErr w:type="spellEnd"/>
          </w:p>
        </w:tc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EEFD631" w14:textId="7CE5248C" w:rsidR="002408E4" w:rsidRPr="00EC4D08" w:rsidRDefault="002408E4" w:rsidP="00E20C07">
            <w:pPr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/>
              </w:rPr>
            </w:pPr>
            <w:proofErr w:type="spellStart"/>
            <w:r w:rsidRPr="00EC4D0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Imtihon</w:t>
            </w:r>
            <w:proofErr w:type="spellEnd"/>
            <w:r w:rsidRPr="00EC4D0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topshiruvchi</w:t>
            </w:r>
            <w:proofErr w:type="spellEnd"/>
            <w:r w:rsidRPr="00EC4D08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fan</w:t>
            </w:r>
          </w:p>
        </w:tc>
      </w:tr>
      <w:tr w:rsidR="00343B94" w:rsidRPr="00EC4D08" w14:paraId="669EBF32" w14:textId="77777777" w:rsidTr="003C5B88">
        <w:trPr>
          <w:gridBefore w:val="1"/>
          <w:wBefore w:w="12" w:type="dxa"/>
        </w:trPr>
        <w:tc>
          <w:tcPr>
            <w:tcW w:w="131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390C9FF" w14:textId="77777777" w:rsidR="00343B94" w:rsidRPr="00EC4D08" w:rsidRDefault="00343B94" w:rsidP="00E20C07">
            <w:pPr>
              <w:spacing w:line="48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Xalqaro</w:t>
            </w:r>
            <w:proofErr w:type="spellEnd"/>
          </w:p>
        </w:tc>
        <w:tc>
          <w:tcPr>
            <w:tcW w:w="5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4A1FAA7" w14:textId="77777777" w:rsidR="00343B94" w:rsidRPr="00EC4D08" w:rsidRDefault="00343B94" w:rsidP="00E20C0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Buxgalteriya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hisobi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moliya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  <w:p w14:paraId="4519A94A" w14:textId="77777777" w:rsidR="00343B94" w:rsidRPr="00EC4D08" w:rsidRDefault="00343B94" w:rsidP="00E20C07">
            <w:pPr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Xalqaro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amaliy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buxgalteriya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moliya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)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48066CF" w14:textId="082230AA" w:rsidR="0094062D" w:rsidRPr="00EC4D08" w:rsidRDefault="003C5B88" w:rsidP="0094062D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matematika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; </w:t>
            </w:r>
            <w:proofErr w:type="spellStart"/>
            <w:r w:rsidR="0094062D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o’zbek</w:t>
            </w:r>
            <w:proofErr w:type="spellEnd"/>
            <w:r w:rsidR="0094062D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/</w:t>
            </w:r>
            <w:proofErr w:type="spellStart"/>
            <w:r w:rsidR="0094062D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rus</w:t>
            </w:r>
            <w:proofErr w:type="spellEnd"/>
            <w:r w:rsidR="0094062D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/</w:t>
            </w:r>
            <w:proofErr w:type="spellStart"/>
            <w:r w:rsidR="0094062D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eng</w:t>
            </w:r>
            <w:proofErr w:type="spellEnd"/>
          </w:p>
        </w:tc>
      </w:tr>
      <w:tr w:rsidR="00343B94" w:rsidRPr="00EC4D08" w14:paraId="18A7B918" w14:textId="77777777" w:rsidTr="003C5B88">
        <w:trPr>
          <w:gridBefore w:val="1"/>
          <w:wBefore w:w="12" w:type="dxa"/>
        </w:trPr>
        <w:tc>
          <w:tcPr>
            <w:tcW w:w="131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9DE71" w14:textId="77777777" w:rsidR="00343B94" w:rsidRPr="00EC4D08" w:rsidRDefault="00343B94" w:rsidP="00E20C07">
            <w:pPr>
              <w:spacing w:line="48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27789DD" w14:textId="77777777" w:rsidR="00343B94" w:rsidRPr="00EC4D08" w:rsidRDefault="00343B94" w:rsidP="00E20C0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Biznes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menejment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Xalqaro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biznes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boshqaruv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7EF0C404" w14:textId="4ECBFA4D" w:rsidR="00343B94" w:rsidRPr="00EC4D08" w:rsidRDefault="0094062D" w:rsidP="00E20C0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matematika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;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o’zbek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/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rus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/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eng</w:t>
            </w:r>
            <w:proofErr w:type="spellEnd"/>
          </w:p>
        </w:tc>
      </w:tr>
      <w:tr w:rsidR="00343B94" w:rsidRPr="00EC4D08" w14:paraId="09AFAE93" w14:textId="77777777" w:rsidTr="003C5B88">
        <w:trPr>
          <w:gridBefore w:val="1"/>
          <w:wBefore w:w="12" w:type="dxa"/>
          <w:trHeight w:val="445"/>
        </w:trPr>
        <w:tc>
          <w:tcPr>
            <w:tcW w:w="131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7FB1" w14:textId="77777777" w:rsidR="00343B94" w:rsidRPr="00EC4D08" w:rsidRDefault="00343B94" w:rsidP="00E20C07">
            <w:pPr>
              <w:widowControl w:val="0"/>
              <w:spacing w:line="48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153AF6D" w14:textId="77777777" w:rsidR="00343B94" w:rsidRPr="00EC4D08" w:rsidRDefault="00343B94" w:rsidP="00E20C0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Moliya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sohasida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boshqaruv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</w:p>
          <w:p w14:paraId="527DA178" w14:textId="77777777" w:rsidR="00343B94" w:rsidRPr="00EC4D08" w:rsidRDefault="00343B94" w:rsidP="00E20C0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Menejment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boshqaruv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hisoboti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38A84D43" w14:textId="0C7089E1" w:rsidR="00343B94" w:rsidRPr="00EC4D08" w:rsidRDefault="0094062D" w:rsidP="00E20C0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matematika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;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o’zbek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/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rus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/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eng</w:t>
            </w:r>
            <w:proofErr w:type="spellEnd"/>
          </w:p>
        </w:tc>
      </w:tr>
      <w:tr w:rsidR="00343B94" w:rsidRPr="00EC4D08" w14:paraId="347595D1" w14:textId="77777777" w:rsidTr="003C5B88">
        <w:trPr>
          <w:gridBefore w:val="1"/>
          <w:wBefore w:w="12" w:type="dxa"/>
        </w:trPr>
        <w:tc>
          <w:tcPr>
            <w:tcW w:w="131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3C8F1C7" w14:textId="77777777" w:rsidR="00343B94" w:rsidRPr="00EC4D08" w:rsidRDefault="00343B94" w:rsidP="00E20C07">
            <w:pPr>
              <w:widowControl w:val="0"/>
              <w:spacing w:line="48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20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EF037DC" w14:textId="77777777" w:rsidR="00343B94" w:rsidRPr="00EC4D08" w:rsidRDefault="00343B94" w:rsidP="00E20C07">
            <w:pPr>
              <w:widowControl w:val="0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4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Xalqaro</w:t>
            </w:r>
            <w:proofErr w:type="spellEnd"/>
            <w:r w:rsidRPr="00EC4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munosabatlar</w:t>
            </w:r>
            <w:proofErr w:type="spellEnd"/>
            <w:r w:rsidRPr="00EC4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209BC139" w14:textId="355F4907" w:rsidR="00343B94" w:rsidRPr="00EC4D08" w:rsidRDefault="0094062D" w:rsidP="00E20C07">
            <w:pPr>
              <w:widowControl w:val="0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EC4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Tarix</w:t>
            </w:r>
            <w:proofErr w:type="spellEnd"/>
            <w:r w:rsidRPr="00EC4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EC4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o’zbek</w:t>
            </w:r>
            <w:proofErr w:type="spellEnd"/>
            <w:r w:rsidRPr="00EC4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/</w:t>
            </w:r>
            <w:proofErr w:type="spellStart"/>
            <w:r w:rsidRPr="00EC4D0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rus</w:t>
            </w:r>
            <w:proofErr w:type="spellEnd"/>
          </w:p>
        </w:tc>
      </w:tr>
      <w:tr w:rsidR="00343B94" w:rsidRPr="00EC4D08" w14:paraId="0FFA203F" w14:textId="77777777" w:rsidTr="003C5B88">
        <w:trPr>
          <w:trHeight w:val="396"/>
        </w:trPr>
        <w:tc>
          <w:tcPr>
            <w:tcW w:w="132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E01542F" w14:textId="77777777" w:rsidR="00343B94" w:rsidRPr="00EC4D08" w:rsidRDefault="00343B94" w:rsidP="00E20C0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Pedagogika</w:t>
            </w:r>
            <w:proofErr w:type="spellEnd"/>
          </w:p>
        </w:tc>
        <w:tc>
          <w:tcPr>
            <w:tcW w:w="5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4076013" w14:textId="77777777" w:rsidR="00343B94" w:rsidRPr="00EC4D08" w:rsidRDefault="00343B94" w:rsidP="00E20C07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Pedagogika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19FD79F1" w14:textId="29D0D5A4" w:rsidR="00343B94" w:rsidRPr="00EC4D08" w:rsidRDefault="00343B94" w:rsidP="00E20C0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biologiya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; </w:t>
            </w: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94062D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uzb</w:t>
            </w:r>
            <w:proofErr w:type="spellEnd"/>
            <w:proofErr w:type="gramEnd"/>
            <w:r w:rsidR="0094062D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/</w:t>
            </w:r>
            <w:proofErr w:type="spellStart"/>
            <w:r w:rsidR="0094062D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rus</w:t>
            </w:r>
            <w:proofErr w:type="spellEnd"/>
          </w:p>
        </w:tc>
      </w:tr>
      <w:tr w:rsidR="00343B94" w:rsidRPr="00EC4D08" w14:paraId="7BC14371" w14:textId="77777777" w:rsidTr="003C5B88">
        <w:trPr>
          <w:trHeight w:val="396"/>
        </w:trPr>
        <w:tc>
          <w:tcPr>
            <w:tcW w:w="132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D633" w14:textId="77777777" w:rsidR="00343B94" w:rsidRPr="00EC4D08" w:rsidRDefault="00343B94" w:rsidP="00E20C0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32D16AD" w14:textId="77777777" w:rsidR="00343B94" w:rsidRPr="00EC4D08" w:rsidRDefault="00343B94" w:rsidP="00E20C07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Boshlang'ich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ta'lim</w:t>
            </w:r>
            <w:proofErr w:type="spellEnd"/>
          </w:p>
        </w:tc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03CBD4E0" w14:textId="16EFB7B4" w:rsidR="00343B94" w:rsidRPr="00EC4D08" w:rsidRDefault="00343B94" w:rsidP="00E20C0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94062D"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matematika</w:t>
            </w:r>
            <w:proofErr w:type="spellEnd"/>
            <w:r w:rsidR="0094062D"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; </w:t>
            </w:r>
            <w:proofErr w:type="spellStart"/>
            <w:r w:rsidR="0094062D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o’zbek</w:t>
            </w:r>
            <w:proofErr w:type="spellEnd"/>
            <w:r w:rsidR="0094062D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/</w:t>
            </w:r>
            <w:proofErr w:type="spellStart"/>
            <w:r w:rsidR="0094062D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rus</w:t>
            </w:r>
            <w:proofErr w:type="spellEnd"/>
          </w:p>
        </w:tc>
      </w:tr>
      <w:tr w:rsidR="00343B94" w:rsidRPr="00EC4D08" w14:paraId="6893874E" w14:textId="77777777" w:rsidTr="003C5B88">
        <w:trPr>
          <w:trHeight w:val="396"/>
        </w:trPr>
        <w:tc>
          <w:tcPr>
            <w:tcW w:w="132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3ED6" w14:textId="77777777" w:rsidR="00343B94" w:rsidRPr="00EC4D08" w:rsidRDefault="00343B94" w:rsidP="00E20C0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5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B886A17" w14:textId="77777777" w:rsidR="00343B94" w:rsidRPr="00EC4D08" w:rsidRDefault="00343B94" w:rsidP="00E20C07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Maktabgacha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ta'lim</w:t>
            </w:r>
            <w:proofErr w:type="spellEnd"/>
          </w:p>
        </w:tc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7B5ABFBB" w14:textId="29DBE9AD" w:rsidR="00343B94" w:rsidRPr="00EC4D08" w:rsidRDefault="0094062D" w:rsidP="00E20C0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proofErr w:type="gram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biologiya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; </w:t>
            </w: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uzb</w:t>
            </w:r>
            <w:proofErr w:type="spellEnd"/>
            <w:proofErr w:type="gram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/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rus</w:t>
            </w:r>
            <w:proofErr w:type="spellEnd"/>
          </w:p>
        </w:tc>
      </w:tr>
      <w:tr w:rsidR="00343B94" w:rsidRPr="00EC4D08" w14:paraId="38DFD425" w14:textId="77777777" w:rsidTr="003C5B88">
        <w:trPr>
          <w:trHeight w:val="396"/>
        </w:trPr>
        <w:tc>
          <w:tcPr>
            <w:tcW w:w="132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ABB4F" w14:textId="77777777" w:rsidR="00343B94" w:rsidRPr="00EC4D08" w:rsidRDefault="00343B94" w:rsidP="00E20C0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5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CB0CF31" w14:textId="77777777" w:rsidR="00343B94" w:rsidRPr="00EC4D08" w:rsidRDefault="00343B94" w:rsidP="00E20C07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Xorijiy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til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adabiyoti</w:t>
            </w:r>
            <w:proofErr w:type="spellEnd"/>
          </w:p>
        </w:tc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060970A2" w14:textId="6CD9FBA9" w:rsidR="00343B94" w:rsidRPr="00EC4D08" w:rsidRDefault="00343B94" w:rsidP="00E20C0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ingliz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tili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;</w:t>
            </w: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ona</w:t>
            </w:r>
            <w:proofErr w:type="spellEnd"/>
            <w:proofErr w:type="gram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tili</w:t>
            </w:r>
            <w:proofErr w:type="spellEnd"/>
          </w:p>
        </w:tc>
      </w:tr>
      <w:tr w:rsidR="00343B94" w:rsidRPr="00EC4D08" w14:paraId="2CD68873" w14:textId="77777777" w:rsidTr="003C5B88">
        <w:trPr>
          <w:trHeight w:val="396"/>
        </w:trPr>
        <w:tc>
          <w:tcPr>
            <w:tcW w:w="132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A733E" w14:textId="77777777" w:rsidR="00343B94" w:rsidRPr="00EC4D08" w:rsidRDefault="00343B94" w:rsidP="00E20C07">
            <w:pPr>
              <w:widowControl w:val="0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40840FA1" w14:textId="77777777" w:rsidR="00343B94" w:rsidRPr="00EC4D08" w:rsidRDefault="00343B94" w:rsidP="00E20C07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Filologiya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tillarni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o'qitish</w:t>
            </w:r>
            <w:proofErr w:type="spellEnd"/>
          </w:p>
        </w:tc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255861F1" w14:textId="019876B0" w:rsidR="00343B94" w:rsidRPr="00EC4D08" w:rsidRDefault="00343B94" w:rsidP="00E20C0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ingliz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tili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;</w:t>
            </w: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ona</w:t>
            </w:r>
            <w:proofErr w:type="spellEnd"/>
            <w:proofErr w:type="gram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tili</w:t>
            </w:r>
            <w:proofErr w:type="spellEnd"/>
          </w:p>
        </w:tc>
      </w:tr>
      <w:tr w:rsidR="00343B94" w:rsidRPr="00EC4D08" w14:paraId="40A524BA" w14:textId="77777777" w:rsidTr="003C5B88">
        <w:trPr>
          <w:trHeight w:val="255"/>
        </w:trPr>
        <w:tc>
          <w:tcPr>
            <w:tcW w:w="1328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D3D5F6C" w14:textId="77777777" w:rsidR="00343B94" w:rsidRPr="00EC4D08" w:rsidRDefault="00343B94" w:rsidP="00E20C0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5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6827C30" w14:textId="77777777" w:rsidR="00343B94" w:rsidRPr="00EC4D08" w:rsidRDefault="00343B94" w:rsidP="00E20C07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P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sixologiya</w:t>
            </w:r>
            <w:proofErr w:type="spellEnd"/>
          </w:p>
        </w:tc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06E321FF" w14:textId="5C5A342D" w:rsidR="00343B94" w:rsidRPr="00EC4D08" w:rsidRDefault="0094062D" w:rsidP="00E20C07">
            <w:pPr>
              <w:widowControl w:val="0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     </w:t>
            </w:r>
            <w:proofErr w:type="spellStart"/>
            <w:proofErr w:type="gram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biologiya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; </w:t>
            </w: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uzb</w:t>
            </w:r>
            <w:proofErr w:type="spellEnd"/>
            <w:proofErr w:type="gram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/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rus</w:t>
            </w:r>
            <w:proofErr w:type="spellEnd"/>
          </w:p>
        </w:tc>
      </w:tr>
      <w:tr w:rsidR="00343B94" w:rsidRPr="00EC4D08" w14:paraId="41330703" w14:textId="77777777" w:rsidTr="003C5B88">
        <w:trPr>
          <w:trHeight w:val="396"/>
        </w:trPr>
        <w:tc>
          <w:tcPr>
            <w:tcW w:w="132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A7EC8C4" w14:textId="77777777" w:rsidR="00343B94" w:rsidRPr="00EC4D08" w:rsidRDefault="00343B94" w:rsidP="00E20C07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lang w:val="en-US"/>
              </w:rPr>
              <w:t>Moliya</w:t>
            </w:r>
            <w:proofErr w:type="spellEnd"/>
          </w:p>
          <w:p w14:paraId="0CE8CED7" w14:textId="77777777" w:rsidR="00343B94" w:rsidRPr="00EC4D08" w:rsidRDefault="00343B94" w:rsidP="00E20C07">
            <w:pPr>
              <w:jc w:val="center"/>
              <w:rPr>
                <w:rFonts w:ascii="Times New Roman" w:eastAsia="Times New Roman" w:hAnsi="Times New Roman" w:cs="Times New Roman"/>
                <w:color w:val="FFFFFF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color w:val="FFFFFF"/>
              </w:rPr>
              <w:t>iqtisod</w:t>
            </w:r>
            <w:proofErr w:type="spellEnd"/>
          </w:p>
        </w:tc>
        <w:tc>
          <w:tcPr>
            <w:tcW w:w="5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A53B418" w14:textId="77777777" w:rsidR="00343B94" w:rsidRPr="00EC4D08" w:rsidRDefault="00343B94" w:rsidP="00E20C07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Iqtisodiyot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tarmoqlar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sohalar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bo'yicha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5830DA14" w14:textId="12E6D026" w:rsidR="00343B94" w:rsidRPr="00EC4D08" w:rsidRDefault="005426CC" w:rsidP="00E20C0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matematika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;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o’zbek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/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rus</w:t>
            </w:r>
            <w:proofErr w:type="spellEnd"/>
          </w:p>
        </w:tc>
      </w:tr>
      <w:tr w:rsidR="00343B94" w:rsidRPr="00EC4D08" w14:paraId="1E8B8765" w14:textId="77777777" w:rsidTr="003C5B88">
        <w:trPr>
          <w:trHeight w:val="149"/>
        </w:trPr>
        <w:tc>
          <w:tcPr>
            <w:tcW w:w="132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0DDEC" w14:textId="77777777" w:rsidR="00343B94" w:rsidRPr="00EC4D08" w:rsidRDefault="00343B94" w:rsidP="00E20C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F6E8CC8" w14:textId="77777777" w:rsidR="00343B94" w:rsidRPr="00EC4D08" w:rsidRDefault="00343B94" w:rsidP="00E20C07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Bank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ishi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auditi</w:t>
            </w:r>
            <w:proofErr w:type="spellEnd"/>
          </w:p>
        </w:tc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4F1BE3FE" w14:textId="657B9FCF" w:rsidR="00343B94" w:rsidRPr="00EC4D08" w:rsidRDefault="005426CC" w:rsidP="00E20C0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matematika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;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o’zbek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/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rus</w:t>
            </w:r>
            <w:proofErr w:type="spellEnd"/>
          </w:p>
        </w:tc>
      </w:tr>
      <w:tr w:rsidR="00343B94" w:rsidRPr="00EC4D08" w14:paraId="4D5BBA13" w14:textId="77777777" w:rsidTr="003C5B88">
        <w:trPr>
          <w:trHeight w:val="56"/>
        </w:trPr>
        <w:tc>
          <w:tcPr>
            <w:tcW w:w="132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69D5F6BF" w14:textId="77777777" w:rsidR="00343B94" w:rsidRPr="00EC4D08" w:rsidRDefault="00343B94" w:rsidP="00E20C0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5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067DB0C" w14:textId="77777777" w:rsidR="00343B94" w:rsidRPr="00EC4D08" w:rsidRDefault="00343B94" w:rsidP="00E20C07">
            <w:pPr>
              <w:widowControl w:val="0"/>
              <w:spacing w:line="24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Raqamli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iqtisodiyot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tarmoqlar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sohalar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bo'yicha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3B4B3726" w14:textId="4044AE8F" w:rsidR="00343B94" w:rsidRPr="00EC4D08" w:rsidRDefault="00343B94" w:rsidP="002408E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matematika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; </w:t>
            </w: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ona</w:t>
            </w:r>
            <w:proofErr w:type="spellEnd"/>
            <w:proofErr w:type="gram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tili</w:t>
            </w:r>
            <w:proofErr w:type="spellEnd"/>
          </w:p>
        </w:tc>
      </w:tr>
      <w:tr w:rsidR="00343B94" w:rsidRPr="00EC4D08" w14:paraId="509DD7AA" w14:textId="77777777" w:rsidTr="003C5B88">
        <w:trPr>
          <w:trHeight w:val="56"/>
        </w:trPr>
        <w:tc>
          <w:tcPr>
            <w:tcW w:w="132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2FE42DE" w14:textId="77777777" w:rsidR="00343B94" w:rsidRPr="00EC4D08" w:rsidRDefault="00343B94" w:rsidP="00E20C0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5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7F5821ED" w14:textId="77777777" w:rsidR="00343B94" w:rsidRPr="00EC4D08" w:rsidRDefault="00343B94" w:rsidP="00E20C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Iqtisodiyot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xavsizligi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</w:p>
        </w:tc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731A74C9" w14:textId="38020348" w:rsidR="00343B94" w:rsidRPr="00EC4D08" w:rsidRDefault="00343B94" w:rsidP="002408E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matematika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; </w:t>
            </w: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ona</w:t>
            </w:r>
            <w:proofErr w:type="spellEnd"/>
            <w:proofErr w:type="gram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tili</w:t>
            </w:r>
            <w:proofErr w:type="spellEnd"/>
          </w:p>
        </w:tc>
      </w:tr>
      <w:tr w:rsidR="00343B94" w:rsidRPr="00EC4D08" w14:paraId="45B00078" w14:textId="77777777" w:rsidTr="003C5B88">
        <w:trPr>
          <w:trHeight w:val="56"/>
        </w:trPr>
        <w:tc>
          <w:tcPr>
            <w:tcW w:w="1328" w:type="dxa"/>
            <w:gridSpan w:val="2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5267781D" w14:textId="77777777" w:rsidR="00343B94" w:rsidRPr="00EC4D08" w:rsidRDefault="00343B94" w:rsidP="00E20C07">
            <w:pPr>
              <w:widowControl w:val="0"/>
              <w:rPr>
                <w:rFonts w:ascii="Times New Roman" w:hAnsi="Times New Roman" w:cs="Times New Roman"/>
              </w:rPr>
            </w:pPr>
          </w:p>
        </w:tc>
        <w:tc>
          <w:tcPr>
            <w:tcW w:w="5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6677C4D4" w14:textId="77777777" w:rsidR="00343B94" w:rsidRPr="00EC4D08" w:rsidRDefault="00343B94" w:rsidP="00E20C0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Marketing</w:t>
            </w:r>
          </w:p>
        </w:tc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1BC6E01F" w14:textId="25E96FC7" w:rsidR="00343B94" w:rsidRPr="00EC4D08" w:rsidRDefault="00343B94" w:rsidP="002408E4">
            <w:pPr>
              <w:widowControl w:val="0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matematika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; </w:t>
            </w: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ona</w:t>
            </w:r>
            <w:proofErr w:type="spellEnd"/>
            <w:proofErr w:type="gram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tili</w:t>
            </w:r>
            <w:proofErr w:type="spellEnd"/>
          </w:p>
        </w:tc>
      </w:tr>
      <w:tr w:rsidR="002408E4" w:rsidRPr="00EC4D08" w14:paraId="62A79DC2" w14:textId="77777777" w:rsidTr="003C5B88">
        <w:trPr>
          <w:trHeight w:val="396"/>
        </w:trPr>
        <w:tc>
          <w:tcPr>
            <w:tcW w:w="132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C0EE5C5" w14:textId="77777777" w:rsidR="002408E4" w:rsidRPr="00EC4D08" w:rsidRDefault="002408E4" w:rsidP="00E20C0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Axborot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texnologiyalari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5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329178CE" w14:textId="77777777" w:rsidR="002408E4" w:rsidRPr="00EC4D08" w:rsidRDefault="002408E4" w:rsidP="00E20C07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Axborot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xavsizligi</w:t>
            </w:r>
            <w:proofErr w:type="spellEnd"/>
          </w:p>
        </w:tc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11D44032" w14:textId="0771F83E" w:rsidR="002408E4" w:rsidRPr="00EC4D08" w:rsidRDefault="00343B94" w:rsidP="00E20C0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proofErr w:type="gramStart"/>
            <w:r w:rsidR="002408E4"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matematika</w:t>
            </w:r>
            <w:proofErr w:type="spellEnd"/>
            <w:r w:rsidR="002408E4"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; </w:t>
            </w:r>
            <w:r w:rsidR="002408E4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2408E4"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ona</w:t>
            </w:r>
            <w:proofErr w:type="spellEnd"/>
            <w:proofErr w:type="gramEnd"/>
            <w:r w:rsidR="002408E4"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2408E4"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tili</w:t>
            </w:r>
            <w:proofErr w:type="spellEnd"/>
          </w:p>
        </w:tc>
      </w:tr>
      <w:tr w:rsidR="002408E4" w:rsidRPr="00EC4D08" w14:paraId="5F479383" w14:textId="77777777" w:rsidTr="003C5B88">
        <w:trPr>
          <w:trHeight w:val="396"/>
        </w:trPr>
        <w:tc>
          <w:tcPr>
            <w:tcW w:w="1328" w:type="dxa"/>
            <w:gridSpan w:val="2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C0A5F" w14:textId="77777777" w:rsidR="002408E4" w:rsidRPr="00EC4D08" w:rsidRDefault="002408E4" w:rsidP="00E20C0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0D06B1C3" w14:textId="77777777" w:rsidR="002408E4" w:rsidRPr="00EC4D08" w:rsidRDefault="002408E4" w:rsidP="00E20C07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Axborot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tizimlari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texnologiyalari</w:t>
            </w:r>
            <w:proofErr w:type="spellEnd"/>
          </w:p>
        </w:tc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54DE31BF" w14:textId="3AC1EAA1" w:rsidR="002408E4" w:rsidRPr="00EC4D08" w:rsidRDefault="00343B94" w:rsidP="00E20C0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 </w:t>
            </w:r>
            <w:proofErr w:type="spellStart"/>
            <w:proofErr w:type="gramStart"/>
            <w:r w:rsidR="002408E4"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matematika</w:t>
            </w:r>
            <w:proofErr w:type="spellEnd"/>
            <w:r w:rsidR="002408E4"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; </w:t>
            </w:r>
            <w:r w:rsidR="002408E4"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 xml:space="preserve"> </w:t>
            </w:r>
            <w:proofErr w:type="spellStart"/>
            <w:r w:rsidR="002408E4"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ona</w:t>
            </w:r>
            <w:proofErr w:type="spellEnd"/>
            <w:proofErr w:type="gramEnd"/>
            <w:r w:rsidR="002408E4"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="002408E4"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>tili</w:t>
            </w:r>
            <w:proofErr w:type="spellEnd"/>
          </w:p>
        </w:tc>
      </w:tr>
      <w:tr w:rsidR="002408E4" w:rsidRPr="00EC4D08" w14:paraId="682BA6D1" w14:textId="77777777" w:rsidTr="003C5B88">
        <w:trPr>
          <w:trHeight w:val="396"/>
        </w:trPr>
        <w:tc>
          <w:tcPr>
            <w:tcW w:w="1328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2FDB4" w14:textId="77777777" w:rsidR="002408E4" w:rsidRPr="00EC4D08" w:rsidRDefault="002408E4" w:rsidP="00E20C0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Magistratura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</w:p>
        </w:tc>
        <w:tc>
          <w:tcPr>
            <w:tcW w:w="5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14:paraId="1FFBB88F" w14:textId="77777777" w:rsidR="002408E4" w:rsidRPr="00EC4D08" w:rsidRDefault="002408E4" w:rsidP="00E20C07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Xorijiy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til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adabiyoti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tillar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proofErr w:type="gram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bo‘</w:t>
            </w:r>
            <w:proofErr w:type="gram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yicha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16E41B72" w14:textId="78DB1779" w:rsidR="002408E4" w:rsidRPr="00EC4D08" w:rsidRDefault="002408E4" w:rsidP="00E20C0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-</w:t>
            </w:r>
          </w:p>
        </w:tc>
      </w:tr>
      <w:tr w:rsidR="002408E4" w:rsidRPr="00EC4D08" w14:paraId="4C2F5B54" w14:textId="77777777" w:rsidTr="003C5B88">
        <w:trPr>
          <w:trHeight w:val="396"/>
        </w:trPr>
        <w:tc>
          <w:tcPr>
            <w:tcW w:w="1328" w:type="dxa"/>
            <w:gridSpan w:val="2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B7EC8" w14:textId="77777777" w:rsidR="002408E4" w:rsidRPr="00EC4D08" w:rsidRDefault="002408E4" w:rsidP="00E20C0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</w:tcPr>
          <w:p w14:paraId="672BBD35" w14:textId="77777777" w:rsidR="002408E4" w:rsidRPr="00EC4D08" w:rsidRDefault="002408E4" w:rsidP="00E20C07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Pedagogika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psixologiya</w:t>
            </w:r>
            <w:proofErr w:type="spellEnd"/>
          </w:p>
        </w:tc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14069284" w14:textId="08206440" w:rsidR="002408E4" w:rsidRPr="00EC4D08" w:rsidRDefault="002408E4" w:rsidP="00E20C0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-</w:t>
            </w:r>
          </w:p>
        </w:tc>
      </w:tr>
      <w:tr w:rsidR="002408E4" w:rsidRPr="00EC4D08" w14:paraId="6B275A3A" w14:textId="77777777" w:rsidTr="003C5B88">
        <w:trPr>
          <w:trHeight w:val="396"/>
        </w:trPr>
        <w:tc>
          <w:tcPr>
            <w:tcW w:w="1328" w:type="dxa"/>
            <w:gridSpan w:val="2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F7264" w14:textId="77777777" w:rsidR="002408E4" w:rsidRPr="00EC4D08" w:rsidRDefault="002408E4" w:rsidP="00E20C07">
            <w:pPr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</w:p>
        </w:tc>
        <w:tc>
          <w:tcPr>
            <w:tcW w:w="51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</w:tcPr>
          <w:p w14:paraId="64644E1A" w14:textId="77777777" w:rsidR="002408E4" w:rsidRPr="00EC4D08" w:rsidRDefault="002408E4" w:rsidP="00E20C07">
            <w:pP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Buxgalteriya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hisobi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(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tarmoqlar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va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sohalar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 </w:t>
            </w:r>
            <w:proofErr w:type="spellStart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bo’yicha</w:t>
            </w:r>
            <w:proofErr w:type="spellEnd"/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)</w:t>
            </w:r>
          </w:p>
        </w:tc>
        <w:tc>
          <w:tcPr>
            <w:tcW w:w="231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40" w:type="dxa"/>
              <w:bottom w:w="40" w:type="dxa"/>
              <w:right w:w="40" w:type="dxa"/>
            </w:tcMar>
            <w:vAlign w:val="bottom"/>
          </w:tcPr>
          <w:p w14:paraId="77152B3C" w14:textId="5DB29AAE" w:rsidR="002408E4" w:rsidRPr="00EC4D08" w:rsidRDefault="002408E4" w:rsidP="00E20C07">
            <w:pPr>
              <w:jc w:val="center"/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</w:pPr>
            <w:r w:rsidRPr="00EC4D08">
              <w:rPr>
                <w:rFonts w:ascii="Times New Roman" w:eastAsia="Times New Roman" w:hAnsi="Times New Roman" w:cs="Times New Roman"/>
                <w:sz w:val="21"/>
                <w:szCs w:val="21"/>
                <w:lang w:val="en-US"/>
              </w:rPr>
              <w:t>-</w:t>
            </w:r>
          </w:p>
        </w:tc>
      </w:tr>
    </w:tbl>
    <w:p w14:paraId="2DF3FBD6" w14:textId="77777777" w:rsidR="0007782C" w:rsidRPr="00EC4D08" w:rsidRDefault="0007782C" w:rsidP="0007782C">
      <w:pPr>
        <w:rPr>
          <w:rFonts w:ascii="Times New Roman" w:hAnsi="Times New Roman" w:cs="Times New Roman"/>
          <w:sz w:val="20"/>
          <w:szCs w:val="20"/>
          <w:lang w:val="en-US"/>
        </w:rPr>
      </w:pPr>
    </w:p>
    <w:p w14:paraId="2661950F" w14:textId="77777777" w:rsidR="0007782C" w:rsidRPr="00EC4D08" w:rsidRDefault="0007782C" w:rsidP="0007782C">
      <w:pPr>
        <w:ind w:firstLine="566"/>
        <w:rPr>
          <w:rFonts w:ascii="Times New Roman" w:hAnsi="Times New Roman" w:cs="Times New Roman"/>
        </w:rPr>
      </w:pPr>
    </w:p>
    <w:p w14:paraId="08A039FE" w14:textId="77777777" w:rsidR="0007782C" w:rsidRPr="00EC4D08" w:rsidRDefault="0007782C" w:rsidP="0007782C">
      <w:pPr>
        <w:ind w:firstLine="566"/>
        <w:rPr>
          <w:rFonts w:ascii="Times New Roman" w:hAnsi="Times New Roman" w:cs="Times New Roman"/>
        </w:rPr>
      </w:pPr>
    </w:p>
    <w:p w14:paraId="05DD7B13" w14:textId="77777777" w:rsidR="0007782C" w:rsidRPr="00EC4D08" w:rsidRDefault="0007782C" w:rsidP="0007782C">
      <w:pPr>
        <w:ind w:firstLine="566"/>
        <w:rPr>
          <w:rFonts w:ascii="Times New Roman" w:hAnsi="Times New Roman" w:cs="Times New Roman"/>
        </w:rPr>
      </w:pPr>
      <w:r w:rsidRPr="00EC4D08">
        <w:rPr>
          <w:rFonts w:ascii="Times New Roman" w:hAnsi="Times New Roman" w:cs="Times New Roman"/>
        </w:rPr>
        <w:t xml:space="preserve">* </w:t>
      </w:r>
      <w:proofErr w:type="spellStart"/>
      <w:r w:rsidRPr="00EC4D08">
        <w:rPr>
          <w:rFonts w:ascii="Times New Roman" w:hAnsi="Times New Roman" w:cs="Times New Roman"/>
        </w:rPr>
        <w:t>Xalqaro</w:t>
      </w:r>
      <w:proofErr w:type="spellEnd"/>
      <w:r w:rsidRPr="00EC4D08">
        <w:rPr>
          <w:rFonts w:ascii="Times New Roman" w:hAnsi="Times New Roman" w:cs="Times New Roman"/>
        </w:rPr>
        <w:t xml:space="preserve"> </w:t>
      </w:r>
      <w:proofErr w:type="spellStart"/>
      <w:r w:rsidRPr="00EC4D08">
        <w:rPr>
          <w:rFonts w:ascii="Times New Roman" w:hAnsi="Times New Roman" w:cs="Times New Roman"/>
        </w:rPr>
        <w:t>yo’nalishga</w:t>
      </w:r>
      <w:proofErr w:type="spellEnd"/>
      <w:r w:rsidRPr="00EC4D08">
        <w:rPr>
          <w:rFonts w:ascii="Times New Roman" w:hAnsi="Times New Roman" w:cs="Times New Roman"/>
        </w:rPr>
        <w:t xml:space="preserve"> </w:t>
      </w:r>
      <w:proofErr w:type="spellStart"/>
      <w:r w:rsidRPr="00EC4D08">
        <w:rPr>
          <w:rFonts w:ascii="Times New Roman" w:hAnsi="Times New Roman" w:cs="Times New Roman"/>
        </w:rPr>
        <w:t>sirtqi</w:t>
      </w:r>
      <w:proofErr w:type="spellEnd"/>
      <w:r w:rsidRPr="00EC4D08">
        <w:rPr>
          <w:rFonts w:ascii="Times New Roman" w:hAnsi="Times New Roman" w:cs="Times New Roman"/>
        </w:rPr>
        <w:t xml:space="preserve"> </w:t>
      </w:r>
      <w:proofErr w:type="spellStart"/>
      <w:r w:rsidRPr="00EC4D08">
        <w:rPr>
          <w:rFonts w:ascii="Times New Roman" w:hAnsi="Times New Roman" w:cs="Times New Roman"/>
        </w:rPr>
        <w:t>shaklda</w:t>
      </w:r>
      <w:proofErr w:type="spellEnd"/>
      <w:r w:rsidRPr="00EC4D08">
        <w:rPr>
          <w:rFonts w:ascii="Times New Roman" w:hAnsi="Times New Roman" w:cs="Times New Roman"/>
        </w:rPr>
        <w:t xml:space="preserve"> </w:t>
      </w:r>
      <w:proofErr w:type="spellStart"/>
      <w:r w:rsidRPr="00EC4D08">
        <w:rPr>
          <w:rFonts w:ascii="Times New Roman" w:hAnsi="Times New Roman" w:cs="Times New Roman"/>
        </w:rPr>
        <w:t>o’qishga</w:t>
      </w:r>
      <w:proofErr w:type="spellEnd"/>
      <w:r w:rsidRPr="00EC4D08">
        <w:rPr>
          <w:rFonts w:ascii="Times New Roman" w:hAnsi="Times New Roman" w:cs="Times New Roman"/>
        </w:rPr>
        <w:t xml:space="preserve"> </w:t>
      </w:r>
      <w:proofErr w:type="spellStart"/>
      <w:r w:rsidRPr="00EC4D08">
        <w:rPr>
          <w:rFonts w:ascii="Times New Roman" w:hAnsi="Times New Roman" w:cs="Times New Roman"/>
        </w:rPr>
        <w:t>kirish</w:t>
      </w:r>
      <w:proofErr w:type="spellEnd"/>
      <w:r w:rsidRPr="00EC4D08">
        <w:rPr>
          <w:rFonts w:ascii="Times New Roman" w:hAnsi="Times New Roman" w:cs="Times New Roman"/>
        </w:rPr>
        <w:t xml:space="preserve"> </w:t>
      </w:r>
      <w:proofErr w:type="spellStart"/>
      <w:r w:rsidRPr="00EC4D08">
        <w:rPr>
          <w:rFonts w:ascii="Times New Roman" w:hAnsi="Times New Roman" w:cs="Times New Roman"/>
        </w:rPr>
        <w:t>istagida</w:t>
      </w:r>
      <w:proofErr w:type="spellEnd"/>
      <w:r w:rsidRPr="00EC4D08">
        <w:rPr>
          <w:rFonts w:ascii="Times New Roman" w:hAnsi="Times New Roman" w:cs="Times New Roman"/>
        </w:rPr>
        <w:t xml:space="preserve"> </w:t>
      </w:r>
      <w:proofErr w:type="spellStart"/>
      <w:r w:rsidRPr="00EC4D08">
        <w:rPr>
          <w:rFonts w:ascii="Times New Roman" w:hAnsi="Times New Roman" w:cs="Times New Roman"/>
        </w:rPr>
        <w:t>bo’lgan</w:t>
      </w:r>
      <w:proofErr w:type="spellEnd"/>
      <w:r w:rsidRPr="00EC4D08">
        <w:rPr>
          <w:rFonts w:ascii="Times New Roman" w:hAnsi="Times New Roman" w:cs="Times New Roman"/>
        </w:rPr>
        <w:t xml:space="preserve"> </w:t>
      </w:r>
      <w:proofErr w:type="spellStart"/>
      <w:r w:rsidRPr="00EC4D08">
        <w:rPr>
          <w:rFonts w:ascii="Times New Roman" w:hAnsi="Times New Roman" w:cs="Times New Roman"/>
        </w:rPr>
        <w:t>Abituriyentlar</w:t>
      </w:r>
      <w:proofErr w:type="spellEnd"/>
      <w:r w:rsidRPr="00EC4D08">
        <w:rPr>
          <w:rFonts w:ascii="Times New Roman" w:hAnsi="Times New Roman" w:cs="Times New Roman"/>
        </w:rPr>
        <w:t xml:space="preserve"> </w:t>
      </w:r>
      <w:proofErr w:type="spellStart"/>
      <w:r w:rsidRPr="00EC4D08">
        <w:rPr>
          <w:rFonts w:ascii="Times New Roman" w:hAnsi="Times New Roman" w:cs="Times New Roman"/>
        </w:rPr>
        <w:t>o’zi</w:t>
      </w:r>
      <w:proofErr w:type="spellEnd"/>
      <w:r w:rsidRPr="00EC4D08">
        <w:rPr>
          <w:rFonts w:ascii="Times New Roman" w:hAnsi="Times New Roman" w:cs="Times New Roman"/>
        </w:rPr>
        <w:t xml:space="preserve"> </w:t>
      </w:r>
      <w:proofErr w:type="spellStart"/>
      <w:r w:rsidRPr="00EC4D08">
        <w:rPr>
          <w:rFonts w:ascii="Times New Roman" w:hAnsi="Times New Roman" w:cs="Times New Roman"/>
        </w:rPr>
        <w:t>tanlagan</w:t>
      </w:r>
      <w:proofErr w:type="spellEnd"/>
      <w:r w:rsidRPr="00EC4D08">
        <w:rPr>
          <w:rFonts w:ascii="Times New Roman" w:hAnsi="Times New Roman" w:cs="Times New Roman"/>
        </w:rPr>
        <w:t xml:space="preserve">, </w:t>
      </w:r>
      <w:proofErr w:type="spellStart"/>
      <w:r w:rsidRPr="00EC4D08">
        <w:rPr>
          <w:rFonts w:ascii="Times New Roman" w:hAnsi="Times New Roman" w:cs="Times New Roman"/>
        </w:rPr>
        <w:t>ya’ni</w:t>
      </w:r>
      <w:proofErr w:type="spellEnd"/>
      <w:r w:rsidRPr="00EC4D08">
        <w:rPr>
          <w:rFonts w:ascii="Times New Roman" w:hAnsi="Times New Roman" w:cs="Times New Roman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</w:rPr>
        <w:t>o’zbek</w:t>
      </w:r>
      <w:proofErr w:type="spellEnd"/>
      <w:r w:rsidRPr="00EC4D08">
        <w:rPr>
          <w:rFonts w:ascii="Times New Roman" w:hAnsi="Times New Roman" w:cs="Times New Roman"/>
          <w:b/>
        </w:rPr>
        <w:t xml:space="preserve">, </w:t>
      </w:r>
      <w:proofErr w:type="spellStart"/>
      <w:r w:rsidRPr="00EC4D08">
        <w:rPr>
          <w:rFonts w:ascii="Times New Roman" w:hAnsi="Times New Roman" w:cs="Times New Roman"/>
          <w:b/>
        </w:rPr>
        <w:t>rus</w:t>
      </w:r>
      <w:proofErr w:type="spellEnd"/>
      <w:r w:rsidRPr="00EC4D08">
        <w:rPr>
          <w:rFonts w:ascii="Times New Roman" w:hAnsi="Times New Roman" w:cs="Times New Roman"/>
          <w:b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</w:rPr>
        <w:t>yoki</w:t>
      </w:r>
      <w:proofErr w:type="spellEnd"/>
      <w:r w:rsidRPr="00EC4D08">
        <w:rPr>
          <w:rFonts w:ascii="Times New Roman" w:hAnsi="Times New Roman" w:cs="Times New Roman"/>
          <w:b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</w:rPr>
        <w:t>ingliz</w:t>
      </w:r>
      <w:proofErr w:type="spellEnd"/>
      <w:r w:rsidRPr="00EC4D08">
        <w:rPr>
          <w:rFonts w:ascii="Times New Roman" w:hAnsi="Times New Roman" w:cs="Times New Roman"/>
          <w:b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</w:rPr>
        <w:t>tilida</w:t>
      </w:r>
      <w:proofErr w:type="spellEnd"/>
      <w:r w:rsidRPr="00EC4D08">
        <w:rPr>
          <w:rFonts w:ascii="Times New Roman" w:hAnsi="Times New Roman" w:cs="Times New Roman"/>
        </w:rPr>
        <w:t xml:space="preserve"> </w:t>
      </w:r>
      <w:proofErr w:type="spellStart"/>
      <w:r w:rsidRPr="00EC4D08">
        <w:rPr>
          <w:rFonts w:ascii="Times New Roman" w:hAnsi="Times New Roman" w:cs="Times New Roman"/>
        </w:rPr>
        <w:t>til</w:t>
      </w:r>
      <w:proofErr w:type="spellEnd"/>
      <w:r w:rsidRPr="00EC4D08">
        <w:rPr>
          <w:rFonts w:ascii="Times New Roman" w:hAnsi="Times New Roman" w:cs="Times New Roman"/>
        </w:rPr>
        <w:t xml:space="preserve"> </w:t>
      </w:r>
      <w:proofErr w:type="spellStart"/>
      <w:r w:rsidRPr="00EC4D08">
        <w:rPr>
          <w:rFonts w:ascii="Times New Roman" w:hAnsi="Times New Roman" w:cs="Times New Roman"/>
        </w:rPr>
        <w:t>imtihoni</w:t>
      </w:r>
      <w:proofErr w:type="spellEnd"/>
      <w:r w:rsidRPr="00EC4D08">
        <w:rPr>
          <w:rFonts w:ascii="Times New Roman" w:hAnsi="Times New Roman" w:cs="Times New Roman"/>
        </w:rPr>
        <w:t xml:space="preserve"> </w:t>
      </w:r>
      <w:proofErr w:type="spellStart"/>
      <w:r w:rsidRPr="00EC4D08">
        <w:rPr>
          <w:rFonts w:ascii="Times New Roman" w:hAnsi="Times New Roman" w:cs="Times New Roman"/>
        </w:rPr>
        <w:t>topshirish</w:t>
      </w:r>
      <w:proofErr w:type="spellEnd"/>
      <w:r w:rsidRPr="00EC4D08">
        <w:rPr>
          <w:rFonts w:ascii="Times New Roman" w:hAnsi="Times New Roman" w:cs="Times New Roman"/>
        </w:rPr>
        <w:t xml:space="preserve"> </w:t>
      </w:r>
      <w:proofErr w:type="spellStart"/>
      <w:r w:rsidRPr="00EC4D08">
        <w:rPr>
          <w:rFonts w:ascii="Times New Roman" w:hAnsi="Times New Roman" w:cs="Times New Roman"/>
        </w:rPr>
        <w:t>vakolatiga</w:t>
      </w:r>
      <w:proofErr w:type="spellEnd"/>
      <w:r w:rsidRPr="00EC4D08">
        <w:rPr>
          <w:rFonts w:ascii="Times New Roman" w:hAnsi="Times New Roman" w:cs="Times New Roman"/>
        </w:rPr>
        <w:t xml:space="preserve"> </w:t>
      </w:r>
      <w:proofErr w:type="spellStart"/>
      <w:r w:rsidRPr="00EC4D08">
        <w:rPr>
          <w:rFonts w:ascii="Times New Roman" w:hAnsi="Times New Roman" w:cs="Times New Roman"/>
        </w:rPr>
        <w:t>ega</w:t>
      </w:r>
      <w:proofErr w:type="spellEnd"/>
      <w:r w:rsidRPr="00EC4D08">
        <w:rPr>
          <w:rFonts w:ascii="Times New Roman" w:hAnsi="Times New Roman" w:cs="Times New Roman"/>
        </w:rPr>
        <w:t xml:space="preserve">. </w:t>
      </w:r>
    </w:p>
    <w:p w14:paraId="1CC74B6A" w14:textId="77777777" w:rsidR="0007782C" w:rsidRPr="00EC4D08" w:rsidRDefault="0007782C" w:rsidP="0007782C">
      <w:pPr>
        <w:ind w:firstLine="566"/>
        <w:rPr>
          <w:rFonts w:ascii="Times New Roman" w:hAnsi="Times New Roman" w:cs="Times New Roman"/>
        </w:rPr>
      </w:pPr>
    </w:p>
    <w:p w14:paraId="24A4EE3D" w14:textId="77777777" w:rsidR="0007782C" w:rsidRPr="00EC4D08" w:rsidRDefault="0007782C" w:rsidP="0007782C">
      <w:pPr>
        <w:ind w:firstLine="566"/>
        <w:rPr>
          <w:rFonts w:ascii="Times New Roman" w:hAnsi="Times New Roman" w:cs="Times New Roman"/>
          <w:lang w:val="en-US"/>
        </w:rPr>
      </w:pPr>
      <w:proofErr w:type="spellStart"/>
      <w:r w:rsidRPr="00EC4D08">
        <w:rPr>
          <w:rFonts w:ascii="Times New Roman" w:hAnsi="Times New Roman" w:cs="Times New Roman"/>
          <w:lang w:val="en-US"/>
        </w:rPr>
        <w:t>Ichki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imtihonlar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bo’yicha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Abituriyentlar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1-fandan </w:t>
      </w:r>
      <w:r w:rsidRPr="00EC4D08">
        <w:rPr>
          <w:rFonts w:ascii="Times New Roman" w:hAnsi="Times New Roman" w:cs="Times New Roman"/>
          <w:b/>
          <w:lang w:val="en-US"/>
        </w:rPr>
        <w:t xml:space="preserve">3.1 </w:t>
      </w:r>
      <w:r w:rsidRPr="00EC4D08">
        <w:rPr>
          <w:rFonts w:ascii="Times New Roman" w:hAnsi="Times New Roman" w:cs="Times New Roman"/>
          <w:lang w:val="en-US"/>
        </w:rPr>
        <w:t xml:space="preserve">ball </w:t>
      </w:r>
      <w:proofErr w:type="spellStart"/>
      <w:r w:rsidRPr="00EC4D08">
        <w:rPr>
          <w:rFonts w:ascii="Times New Roman" w:hAnsi="Times New Roman" w:cs="Times New Roman"/>
          <w:lang w:val="en-US"/>
        </w:rPr>
        <w:t>va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2-fandan </w:t>
      </w:r>
      <w:r w:rsidRPr="00EC4D08">
        <w:rPr>
          <w:rFonts w:ascii="Times New Roman" w:hAnsi="Times New Roman" w:cs="Times New Roman"/>
          <w:b/>
          <w:lang w:val="en-US"/>
        </w:rPr>
        <w:t>2.1</w:t>
      </w:r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balldan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baho </w:t>
      </w:r>
      <w:proofErr w:type="spellStart"/>
      <w:r w:rsidRPr="00EC4D08">
        <w:rPr>
          <w:rFonts w:ascii="Times New Roman" w:hAnsi="Times New Roman" w:cs="Times New Roman"/>
          <w:lang w:val="en-US"/>
        </w:rPr>
        <w:t>jamg’arishi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mumkin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C4D08">
        <w:rPr>
          <w:rFonts w:ascii="Times New Roman" w:hAnsi="Times New Roman" w:cs="Times New Roman"/>
          <w:lang w:val="en-US"/>
        </w:rPr>
        <w:t>bunda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maksimal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natija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156 </w:t>
      </w:r>
      <w:proofErr w:type="spellStart"/>
      <w:r w:rsidRPr="00EC4D08">
        <w:rPr>
          <w:rFonts w:ascii="Times New Roman" w:hAnsi="Times New Roman" w:cs="Times New Roman"/>
          <w:lang w:val="en-US"/>
        </w:rPr>
        <w:t>ballni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tashkil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etadi</w:t>
      </w:r>
      <w:proofErr w:type="spellEnd"/>
      <w:r w:rsidRPr="00EC4D08">
        <w:rPr>
          <w:rFonts w:ascii="Times New Roman" w:hAnsi="Times New Roman" w:cs="Times New Roman"/>
          <w:lang w:val="en-US"/>
        </w:rPr>
        <w:t>.</w:t>
      </w:r>
    </w:p>
    <w:p w14:paraId="66544DA2" w14:textId="5F5891DA" w:rsidR="0007782C" w:rsidRPr="00EC4D08" w:rsidRDefault="0007782C" w:rsidP="00EC4D08">
      <w:pPr>
        <w:pStyle w:val="1"/>
        <w:jc w:val="center"/>
        <w:rPr>
          <w:rFonts w:ascii="Times New Roman" w:hAnsi="Times New Roman" w:cs="Times New Roman"/>
          <w:lang w:val="en-US"/>
        </w:rPr>
      </w:pPr>
      <w:bookmarkStart w:id="9" w:name="_7nwvw8bl3uwv" w:colFirst="0" w:colLast="0"/>
      <w:bookmarkEnd w:id="9"/>
      <w:proofErr w:type="spellStart"/>
      <w:r w:rsidRPr="00EC4D08">
        <w:rPr>
          <w:rFonts w:ascii="Times New Roman" w:hAnsi="Times New Roman" w:cs="Times New Roman"/>
          <w:lang w:val="en-US"/>
        </w:rPr>
        <w:lastRenderedPageBreak/>
        <w:t>Kontrakt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summasi</w:t>
      </w:r>
      <w:proofErr w:type="spellEnd"/>
    </w:p>
    <w:p w14:paraId="4B3337E3" w14:textId="77777777" w:rsidR="0007782C" w:rsidRPr="00EC4D08" w:rsidRDefault="0007782C" w:rsidP="0007782C">
      <w:pPr>
        <w:ind w:firstLine="566"/>
        <w:rPr>
          <w:rFonts w:ascii="Times New Roman" w:hAnsi="Times New Roman" w:cs="Times New Roman"/>
          <w:lang w:val="en-US"/>
        </w:rPr>
      </w:pPr>
      <w:proofErr w:type="spellStart"/>
      <w:r w:rsidRPr="00EC4D08">
        <w:rPr>
          <w:rFonts w:ascii="Times New Roman" w:hAnsi="Times New Roman" w:cs="Times New Roman"/>
          <w:lang w:val="en-US"/>
        </w:rPr>
        <w:t>Talabalikka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tavsiya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etilgan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Abituriyentlar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uchun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yillik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kontrakt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summasi</w:t>
      </w:r>
      <w:proofErr w:type="spellEnd"/>
      <w:r w:rsidRPr="00EC4D08">
        <w:rPr>
          <w:rFonts w:ascii="Times New Roman" w:hAnsi="Times New Roman" w:cs="Times New Roman"/>
          <w:lang w:val="en-US"/>
        </w:rPr>
        <w:t>:</w:t>
      </w:r>
    </w:p>
    <w:p w14:paraId="750D5F6C" w14:textId="6A18FCED" w:rsidR="009D1931" w:rsidRPr="00EC4D08" w:rsidRDefault="00E20C07" w:rsidP="00E20C07">
      <w:pPr>
        <w:pStyle w:val="a3"/>
        <w:numPr>
          <w:ilvl w:val="0"/>
          <w:numId w:val="16"/>
        </w:numPr>
        <w:rPr>
          <w:rFonts w:ascii="Times New Roman" w:eastAsia="Times New Roman" w:hAnsi="Times New Roman" w:cs="Times New Roman"/>
          <w:lang w:val="en-US"/>
        </w:rPr>
      </w:pPr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K</w:t>
      </w:r>
      <w:r w:rsidR="0007782C" w:rsidRPr="00EC4D08">
        <w:rPr>
          <w:rFonts w:ascii="Times New Roman" w:hAnsi="Times New Roman" w:cs="Times New Roman"/>
          <w:lang w:val="en-US"/>
        </w:rPr>
        <w:t>unduzgi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782C" w:rsidRPr="00EC4D08">
        <w:rPr>
          <w:rFonts w:ascii="Times New Roman" w:hAnsi="Times New Roman" w:cs="Times New Roman"/>
          <w:lang w:val="en-US"/>
        </w:rPr>
        <w:t>ta’lim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782C" w:rsidRPr="00EC4D08">
        <w:rPr>
          <w:rFonts w:ascii="Times New Roman" w:hAnsi="Times New Roman" w:cs="Times New Roman"/>
          <w:lang w:val="en-US"/>
        </w:rPr>
        <w:t>uchun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- </w:t>
      </w:r>
      <w:r w:rsidR="0007782C" w:rsidRPr="00EC4D08">
        <w:rPr>
          <w:rFonts w:ascii="Times New Roman" w:hAnsi="Times New Roman" w:cs="Times New Roman"/>
          <w:b/>
          <w:lang w:val="en-US"/>
        </w:rPr>
        <w:t>50 BHM</w:t>
      </w:r>
      <w:r w:rsidR="00D76B25" w:rsidRPr="00EC4D08">
        <w:rPr>
          <w:rFonts w:ascii="Times New Roman" w:hAnsi="Times New Roman" w:cs="Times New Roman"/>
          <w:b/>
          <w:lang w:val="en-US"/>
        </w:rPr>
        <w:t xml:space="preserve"> </w:t>
      </w:r>
      <w:r w:rsidR="007E60E4" w:rsidRPr="00EC4D08">
        <w:rPr>
          <w:rFonts w:ascii="Times New Roman" w:hAnsi="Times New Roman" w:cs="Times New Roman"/>
          <w:b/>
          <w:lang w:val="en-US"/>
        </w:rPr>
        <w:t xml:space="preserve">dan 60 BHM </w:t>
      </w:r>
      <w:proofErr w:type="spellStart"/>
      <w:r w:rsidR="007E60E4" w:rsidRPr="00EC4D08">
        <w:rPr>
          <w:rFonts w:ascii="Times New Roman" w:hAnsi="Times New Roman" w:cs="Times New Roman"/>
          <w:b/>
          <w:lang w:val="en-US"/>
        </w:rPr>
        <w:t>gacha</w:t>
      </w:r>
      <w:proofErr w:type="spellEnd"/>
      <w:r w:rsidR="007E60E4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7E60E4" w:rsidRPr="00EC4D08">
        <w:rPr>
          <w:rFonts w:ascii="Times New Roman" w:hAnsi="Times New Roman" w:cs="Times New Roman"/>
          <w:lang w:val="en-US"/>
        </w:rPr>
        <w:t>ta’lim</w:t>
      </w:r>
      <w:proofErr w:type="spellEnd"/>
      <w:r w:rsidR="007E60E4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60E4" w:rsidRPr="00EC4D08">
        <w:rPr>
          <w:rFonts w:ascii="Times New Roman" w:hAnsi="Times New Roman" w:cs="Times New Roman"/>
          <w:lang w:val="en-US"/>
        </w:rPr>
        <w:t>yo’nalishiga</w:t>
      </w:r>
      <w:proofErr w:type="spellEnd"/>
      <w:r w:rsidR="007E60E4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60E4" w:rsidRPr="00EC4D08">
        <w:rPr>
          <w:rFonts w:ascii="Times New Roman" w:hAnsi="Times New Roman" w:cs="Times New Roman"/>
          <w:lang w:val="en-US"/>
        </w:rPr>
        <w:t>bog’langan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</w:t>
      </w:r>
      <w:r w:rsidR="009D1931" w:rsidRPr="00EC4D08">
        <w:rPr>
          <w:rFonts w:ascii="Times New Roman" w:hAnsi="Times New Roman" w:cs="Times New Roman"/>
          <w:lang w:val="en-US"/>
        </w:rPr>
        <w:br/>
      </w:r>
      <w:proofErr w:type="spellStart"/>
      <w:r w:rsidR="009D1931" w:rsidRPr="00EC4D08">
        <w:rPr>
          <w:rFonts w:ascii="Times New Roman" w:hAnsi="Times New Roman" w:cs="Times New Roman"/>
          <w:lang w:val="en-US"/>
        </w:rPr>
        <w:t>Xalqaro</w:t>
      </w:r>
      <w:proofErr w:type="spellEnd"/>
      <w:r w:rsidR="009D1931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9D1931" w:rsidRPr="00EC4D08">
        <w:rPr>
          <w:rFonts w:ascii="Times New Roman" w:hAnsi="Times New Roman" w:cs="Times New Roman"/>
          <w:lang w:val="en-US"/>
        </w:rPr>
        <w:t>yo’nalishdagi</w:t>
      </w:r>
      <w:proofErr w:type="spellEnd"/>
      <w:r w:rsidR="009D1931" w:rsidRPr="00EC4D08">
        <w:rPr>
          <w:rFonts w:ascii="Times New Roman" w:hAnsi="Times New Roman" w:cs="Times New Roman"/>
          <w:lang w:val="en-US"/>
        </w:rPr>
        <w:t xml:space="preserve"> 3 </w:t>
      </w:r>
      <w:proofErr w:type="gramStart"/>
      <w:r w:rsidR="009D1931" w:rsidRPr="00EC4D08">
        <w:rPr>
          <w:rFonts w:ascii="Times New Roman" w:hAnsi="Times New Roman" w:cs="Times New Roman"/>
          <w:lang w:val="en-US"/>
        </w:rPr>
        <w:t>ta :</w:t>
      </w:r>
      <w:proofErr w:type="gramEnd"/>
      <w:r w:rsidR="009D1931" w:rsidRPr="00EC4D08">
        <w:rPr>
          <w:rFonts w:ascii="Times New Roman" w:hAnsi="Times New Roman" w:cs="Times New Roman"/>
          <w:lang w:val="en-US"/>
        </w:rPr>
        <w:t xml:space="preserve"> </w:t>
      </w:r>
      <w:r w:rsidRPr="00EC4D08">
        <w:rPr>
          <w:rFonts w:ascii="Times New Roman" w:hAnsi="Times New Roman" w:cs="Times New Roman"/>
          <w:lang w:val="en-US"/>
        </w:rPr>
        <w:br/>
      </w:r>
      <w:r w:rsidR="009D1931" w:rsidRPr="00EC4D08">
        <w:rPr>
          <w:rFonts w:ascii="Times New Roman" w:hAnsi="Times New Roman" w:cs="Times New Roman"/>
          <w:lang w:val="en-US"/>
        </w:rPr>
        <w:t xml:space="preserve">: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Buxgalteriya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hisobi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moliya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06F3D8DC" w14:textId="11410C4D" w:rsidR="0007782C" w:rsidRPr="00EC4D08" w:rsidRDefault="00E20C07" w:rsidP="00E20C07">
      <w:pPr>
        <w:rPr>
          <w:rFonts w:ascii="Times New Roman" w:eastAsia="Times New Roman" w:hAnsi="Times New Roman" w:cs="Times New Roman"/>
          <w:sz w:val="21"/>
          <w:szCs w:val="21"/>
          <w:lang w:val="en-US"/>
        </w:rPr>
      </w:pPr>
      <w:r w:rsidRPr="00EC4D08">
        <w:rPr>
          <w:rFonts w:ascii="Times New Roman" w:eastAsia="Times New Roman" w:hAnsi="Times New Roman" w:cs="Times New Roman"/>
          <w:lang w:val="en-US"/>
        </w:rPr>
        <w:t xml:space="preserve">          </w:t>
      </w:r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Biznes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va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menejment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br/>
      </w:r>
      <w:r w:rsidRPr="00EC4D08">
        <w:rPr>
          <w:rFonts w:ascii="Times New Roman" w:eastAsia="Times New Roman" w:hAnsi="Times New Roman" w:cs="Times New Roman"/>
          <w:lang w:val="en-US"/>
        </w:rPr>
        <w:t xml:space="preserve">     </w:t>
      </w:r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  </w:t>
      </w:r>
      <w:proofErr w:type="gramStart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 :</w:t>
      </w:r>
      <w:proofErr w:type="gramEnd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Moliya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sohasida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boshqaruv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br/>
      </w:r>
      <w:r w:rsidRPr="00EC4D08">
        <w:rPr>
          <w:rFonts w:ascii="Times New Roman" w:eastAsia="Times New Roman" w:hAnsi="Times New Roman" w:cs="Times New Roman"/>
          <w:lang w:val="en-US"/>
        </w:rPr>
        <w:t xml:space="preserve">          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Ushbu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ta’lim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yo’nalishlar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uchun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</w:t>
      </w:r>
      <w:r w:rsidR="009D1931" w:rsidRPr="00EC4D08">
        <w:rPr>
          <w:rFonts w:ascii="Times New Roman" w:eastAsia="Times New Roman" w:hAnsi="Times New Roman" w:cs="Times New Roman"/>
          <w:b/>
          <w:bCs/>
          <w:lang w:val="en-US"/>
        </w:rPr>
        <w:t>60 BHM</w:t>
      </w:r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 </w:t>
      </w:r>
      <w:r w:rsidRPr="00EC4D08">
        <w:rPr>
          <w:rFonts w:ascii="Times New Roman" w:eastAsia="Times New Roman" w:hAnsi="Times New Roman" w:cs="Times New Roman"/>
          <w:b/>
          <w:bCs/>
          <w:lang w:val="en-US"/>
        </w:rPr>
        <w:t>20 400 000</w:t>
      </w:r>
      <w:r w:rsidR="009D1931" w:rsidRPr="00EC4D08">
        <w:rPr>
          <w:rFonts w:ascii="Times New Roman" w:eastAsia="Times New Roman" w:hAnsi="Times New Roman" w:cs="Times New Roman"/>
          <w:lang w:val="en-US"/>
        </w:rPr>
        <w:br/>
      </w:r>
      <w:r w:rsidRPr="00EC4D08">
        <w:rPr>
          <w:rFonts w:ascii="Times New Roman" w:eastAsia="Times New Roman" w:hAnsi="Times New Roman" w:cs="Times New Roman"/>
          <w:lang w:val="en-US"/>
        </w:rPr>
        <w:t xml:space="preserve">          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Qolgan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kunduzgi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ta’lim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yo’nalishlar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</w:t>
      </w:r>
      <w:proofErr w:type="spellStart"/>
      <w:r w:rsidR="009D1931" w:rsidRPr="00EC4D08">
        <w:rPr>
          <w:rFonts w:ascii="Times New Roman" w:eastAsia="Times New Roman" w:hAnsi="Times New Roman" w:cs="Times New Roman"/>
          <w:lang w:val="en-US"/>
        </w:rPr>
        <w:t>uchu</w:t>
      </w:r>
      <w:proofErr w:type="spellEnd"/>
      <w:r w:rsidR="009D1931" w:rsidRPr="00EC4D08">
        <w:rPr>
          <w:rFonts w:ascii="Times New Roman" w:eastAsia="Times New Roman" w:hAnsi="Times New Roman" w:cs="Times New Roman"/>
          <w:lang w:val="en-US"/>
        </w:rPr>
        <w:t xml:space="preserve"> : </w:t>
      </w:r>
      <w:r w:rsidR="009D1931" w:rsidRPr="00EC4D08">
        <w:rPr>
          <w:rFonts w:ascii="Times New Roman" w:eastAsia="Times New Roman" w:hAnsi="Times New Roman" w:cs="Times New Roman"/>
          <w:b/>
          <w:bCs/>
          <w:lang w:val="en-US"/>
        </w:rPr>
        <w:t>50 BHM</w:t>
      </w:r>
      <w:r w:rsidRPr="00EC4D08">
        <w:rPr>
          <w:rFonts w:ascii="Times New Roman" w:eastAsia="Times New Roman" w:hAnsi="Times New Roman" w:cs="Times New Roman"/>
          <w:b/>
          <w:bCs/>
          <w:lang w:val="en-US"/>
        </w:rPr>
        <w:t xml:space="preserve">  17 000 000</w:t>
      </w:r>
      <w:r w:rsidR="009D1931" w:rsidRPr="00EC4D08">
        <w:rPr>
          <w:rFonts w:ascii="Times New Roman" w:hAnsi="Times New Roman" w:cs="Times New Roman"/>
          <w:lang w:val="en-US"/>
        </w:rPr>
        <w:br/>
      </w:r>
    </w:p>
    <w:p w14:paraId="644445C5" w14:textId="5BABF134" w:rsidR="0007782C" w:rsidRPr="00EC4D08" w:rsidRDefault="00E20C07" w:rsidP="0094063A">
      <w:pPr>
        <w:pStyle w:val="a3"/>
        <w:numPr>
          <w:ilvl w:val="0"/>
          <w:numId w:val="6"/>
        </w:numPr>
        <w:ind w:firstLine="566"/>
        <w:rPr>
          <w:rFonts w:ascii="Times New Roman" w:hAnsi="Times New Roman" w:cs="Times New Roman"/>
          <w:lang w:val="en-US"/>
        </w:rPr>
      </w:pPr>
      <w:proofErr w:type="spellStart"/>
      <w:r w:rsidRPr="00EC4D08">
        <w:rPr>
          <w:rFonts w:ascii="Times New Roman" w:hAnsi="Times New Roman" w:cs="Times New Roman"/>
          <w:lang w:val="en-US"/>
        </w:rPr>
        <w:t>S</w:t>
      </w:r>
      <w:r w:rsidR="0007782C" w:rsidRPr="00EC4D08">
        <w:rPr>
          <w:rFonts w:ascii="Times New Roman" w:hAnsi="Times New Roman" w:cs="Times New Roman"/>
          <w:lang w:val="en-US"/>
        </w:rPr>
        <w:t>irtqi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782C" w:rsidRPr="00EC4D08">
        <w:rPr>
          <w:rFonts w:ascii="Times New Roman" w:hAnsi="Times New Roman" w:cs="Times New Roman"/>
          <w:lang w:val="en-US"/>
        </w:rPr>
        <w:t>ta’lim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782C" w:rsidRPr="00EC4D08">
        <w:rPr>
          <w:rFonts w:ascii="Times New Roman" w:hAnsi="Times New Roman" w:cs="Times New Roman"/>
          <w:lang w:val="en-US"/>
        </w:rPr>
        <w:t>uchun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- </w:t>
      </w:r>
      <w:r w:rsidR="0007782C" w:rsidRPr="00EC4D08">
        <w:rPr>
          <w:rFonts w:ascii="Times New Roman" w:hAnsi="Times New Roman" w:cs="Times New Roman"/>
          <w:b/>
          <w:lang w:val="en-US"/>
        </w:rPr>
        <w:t>33 BHM</w:t>
      </w:r>
      <w:r w:rsidR="0007782C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60E4" w:rsidRPr="00EC4D08">
        <w:rPr>
          <w:rFonts w:ascii="Times New Roman" w:hAnsi="Times New Roman" w:cs="Times New Roman"/>
          <w:lang w:val="en-US"/>
        </w:rPr>
        <w:t>barcha</w:t>
      </w:r>
      <w:proofErr w:type="spellEnd"/>
      <w:r w:rsidR="007E60E4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60E4" w:rsidRPr="00EC4D08">
        <w:rPr>
          <w:rFonts w:ascii="Times New Roman" w:hAnsi="Times New Roman" w:cs="Times New Roman"/>
          <w:lang w:val="en-US"/>
        </w:rPr>
        <w:t>ta’lim</w:t>
      </w:r>
      <w:proofErr w:type="spellEnd"/>
      <w:r w:rsidR="007E60E4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60E4" w:rsidRPr="00EC4D08">
        <w:rPr>
          <w:rFonts w:ascii="Times New Roman" w:hAnsi="Times New Roman" w:cs="Times New Roman"/>
          <w:lang w:val="en-US"/>
        </w:rPr>
        <w:t>yo’nalishiga</w:t>
      </w:r>
      <w:proofErr w:type="spellEnd"/>
      <w:r w:rsidR="007E60E4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60E4" w:rsidRPr="00EC4D08">
        <w:rPr>
          <w:rFonts w:ascii="Times New Roman" w:hAnsi="Times New Roman" w:cs="Times New Roman"/>
          <w:lang w:val="en-US"/>
        </w:rPr>
        <w:t>bir</w:t>
      </w:r>
      <w:proofErr w:type="spellEnd"/>
      <w:r w:rsidR="007E60E4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E60E4" w:rsidRPr="00EC4D08">
        <w:rPr>
          <w:rFonts w:ascii="Times New Roman" w:hAnsi="Times New Roman" w:cs="Times New Roman"/>
          <w:lang w:val="en-US"/>
        </w:rPr>
        <w:t>xil</w:t>
      </w:r>
      <w:proofErr w:type="spellEnd"/>
      <w:r w:rsidR="007E60E4" w:rsidRPr="00EC4D08">
        <w:rPr>
          <w:rFonts w:ascii="Times New Roman" w:hAnsi="Times New Roman" w:cs="Times New Roman"/>
          <w:lang w:val="en-US"/>
        </w:rPr>
        <w:t xml:space="preserve"> </w:t>
      </w:r>
      <w:r w:rsidR="0007782C" w:rsidRPr="00EC4D08">
        <w:rPr>
          <w:rFonts w:ascii="Times New Roman" w:hAnsi="Times New Roman" w:cs="Times New Roman"/>
          <w:lang w:val="en-US"/>
        </w:rPr>
        <w:t>(</w:t>
      </w:r>
      <w:proofErr w:type="spellStart"/>
      <w:r w:rsidR="0007782C" w:rsidRPr="00EC4D08">
        <w:rPr>
          <w:rFonts w:ascii="Times New Roman" w:hAnsi="Times New Roman" w:cs="Times New Roman"/>
          <w:lang w:val="en-US"/>
        </w:rPr>
        <w:t>Bazaviy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782C" w:rsidRPr="00EC4D08">
        <w:rPr>
          <w:rFonts w:ascii="Times New Roman" w:hAnsi="Times New Roman" w:cs="Times New Roman"/>
          <w:lang w:val="en-US"/>
        </w:rPr>
        <w:t>hisoblash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782C" w:rsidRPr="00EC4D08">
        <w:rPr>
          <w:rFonts w:ascii="Times New Roman" w:hAnsi="Times New Roman" w:cs="Times New Roman"/>
          <w:lang w:val="en-US"/>
        </w:rPr>
        <w:t>miqdori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="0007782C" w:rsidRPr="00EC4D08">
        <w:rPr>
          <w:rFonts w:ascii="Times New Roman" w:hAnsi="Times New Roman" w:cs="Times New Roman"/>
          <w:lang w:val="en-US"/>
        </w:rPr>
        <w:t>joriy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782C" w:rsidRPr="00EC4D08">
        <w:rPr>
          <w:rFonts w:ascii="Times New Roman" w:hAnsi="Times New Roman" w:cs="Times New Roman"/>
          <w:lang w:val="en-US"/>
        </w:rPr>
        <w:t>yil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782C" w:rsidRPr="00EC4D08">
        <w:rPr>
          <w:rFonts w:ascii="Times New Roman" w:hAnsi="Times New Roman" w:cs="Times New Roman"/>
          <w:lang w:val="en-US"/>
        </w:rPr>
        <w:t>uchun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</w:t>
      </w:r>
      <w:r w:rsidR="0007782C" w:rsidRPr="00EC4D08">
        <w:rPr>
          <w:rFonts w:ascii="Times New Roman" w:hAnsi="Times New Roman" w:cs="Times New Roman"/>
          <w:b/>
          <w:bCs/>
          <w:lang w:val="en-US"/>
        </w:rPr>
        <w:t>1</w:t>
      </w:r>
      <w:r w:rsidR="00573227" w:rsidRPr="00EC4D08">
        <w:rPr>
          <w:rFonts w:ascii="Times New Roman" w:hAnsi="Times New Roman" w:cs="Times New Roman"/>
          <w:b/>
          <w:bCs/>
          <w:lang w:val="en-US"/>
        </w:rPr>
        <w:t>1 22</w:t>
      </w:r>
      <w:r w:rsidR="0007782C" w:rsidRPr="00EC4D08">
        <w:rPr>
          <w:rFonts w:ascii="Times New Roman" w:hAnsi="Times New Roman" w:cs="Times New Roman"/>
          <w:b/>
          <w:bCs/>
          <w:lang w:val="en-US"/>
        </w:rPr>
        <w:t xml:space="preserve">0 000 </w:t>
      </w:r>
      <w:proofErr w:type="spellStart"/>
      <w:proofErr w:type="gramStart"/>
      <w:r w:rsidR="0007782C" w:rsidRPr="00EC4D08">
        <w:rPr>
          <w:rFonts w:ascii="Times New Roman" w:hAnsi="Times New Roman" w:cs="Times New Roman"/>
          <w:b/>
          <w:bCs/>
          <w:lang w:val="en-US"/>
        </w:rPr>
        <w:t>so‘</w:t>
      </w:r>
      <w:proofErr w:type="gramEnd"/>
      <w:r w:rsidR="0007782C" w:rsidRPr="00EC4D08">
        <w:rPr>
          <w:rFonts w:ascii="Times New Roman" w:hAnsi="Times New Roman" w:cs="Times New Roman"/>
          <w:b/>
          <w:bCs/>
          <w:lang w:val="en-US"/>
        </w:rPr>
        <w:t>m</w:t>
      </w:r>
      <w:proofErr w:type="spellEnd"/>
      <w:r w:rsidR="0007782C" w:rsidRPr="00EC4D08">
        <w:rPr>
          <w:rFonts w:ascii="Times New Roman" w:hAnsi="Times New Roman" w:cs="Times New Roman"/>
          <w:b/>
          <w:bCs/>
          <w:lang w:val="en-US"/>
        </w:rPr>
        <w:t>.</w:t>
      </w:r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7791" w:rsidRPr="00EC4D08">
        <w:rPr>
          <w:rFonts w:ascii="Times New Roman" w:hAnsi="Times New Roman" w:cs="Times New Roman"/>
          <w:lang w:val="en-US"/>
        </w:rPr>
        <w:t>Hozirgi</w:t>
      </w:r>
      <w:proofErr w:type="spellEnd"/>
      <w:r w:rsidR="00807791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807791" w:rsidRPr="00EC4D08">
        <w:rPr>
          <w:rFonts w:ascii="Times New Roman" w:hAnsi="Times New Roman" w:cs="Times New Roman"/>
          <w:lang w:val="en-US"/>
        </w:rPr>
        <w:t>vaqtda</w:t>
      </w:r>
      <w:proofErr w:type="spellEnd"/>
      <w:r w:rsidR="00807791" w:rsidRPr="00EC4D08">
        <w:rPr>
          <w:rFonts w:ascii="Times New Roman" w:hAnsi="Times New Roman" w:cs="Times New Roman"/>
          <w:lang w:val="en-US"/>
        </w:rPr>
        <w:t xml:space="preserve"> </w:t>
      </w:r>
      <w:r w:rsidR="00807791" w:rsidRPr="00EC4D08">
        <w:rPr>
          <w:rFonts w:ascii="Times New Roman" w:hAnsi="Times New Roman" w:cs="Times New Roman"/>
          <w:b/>
          <w:lang w:val="en-US"/>
        </w:rPr>
        <w:t>BHM</w:t>
      </w:r>
      <w:r w:rsidR="00807791" w:rsidRPr="00EC4D08">
        <w:rPr>
          <w:rFonts w:ascii="Times New Roman" w:hAnsi="Times New Roman" w:cs="Times New Roman"/>
          <w:lang w:val="en-US"/>
        </w:rPr>
        <w:t xml:space="preserve">  </w:t>
      </w:r>
      <w:r w:rsidR="00807791" w:rsidRPr="00EC4D08">
        <w:rPr>
          <w:rFonts w:ascii="Times New Roman" w:hAnsi="Times New Roman" w:cs="Times New Roman"/>
          <w:b/>
          <w:lang w:val="en-US"/>
        </w:rPr>
        <w:t>340 000</w:t>
      </w:r>
      <w:r w:rsidR="00807791" w:rsidRPr="00EC4D08">
        <w:rPr>
          <w:rFonts w:ascii="Times New Roman" w:hAnsi="Times New Roman" w:cs="Times New Roman"/>
          <w:lang w:val="en-US"/>
        </w:rPr>
        <w:t xml:space="preserve"> </w:t>
      </w:r>
      <w:r w:rsidRPr="00EC4D08">
        <w:rPr>
          <w:rFonts w:ascii="Times New Roman" w:hAnsi="Times New Roman" w:cs="Times New Roman"/>
          <w:lang w:val="en-US"/>
        </w:rPr>
        <w:br/>
      </w:r>
      <w:r w:rsidR="0007782C" w:rsidRPr="00EC4D08">
        <w:rPr>
          <w:rFonts w:ascii="Times New Roman" w:hAnsi="Times New Roman" w:cs="Times New Roman"/>
          <w:lang w:val="en-US"/>
        </w:rPr>
        <w:t xml:space="preserve">ISFT </w:t>
      </w:r>
      <w:proofErr w:type="spellStart"/>
      <w:r w:rsidR="0007782C" w:rsidRPr="00EC4D08">
        <w:rPr>
          <w:rFonts w:ascii="Times New Roman" w:hAnsi="Times New Roman" w:cs="Times New Roman"/>
          <w:lang w:val="en-US"/>
        </w:rPr>
        <w:t>instituti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782C" w:rsidRPr="00EC4D08">
        <w:rPr>
          <w:rFonts w:ascii="Times New Roman" w:hAnsi="Times New Roman" w:cs="Times New Roman"/>
          <w:lang w:val="en-US"/>
        </w:rPr>
        <w:t>talabalarga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782C" w:rsidRPr="00EC4D08">
        <w:rPr>
          <w:rFonts w:ascii="Times New Roman" w:hAnsi="Times New Roman" w:cs="Times New Roman"/>
          <w:lang w:val="en-US"/>
        </w:rPr>
        <w:t>stipendiya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782C" w:rsidRPr="00EC4D08">
        <w:rPr>
          <w:rFonts w:ascii="Times New Roman" w:hAnsi="Times New Roman" w:cs="Times New Roman"/>
          <w:lang w:val="en-US"/>
        </w:rPr>
        <w:t>ajratmaydi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07782C" w:rsidRPr="00EC4D08">
        <w:rPr>
          <w:rFonts w:ascii="Times New Roman" w:hAnsi="Times New Roman" w:cs="Times New Roman"/>
          <w:lang w:val="en-US"/>
        </w:rPr>
        <w:t>biroq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782C" w:rsidRPr="00EC4D08">
        <w:rPr>
          <w:rFonts w:ascii="Times New Roman" w:hAnsi="Times New Roman" w:cs="Times New Roman"/>
          <w:lang w:val="en-US"/>
        </w:rPr>
        <w:t>yillik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</w:t>
      </w:r>
      <w:r w:rsidR="0007782C" w:rsidRPr="00EC4D08">
        <w:rPr>
          <w:rFonts w:ascii="Times New Roman" w:hAnsi="Times New Roman" w:cs="Times New Roman"/>
          <w:b/>
          <w:lang w:val="en-US"/>
        </w:rPr>
        <w:t xml:space="preserve">100 </w:t>
      </w:r>
      <w:proofErr w:type="spellStart"/>
      <w:r w:rsidR="0007782C" w:rsidRPr="00EC4D08">
        <w:rPr>
          <w:rFonts w:ascii="Times New Roman" w:hAnsi="Times New Roman" w:cs="Times New Roman"/>
          <w:b/>
          <w:lang w:val="en-US"/>
        </w:rPr>
        <w:t>foizlik</w:t>
      </w:r>
      <w:proofErr w:type="spellEnd"/>
      <w:r w:rsidR="0007782C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07782C" w:rsidRPr="00EC4D08">
        <w:rPr>
          <w:rFonts w:ascii="Times New Roman" w:hAnsi="Times New Roman" w:cs="Times New Roman"/>
          <w:b/>
          <w:lang w:val="en-US"/>
        </w:rPr>
        <w:t>grantlar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782C" w:rsidRPr="00EC4D08">
        <w:rPr>
          <w:rFonts w:ascii="Times New Roman" w:hAnsi="Times New Roman" w:cs="Times New Roman"/>
          <w:lang w:val="en-US"/>
        </w:rPr>
        <w:t>ajratishi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7782C" w:rsidRPr="00EC4D08">
        <w:rPr>
          <w:rFonts w:ascii="Times New Roman" w:hAnsi="Times New Roman" w:cs="Times New Roman"/>
          <w:lang w:val="en-US"/>
        </w:rPr>
        <w:t>mumkin</w:t>
      </w:r>
      <w:proofErr w:type="spellEnd"/>
      <w:r w:rsidR="0007782C" w:rsidRPr="00EC4D08">
        <w:rPr>
          <w:rFonts w:ascii="Times New Roman" w:hAnsi="Times New Roman" w:cs="Times New Roman"/>
          <w:lang w:val="en-US"/>
        </w:rPr>
        <w:t>.</w:t>
      </w:r>
    </w:p>
    <w:p w14:paraId="2A3588E9" w14:textId="220716FA" w:rsidR="005770D2" w:rsidRPr="00EC4D08" w:rsidRDefault="0007782C" w:rsidP="00561036">
      <w:pPr>
        <w:numPr>
          <w:ilvl w:val="0"/>
          <w:numId w:val="11"/>
        </w:numPr>
        <w:spacing w:line="240" w:lineRule="auto"/>
        <w:ind w:left="800"/>
        <w:rPr>
          <w:rFonts w:ascii="Times New Roman" w:hAnsi="Times New Roman" w:cs="Times New Roman"/>
          <w:u w:val="single"/>
          <w:lang w:val="en-US"/>
        </w:rPr>
      </w:pPr>
      <w:r w:rsidRPr="00EC4D08">
        <w:rPr>
          <w:rFonts w:ascii="Times New Roman" w:hAnsi="Times New Roman" w:cs="Times New Roman"/>
          <w:lang w:val="en-US"/>
        </w:rPr>
        <w:t xml:space="preserve">Agar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bitta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oiladan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r w:rsidRPr="00EC4D08">
        <w:rPr>
          <w:rFonts w:ascii="Times New Roman" w:hAnsi="Times New Roman" w:cs="Times New Roman"/>
          <w:lang w:val="en-US"/>
        </w:rPr>
        <w:t>(aka-</w:t>
      </w:r>
      <w:proofErr w:type="spellStart"/>
      <w:r w:rsidRPr="00EC4D08">
        <w:rPr>
          <w:rFonts w:ascii="Times New Roman" w:hAnsi="Times New Roman" w:cs="Times New Roman"/>
          <w:lang w:val="en-US"/>
        </w:rPr>
        <w:t>uka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C4D08">
        <w:rPr>
          <w:rFonts w:ascii="Times New Roman" w:hAnsi="Times New Roman" w:cs="Times New Roman"/>
          <w:lang w:val="en-US"/>
        </w:rPr>
        <w:t>opa-singil</w:t>
      </w:r>
      <w:proofErr w:type="spellEnd"/>
      <w:r w:rsidRPr="00EC4D08">
        <w:rPr>
          <w:rFonts w:ascii="Times New Roman" w:hAnsi="Times New Roman" w:cs="Times New Roman"/>
          <w:lang w:val="en-US"/>
        </w:rPr>
        <w:t>, er-</w:t>
      </w:r>
      <w:proofErr w:type="spellStart"/>
      <w:r w:rsidRPr="00EC4D08">
        <w:rPr>
          <w:rFonts w:ascii="Times New Roman" w:hAnsi="Times New Roman" w:cs="Times New Roman"/>
          <w:lang w:val="en-US"/>
        </w:rPr>
        <w:t>xotin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va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h.k.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) 2 </w:t>
      </w:r>
      <w:proofErr w:type="spellStart"/>
      <w:r w:rsidRPr="00EC4D08">
        <w:rPr>
          <w:rFonts w:ascii="Times New Roman" w:hAnsi="Times New Roman" w:cs="Times New Roman"/>
          <w:lang w:val="en-US"/>
        </w:rPr>
        <w:t>yoki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undan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ortiq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talaba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o’qiydigan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bo’lsa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C4D08">
        <w:rPr>
          <w:rFonts w:ascii="Times New Roman" w:hAnsi="Times New Roman" w:cs="Times New Roman"/>
          <w:lang w:val="en-US"/>
        </w:rPr>
        <w:t>kontrakt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to’l</w:t>
      </w:r>
      <w:r w:rsidR="00807791" w:rsidRPr="00EC4D08">
        <w:rPr>
          <w:rFonts w:ascii="Times New Roman" w:hAnsi="Times New Roman" w:cs="Times New Roman"/>
          <w:lang w:val="en-US"/>
        </w:rPr>
        <w:t>-</w:t>
      </w:r>
      <w:r w:rsidRPr="00EC4D08">
        <w:rPr>
          <w:rFonts w:ascii="Times New Roman" w:hAnsi="Times New Roman" w:cs="Times New Roman"/>
          <w:lang w:val="en-US"/>
        </w:rPr>
        <w:t>oviga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har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bir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oila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a’zosi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uchun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20 </w:t>
      </w:r>
      <w:proofErr w:type="spellStart"/>
      <w:r w:rsidRPr="00EC4D08">
        <w:rPr>
          <w:rFonts w:ascii="Times New Roman" w:hAnsi="Times New Roman" w:cs="Times New Roman"/>
          <w:lang w:val="en-US"/>
        </w:rPr>
        <w:t>foizlik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chegirma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beriladi</w:t>
      </w:r>
      <w:proofErr w:type="spellEnd"/>
      <w:r w:rsidRPr="00EC4D08">
        <w:rPr>
          <w:rFonts w:ascii="Times New Roman" w:hAnsi="Times New Roman" w:cs="Times New Roman"/>
          <w:lang w:val="en-US"/>
        </w:rPr>
        <w:t>.</w:t>
      </w:r>
      <w:r w:rsidR="006F6868" w:rsidRPr="00EC4D08">
        <w:rPr>
          <w:rFonts w:ascii="Times New Roman" w:hAnsi="Times New Roman" w:cs="Times New Roman"/>
          <w:lang w:val="en-US"/>
        </w:rPr>
        <w:br/>
      </w:r>
      <w:r w:rsidR="006F6868" w:rsidRPr="00EC4D08">
        <w:rPr>
          <w:rFonts w:ascii="Times New Roman" w:hAnsi="Times New Roman" w:cs="Times New Roman"/>
          <w:lang w:val="en-US"/>
        </w:rPr>
        <w:br/>
      </w:r>
      <w:r w:rsidR="005770D2" w:rsidRPr="00EC4D08">
        <w:rPr>
          <w:rFonts w:ascii="Times New Roman" w:hAnsi="Times New Roman" w:cs="Times New Roman"/>
          <w:color w:val="FF0000"/>
          <w:lang w:val="en-US"/>
        </w:rPr>
        <w:br/>
      </w:r>
      <w:r w:rsidR="00775F45" w:rsidRPr="00EC4D08">
        <w:rPr>
          <w:rFonts w:ascii="Times New Roman" w:hAnsi="Times New Roman" w:cs="Times New Roman"/>
          <w:lang w:val="en-US"/>
        </w:rPr>
        <w:br/>
      </w:r>
      <w:r w:rsidR="00775F45" w:rsidRPr="00EC4D08">
        <w:rPr>
          <w:rFonts w:ascii="Times New Roman" w:hAnsi="Times New Roman" w:cs="Times New Roman"/>
          <w:lang w:val="en-US"/>
        </w:rPr>
        <w:br/>
      </w:r>
    </w:p>
    <w:p w14:paraId="62D20D29" w14:textId="64FDCFC3" w:rsidR="005770D2" w:rsidRPr="00EC4D08" w:rsidRDefault="00775F45" w:rsidP="00EC4D0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proofErr w:type="spellStart"/>
      <w:r w:rsidRPr="00EC4D08">
        <w:rPr>
          <w:rFonts w:ascii="Times New Roman" w:hAnsi="Times New Roman" w:cs="Times New Roman"/>
          <w:sz w:val="40"/>
          <w:szCs w:val="40"/>
          <w:lang w:val="en-US"/>
        </w:rPr>
        <w:t>Qisqa</w:t>
      </w:r>
      <w:proofErr w:type="spellEnd"/>
      <w:r w:rsidRPr="00EC4D0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sz w:val="40"/>
          <w:szCs w:val="40"/>
          <w:lang w:val="en-US"/>
        </w:rPr>
        <w:t>savol</w:t>
      </w:r>
      <w:proofErr w:type="spellEnd"/>
      <w:r w:rsidRPr="00EC4D08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sz w:val="40"/>
          <w:szCs w:val="40"/>
          <w:lang w:val="en-US"/>
        </w:rPr>
        <w:t>javoblar</w:t>
      </w:r>
      <w:proofErr w:type="spellEnd"/>
    </w:p>
    <w:p w14:paraId="2F4FD8C7" w14:textId="77777777" w:rsidR="005770D2" w:rsidRPr="00EC4D08" w:rsidRDefault="00775F45" w:rsidP="00775F45">
      <w:pPr>
        <w:pStyle w:val="a3"/>
        <w:ind w:left="92"/>
        <w:rPr>
          <w:rFonts w:ascii="Times New Roman" w:hAnsi="Times New Roman" w:cs="Times New Roman"/>
          <w:b/>
          <w:lang w:val="en-US"/>
        </w:rPr>
      </w:pPr>
      <w:r w:rsidRPr="00EC4D08">
        <w:rPr>
          <w:rFonts w:ascii="Times New Roman" w:hAnsi="Times New Roman" w:cs="Times New Roman"/>
          <w:lang w:val="en-US"/>
        </w:rPr>
        <w:t xml:space="preserve">1.Kontrakt </w:t>
      </w:r>
      <w:proofErr w:type="spellStart"/>
      <w:r w:rsidRPr="00EC4D08">
        <w:rPr>
          <w:rFonts w:ascii="Times New Roman" w:hAnsi="Times New Roman" w:cs="Times New Roman"/>
          <w:lang w:val="en-US"/>
        </w:rPr>
        <w:t>summasi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har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yili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EC4D08">
        <w:rPr>
          <w:rFonts w:ascii="Times New Roman" w:hAnsi="Times New Roman" w:cs="Times New Roman"/>
          <w:lang w:val="en-US"/>
        </w:rPr>
        <w:t>oshadimi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?</w:t>
      </w:r>
      <w:proofErr w:type="gramEnd"/>
      <w:r w:rsidRPr="00EC4D08">
        <w:rPr>
          <w:rFonts w:ascii="Times New Roman" w:hAnsi="Times New Roman" w:cs="Times New Roman"/>
          <w:lang w:val="en-US"/>
        </w:rPr>
        <w:t xml:space="preserve"> </w:t>
      </w:r>
      <w:r w:rsidRPr="00EC4D08">
        <w:rPr>
          <w:rFonts w:ascii="Times New Roman" w:hAnsi="Times New Roman" w:cs="Times New Roman"/>
          <w:lang w:val="en-US"/>
        </w:rPr>
        <w:br/>
      </w:r>
      <w:r w:rsidRPr="00EC4D08">
        <w:rPr>
          <w:rFonts w:ascii="Times New Roman" w:hAnsi="Times New Roman" w:cs="Times New Roman"/>
          <w:b/>
          <w:lang w:val="en-US"/>
        </w:rPr>
        <w:br/>
      </w:r>
      <w:r w:rsidR="005770D2" w:rsidRPr="00EC4D08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Kontrakt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summasi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talaba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kirgan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yili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belgilangan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summadan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boshlab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bazaviy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xisoblash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qiymati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5770D2" w:rsidRPr="00EC4D08">
        <w:rPr>
          <w:rFonts w:ascii="Times New Roman" w:hAnsi="Times New Roman" w:cs="Times New Roman"/>
          <w:b/>
          <w:lang w:val="en-US"/>
        </w:rPr>
        <w:t>( BHM</w:t>
      </w:r>
      <w:proofErr w:type="gramEnd"/>
      <w:r w:rsidR="005770D2" w:rsidRPr="00EC4D08">
        <w:rPr>
          <w:rFonts w:ascii="Times New Roman" w:hAnsi="Times New Roman" w:cs="Times New Roman"/>
          <w:b/>
          <w:lang w:val="en-US"/>
        </w:rPr>
        <w:t xml:space="preserve"> ga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bog’langan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 ) shunga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qarab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o’zgarishi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mumkin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>.</w:t>
      </w:r>
    </w:p>
    <w:p w14:paraId="253C1FF0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Cs/>
          <w:lang w:val="en-US"/>
        </w:rPr>
      </w:pPr>
    </w:p>
    <w:p w14:paraId="0EA20545" w14:textId="77777777" w:rsidR="005770D2" w:rsidRPr="00EC4D08" w:rsidRDefault="005770D2" w:rsidP="005770D2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u w:val="single"/>
        </w:rPr>
      </w:pPr>
      <w:r w:rsidRPr="00EC4D08">
        <w:rPr>
          <w:rFonts w:ascii="Times New Roman" w:hAnsi="Times New Roman" w:cs="Times New Roman"/>
          <w:u w:val="single"/>
          <w:lang w:val="en-US"/>
        </w:rPr>
        <w:t xml:space="preserve">ISFT </w:t>
      </w:r>
      <w:proofErr w:type="spellStart"/>
      <w:r w:rsidRPr="00EC4D08">
        <w:rPr>
          <w:rFonts w:ascii="Times New Roman" w:hAnsi="Times New Roman" w:cs="Times New Roman"/>
          <w:u w:val="single"/>
        </w:rPr>
        <w:t>Institut</w:t>
      </w:r>
      <w:proofErr w:type="spellEnd"/>
      <w:r w:rsidRPr="00EC4D0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</w:rPr>
        <w:t>qayerda</w:t>
      </w:r>
      <w:proofErr w:type="spellEnd"/>
      <w:r w:rsidRPr="00EC4D08">
        <w:rPr>
          <w:rFonts w:ascii="Times New Roman" w:hAnsi="Times New Roman" w:cs="Times New Roman"/>
          <w:u w:val="single"/>
        </w:rPr>
        <w:t xml:space="preserve"> </w:t>
      </w:r>
      <w:proofErr w:type="spellStart"/>
      <w:proofErr w:type="gramStart"/>
      <w:r w:rsidRPr="00EC4D08">
        <w:rPr>
          <w:rFonts w:ascii="Times New Roman" w:hAnsi="Times New Roman" w:cs="Times New Roman"/>
          <w:u w:val="single"/>
        </w:rPr>
        <w:t>joylashgan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r w:rsidRPr="00EC4D08">
        <w:rPr>
          <w:rFonts w:ascii="Times New Roman" w:hAnsi="Times New Roman" w:cs="Times New Roman"/>
          <w:u w:val="single"/>
        </w:rPr>
        <w:t>?</w:t>
      </w:r>
      <w:proofErr w:type="gramEnd"/>
    </w:p>
    <w:p w14:paraId="78B0DBB0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  <w:lang w:val="en-US"/>
        </w:rPr>
      </w:pPr>
      <w:r w:rsidRPr="00EC4D08">
        <w:rPr>
          <w:rFonts w:ascii="Times New Roman" w:hAnsi="Times New Roman" w:cs="Times New Roman"/>
          <w:lang w:val="en-US"/>
        </w:rPr>
        <w:br/>
      </w:r>
      <w:r w:rsidRPr="00EC4D08">
        <w:rPr>
          <w:rFonts w:ascii="Times New Roman" w:hAnsi="Times New Roman" w:cs="Times New Roman"/>
          <w:b/>
          <w:lang w:val="en-US"/>
        </w:rPr>
        <w:t xml:space="preserve">: 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Asosiy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Pr="00EC4D08">
        <w:rPr>
          <w:rFonts w:ascii="Times New Roman" w:hAnsi="Times New Roman" w:cs="Times New Roman"/>
          <w:b/>
          <w:lang w:val="en-US"/>
        </w:rPr>
        <w:t xml:space="preserve">(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birinchi</w:t>
      </w:r>
      <w:proofErr w:type="spellEnd"/>
      <w:proofErr w:type="gramEnd"/>
      <w:r w:rsidRPr="00EC4D08">
        <w:rPr>
          <w:rFonts w:ascii="Times New Roman" w:hAnsi="Times New Roman" w:cs="Times New Roman"/>
          <w:b/>
          <w:lang w:val="en-US"/>
        </w:rPr>
        <w:t xml:space="preserve"> )bino :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Institut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Toshkent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viloyati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Qibray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tumani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,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Universitet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ko’chasi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2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uy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.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Mo’ljal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Agrar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universiteti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va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litseyi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>.</w:t>
      </w:r>
    </w:p>
    <w:p w14:paraId="33E8F4E9" w14:textId="77777777" w:rsidR="005770D2" w:rsidRPr="00EC4D08" w:rsidRDefault="005770D2" w:rsidP="005770D2">
      <w:pPr>
        <w:pStyle w:val="a3"/>
        <w:jc w:val="both"/>
        <w:rPr>
          <w:rFonts w:ascii="Times New Roman" w:hAnsi="Times New Roman" w:cs="Times New Roman"/>
          <w:lang w:val="en-US"/>
        </w:rPr>
      </w:pPr>
    </w:p>
    <w:p w14:paraId="0B085FCC" w14:textId="43CE4C04" w:rsidR="005770D2" w:rsidRPr="00EC4D08" w:rsidRDefault="00775F45" w:rsidP="00775F45">
      <w:pPr>
        <w:rPr>
          <w:rFonts w:ascii="Times New Roman" w:hAnsi="Times New Roman" w:cs="Times New Roman"/>
          <w:b/>
          <w:lang w:val="en-US"/>
        </w:rPr>
      </w:pPr>
      <w:r w:rsidRPr="00EC4D08">
        <w:rPr>
          <w:rFonts w:ascii="Times New Roman" w:hAnsi="Times New Roman" w:cs="Times New Roman"/>
          <w:b/>
          <w:lang w:val="en-US"/>
        </w:rPr>
        <w:t>:</w:t>
      </w:r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Ikkinchi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o’quv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gramStart"/>
      <w:r w:rsidR="005770D2" w:rsidRPr="00EC4D08">
        <w:rPr>
          <w:rFonts w:ascii="Times New Roman" w:hAnsi="Times New Roman" w:cs="Times New Roman"/>
          <w:b/>
          <w:lang w:val="en-US"/>
        </w:rPr>
        <w:t>bino :</w:t>
      </w:r>
      <w:proofErr w:type="gramEnd"/>
      <w:r w:rsidR="005770D2" w:rsidRPr="00EC4D08">
        <w:rPr>
          <w:rFonts w:ascii="Times New Roman" w:hAnsi="Times New Roman" w:cs="Times New Roman"/>
          <w:b/>
          <w:lang w:val="en-US"/>
        </w:rPr>
        <w:t xml:space="preserve"> Tosh Shahar,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Mirzo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Ulug’bek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tumani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Bahor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MFY 102/5 . </w:t>
      </w:r>
      <w:r w:rsidRPr="00EC4D08">
        <w:rPr>
          <w:rFonts w:ascii="Times New Roman" w:hAnsi="Times New Roman" w:cs="Times New Roman"/>
          <w:b/>
          <w:lang w:val="en-US"/>
        </w:rPr>
        <w:br/>
      </w:r>
      <w:proofErr w:type="spellStart"/>
      <w:proofErr w:type="gramStart"/>
      <w:r w:rsidR="005770D2" w:rsidRPr="00EC4D08">
        <w:rPr>
          <w:rFonts w:ascii="Times New Roman" w:hAnsi="Times New Roman" w:cs="Times New Roman"/>
          <w:b/>
          <w:lang w:val="en-US"/>
        </w:rPr>
        <w:t>Mo’ljal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:</w:t>
      </w:r>
      <w:proofErr w:type="gramEnd"/>
      <w:r w:rsidR="005770D2" w:rsidRPr="00EC4D08">
        <w:rPr>
          <w:rFonts w:ascii="Times New Roman" w:hAnsi="Times New Roman" w:cs="Times New Roman"/>
          <w:b/>
          <w:lang w:val="en-US"/>
        </w:rPr>
        <w:t xml:space="preserve"> Eco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bozor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lang w:val="en-US"/>
        </w:rPr>
        <w:t>to’g’risida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t xml:space="preserve"> </w:t>
      </w:r>
      <w:r w:rsidRPr="00EC4D08">
        <w:rPr>
          <w:rFonts w:ascii="Times New Roman" w:hAnsi="Times New Roman" w:cs="Times New Roman"/>
          <w:b/>
          <w:lang w:val="en-US"/>
        </w:rPr>
        <w:br/>
      </w:r>
      <w:r w:rsidRPr="00EC4D08">
        <w:rPr>
          <w:rFonts w:ascii="Times New Roman" w:hAnsi="Times New Roman" w:cs="Times New Roman"/>
          <w:b/>
          <w:lang w:val="en-US"/>
        </w:rPr>
        <w:br/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Uchinchi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o’quv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bino : </w:t>
      </w:r>
      <w:r w:rsidR="00EC4D08" w:rsidRPr="00EC4D0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 xml:space="preserve">Toshkent </w:t>
      </w:r>
      <w:proofErr w:type="spellStart"/>
      <w:r w:rsidR="00EC4D08" w:rsidRPr="00EC4D0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viloyati</w:t>
      </w:r>
      <w:proofErr w:type="spellEnd"/>
      <w:r w:rsidR="00EC4D08" w:rsidRPr="00EC4D0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="00EC4D08" w:rsidRPr="00EC4D0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Qibray</w:t>
      </w:r>
      <w:proofErr w:type="spellEnd"/>
      <w:r w:rsidR="00EC4D08" w:rsidRPr="00EC4D0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="00EC4D08" w:rsidRPr="00EC4D0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tumani</w:t>
      </w:r>
      <w:proofErr w:type="spellEnd"/>
      <w:r w:rsidR="00EC4D08" w:rsidRPr="00EC4D0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 xml:space="preserve">, </w:t>
      </w:r>
      <w:proofErr w:type="spellStart"/>
      <w:r w:rsidR="00EC4D08" w:rsidRPr="00EC4D0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Bobur</w:t>
      </w:r>
      <w:proofErr w:type="spellEnd"/>
      <w:r w:rsidR="00EC4D08" w:rsidRPr="00EC4D0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 xml:space="preserve"> MFY, </w:t>
      </w:r>
      <w:proofErr w:type="spellStart"/>
      <w:r w:rsidR="00EC4D08" w:rsidRPr="00EC4D0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Universitet</w:t>
      </w:r>
      <w:proofErr w:type="spellEnd"/>
      <w:r w:rsidR="00EC4D08" w:rsidRPr="00EC4D0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 xml:space="preserve"> </w:t>
      </w:r>
      <w:proofErr w:type="spellStart"/>
      <w:r w:rsidR="00EC4D08" w:rsidRPr="00EC4D0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ko’chasi</w:t>
      </w:r>
      <w:proofErr w:type="spellEnd"/>
      <w:r w:rsidR="00EC4D08" w:rsidRPr="00EC4D0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, 7 </w:t>
      </w:r>
      <w:proofErr w:type="spellStart"/>
      <w:r w:rsidR="00EC4D08" w:rsidRPr="00EC4D08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  <w:lang w:val="en-US"/>
        </w:rPr>
        <w:t>uy</w:t>
      </w:r>
      <w:proofErr w:type="spellEnd"/>
      <w:r w:rsidR="005770D2" w:rsidRPr="00EC4D08">
        <w:rPr>
          <w:rFonts w:ascii="Times New Roman" w:hAnsi="Times New Roman" w:cs="Times New Roman"/>
          <w:b/>
          <w:lang w:val="en-US"/>
        </w:rPr>
        <w:br/>
      </w:r>
    </w:p>
    <w:p w14:paraId="5B4FBDB8" w14:textId="77777777" w:rsidR="005770D2" w:rsidRPr="00EC4D08" w:rsidRDefault="005770D2" w:rsidP="005770D2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u w:val="single"/>
          <w:lang w:val="en-US"/>
        </w:rPr>
      </w:pP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Qanday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o'qituvchilar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dars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o`tadi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>?</w:t>
      </w:r>
    </w:p>
    <w:p w14:paraId="1D2E26EB" w14:textId="77777777" w:rsidR="005770D2" w:rsidRPr="00EC4D08" w:rsidRDefault="005770D2" w:rsidP="005770D2">
      <w:pPr>
        <w:jc w:val="both"/>
        <w:rPr>
          <w:rFonts w:ascii="Times New Roman" w:hAnsi="Times New Roman" w:cs="Times New Roman"/>
          <w:lang w:val="en-US"/>
        </w:rPr>
      </w:pPr>
    </w:p>
    <w:p w14:paraId="0E97CE81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  <w:lang w:val="en-US"/>
        </w:rPr>
      </w:pPr>
      <w:r w:rsidRPr="00EC4D08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O’quv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muassasa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professorlari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va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ustozlari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ko’p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yillik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tajribaga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ega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.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Magistratura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va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doktaranturani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tugatgan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malakali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professorlar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, fan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nomzodlari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va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dotsentlar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dars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berishadi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. </w:t>
      </w:r>
    </w:p>
    <w:p w14:paraId="70D9E920" w14:textId="77777777" w:rsidR="005770D2" w:rsidRPr="00EC4D08" w:rsidRDefault="005770D2" w:rsidP="005770D2">
      <w:pPr>
        <w:jc w:val="both"/>
        <w:rPr>
          <w:rFonts w:ascii="Times New Roman" w:hAnsi="Times New Roman" w:cs="Times New Roman"/>
          <w:lang w:val="en-US"/>
        </w:rPr>
      </w:pPr>
    </w:p>
    <w:p w14:paraId="72D16EA7" w14:textId="77777777" w:rsidR="005770D2" w:rsidRPr="00EC4D08" w:rsidRDefault="005770D2" w:rsidP="005770D2">
      <w:pPr>
        <w:pStyle w:val="a3"/>
        <w:numPr>
          <w:ilvl w:val="0"/>
          <w:numId w:val="11"/>
        </w:numPr>
        <w:spacing w:line="24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EC4D08">
        <w:rPr>
          <w:rFonts w:ascii="Times New Roman" w:hAnsi="Times New Roman" w:cs="Times New Roman"/>
          <w:u w:val="single"/>
          <w:lang w:val="en-US"/>
        </w:rPr>
        <w:t xml:space="preserve">Men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kim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bo`lib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chiqaman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va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qayerda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ishlay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olaman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>?</w:t>
      </w:r>
    </w:p>
    <w:p w14:paraId="678EEA70" w14:textId="77777777" w:rsidR="005770D2" w:rsidRPr="00EC4D08" w:rsidRDefault="005770D2" w:rsidP="005770D2">
      <w:pPr>
        <w:jc w:val="both"/>
        <w:rPr>
          <w:rFonts w:ascii="Times New Roman" w:hAnsi="Times New Roman" w:cs="Times New Roman"/>
          <w:lang w:val="en-US"/>
        </w:rPr>
      </w:pPr>
    </w:p>
    <w:p w14:paraId="70C4A892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  <w:lang w:val="en-US"/>
        </w:rPr>
      </w:pPr>
      <w:r w:rsidRPr="00EC4D08">
        <w:rPr>
          <w:rFonts w:ascii="Times New Roman" w:hAnsi="Times New Roman" w:cs="Times New Roman"/>
          <w:b/>
          <w:lang w:val="en-US"/>
        </w:rPr>
        <w:t xml:space="preserve">: ISFT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Instituti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bakalavr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diplomi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bilan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davlat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va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xususiy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tashkilotlarida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yo’nalish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bo’yicha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mutaxasisslikda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ishlash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mumkin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>.</w:t>
      </w:r>
    </w:p>
    <w:p w14:paraId="4383D9BB" w14:textId="3046FD55" w:rsidR="005770D2" w:rsidRPr="00EC4D08" w:rsidRDefault="005770D2" w:rsidP="005770D2">
      <w:pPr>
        <w:spacing w:line="240" w:lineRule="auto"/>
        <w:jc w:val="both"/>
        <w:rPr>
          <w:rFonts w:ascii="Times New Roman" w:hAnsi="Times New Roman" w:cs="Times New Roman"/>
          <w:bCs/>
          <w:lang w:val="en-US"/>
        </w:rPr>
      </w:pPr>
      <w:r w:rsidRPr="00EC4D08">
        <w:rPr>
          <w:rFonts w:ascii="Times New Roman" w:hAnsi="Times New Roman" w:cs="Times New Roman"/>
          <w:bCs/>
          <w:u w:val="single"/>
          <w:lang w:val="en-US"/>
        </w:rPr>
        <w:br/>
      </w:r>
      <w:r w:rsidRPr="00EC4D08">
        <w:rPr>
          <w:rFonts w:ascii="Times New Roman" w:hAnsi="Times New Roman" w:cs="Times New Roman"/>
          <w:lang w:val="en-US"/>
        </w:rPr>
        <w:t xml:space="preserve">5. </w:t>
      </w:r>
      <w:proofErr w:type="spellStart"/>
      <w:r w:rsidRPr="00EC4D08">
        <w:rPr>
          <w:rFonts w:ascii="Times New Roman" w:hAnsi="Times New Roman" w:cs="Times New Roman"/>
          <w:lang w:val="en-US"/>
        </w:rPr>
        <w:t>O'zbekiston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va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xorijiy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oliy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ta'lim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muassasasiga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ko'chirish</w:t>
      </w:r>
      <w:proofErr w:type="spellEnd"/>
      <w:r w:rsid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mumkinmi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? </w:t>
      </w:r>
      <w:proofErr w:type="spellStart"/>
      <w:r w:rsidRPr="00EC4D08">
        <w:rPr>
          <w:rFonts w:ascii="Times New Roman" w:hAnsi="Times New Roman" w:cs="Times New Roman"/>
          <w:lang w:val="en-US"/>
        </w:rPr>
        <w:t>Yoki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boshqa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t>universitetlardan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lang w:val="en-US"/>
        </w:rPr>
        <w:lastRenderedPageBreak/>
        <w:t>sizga</w:t>
      </w:r>
      <w:proofErr w:type="spellEnd"/>
      <w:r w:rsidRPr="00EC4D08">
        <w:rPr>
          <w:rFonts w:ascii="Times New Roman" w:hAnsi="Times New Roman" w:cs="Times New Roman"/>
          <w:lang w:val="en-US"/>
        </w:rPr>
        <w:t xml:space="preserve">? </w:t>
      </w:r>
      <w:r w:rsidRPr="00EC4D08">
        <w:rPr>
          <w:rFonts w:ascii="Times New Roman" w:hAnsi="Times New Roman" w:cs="Times New Roman"/>
          <w:lang w:val="uz-Cyrl-UZ"/>
        </w:rPr>
        <w:t xml:space="preserve">ISFT Institutida 1-kursni bitirib davlat Institutiga </w:t>
      </w:r>
      <w:proofErr w:type="spellStart"/>
      <w:r w:rsidR="00EC4D08">
        <w:rPr>
          <w:rFonts w:ascii="Times New Roman" w:hAnsi="Times New Roman" w:cs="Times New Roman"/>
          <w:lang w:val="en-US"/>
        </w:rPr>
        <w:t>o’qishni</w:t>
      </w:r>
      <w:proofErr w:type="spellEnd"/>
      <w:r w:rsid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4D08">
        <w:rPr>
          <w:rFonts w:ascii="Times New Roman" w:hAnsi="Times New Roman" w:cs="Times New Roman"/>
          <w:lang w:val="en-US"/>
        </w:rPr>
        <w:t>ko’chirsam</w:t>
      </w:r>
      <w:proofErr w:type="spellEnd"/>
      <w:r w:rsidRPr="00EC4D08">
        <w:rPr>
          <w:rFonts w:ascii="Times New Roman" w:hAnsi="Times New Roman" w:cs="Times New Roman"/>
          <w:lang w:val="uz-Cyrl-UZ"/>
        </w:rPr>
        <w:t xml:space="preserve"> bo’ladimi?</w:t>
      </w:r>
      <w:r w:rsidRPr="00EC4D08">
        <w:rPr>
          <w:rFonts w:ascii="Times New Roman" w:hAnsi="Times New Roman" w:cs="Times New Roman"/>
          <w:lang w:val="en-US"/>
        </w:rPr>
        <w:t xml:space="preserve"> </w:t>
      </w:r>
      <w:r w:rsidRPr="00EC4D08">
        <w:rPr>
          <w:rFonts w:ascii="Times New Roman" w:hAnsi="Times New Roman" w:cs="Times New Roman"/>
          <w:lang w:val="uz-Cyrl-UZ"/>
        </w:rPr>
        <w:t xml:space="preserve">Agar </w:t>
      </w:r>
      <w:proofErr w:type="spellStart"/>
      <w:r w:rsidR="00EC4D08">
        <w:rPr>
          <w:rFonts w:ascii="Times New Roman" w:hAnsi="Times New Roman" w:cs="Times New Roman"/>
          <w:lang w:val="en-US"/>
        </w:rPr>
        <w:t>ko’chira</w:t>
      </w:r>
      <w:proofErr w:type="spellEnd"/>
      <w:r w:rsidR="00EC4D0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EC4D08">
        <w:rPr>
          <w:rFonts w:ascii="Times New Roman" w:hAnsi="Times New Roman" w:cs="Times New Roman"/>
          <w:lang w:val="en-US"/>
        </w:rPr>
        <w:t>olmasam</w:t>
      </w:r>
      <w:proofErr w:type="spellEnd"/>
      <w:r w:rsidRPr="00EC4D08">
        <w:rPr>
          <w:rFonts w:ascii="Times New Roman" w:hAnsi="Times New Roman" w:cs="Times New Roman"/>
          <w:lang w:val="uz-Cyrl-UZ"/>
        </w:rPr>
        <w:t xml:space="preserve"> o’qishimni davom etirib keta</w:t>
      </w:r>
      <w:r w:rsidRPr="00EC4D08">
        <w:rPr>
          <w:rFonts w:ascii="Times New Roman" w:hAnsi="Times New Roman" w:cs="Times New Roman"/>
          <w:lang w:val="en-US"/>
        </w:rPr>
        <w:t xml:space="preserve"> </w:t>
      </w:r>
      <w:r w:rsidRPr="00EC4D08">
        <w:rPr>
          <w:rFonts w:ascii="Times New Roman" w:hAnsi="Times New Roman" w:cs="Times New Roman"/>
          <w:lang w:val="uz-Cyrl-UZ"/>
        </w:rPr>
        <w:t>olamanmi</w:t>
      </w:r>
      <w:r w:rsidRPr="00EC4D08">
        <w:rPr>
          <w:rFonts w:ascii="Times New Roman" w:hAnsi="Times New Roman" w:cs="Times New Roman"/>
          <w:lang w:val="en-US"/>
        </w:rPr>
        <w:t>?</w:t>
      </w:r>
    </w:p>
    <w:p w14:paraId="3444BBF7" w14:textId="77777777" w:rsidR="005770D2" w:rsidRPr="00EC4D08" w:rsidRDefault="005770D2" w:rsidP="005770D2">
      <w:pPr>
        <w:jc w:val="both"/>
        <w:rPr>
          <w:rFonts w:ascii="Times New Roman" w:hAnsi="Times New Roman" w:cs="Times New Roman"/>
          <w:lang w:val="en-US"/>
        </w:rPr>
      </w:pPr>
    </w:p>
    <w:p w14:paraId="4BEBD530" w14:textId="1B2A7815" w:rsidR="005770D2" w:rsidRPr="00EC4D08" w:rsidRDefault="005770D2" w:rsidP="005770D2">
      <w:pPr>
        <w:rPr>
          <w:rFonts w:ascii="Times New Roman" w:hAnsi="Times New Roman" w:cs="Times New Roman"/>
          <w:b/>
          <w:lang w:val="en-US"/>
        </w:rPr>
      </w:pPr>
      <w:r w:rsidRPr="00EC4D08">
        <w:rPr>
          <w:rFonts w:ascii="Times New Roman" w:hAnsi="Times New Roman" w:cs="Times New Roman"/>
          <w:b/>
          <w:lang w:val="en-US"/>
        </w:rPr>
        <w:t xml:space="preserve">: 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Institutimizda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EC4D08">
        <w:rPr>
          <w:rFonts w:ascii="Times New Roman" w:hAnsi="Times New Roman" w:cs="Times New Roman"/>
          <w:b/>
          <w:lang w:val="en-US"/>
        </w:rPr>
        <w:t>o’qishni</w:t>
      </w:r>
      <w:proofErr w:type="spellEnd"/>
      <w:r w:rsid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EC4D08">
        <w:rPr>
          <w:rFonts w:ascii="Times New Roman" w:hAnsi="Times New Roman" w:cs="Times New Roman"/>
          <w:b/>
          <w:lang w:val="en-US"/>
        </w:rPr>
        <w:t>ko’chirish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mavjud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. </w:t>
      </w:r>
      <w:proofErr w:type="spellStart"/>
      <w:r w:rsidR="00EC4D08">
        <w:rPr>
          <w:rFonts w:ascii="Times New Roman" w:hAnsi="Times New Roman" w:cs="Times New Roman"/>
          <w:b/>
          <w:lang w:val="en-US"/>
        </w:rPr>
        <w:t>O’qishni</w:t>
      </w:r>
      <w:proofErr w:type="spellEnd"/>
      <w:r w:rsid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EC4D08">
        <w:rPr>
          <w:rFonts w:ascii="Times New Roman" w:hAnsi="Times New Roman" w:cs="Times New Roman"/>
          <w:b/>
          <w:lang w:val="en-US"/>
        </w:rPr>
        <w:t>ko’chirish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faqat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2-kursdan </w:t>
      </w:r>
      <w:proofErr w:type="spellStart"/>
      <w:r w:rsidR="00EC4D08">
        <w:rPr>
          <w:rFonts w:ascii="Times New Roman" w:hAnsi="Times New Roman" w:cs="Times New Roman"/>
          <w:b/>
          <w:lang w:val="en-US"/>
        </w:rPr>
        <w:t>amalga</w:t>
      </w:r>
      <w:proofErr w:type="spellEnd"/>
      <w:r w:rsid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EC4D08">
        <w:rPr>
          <w:rFonts w:ascii="Times New Roman" w:hAnsi="Times New Roman" w:cs="Times New Roman"/>
          <w:b/>
          <w:lang w:val="en-US"/>
        </w:rPr>
        <w:t>oshiriladi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>.</w:t>
      </w:r>
    </w:p>
    <w:p w14:paraId="315E5FD7" w14:textId="02E18DBC" w:rsidR="005770D2" w:rsidRPr="00EC4D08" w:rsidRDefault="005770D2" w:rsidP="005770D2">
      <w:pPr>
        <w:jc w:val="both"/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Lekin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EC4D08">
        <w:rPr>
          <w:rFonts w:ascii="Times New Roman" w:hAnsi="Times New Roman" w:cs="Times New Roman"/>
          <w:b/>
          <w:bCs/>
          <w:lang w:val="en-US"/>
        </w:rPr>
        <w:t>o’qishni</w:t>
      </w:r>
      <w:proofErr w:type="spellEnd"/>
      <w:r w:rsid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EC4D08">
        <w:rPr>
          <w:rFonts w:ascii="Times New Roman" w:hAnsi="Times New Roman" w:cs="Times New Roman"/>
          <w:b/>
          <w:bCs/>
          <w:lang w:val="en-US"/>
        </w:rPr>
        <w:t>ko’chirish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uchun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qabul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hali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boshlanmadi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boshlanishi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bilan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ijtimoiy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tarmoqlardagi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sahifalarimizda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e’lon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beriladi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. 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Bizning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institutimizdan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albata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davlat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institutlariga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EC4D08">
        <w:rPr>
          <w:rFonts w:ascii="Times New Roman" w:hAnsi="Times New Roman" w:cs="Times New Roman"/>
          <w:b/>
          <w:lang w:val="en-US"/>
        </w:rPr>
        <w:t>o’qishingizni</w:t>
      </w:r>
      <w:proofErr w:type="spellEnd"/>
      <w:r w:rsid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EC4D08">
        <w:rPr>
          <w:rFonts w:ascii="Times New Roman" w:hAnsi="Times New Roman" w:cs="Times New Roman"/>
          <w:b/>
          <w:lang w:val="en-US"/>
        </w:rPr>
        <w:t>ko’chir</w:t>
      </w:r>
      <w:r w:rsidRPr="00EC4D08">
        <w:rPr>
          <w:rFonts w:ascii="Times New Roman" w:hAnsi="Times New Roman" w:cs="Times New Roman"/>
          <w:b/>
          <w:lang w:val="en-US"/>
        </w:rPr>
        <w:t>sangiz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ham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bo’ladi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>.</w:t>
      </w:r>
    </w:p>
    <w:p w14:paraId="0C8F86F0" w14:textId="77777777" w:rsidR="005770D2" w:rsidRPr="00EC4D08" w:rsidRDefault="005770D2" w:rsidP="005770D2">
      <w:pPr>
        <w:ind w:left="708"/>
        <w:jc w:val="both"/>
        <w:rPr>
          <w:rFonts w:ascii="Times New Roman" w:hAnsi="Times New Roman" w:cs="Times New Roman"/>
          <w:bCs/>
          <w:lang w:val="en-US"/>
        </w:rPr>
      </w:pPr>
    </w:p>
    <w:p w14:paraId="793851C4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Cs/>
          <w:u w:val="single"/>
          <w:lang w:val="en-US"/>
        </w:rPr>
      </w:pPr>
    </w:p>
    <w:p w14:paraId="00A5CF55" w14:textId="77777777" w:rsidR="005770D2" w:rsidRPr="00EC4D08" w:rsidRDefault="005770D2" w:rsidP="005770D2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u w:val="single"/>
        </w:rPr>
      </w:pPr>
      <w:proofErr w:type="spellStart"/>
      <w:r w:rsidRPr="00EC4D08">
        <w:rPr>
          <w:rFonts w:ascii="Times New Roman" w:hAnsi="Times New Roman" w:cs="Times New Roman"/>
          <w:u w:val="single"/>
        </w:rPr>
        <w:t>Stipendiya</w:t>
      </w:r>
      <w:proofErr w:type="spellEnd"/>
      <w:r w:rsidRPr="00EC4D0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</w:rPr>
        <w:t>beriladimi</w:t>
      </w:r>
      <w:proofErr w:type="spellEnd"/>
      <w:r w:rsidRPr="00EC4D08">
        <w:rPr>
          <w:rFonts w:ascii="Times New Roman" w:hAnsi="Times New Roman" w:cs="Times New Roman"/>
          <w:u w:val="single"/>
        </w:rPr>
        <w:t>?</w:t>
      </w:r>
    </w:p>
    <w:p w14:paraId="740F9E68" w14:textId="77777777" w:rsidR="005770D2" w:rsidRPr="00EC4D08" w:rsidRDefault="005770D2" w:rsidP="005770D2">
      <w:pPr>
        <w:jc w:val="both"/>
        <w:rPr>
          <w:rFonts w:ascii="Times New Roman" w:hAnsi="Times New Roman" w:cs="Times New Roman"/>
        </w:rPr>
      </w:pPr>
    </w:p>
    <w:p w14:paraId="163CF445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  <w:lang w:val="en-US"/>
        </w:rPr>
      </w:pPr>
      <w:r w:rsidRPr="00EC4D08">
        <w:rPr>
          <w:rFonts w:ascii="Times New Roman" w:hAnsi="Times New Roman" w:cs="Times New Roman"/>
          <w:b/>
          <w:lang w:val="en-US"/>
        </w:rPr>
        <w:t xml:space="preserve">:  ISFT da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stipendiya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dasturi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yo’q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, ISFT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institutida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grant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mavjud</w:t>
      </w:r>
      <w:proofErr w:type="spellEnd"/>
    </w:p>
    <w:p w14:paraId="3B73BD14" w14:textId="77777777" w:rsidR="005770D2" w:rsidRPr="00EC4D08" w:rsidRDefault="005770D2" w:rsidP="005770D2">
      <w:pPr>
        <w:jc w:val="both"/>
        <w:rPr>
          <w:rFonts w:ascii="Times New Roman" w:hAnsi="Times New Roman" w:cs="Times New Roman"/>
          <w:lang w:val="en-US"/>
        </w:rPr>
      </w:pPr>
    </w:p>
    <w:p w14:paraId="62298314" w14:textId="77777777" w:rsidR="005770D2" w:rsidRPr="00EC4D08" w:rsidRDefault="005770D2" w:rsidP="005770D2">
      <w:pPr>
        <w:pStyle w:val="a3"/>
        <w:numPr>
          <w:ilvl w:val="0"/>
          <w:numId w:val="13"/>
        </w:numPr>
        <w:spacing w:line="24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EC4D08">
        <w:rPr>
          <w:rFonts w:ascii="Times New Roman" w:hAnsi="Times New Roman" w:cs="Times New Roman"/>
          <w:u w:val="single"/>
          <w:lang w:val="en-US"/>
        </w:rPr>
        <w:t xml:space="preserve">ISFT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Institutida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ikkinchi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proofErr w:type="gramStart"/>
      <w:r w:rsidRPr="00EC4D08">
        <w:rPr>
          <w:rFonts w:ascii="Times New Roman" w:hAnsi="Times New Roman" w:cs="Times New Roman"/>
          <w:u w:val="single"/>
          <w:lang w:val="en-US"/>
        </w:rPr>
        <w:t>mutahasislik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 da</w:t>
      </w:r>
      <w:proofErr w:type="gram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o’qisa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bo’ladimi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? </w:t>
      </w:r>
    </w:p>
    <w:p w14:paraId="6D9675CC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  <w:bCs/>
          <w:lang w:val="uz-Cyrl-UZ"/>
        </w:rPr>
      </w:pPr>
      <w:r w:rsidRPr="00EC4D08">
        <w:rPr>
          <w:rFonts w:ascii="Times New Roman" w:hAnsi="Times New Roman" w:cs="Times New Roman"/>
          <w:lang w:val="en-US"/>
        </w:rPr>
        <w:br/>
      </w:r>
      <w:r w:rsidRPr="00EC4D08">
        <w:rPr>
          <w:rFonts w:ascii="Times New Roman" w:hAnsi="Times New Roman" w:cs="Times New Roman"/>
          <w:b/>
          <w:lang w:val="en-US"/>
        </w:rPr>
        <w:t xml:space="preserve">: 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Albatta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o’qisangiz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bo’ladi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2-kursdan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qabul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qilinadi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 </w:t>
      </w:r>
    </w:p>
    <w:p w14:paraId="403203A7" w14:textId="77777777" w:rsidR="005770D2" w:rsidRPr="00EC4D08" w:rsidRDefault="005770D2" w:rsidP="005770D2">
      <w:pPr>
        <w:spacing w:line="240" w:lineRule="auto"/>
        <w:ind w:left="92"/>
        <w:jc w:val="both"/>
        <w:rPr>
          <w:rFonts w:ascii="Times New Roman" w:hAnsi="Times New Roman" w:cs="Times New Roman"/>
          <w:bCs/>
          <w:u w:val="single"/>
          <w:lang w:val="en-US"/>
        </w:rPr>
      </w:pPr>
      <w:r w:rsidRPr="00EC4D08">
        <w:rPr>
          <w:rFonts w:ascii="Times New Roman" w:hAnsi="Times New Roman" w:cs="Times New Roman"/>
          <w:u w:val="single"/>
          <w:lang w:val="en-US"/>
        </w:rPr>
        <w:br/>
        <w:t xml:space="preserve">8. 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Sizning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ta'lim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tizimingiz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qanday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>?</w:t>
      </w:r>
    </w:p>
    <w:p w14:paraId="59C2F0C3" w14:textId="77777777" w:rsidR="005770D2" w:rsidRPr="00EC4D08" w:rsidRDefault="005770D2" w:rsidP="005770D2">
      <w:pPr>
        <w:jc w:val="both"/>
        <w:rPr>
          <w:rFonts w:ascii="Times New Roman" w:hAnsi="Times New Roman" w:cs="Times New Roman"/>
          <w:lang w:val="uz-Cyrl-UZ"/>
        </w:rPr>
      </w:pPr>
    </w:p>
    <w:p w14:paraId="269B538A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  <w:lang w:val="en-US"/>
        </w:rPr>
      </w:pPr>
      <w:r w:rsidRPr="00EC4D08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O’qish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kredit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modul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sistemasida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olib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boriladi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.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Qo’shimcha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ma’lumotlar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sayt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yoki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telegram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kanalimizdan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olsangiz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bo’ladi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>.</w:t>
      </w:r>
    </w:p>
    <w:p w14:paraId="2FE0A1C9" w14:textId="77777777" w:rsidR="005770D2" w:rsidRPr="00EC4D08" w:rsidRDefault="005770D2" w:rsidP="005770D2">
      <w:pPr>
        <w:spacing w:line="24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EC4D08">
        <w:rPr>
          <w:rFonts w:ascii="Times New Roman" w:hAnsi="Times New Roman" w:cs="Times New Roman"/>
          <w:b/>
          <w:lang w:val="en-US"/>
        </w:rPr>
        <w:br/>
      </w:r>
      <w:r w:rsidRPr="00EC4D08">
        <w:rPr>
          <w:rFonts w:ascii="Times New Roman" w:hAnsi="Times New Roman" w:cs="Times New Roman"/>
          <w:lang w:val="en-US"/>
        </w:rPr>
        <w:t xml:space="preserve">9.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Kontrakt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to’lovini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ta’lim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kredit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orqali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to’lasam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bo'ladimi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?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Qayerda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va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necha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foizga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>?</w:t>
      </w:r>
      <w:r w:rsidRPr="00EC4D08">
        <w:rPr>
          <w:rFonts w:ascii="Times New Roman" w:hAnsi="Times New Roman" w:cs="Times New Roman"/>
          <w:u w:val="single"/>
          <w:lang w:val="en-US"/>
        </w:rPr>
        <w:br/>
      </w:r>
    </w:p>
    <w:p w14:paraId="57AB6EE4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  <w:lang w:val="uz-Cyrl-UZ"/>
        </w:rPr>
      </w:pPr>
      <w:r w:rsidRPr="00EC4D08">
        <w:rPr>
          <w:rFonts w:ascii="Times New Roman" w:hAnsi="Times New Roman" w:cs="Times New Roman"/>
          <w:b/>
          <w:lang w:val="en-US"/>
        </w:rPr>
        <w:t xml:space="preserve">: </w:t>
      </w:r>
      <w:r w:rsidRPr="00EC4D08">
        <w:rPr>
          <w:rFonts w:ascii="Times New Roman" w:hAnsi="Times New Roman" w:cs="Times New Roman"/>
          <w:b/>
          <w:lang w:val="uz-Cyrl-UZ"/>
        </w:rPr>
        <w:t xml:space="preserve">Ta’lim kreditini olsangiz bo’ladi, faqat bu haqida batafsil ma’lumotni mahalliy banklardan olishingiz mumkin. </w:t>
      </w:r>
    </w:p>
    <w:p w14:paraId="66C9F69E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  <w:lang w:val="uz-Cyrl-UZ"/>
        </w:rPr>
      </w:pPr>
    </w:p>
    <w:p w14:paraId="6D070AC6" w14:textId="77777777" w:rsidR="005770D2" w:rsidRPr="00EC4D08" w:rsidRDefault="005770D2" w:rsidP="005770D2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u w:val="single"/>
          <w:lang w:val="en-US"/>
        </w:rPr>
      </w:pPr>
      <w:proofErr w:type="spellStart"/>
      <w:proofErr w:type="gramStart"/>
      <w:r w:rsidRPr="00EC4D08">
        <w:rPr>
          <w:rFonts w:ascii="Times New Roman" w:hAnsi="Times New Roman" w:cs="Times New Roman"/>
          <w:u w:val="single"/>
          <w:lang w:val="en-US"/>
        </w:rPr>
        <w:t>Bo‘</w:t>
      </w:r>
      <w:proofErr w:type="gramEnd"/>
      <w:r w:rsidRPr="00EC4D08">
        <w:rPr>
          <w:rFonts w:ascii="Times New Roman" w:hAnsi="Times New Roman" w:cs="Times New Roman"/>
          <w:u w:val="single"/>
          <w:lang w:val="en-US"/>
        </w:rPr>
        <w:t>lib-bo‘lib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to‘lay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olamanmi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>?</w:t>
      </w:r>
    </w:p>
    <w:p w14:paraId="4235460A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  <w:lang w:val="en-US"/>
        </w:rPr>
      </w:pPr>
    </w:p>
    <w:p w14:paraId="10CCCE12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  <w:lang w:val="en-US"/>
        </w:rPr>
      </w:pPr>
      <w:r w:rsidRPr="00EC4D08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Kontraktni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yil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davomida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shartnomada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belgilangan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tartibda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4 ga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bo’lib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to’lash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mumkin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25%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birinchi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to’lov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>.</w:t>
      </w:r>
    </w:p>
    <w:p w14:paraId="1C0A3340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  <w:lang w:val="en-US"/>
        </w:rPr>
      </w:pPr>
    </w:p>
    <w:p w14:paraId="4E5CE641" w14:textId="77777777" w:rsidR="005770D2" w:rsidRPr="00EC4D08" w:rsidRDefault="005770D2" w:rsidP="005770D2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u w:val="single"/>
        </w:rPr>
      </w:pPr>
      <w:proofErr w:type="spellStart"/>
      <w:r w:rsidRPr="00EC4D08">
        <w:rPr>
          <w:rFonts w:ascii="Times New Roman" w:hAnsi="Times New Roman" w:cs="Times New Roman"/>
          <w:u w:val="single"/>
        </w:rPr>
        <w:t>Ish</w:t>
      </w:r>
      <w:proofErr w:type="spellEnd"/>
      <w:r w:rsidRPr="00EC4D0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</w:rPr>
        <w:t>joyimdan</w:t>
      </w:r>
      <w:proofErr w:type="spellEnd"/>
      <w:r w:rsidRPr="00EC4D0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</w:rPr>
        <w:t>to'lay</w:t>
      </w:r>
      <w:proofErr w:type="spellEnd"/>
      <w:r w:rsidRPr="00EC4D0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</w:rPr>
        <w:t>olamanmi</w:t>
      </w:r>
      <w:proofErr w:type="spellEnd"/>
      <w:r w:rsidRPr="00EC4D08">
        <w:rPr>
          <w:rFonts w:ascii="Times New Roman" w:hAnsi="Times New Roman" w:cs="Times New Roman"/>
          <w:u w:val="single"/>
        </w:rPr>
        <w:t>?</w:t>
      </w:r>
    </w:p>
    <w:p w14:paraId="5CFA3ACE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</w:rPr>
      </w:pPr>
      <w:r w:rsidRPr="00EC4D08">
        <w:rPr>
          <w:rFonts w:ascii="Times New Roman" w:hAnsi="Times New Roman" w:cs="Times New Roman"/>
          <w:b/>
        </w:rPr>
        <w:br/>
      </w:r>
      <w:r w:rsidRPr="00EC4D08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EC4D08">
        <w:rPr>
          <w:rFonts w:ascii="Times New Roman" w:hAnsi="Times New Roman" w:cs="Times New Roman"/>
          <w:b/>
        </w:rPr>
        <w:t>Ish</w:t>
      </w:r>
      <w:proofErr w:type="spellEnd"/>
      <w:r w:rsidRPr="00EC4D08">
        <w:rPr>
          <w:rFonts w:ascii="Times New Roman" w:hAnsi="Times New Roman" w:cs="Times New Roman"/>
          <w:b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</w:rPr>
        <w:t>joyingizdan</w:t>
      </w:r>
      <w:proofErr w:type="spellEnd"/>
      <w:r w:rsidRPr="00EC4D08">
        <w:rPr>
          <w:rFonts w:ascii="Times New Roman" w:hAnsi="Times New Roman" w:cs="Times New Roman"/>
          <w:b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</w:rPr>
        <w:t>to’lashingiz</w:t>
      </w:r>
      <w:proofErr w:type="spellEnd"/>
      <w:r w:rsidRPr="00EC4D08">
        <w:rPr>
          <w:rFonts w:ascii="Times New Roman" w:hAnsi="Times New Roman" w:cs="Times New Roman"/>
          <w:b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</w:rPr>
        <w:t>mumkin</w:t>
      </w:r>
      <w:proofErr w:type="spellEnd"/>
      <w:r w:rsidRPr="00EC4D08">
        <w:rPr>
          <w:rFonts w:ascii="Times New Roman" w:hAnsi="Times New Roman" w:cs="Times New Roman"/>
          <w:b/>
        </w:rPr>
        <w:t>.</w:t>
      </w:r>
    </w:p>
    <w:p w14:paraId="06AEDFF5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</w:rPr>
      </w:pPr>
    </w:p>
    <w:p w14:paraId="7DD27BCA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0EE3E0A8" w14:textId="77777777" w:rsidR="005770D2" w:rsidRPr="00EC4D08" w:rsidRDefault="005770D2" w:rsidP="005770D2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u w:val="single"/>
        </w:rPr>
      </w:pPr>
      <w:proofErr w:type="spellStart"/>
      <w:r w:rsidRPr="00EC4D08">
        <w:rPr>
          <w:rFonts w:ascii="Times New Roman" w:hAnsi="Times New Roman" w:cs="Times New Roman"/>
          <w:u w:val="single"/>
        </w:rPr>
        <w:t>Forma</w:t>
      </w:r>
      <w:proofErr w:type="spellEnd"/>
      <w:r w:rsidRPr="00EC4D0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</w:rPr>
        <w:t>bormi</w:t>
      </w:r>
      <w:proofErr w:type="spellEnd"/>
      <w:r w:rsidRPr="00EC4D08">
        <w:rPr>
          <w:rFonts w:ascii="Times New Roman" w:hAnsi="Times New Roman" w:cs="Times New Roman"/>
          <w:u w:val="single"/>
        </w:rPr>
        <w:t>?</w:t>
      </w:r>
    </w:p>
    <w:p w14:paraId="572E52A3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</w:rPr>
      </w:pPr>
    </w:p>
    <w:p w14:paraId="27252D9A" w14:textId="77777777" w:rsidR="005770D2" w:rsidRPr="00EC4D08" w:rsidRDefault="005770D2" w:rsidP="005770D2">
      <w:pPr>
        <w:jc w:val="both"/>
        <w:rPr>
          <w:rFonts w:ascii="Times New Roman" w:hAnsi="Times New Roman" w:cs="Times New Roman"/>
          <w:lang w:val="en-US"/>
        </w:rPr>
      </w:pPr>
      <w:r w:rsidRPr="00EC4D08">
        <w:rPr>
          <w:rFonts w:ascii="Times New Roman" w:hAnsi="Times New Roman" w:cs="Times New Roman"/>
          <w:b/>
          <w:lang w:val="en-US"/>
        </w:rPr>
        <w:t xml:space="preserve">: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Majburiy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forma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yo’q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.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Lekin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o’quv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talablariga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javob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berishi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kerak</w:t>
      </w:r>
      <w:proofErr w:type="spellEnd"/>
      <w:r w:rsidRPr="00EC4D08">
        <w:rPr>
          <w:rFonts w:ascii="Times New Roman" w:hAnsi="Times New Roman" w:cs="Times New Roman"/>
          <w:lang w:val="en-US"/>
        </w:rPr>
        <w:t>.</w:t>
      </w:r>
    </w:p>
    <w:p w14:paraId="5853467C" w14:textId="77777777" w:rsidR="005770D2" w:rsidRPr="00EC4D08" w:rsidRDefault="005770D2" w:rsidP="005770D2">
      <w:pPr>
        <w:jc w:val="both"/>
        <w:rPr>
          <w:rFonts w:ascii="Times New Roman" w:hAnsi="Times New Roman" w:cs="Times New Roman"/>
          <w:lang w:val="en-US"/>
        </w:rPr>
      </w:pPr>
    </w:p>
    <w:p w14:paraId="0DC3DF36" w14:textId="77777777" w:rsidR="005770D2" w:rsidRPr="00EC4D08" w:rsidRDefault="005770D2" w:rsidP="005770D2">
      <w:pPr>
        <w:pStyle w:val="a3"/>
        <w:numPr>
          <w:ilvl w:val="0"/>
          <w:numId w:val="14"/>
        </w:numPr>
        <w:spacing w:line="240" w:lineRule="auto"/>
        <w:jc w:val="both"/>
        <w:rPr>
          <w:rFonts w:ascii="Times New Roman" w:hAnsi="Times New Roman" w:cs="Times New Roman"/>
          <w:u w:val="single"/>
        </w:rPr>
      </w:pPr>
      <w:proofErr w:type="spellStart"/>
      <w:r w:rsidRPr="00EC4D08">
        <w:rPr>
          <w:rFonts w:ascii="Times New Roman" w:hAnsi="Times New Roman" w:cs="Times New Roman"/>
          <w:u w:val="single"/>
        </w:rPr>
        <w:t>Yotoqxona</w:t>
      </w:r>
      <w:proofErr w:type="spellEnd"/>
      <w:r w:rsidRPr="00EC4D0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</w:rPr>
        <w:t>bilan</w:t>
      </w:r>
      <w:proofErr w:type="spellEnd"/>
      <w:r w:rsidRPr="00EC4D08">
        <w:rPr>
          <w:rFonts w:ascii="Times New Roman" w:hAnsi="Times New Roman" w:cs="Times New Roman"/>
          <w:u w:val="single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</w:rPr>
        <w:t>ta’minlanadimi</w:t>
      </w:r>
      <w:proofErr w:type="spellEnd"/>
      <w:r w:rsidRPr="00EC4D08">
        <w:rPr>
          <w:rFonts w:ascii="Times New Roman" w:hAnsi="Times New Roman" w:cs="Times New Roman"/>
          <w:u w:val="single"/>
        </w:rPr>
        <w:t>?</w:t>
      </w:r>
    </w:p>
    <w:p w14:paraId="2E56DE21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</w:rPr>
      </w:pPr>
    </w:p>
    <w:p w14:paraId="559464B7" w14:textId="73D1A8D5" w:rsidR="005770D2" w:rsidRPr="00EC4D08" w:rsidRDefault="005770D2" w:rsidP="005770D2">
      <w:pPr>
        <w:jc w:val="both"/>
        <w:rPr>
          <w:rFonts w:ascii="Times New Roman" w:hAnsi="Times New Roman" w:cs="Times New Roman"/>
          <w:b/>
          <w:lang w:val="en-US"/>
        </w:rPr>
      </w:pPr>
      <w:r w:rsidRPr="00EC4D08">
        <w:rPr>
          <w:rFonts w:ascii="Times New Roman" w:hAnsi="Times New Roman" w:cs="Times New Roman"/>
          <w:b/>
          <w:lang w:val="en-US"/>
        </w:rPr>
        <w:t xml:space="preserve">: 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Samarqanddagi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filliallimiz</w:t>
      </w:r>
      <w:proofErr w:type="spellEnd"/>
      <w:r w:rsidR="00E20C07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E20C07" w:rsidRPr="00EC4D08">
        <w:rPr>
          <w:rFonts w:ascii="Times New Roman" w:hAnsi="Times New Roman" w:cs="Times New Roman"/>
          <w:b/>
          <w:lang w:val="en-US"/>
        </w:rPr>
        <w:t>uchun</w:t>
      </w:r>
      <w:proofErr w:type="spellEnd"/>
      <w:r w:rsidR="00E20C07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E20C07" w:rsidRPr="00EC4D08">
        <w:rPr>
          <w:rFonts w:ascii="Times New Roman" w:hAnsi="Times New Roman" w:cs="Times New Roman"/>
          <w:b/>
          <w:lang w:val="en-US"/>
        </w:rPr>
        <w:t>yotoqxonqa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qurilish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ishlari</w:t>
      </w:r>
      <w:proofErr w:type="spellEnd"/>
      <w:r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lang w:val="en-US"/>
        </w:rPr>
        <w:t>boshla</w:t>
      </w:r>
      <w:r w:rsidR="00E20C07" w:rsidRPr="00EC4D08">
        <w:rPr>
          <w:rFonts w:ascii="Times New Roman" w:hAnsi="Times New Roman" w:cs="Times New Roman"/>
          <w:b/>
          <w:lang w:val="en-US"/>
        </w:rPr>
        <w:t>sh</w:t>
      </w:r>
      <w:proofErr w:type="spellEnd"/>
      <w:r w:rsidR="00E20C07" w:rsidRPr="00EC4D08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E20C07" w:rsidRPr="00EC4D08">
        <w:rPr>
          <w:rFonts w:ascii="Times New Roman" w:hAnsi="Times New Roman" w:cs="Times New Roman"/>
          <w:b/>
          <w:lang w:val="en-US"/>
        </w:rPr>
        <w:t>arafasida</w:t>
      </w:r>
      <w:proofErr w:type="spellEnd"/>
    </w:p>
    <w:p w14:paraId="38E89A52" w14:textId="77777777" w:rsidR="005770D2" w:rsidRPr="00EC4D08" w:rsidRDefault="005770D2" w:rsidP="005770D2">
      <w:pPr>
        <w:ind w:left="708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4E750D76" w14:textId="77777777" w:rsidR="005770D2" w:rsidRPr="00EC4D08" w:rsidRDefault="005770D2" w:rsidP="005770D2">
      <w:pPr>
        <w:spacing w:line="24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EC4D08">
        <w:rPr>
          <w:rFonts w:ascii="Times New Roman" w:hAnsi="Times New Roman" w:cs="Times New Roman"/>
          <w:u w:val="single"/>
          <w:lang w:val="en-US"/>
        </w:rPr>
        <w:t xml:space="preserve">14.Agar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instituti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akkreditatsiyadan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o’ta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olmasa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,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institut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talabalari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diplomni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qanday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olishadi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>?</w:t>
      </w:r>
    </w:p>
    <w:p w14:paraId="7B924141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  <w:lang w:val="en-US"/>
        </w:rPr>
      </w:pPr>
    </w:p>
    <w:p w14:paraId="34DE4F34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C4D08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0D65AD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C4D08">
        <w:rPr>
          <w:rFonts w:ascii="Times New Roman" w:hAnsi="Times New Roman" w:cs="Times New Roman"/>
          <w:b/>
          <w:bCs/>
          <w:lang w:val="en-US"/>
        </w:rPr>
        <w:t xml:space="preserve">Har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qanday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institut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yoki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universitet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akkreditatsiyadan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o’tish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proofErr w:type="gramStart"/>
      <w:r w:rsidRPr="00EC4D08">
        <w:rPr>
          <w:rFonts w:ascii="Times New Roman" w:hAnsi="Times New Roman" w:cs="Times New Roman"/>
          <w:b/>
          <w:bCs/>
          <w:lang w:val="en-US"/>
        </w:rPr>
        <w:t>uchun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kamida</w:t>
      </w:r>
      <w:proofErr w:type="spellEnd"/>
      <w:proofErr w:type="gramEnd"/>
      <w:r w:rsidRPr="00EC4D08">
        <w:rPr>
          <w:rFonts w:ascii="Times New Roman" w:hAnsi="Times New Roman" w:cs="Times New Roman"/>
          <w:b/>
          <w:bCs/>
          <w:lang w:val="en-US"/>
        </w:rPr>
        <w:t xml:space="preserve"> 5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yil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faoliyat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yuritgan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va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o’zini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bitiruvchilariga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ega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bo’lishi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kerak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.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Habaringiz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bor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, ISFT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instituti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2021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yil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21-oktyabr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kuni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o’z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litsenziyasini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olgan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va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hali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o’z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bitiruvchilariga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ega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emas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. Agar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Institut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akkreditatsiyadan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o’ta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olmasa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barcha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talabalari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o’qishni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tamomlagunga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qadar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faoliyat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yuritib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,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diplom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bilan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ta’minlash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lastRenderedPageBreak/>
        <w:t>vazifasi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yuklatiladi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.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Diplom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olgan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barchaning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diplomi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haqiqiy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deb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topiladi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va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O’zbekiston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respublikasi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hududida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boshqa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OTM lar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diplomi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bilan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bir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xil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kuchga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ega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bCs/>
          <w:lang w:val="en-US"/>
        </w:rPr>
        <w:t>boladi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>.</w:t>
      </w:r>
    </w:p>
    <w:p w14:paraId="4F9149A4" w14:textId="77777777" w:rsidR="005770D2" w:rsidRPr="00EC4D08" w:rsidRDefault="005770D2" w:rsidP="005770D2">
      <w:pPr>
        <w:jc w:val="both"/>
        <w:rPr>
          <w:rFonts w:ascii="Times New Roman" w:hAnsi="Times New Roman" w:cs="Times New Roman"/>
          <w:lang w:val="en-US"/>
        </w:rPr>
      </w:pPr>
    </w:p>
    <w:p w14:paraId="13C30AEC" w14:textId="77777777" w:rsidR="005770D2" w:rsidRPr="00EC4D08" w:rsidRDefault="005770D2" w:rsidP="005770D2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u w:val="single"/>
          <w:lang w:val="en-US"/>
        </w:rPr>
      </w:pPr>
      <w:r w:rsidRPr="00EC4D08">
        <w:rPr>
          <w:rFonts w:ascii="Times New Roman" w:hAnsi="Times New Roman" w:cs="Times New Roman"/>
          <w:u w:val="single"/>
          <w:lang w:val="en-US"/>
        </w:rPr>
        <w:t xml:space="preserve"> ISFT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Instituti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Hemis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dasturidan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proofErr w:type="gramStart"/>
      <w:r w:rsidRPr="00EC4D08">
        <w:rPr>
          <w:rFonts w:ascii="Times New Roman" w:hAnsi="Times New Roman" w:cs="Times New Roman"/>
          <w:u w:val="single"/>
          <w:lang w:val="en-US"/>
        </w:rPr>
        <w:t>o’tganmi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 xml:space="preserve"> ?</w:t>
      </w:r>
      <w:proofErr w:type="gramEnd"/>
    </w:p>
    <w:p w14:paraId="3C86BA41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  <w:lang w:val="en-US"/>
        </w:rPr>
      </w:pPr>
    </w:p>
    <w:p w14:paraId="17A42423" w14:textId="77777777" w:rsidR="005770D2" w:rsidRPr="00EC4D08" w:rsidRDefault="000D65AD" w:rsidP="000D65AD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C4D08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ISFT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Instituti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Hemisdan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o’tgan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tekshirib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ko’rishingiz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mumkun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hyperlink r:id="rId5" w:history="1">
        <w:r w:rsidR="005770D2" w:rsidRPr="00EC4D08">
          <w:rPr>
            <w:rStyle w:val="a4"/>
            <w:rFonts w:ascii="Times New Roman" w:hAnsi="Times New Roman" w:cs="Times New Roman"/>
            <w:b/>
            <w:bCs/>
            <w:lang w:val="en-US"/>
          </w:rPr>
          <w:t>https://hemis.uz/universities</w:t>
        </w:r>
        <w:r w:rsidR="005770D2" w:rsidRPr="00EC4D08">
          <w:rPr>
            <w:rStyle w:val="a4"/>
            <w:rFonts w:ascii="Times New Roman" w:hAnsi="Times New Roman" w:cs="Times New Roman"/>
            <w:b/>
            <w:bCs/>
            <w:lang w:val="en-US"/>
          </w:rPr>
          <w:br/>
        </w:r>
      </w:hyperlink>
      <w:r w:rsidRPr="00EC4D08">
        <w:rPr>
          <w:rFonts w:ascii="Times New Roman" w:hAnsi="Times New Roman" w:cs="Times New Roman"/>
          <w:bCs/>
          <w:lang w:val="en-US"/>
        </w:rPr>
        <w:br/>
        <w:t xml:space="preserve">16. </w:t>
      </w:r>
      <w:proofErr w:type="spellStart"/>
      <w:r w:rsidR="005770D2" w:rsidRPr="00EC4D08">
        <w:rPr>
          <w:rFonts w:ascii="Times New Roman" w:hAnsi="Times New Roman" w:cs="Times New Roman"/>
          <w:u w:val="single"/>
          <w:lang w:val="en-US"/>
        </w:rPr>
        <w:t>Diplom</w:t>
      </w:r>
      <w:proofErr w:type="spellEnd"/>
      <w:r w:rsidR="005770D2"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u w:val="single"/>
          <w:lang w:val="en-US"/>
        </w:rPr>
        <w:t>olingandan</w:t>
      </w:r>
      <w:proofErr w:type="spellEnd"/>
      <w:r w:rsidR="005770D2"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u w:val="single"/>
          <w:lang w:val="en-US"/>
        </w:rPr>
        <w:t>kegin</w:t>
      </w:r>
      <w:proofErr w:type="spellEnd"/>
      <w:r w:rsidR="005770D2"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nastirifikatsiya</w:t>
      </w:r>
      <w:proofErr w:type="spellEnd"/>
      <w:r w:rsidR="005770D2"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u w:val="single"/>
          <w:lang w:val="en-US"/>
        </w:rPr>
        <w:t>qilish</w:t>
      </w:r>
      <w:proofErr w:type="spellEnd"/>
      <w:r w:rsidR="005770D2"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u w:val="single"/>
          <w:lang w:val="en-US"/>
        </w:rPr>
        <w:t>kerakmi</w:t>
      </w:r>
      <w:proofErr w:type="spellEnd"/>
      <w:r w:rsidR="005770D2" w:rsidRPr="00EC4D08">
        <w:rPr>
          <w:rFonts w:ascii="Times New Roman" w:hAnsi="Times New Roman" w:cs="Times New Roman"/>
          <w:u w:val="single"/>
          <w:lang w:val="en-US"/>
        </w:rPr>
        <w:t>?</w:t>
      </w:r>
    </w:p>
    <w:p w14:paraId="0F0B01FF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  <w:lang w:val="en-US"/>
        </w:rPr>
      </w:pPr>
    </w:p>
    <w:p w14:paraId="34585EB7" w14:textId="77777777" w:rsidR="005770D2" w:rsidRPr="00EC4D08" w:rsidRDefault="000D65AD" w:rsidP="005770D2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C4D08">
        <w:rPr>
          <w:rFonts w:ascii="Times New Roman" w:hAnsi="Times New Roman" w:cs="Times New Roman"/>
          <w:b/>
          <w:bCs/>
          <w:lang w:val="en-US"/>
        </w:rPr>
        <w:t xml:space="preserve">: </w:t>
      </w:r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ISFT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Instituti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tomonidan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berilgan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diplom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hech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qanday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EC4D08">
        <w:rPr>
          <w:rFonts w:ascii="Times New Roman" w:hAnsi="Times New Roman" w:cs="Times New Roman"/>
          <w:b/>
          <w:u w:val="single"/>
          <w:lang w:val="en-US"/>
        </w:rPr>
        <w:t>nastirifikatsiya</w:t>
      </w:r>
      <w:proofErr w:type="spellEnd"/>
      <w:r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qilishni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talab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etmaydi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va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O’zbekiston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Respublikasi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hududida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to’g’ridan-to’g’ri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tan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olinadi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>.</w:t>
      </w:r>
    </w:p>
    <w:p w14:paraId="3D366C78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  <w:bCs/>
          <w:lang w:val="en-US"/>
        </w:rPr>
      </w:pPr>
    </w:p>
    <w:p w14:paraId="6BEC1733" w14:textId="77777777" w:rsidR="005770D2" w:rsidRPr="00EC4D08" w:rsidRDefault="005770D2" w:rsidP="000D65AD">
      <w:pPr>
        <w:pStyle w:val="a3"/>
        <w:numPr>
          <w:ilvl w:val="0"/>
          <w:numId w:val="15"/>
        </w:numPr>
        <w:spacing w:line="240" w:lineRule="auto"/>
        <w:jc w:val="both"/>
        <w:rPr>
          <w:rFonts w:ascii="Times New Roman" w:hAnsi="Times New Roman" w:cs="Times New Roman"/>
          <w:u w:val="single"/>
          <w:lang w:val="en-US"/>
        </w:rPr>
      </w:pP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N</w:t>
      </w:r>
      <w:r w:rsidR="000D65AD" w:rsidRPr="00EC4D08">
        <w:rPr>
          <w:rFonts w:ascii="Times New Roman" w:hAnsi="Times New Roman" w:cs="Times New Roman"/>
          <w:u w:val="single"/>
          <w:lang w:val="en-US"/>
        </w:rPr>
        <w:t>i</w:t>
      </w:r>
      <w:r w:rsidRPr="00EC4D08">
        <w:rPr>
          <w:rFonts w:ascii="Times New Roman" w:hAnsi="Times New Roman" w:cs="Times New Roman"/>
          <w:u w:val="single"/>
          <w:lang w:val="en-US"/>
        </w:rPr>
        <w:t>ma</w:t>
      </w:r>
      <w:r w:rsidR="000D65AD" w:rsidRPr="00EC4D08">
        <w:rPr>
          <w:rFonts w:ascii="Times New Roman" w:hAnsi="Times New Roman" w:cs="Times New Roman"/>
          <w:u w:val="single"/>
          <w:lang w:val="en-US"/>
        </w:rPr>
        <w:t>ga</w:t>
      </w:r>
      <w:proofErr w:type="spellEnd"/>
      <w:r w:rsidR="000D65AD"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0D65AD" w:rsidRPr="00EC4D08">
        <w:rPr>
          <w:rFonts w:ascii="Times New Roman" w:hAnsi="Times New Roman" w:cs="Times New Roman"/>
          <w:u w:val="single"/>
          <w:lang w:val="en-US"/>
        </w:rPr>
        <w:t>maktabgacha</w:t>
      </w:r>
      <w:proofErr w:type="spellEnd"/>
      <w:r w:rsidR="000D65AD"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0D65AD" w:rsidRPr="00EC4D08">
        <w:rPr>
          <w:rFonts w:ascii="Times New Roman" w:hAnsi="Times New Roman" w:cs="Times New Roman"/>
          <w:u w:val="single"/>
          <w:lang w:val="en-US"/>
        </w:rPr>
        <w:t>ta’lim</w:t>
      </w:r>
      <w:proofErr w:type="spellEnd"/>
      <w:r w:rsidR="000D65AD"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proofErr w:type="spellStart"/>
      <w:r w:rsidR="000D65AD" w:rsidRPr="00EC4D08">
        <w:rPr>
          <w:rFonts w:ascii="Times New Roman" w:hAnsi="Times New Roman" w:cs="Times New Roman"/>
          <w:u w:val="single"/>
          <w:lang w:val="en-US"/>
        </w:rPr>
        <w:t>yo’nalishi</w:t>
      </w:r>
      <w:proofErr w:type="spellEnd"/>
      <w:r w:rsidR="000D65AD" w:rsidRPr="00EC4D08">
        <w:rPr>
          <w:rFonts w:ascii="Times New Roman" w:hAnsi="Times New Roman" w:cs="Times New Roman"/>
          <w:u w:val="single"/>
          <w:lang w:val="en-US"/>
        </w:rPr>
        <w:t xml:space="preserve"> </w:t>
      </w:r>
      <w:r w:rsidRPr="00EC4D08">
        <w:rPr>
          <w:rFonts w:ascii="Times New Roman" w:hAnsi="Times New Roman" w:cs="Times New Roman"/>
          <w:u w:val="single"/>
          <w:lang w:val="en-US"/>
        </w:rPr>
        <w:t xml:space="preserve">3 </w:t>
      </w:r>
      <w:proofErr w:type="spellStart"/>
      <w:r w:rsidRPr="00EC4D08">
        <w:rPr>
          <w:rFonts w:ascii="Times New Roman" w:hAnsi="Times New Roman" w:cs="Times New Roman"/>
          <w:u w:val="single"/>
          <w:lang w:val="en-US"/>
        </w:rPr>
        <w:t>yillik</w:t>
      </w:r>
      <w:proofErr w:type="spellEnd"/>
      <w:r w:rsidRPr="00EC4D08">
        <w:rPr>
          <w:rFonts w:ascii="Times New Roman" w:hAnsi="Times New Roman" w:cs="Times New Roman"/>
          <w:u w:val="single"/>
          <w:lang w:val="en-US"/>
        </w:rPr>
        <w:t>?</w:t>
      </w:r>
    </w:p>
    <w:p w14:paraId="5B42F709" w14:textId="77777777" w:rsidR="005770D2" w:rsidRPr="00EC4D08" w:rsidRDefault="005770D2" w:rsidP="005770D2">
      <w:pPr>
        <w:jc w:val="both"/>
        <w:rPr>
          <w:rFonts w:ascii="Times New Roman" w:hAnsi="Times New Roman" w:cs="Times New Roman"/>
          <w:b/>
          <w:lang w:val="en-US"/>
        </w:rPr>
      </w:pPr>
    </w:p>
    <w:p w14:paraId="330C09AF" w14:textId="77777777" w:rsidR="0007782C" w:rsidRPr="00EC4D08" w:rsidRDefault="000D65AD" w:rsidP="000D65AD">
      <w:pPr>
        <w:jc w:val="both"/>
        <w:rPr>
          <w:rFonts w:ascii="Times New Roman" w:hAnsi="Times New Roman" w:cs="Times New Roman"/>
          <w:lang w:val="en-US"/>
        </w:rPr>
      </w:pPr>
      <w:r w:rsidRPr="00EC4D08">
        <w:rPr>
          <w:rFonts w:ascii="Times New Roman" w:hAnsi="Times New Roman" w:cs="Times New Roman"/>
          <w:b/>
          <w:bCs/>
          <w:lang w:val="en-US"/>
        </w:rPr>
        <w:t xml:space="preserve">: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Prezidentimiz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topshirig’iga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binoan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Oliy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Ta’lim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Vazirligi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qaroriga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asosan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barcha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oliy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ta’lim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yurtlarida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maktabgacha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ta’lim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fakultetlari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tezlashtirilgan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tartibda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kunduzgi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ta’lim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talabalari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uchun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3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yillik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etib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="005770D2" w:rsidRPr="00EC4D08">
        <w:rPr>
          <w:rFonts w:ascii="Times New Roman" w:hAnsi="Times New Roman" w:cs="Times New Roman"/>
          <w:b/>
          <w:bCs/>
          <w:lang w:val="en-US"/>
        </w:rPr>
        <w:t>belgilangan</w:t>
      </w:r>
      <w:proofErr w:type="spellEnd"/>
      <w:r w:rsidR="005770D2" w:rsidRPr="00EC4D08">
        <w:rPr>
          <w:rFonts w:ascii="Times New Roman" w:hAnsi="Times New Roman" w:cs="Times New Roman"/>
          <w:b/>
          <w:bCs/>
          <w:lang w:val="en-US"/>
        </w:rPr>
        <w:t>.</w:t>
      </w:r>
    </w:p>
    <w:p w14:paraId="6FDC4A40" w14:textId="77777777" w:rsidR="0007782C" w:rsidRPr="00EC4D08" w:rsidRDefault="007E60E4" w:rsidP="0007782C">
      <w:pPr>
        <w:rPr>
          <w:rFonts w:ascii="Times New Roman" w:hAnsi="Times New Roman" w:cs="Times New Roman"/>
          <w:lang w:val="en-US"/>
        </w:rPr>
      </w:pPr>
      <w:r w:rsidRPr="00EC4D08">
        <w:rPr>
          <w:rFonts w:ascii="Times New Roman" w:hAnsi="Times New Roman" w:cs="Times New Roman"/>
          <w:lang w:val="en-US"/>
        </w:rPr>
        <w:br/>
      </w:r>
      <w:r w:rsidRPr="00EC4D08">
        <w:rPr>
          <w:rFonts w:ascii="Times New Roman" w:hAnsi="Times New Roman" w:cs="Times New Roman"/>
          <w:lang w:val="en-US"/>
        </w:rPr>
        <w:br/>
      </w:r>
      <w:r w:rsidRPr="00EC4D08">
        <w:rPr>
          <w:rFonts w:ascii="Times New Roman" w:hAnsi="Times New Roman" w:cs="Times New Roman"/>
          <w:lang w:val="en-US"/>
        </w:rPr>
        <w:br/>
      </w:r>
    </w:p>
    <w:sectPr w:rsidR="0007782C" w:rsidRPr="00EC4D08" w:rsidSect="00EC4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329A"/>
    <w:multiLevelType w:val="multilevel"/>
    <w:tmpl w:val="D79E65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241FB7"/>
    <w:multiLevelType w:val="multilevel"/>
    <w:tmpl w:val="B1C2DA94"/>
    <w:lvl w:ilvl="0">
      <w:start w:val="1"/>
      <w:numFmt w:val="bullet"/>
      <w:lvlText w:val="➢"/>
      <w:lvlJc w:val="left"/>
      <w:pPr>
        <w:ind w:left="708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57F6A78"/>
    <w:multiLevelType w:val="hybridMultilevel"/>
    <w:tmpl w:val="EF509894"/>
    <w:lvl w:ilvl="0" w:tplc="9528B8C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A03055"/>
    <w:multiLevelType w:val="multilevel"/>
    <w:tmpl w:val="B0A4F9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ABD434"/>
    <w:multiLevelType w:val="multilevel"/>
    <w:tmpl w:val="B934932C"/>
    <w:lvl w:ilvl="0">
      <w:start w:val="1"/>
      <w:numFmt w:val="decimal"/>
      <w:suff w:val="space"/>
      <w:lvlText w:val="%1."/>
      <w:lvlJc w:val="left"/>
      <w:pPr>
        <w:ind w:left="92"/>
      </w:pPr>
      <w:rPr>
        <w:rFonts w:hint="default"/>
        <w:b w:val="0"/>
        <w:bCs w:val="0"/>
        <w:lang w:val="en-US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20031E6"/>
    <w:multiLevelType w:val="multilevel"/>
    <w:tmpl w:val="1372584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E2B7CAD"/>
    <w:multiLevelType w:val="multilevel"/>
    <w:tmpl w:val="9C2A7D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8AB57BE"/>
    <w:multiLevelType w:val="multilevel"/>
    <w:tmpl w:val="9C76F6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8E4A4A"/>
    <w:multiLevelType w:val="multilevel"/>
    <w:tmpl w:val="A0D6A0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BC07C35"/>
    <w:multiLevelType w:val="multilevel"/>
    <w:tmpl w:val="AD9250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0A70159"/>
    <w:multiLevelType w:val="multilevel"/>
    <w:tmpl w:val="E1FC02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9772FA0"/>
    <w:multiLevelType w:val="hybridMultilevel"/>
    <w:tmpl w:val="B0FC4162"/>
    <w:lvl w:ilvl="0" w:tplc="A04CFEAC">
      <w:start w:val="2"/>
      <w:numFmt w:val="bullet"/>
      <w:lvlText w:val="-"/>
      <w:lvlJc w:val="left"/>
      <w:pPr>
        <w:ind w:left="660" w:hanging="360"/>
      </w:pPr>
      <w:rPr>
        <w:rFonts w:ascii="Arial" w:eastAsia="Arial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2" w15:restartNumberingAfterBreak="0">
    <w:nsid w:val="7FCF7EDD"/>
    <w:multiLevelType w:val="multilevel"/>
    <w:tmpl w:val="8E969054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6"/>
  </w:num>
  <w:num w:numId="5">
    <w:abstractNumId w:val="8"/>
  </w:num>
  <w:num w:numId="6">
    <w:abstractNumId w:val="10"/>
  </w:num>
  <w:num w:numId="7">
    <w:abstractNumId w:val="1"/>
  </w:num>
  <w:num w:numId="8">
    <w:abstractNumId w:val="0"/>
  </w:num>
  <w:num w:numId="9">
    <w:abstractNumId w:val="7"/>
  </w:num>
  <w:num w:numId="10">
    <w:abstractNumId w:val="5"/>
  </w:num>
  <w:num w:numId="11">
    <w:abstractNumId w:val="4"/>
  </w:num>
  <w:num w:numId="12">
    <w:abstractNumId w:val="2"/>
  </w:num>
  <w:num w:numId="13">
    <w:abstractNumId w:val="4"/>
    <w:lvlOverride w:ilvl="0">
      <w:startOverride w:val="6"/>
    </w:lvlOverride>
  </w:num>
  <w:num w:numId="14">
    <w:abstractNumId w:val="4"/>
  </w:num>
  <w:num w:numId="15">
    <w:abstractNumId w:val="4"/>
    <w:lvlOverride w:ilvl="0">
      <w:startOverride w:val="15"/>
    </w:lvlOverride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82C"/>
    <w:rsid w:val="000239F0"/>
    <w:rsid w:val="0007782C"/>
    <w:rsid w:val="000D65AD"/>
    <w:rsid w:val="001674C1"/>
    <w:rsid w:val="00206B5C"/>
    <w:rsid w:val="002408E4"/>
    <w:rsid w:val="00276E33"/>
    <w:rsid w:val="002A6FE7"/>
    <w:rsid w:val="00343B94"/>
    <w:rsid w:val="003B47D5"/>
    <w:rsid w:val="003C5B88"/>
    <w:rsid w:val="005426CC"/>
    <w:rsid w:val="00561036"/>
    <w:rsid w:val="00573227"/>
    <w:rsid w:val="005770D2"/>
    <w:rsid w:val="00651A0B"/>
    <w:rsid w:val="006820DC"/>
    <w:rsid w:val="006F6868"/>
    <w:rsid w:val="0071305F"/>
    <w:rsid w:val="007502CE"/>
    <w:rsid w:val="00760587"/>
    <w:rsid w:val="00775F45"/>
    <w:rsid w:val="007E60E4"/>
    <w:rsid w:val="00807791"/>
    <w:rsid w:val="0094062D"/>
    <w:rsid w:val="009753AF"/>
    <w:rsid w:val="00983387"/>
    <w:rsid w:val="009D1931"/>
    <w:rsid w:val="009E1D1E"/>
    <w:rsid w:val="00B544BC"/>
    <w:rsid w:val="00D76B25"/>
    <w:rsid w:val="00DD50B9"/>
    <w:rsid w:val="00E20C07"/>
    <w:rsid w:val="00EC4D08"/>
    <w:rsid w:val="00F87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976F4C"/>
  <w15:chartTrackingRefBased/>
  <w15:docId w15:val="{EF50385B-2F17-463B-9A51-7DE6D67D3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7782C"/>
    <w:pPr>
      <w:spacing w:after="0" w:line="276" w:lineRule="auto"/>
    </w:pPr>
    <w:rPr>
      <w:rFonts w:ascii="Arial" w:eastAsia="Arial" w:hAnsi="Arial" w:cs="Arial"/>
      <w:lang w:val="ru" w:eastAsia="ru-RU"/>
    </w:rPr>
  </w:style>
  <w:style w:type="paragraph" w:styleId="1">
    <w:name w:val="heading 1"/>
    <w:basedOn w:val="a"/>
    <w:next w:val="a"/>
    <w:link w:val="10"/>
    <w:rsid w:val="0007782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5">
    <w:name w:val="heading 5"/>
    <w:basedOn w:val="a"/>
    <w:next w:val="a"/>
    <w:link w:val="50"/>
    <w:rsid w:val="0007782C"/>
    <w:pPr>
      <w:keepNext/>
      <w:keepLines/>
      <w:spacing w:before="240" w:after="80"/>
      <w:outlineLvl w:val="4"/>
    </w:pPr>
    <w:rPr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7782C"/>
    <w:rPr>
      <w:rFonts w:ascii="Arial" w:eastAsia="Arial" w:hAnsi="Arial" w:cs="Arial"/>
      <w:sz w:val="40"/>
      <w:szCs w:val="40"/>
      <w:lang w:val="ru" w:eastAsia="ru-RU"/>
    </w:rPr>
  </w:style>
  <w:style w:type="character" w:customStyle="1" w:styleId="50">
    <w:name w:val="Заголовок 5 Знак"/>
    <w:basedOn w:val="a0"/>
    <w:link w:val="5"/>
    <w:rsid w:val="0007782C"/>
    <w:rPr>
      <w:rFonts w:ascii="Arial" w:eastAsia="Arial" w:hAnsi="Arial" w:cs="Arial"/>
      <w:color w:val="666666"/>
      <w:lang w:val="ru" w:eastAsia="ru-RU"/>
    </w:rPr>
  </w:style>
  <w:style w:type="paragraph" w:styleId="a3">
    <w:name w:val="List Paragraph"/>
    <w:basedOn w:val="a"/>
    <w:uiPriority w:val="34"/>
    <w:qFormat/>
    <w:rsid w:val="00807791"/>
    <w:pPr>
      <w:ind w:left="720"/>
      <w:contextualSpacing/>
    </w:pPr>
  </w:style>
  <w:style w:type="character" w:styleId="a4">
    <w:name w:val="Hyperlink"/>
    <w:basedOn w:val="a0"/>
    <w:qFormat/>
    <w:rsid w:val="005770D2"/>
    <w:rPr>
      <w:color w:val="0000FF"/>
      <w:u w:val="single"/>
    </w:rPr>
  </w:style>
  <w:style w:type="character" w:customStyle="1" w:styleId="word">
    <w:name w:val="word"/>
    <w:basedOn w:val="a0"/>
    <w:rsid w:val="006820DC"/>
  </w:style>
  <w:style w:type="character" w:customStyle="1" w:styleId="apple-converted-space">
    <w:name w:val="apple-converted-space"/>
    <w:basedOn w:val="a0"/>
    <w:rsid w:val="006820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emis.uz/universiti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2032</Words>
  <Characters>11584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Windows 11</cp:lastModifiedBy>
  <cp:revision>2</cp:revision>
  <dcterms:created xsi:type="dcterms:W3CDTF">2024-06-05T04:03:00Z</dcterms:created>
  <dcterms:modified xsi:type="dcterms:W3CDTF">2024-06-05T04:03:00Z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414380b5-93a2-45ae-ac77-9108ad48ee0f</vt:lpwstr>
  </property>
</Properties>
</file>