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8F416" w14:textId="76587C1F" w:rsidR="00FC4C8C" w:rsidRDefault="00CF4FEF" w:rsidP="00CF4FEF">
      <w:pPr>
        <w:pStyle w:val="IntenseQuote"/>
      </w:pPr>
      <w:r>
        <w:t>22 Generate Parentheses</w:t>
      </w:r>
    </w:p>
    <w:p w14:paraId="4E565EA7" w14:textId="67C7C0C6" w:rsidR="00CF4FEF" w:rsidRDefault="00CF4FEF" w:rsidP="00CF4FEF">
      <w:pPr>
        <w:pStyle w:val="red"/>
      </w:pPr>
      <w:r>
        <w:t>Problem Description</w:t>
      </w:r>
    </w:p>
    <w:p w14:paraId="7FC7D306" w14:textId="60A444E9" w:rsidR="00CF4FEF" w:rsidRDefault="00CF4FEF" w:rsidP="00CF4FEF">
      <w:r w:rsidRPr="00CF4FEF">
        <w:t xml:space="preserve">The problem requires us to generate all possible combinations of well-formed parentheses given </w:t>
      </w:r>
      <w:proofErr w:type="spellStart"/>
      <w:proofErr w:type="gramStart"/>
      <w:r w:rsidRPr="00CF4FEF">
        <w:t>n</w:t>
      </w:r>
      <w:proofErr w:type="spellEnd"/>
      <w:r w:rsidRPr="00CF4FEF">
        <w:t xml:space="preserve"> pairs</w:t>
      </w:r>
      <w:proofErr w:type="gramEnd"/>
      <w:r w:rsidRPr="00CF4FEF">
        <w:t>. A well-formed combination of parentheses means that each opening bracket "(" has a corresponding closing bracket ")", and they are correctly nested. To better understand, for n=3, one such correct combination would be "((()))", whereas "(()" or "(</w:t>
      </w:r>
      <w:proofErr w:type="gramStart"/>
      <w:r w:rsidRPr="00CF4FEF">
        <w:t>))(</w:t>
      </w:r>
      <w:proofErr w:type="gramEnd"/>
      <w:r w:rsidRPr="00CF4FEF">
        <w:t>" would be incorrect formations.</w:t>
      </w:r>
    </w:p>
    <w:p w14:paraId="6C712523" w14:textId="3C483460" w:rsidR="00CF4FEF" w:rsidRDefault="00CF4FEF" w:rsidP="00CF4FEF">
      <w:pPr>
        <w:pStyle w:val="red"/>
      </w:pPr>
      <w:r>
        <w:t>Intuition</w:t>
      </w:r>
    </w:p>
    <w:p w14:paraId="4E65022E" w14:textId="77777777" w:rsidR="00CF4FEF" w:rsidRPr="00CF4FEF" w:rsidRDefault="00CF4FEF" w:rsidP="00CF4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arrive at the solution, we need to think about how we can ensure we create well-formed parentheses. For that, we use Depth First Search (DFS), which is a recursive method to explore all possible combinations of the parentheses.</w:t>
      </w:r>
    </w:p>
    <w:p w14:paraId="14117269" w14:textId="77777777" w:rsidR="00CF4FEF" w:rsidRPr="00CF4FEF" w:rsidRDefault="00CF4FEF" w:rsidP="00CF4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start with an empty string and at each level of the recursion we have two choices: add an opening parenthesis "(" or a closing parenthesis ")".</w:t>
      </w:r>
    </w:p>
    <w:p w14:paraId="7C5ED57F" w14:textId="77777777" w:rsidR="00CF4FEF" w:rsidRPr="00CF4FEF" w:rsidRDefault="00CF4FEF" w:rsidP="00CF4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However, we </w:t>
      </w:r>
      <w:proofErr w:type="gramStart"/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have to</w:t>
      </w:r>
      <w:proofErr w:type="gramEnd"/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maintain the correctness of the parentheses. This means we cannot add a closing parenthesis if there are not enough opening ones that need closing.</w:t>
      </w:r>
    </w:p>
    <w:p w14:paraId="5D31618C" w14:textId="77777777" w:rsidR="00CF4FEF" w:rsidRPr="00CF4FEF" w:rsidRDefault="00CF4FEF" w:rsidP="00CF4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keep track of the number of opening and closing parentheses used so far. We are allowed to add an opening parenthesis if we have not used all </w:t>
      </w:r>
      <w:r w:rsidRPr="00CF4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available opening parentheses.</w:t>
      </w:r>
    </w:p>
    <w:p w14:paraId="4A780DCD" w14:textId="77777777" w:rsidR="00CF4FEF" w:rsidRPr="00CF4FEF" w:rsidRDefault="00CF4FEF" w:rsidP="00CF4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can add a closing parenthesis if the number of closing parentheses is less than the number of opening parentheses used. This ensures we never have an unmatched closing parenthesis.</w:t>
      </w:r>
    </w:p>
    <w:p w14:paraId="7AB6586C" w14:textId="77777777" w:rsidR="00CF4FEF" w:rsidRPr="00CF4FEF" w:rsidRDefault="00CF4FEF" w:rsidP="00CF4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continue this process until we have used all </w:t>
      </w:r>
      <w:r w:rsidRPr="00CF4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pairs of parentheses.</w:t>
      </w:r>
    </w:p>
    <w:p w14:paraId="406B171A" w14:textId="77777777" w:rsidR="00CF4FEF" w:rsidRPr="00CF4FEF" w:rsidRDefault="00CF4FEF" w:rsidP="00CF4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both the opening and closing parentheses </w:t>
      </w:r>
      <w:proofErr w:type="gramStart"/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counts</w:t>
      </w:r>
      <w:proofErr w:type="gramEnd"/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equal </w:t>
      </w:r>
      <w:r w:rsidRPr="00CF4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it means we have a valid combination, so we add it to our list of answers.</w:t>
      </w:r>
    </w:p>
    <w:p w14:paraId="676221A0" w14:textId="77777777" w:rsidR="00CF4FEF" w:rsidRDefault="00CF4FEF" w:rsidP="00CF4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code uses a helper function </w:t>
      </w:r>
      <w:proofErr w:type="spellStart"/>
      <w:r w:rsidRPr="00CF4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dfs</w:t>
      </w:r>
      <w:proofErr w:type="spellEnd"/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which takes 3 parameters: the number of opening and closing parentheses used so far (</w:t>
      </w:r>
      <w:r w:rsidRPr="00CF4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</w:t>
      </w:r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CF4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</w:t>
      </w:r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and the current combination of parentheses (</w:t>
      </w:r>
      <w:r w:rsidRPr="00CF4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</w:t>
      </w:r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CB512EC" w14:textId="0C6D8A81" w:rsidR="00CF4FEF" w:rsidRDefault="00CF4FEF" w:rsidP="00CF4FEF">
      <w:pPr>
        <w:pStyle w:val="red"/>
      </w:pPr>
      <w:r>
        <w:t>Complexity</w:t>
      </w:r>
    </w:p>
    <w:p w14:paraId="4EAD7352" w14:textId="39AC94EE" w:rsidR="00CF4FEF" w:rsidRPr="00CF4FEF" w:rsidRDefault="00CF4FEF" w:rsidP="00CF4FEF">
      <w:pPr>
        <w:pStyle w:val="red"/>
      </w:pPr>
      <w:r>
        <w:t>Time Complexity</w:t>
      </w:r>
    </w:p>
    <w:p w14:paraId="27628B3A" w14:textId="77777777" w:rsidR="00CF4FEF" w:rsidRPr="00CF4FEF" w:rsidRDefault="00CF4FEF" w:rsidP="00CF4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time complexity of the given code is </w:t>
      </w:r>
      <w:proofErr w:type="gramStart"/>
      <w:r w:rsidRPr="00CF4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O(</w:t>
      </w:r>
      <w:proofErr w:type="gramEnd"/>
      <w:r w:rsidRPr="00CF4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4^n / sqrt(n))</w:t>
      </w:r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This complexity arises because each valid combination can be represented by a path in a decision tree, which has </w:t>
      </w:r>
      <w:r w:rsidRPr="00CF4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2n</w:t>
      </w:r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levels (since we </w:t>
      </w:r>
      <w:proofErr w:type="gramStart"/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a decision</w:t>
      </w:r>
      <w:proofErr w:type="gramEnd"/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each level to add either a left or a right parenthesis, and we do this </w:t>
      </w:r>
      <w:r w:rsidRPr="00CF4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times for each parenthesis type). However, not all paths in the tree are valid; the number of valid paths follows the nth Catalan number, which is proportional to </w:t>
      </w:r>
      <w:r w:rsidRPr="00CF4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4^n / (n * sqrt(n))</w:t>
      </w:r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CF4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factor that represents the polynomial part that gets smaller as </w:t>
      </w:r>
      <w:r w:rsidRPr="00CF4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gets larger. Since we're looking at big-O notation, we simplify this to </w:t>
      </w:r>
      <w:r w:rsidRPr="00CF4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4^n / sqrt(n)</w:t>
      </w:r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large </w:t>
      </w:r>
      <w:r w:rsidRPr="00CF4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83EE44" w14:textId="77777777" w:rsidR="00CF4FEF" w:rsidRPr="00CF4FEF" w:rsidRDefault="00CF4FEF" w:rsidP="00CF4FEF">
      <w:pPr>
        <w:pStyle w:val="red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FEF">
        <w:rPr>
          <w:rStyle w:val="redChar"/>
        </w:rPr>
        <w:lastRenderedPageBreak/>
        <w:t>Space Complexit</w:t>
      </w:r>
      <w:r w:rsidRPr="00CF4F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</w:t>
      </w:r>
    </w:p>
    <w:p w14:paraId="0258510B" w14:textId="77777777" w:rsidR="00CF4FEF" w:rsidRPr="00CF4FEF" w:rsidRDefault="00CF4FEF" w:rsidP="00CF4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space complexity is </w:t>
      </w:r>
      <w:r w:rsidRPr="00CF4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O(n)</w:t>
      </w:r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because the depth of the recursive call stack is proportional to the number of parentheses to generate, which is </w:t>
      </w:r>
      <w:r w:rsidRPr="00CF4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2n</w:t>
      </w:r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the space required to store a single generated set of parentheses is also linear </w:t>
      </w:r>
      <w:proofErr w:type="spellStart"/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</w:t>
      </w:r>
      <w:r w:rsidRPr="00CF4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proofErr w:type="spellEnd"/>
      <w:r w:rsidRPr="00CF4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6DFB7ECC" w14:textId="77777777" w:rsidR="00CF4FEF" w:rsidRDefault="00CF4FEF" w:rsidP="00CF4FEF"/>
    <w:sectPr w:rsidR="00CF4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ssistant ExtraLight">
    <w:charset w:val="B1"/>
    <w:family w:val="auto"/>
    <w:pitch w:val="variable"/>
    <w:sig w:usb0="A00008FF" w:usb1="4000204B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4B4F8A"/>
    <w:multiLevelType w:val="multilevel"/>
    <w:tmpl w:val="464E9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2312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65"/>
    <w:rsid w:val="000D5D31"/>
    <w:rsid w:val="00222EB7"/>
    <w:rsid w:val="003272D9"/>
    <w:rsid w:val="00425BAD"/>
    <w:rsid w:val="006028D3"/>
    <w:rsid w:val="0064740A"/>
    <w:rsid w:val="00895D4C"/>
    <w:rsid w:val="009322C1"/>
    <w:rsid w:val="00980265"/>
    <w:rsid w:val="00A8495C"/>
    <w:rsid w:val="00AC5EA9"/>
    <w:rsid w:val="00AD44AB"/>
    <w:rsid w:val="00CF4FEF"/>
    <w:rsid w:val="00DE12FE"/>
    <w:rsid w:val="00F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C3E9"/>
  <w15:chartTrackingRefBased/>
  <w15:docId w15:val="{D5FACC06-DA91-4488-B316-1A09FE99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31"/>
  </w:style>
  <w:style w:type="paragraph" w:styleId="Heading1">
    <w:name w:val="heading 1"/>
    <w:basedOn w:val="Normal"/>
    <w:next w:val="Normal"/>
    <w:link w:val="Heading1Char"/>
    <w:uiPriority w:val="9"/>
    <w:qFormat/>
    <w:rsid w:val="0098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9322C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after="0"/>
      <w:ind w:left="432"/>
    </w:pPr>
    <w:rPr>
      <w:rFonts w:ascii="Assistant ExtraLight" w:hAnsi="Assistant ExtraLight"/>
    </w:rPr>
  </w:style>
  <w:style w:type="paragraph" w:customStyle="1" w:styleId="keylist">
    <w:name w:val="key list"/>
    <w:basedOn w:val="Normal"/>
    <w:link w:val="keylistChar"/>
    <w:qFormat/>
    <w:rsid w:val="00222EB7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keylistChar">
    <w:name w:val="key list Char"/>
    <w:basedOn w:val="DefaultParagraphFont"/>
    <w:link w:val="keylist"/>
    <w:rsid w:val="00222EB7"/>
  </w:style>
  <w:style w:type="character" w:customStyle="1" w:styleId="Heading2Char">
    <w:name w:val="Heading 2 Char"/>
    <w:basedOn w:val="DefaultParagraphFont"/>
    <w:link w:val="Heading2"/>
    <w:uiPriority w:val="9"/>
    <w:semiHidden/>
    <w:rsid w:val="00AD44A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red">
    <w:name w:val="red"/>
    <w:basedOn w:val="Normal"/>
    <w:link w:val="redChar"/>
    <w:qFormat/>
    <w:rsid w:val="00425BAD"/>
    <w:rPr>
      <w:color w:val="FF0000"/>
    </w:rPr>
  </w:style>
  <w:style w:type="character" w:customStyle="1" w:styleId="redChar">
    <w:name w:val="red Char"/>
    <w:basedOn w:val="DefaultParagraphFont"/>
    <w:link w:val="red"/>
    <w:rsid w:val="00425BAD"/>
    <w:rPr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98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1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Muzrapov, Umidjon - (umidmuzrapov)</dc:creator>
  <cp:keywords/>
  <dc:description/>
  <cp:lastModifiedBy>Muzrapov, Umidjon - (umidmuzrapov)</cp:lastModifiedBy>
  <cp:revision>2</cp:revision>
  <dcterms:created xsi:type="dcterms:W3CDTF">2024-06-15T21:50:00Z</dcterms:created>
  <dcterms:modified xsi:type="dcterms:W3CDTF">2024-06-15T21:56:00Z</dcterms:modified>
</cp:coreProperties>
</file>