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B71E" w14:textId="253F58A2" w:rsidR="00FC4C8C" w:rsidRPr="000A41DB" w:rsidRDefault="00333404" w:rsidP="000A41DB">
      <w:pPr>
        <w:pStyle w:val="IntenseQuote"/>
      </w:pPr>
      <w:r>
        <w:t xml:space="preserve">1 </w:t>
      </w:r>
      <w:r w:rsidR="000A41DB" w:rsidRPr="000A41DB">
        <w:t>Glossary</w:t>
      </w:r>
    </w:p>
    <w:p w14:paraId="06DBEB70" w14:textId="206659B9" w:rsidR="000A41DB" w:rsidRDefault="000A41DB" w:rsidP="000A41DB">
      <w:r>
        <w:t xml:space="preserve">A </w:t>
      </w:r>
      <w:r w:rsidRPr="000A41DB">
        <w:rPr>
          <w:color w:val="FF0000"/>
        </w:rPr>
        <w:t>directed graph (or digraph)</w:t>
      </w:r>
      <w:r>
        <w:t xml:space="preserve"> is a set of vertices and a collection of directed</w:t>
      </w:r>
      <w:r>
        <w:t xml:space="preserve"> </w:t>
      </w:r>
      <w:r>
        <w:t>edges. Each directed edge connects an ordered pair of vertices.</w:t>
      </w:r>
    </w:p>
    <w:p w14:paraId="36A7A517" w14:textId="0BFADB5C" w:rsidR="000A41DB" w:rsidRDefault="000A41DB" w:rsidP="000A41DB">
      <w:r>
        <w:t xml:space="preserve">The </w:t>
      </w:r>
      <w:r w:rsidRPr="000A41DB">
        <w:rPr>
          <w:color w:val="FF0000"/>
        </w:rPr>
        <w:t>outdegree of a vertex</w:t>
      </w:r>
      <w:r>
        <w:t xml:space="preserve"> in a digraph is the number of edges</w:t>
      </w:r>
      <w:r>
        <w:t xml:space="preserve"> </w:t>
      </w:r>
      <w:r>
        <w:t xml:space="preserve">going from it; the </w:t>
      </w:r>
      <w:r w:rsidRPr="000A41DB">
        <w:rPr>
          <w:color w:val="FF0000"/>
        </w:rPr>
        <w:t xml:space="preserve">indegree of a vertex </w:t>
      </w:r>
      <w:r>
        <w:t>is the number of edges going to it.</w:t>
      </w:r>
    </w:p>
    <w:p w14:paraId="61E9D317" w14:textId="113338A3" w:rsidR="000A41DB" w:rsidRDefault="000A41DB" w:rsidP="000A41DB">
      <w:r>
        <w:t xml:space="preserve">The </w:t>
      </w:r>
      <w:r w:rsidRPr="000A41DB">
        <w:t>first vertex</w:t>
      </w:r>
      <w:r w:rsidRPr="000A41DB">
        <w:rPr>
          <w:color w:val="FF0000"/>
        </w:rPr>
        <w:t xml:space="preserve"> </w:t>
      </w:r>
      <w:r>
        <w:t xml:space="preserve">in a directed edge is called its </w:t>
      </w:r>
      <w:r w:rsidRPr="000A41DB">
        <w:rPr>
          <w:rStyle w:val="redChar"/>
        </w:rPr>
        <w:t>head</w:t>
      </w:r>
      <w:r>
        <w:t>; the second vertex is called</w:t>
      </w:r>
      <w:r>
        <w:t xml:space="preserve"> </w:t>
      </w:r>
      <w:r>
        <w:t xml:space="preserve">its </w:t>
      </w:r>
      <w:r w:rsidRPr="000A41DB">
        <w:rPr>
          <w:color w:val="FF0000"/>
        </w:rPr>
        <w:t>tail</w:t>
      </w:r>
      <w:r>
        <w:t>.</w:t>
      </w:r>
    </w:p>
    <w:p w14:paraId="30FE749A" w14:textId="77777777" w:rsidR="000A41DB" w:rsidRDefault="000A41DB" w:rsidP="000A41DB">
      <w:r>
        <w:t xml:space="preserve">A </w:t>
      </w:r>
      <w:r w:rsidRPr="000A41DB">
        <w:rPr>
          <w:color w:val="FF0000"/>
        </w:rPr>
        <w:t>directed path</w:t>
      </w:r>
      <w:r>
        <w:t xml:space="preserve"> in a digraph is a sequence of vertices in which there is</w:t>
      </w:r>
      <w:r>
        <w:t xml:space="preserve"> </w:t>
      </w:r>
      <w:r>
        <w:t>a</w:t>
      </w:r>
      <w:r w:rsidRPr="000A41DB">
        <w:rPr>
          <w:rStyle w:val="redChar"/>
        </w:rPr>
        <w:t xml:space="preserve"> (directed) edge</w:t>
      </w:r>
      <w:r>
        <w:t xml:space="preserve"> pointing from each vertex in the sequence to its successor in the</w:t>
      </w:r>
      <w:r>
        <w:t xml:space="preserve"> </w:t>
      </w:r>
      <w:r>
        <w:t>sequence.</w:t>
      </w:r>
    </w:p>
    <w:p w14:paraId="7C1D024C" w14:textId="77777777" w:rsidR="000A41DB" w:rsidRDefault="000A41DB" w:rsidP="000A41DB">
      <w:r>
        <w:t xml:space="preserve">A </w:t>
      </w:r>
      <w:r w:rsidRPr="000A41DB">
        <w:rPr>
          <w:rStyle w:val="redChar"/>
        </w:rPr>
        <w:t>directed cycle</w:t>
      </w:r>
      <w:r>
        <w:t xml:space="preserve"> is a directed path with at least one edge whose first and</w:t>
      </w:r>
      <w:r>
        <w:t xml:space="preserve"> </w:t>
      </w:r>
      <w:r>
        <w:t xml:space="preserve">last vertices are the same. </w:t>
      </w:r>
    </w:p>
    <w:p w14:paraId="13073A95" w14:textId="6DEEDB3D" w:rsidR="000A41DB" w:rsidRDefault="000A41DB" w:rsidP="000A41DB">
      <w:r>
        <w:t xml:space="preserve">A </w:t>
      </w:r>
      <w:r w:rsidRPr="000A41DB">
        <w:rPr>
          <w:rStyle w:val="redChar"/>
        </w:rPr>
        <w:t>simple cycle</w:t>
      </w:r>
      <w:r>
        <w:t xml:space="preserve"> is a cycle with no repeated edges or vertices</w:t>
      </w:r>
      <w:r>
        <w:t xml:space="preserve"> </w:t>
      </w:r>
      <w:r>
        <w:t xml:space="preserve">(except the requisite repetition of the first and last vertices). </w:t>
      </w:r>
    </w:p>
    <w:p w14:paraId="47E7D1D8" w14:textId="3EB831A7" w:rsidR="000A41DB" w:rsidRDefault="000A41DB" w:rsidP="000A41DB">
      <w:r w:rsidRPr="000A41DB">
        <w:drawing>
          <wp:inline distT="0" distB="0" distL="0" distR="0" wp14:anchorId="3B55ACAF" wp14:editId="6445BCE8">
            <wp:extent cx="2591162" cy="1971950"/>
            <wp:effectExtent l="0" t="0" r="0" b="9525"/>
            <wp:docPr id="1514864453" name="Picture 1" descr="A diagram of 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64453" name="Picture 1" descr="A diagram of a diagram of a cub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0E42" w14:textId="49DAE467" w:rsidR="000A41DB" w:rsidRDefault="000A41DB" w:rsidP="000A41DB">
      <w:r>
        <w:t>We say that</w:t>
      </w:r>
      <w:r>
        <w:t xml:space="preserve"> </w:t>
      </w:r>
      <w:r>
        <w:t xml:space="preserve">a vertex w is </w:t>
      </w:r>
      <w:r w:rsidRPr="000A41DB">
        <w:rPr>
          <w:rStyle w:val="redChar"/>
        </w:rPr>
        <w:t>reachable</w:t>
      </w:r>
      <w:r>
        <w:t xml:space="preserve"> from a vertex v if there is a directed</w:t>
      </w:r>
      <w:r>
        <w:t xml:space="preserve"> </w:t>
      </w:r>
      <w:r>
        <w:t>path from v to w.</w:t>
      </w:r>
    </w:p>
    <w:p w14:paraId="5D74FB57" w14:textId="77777777" w:rsidR="000A41DB" w:rsidRDefault="000A41DB" w:rsidP="000A41DB"/>
    <w:sectPr w:rsidR="000A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CA"/>
    <w:rsid w:val="000A41DB"/>
    <w:rsid w:val="000D5D31"/>
    <w:rsid w:val="00222EB7"/>
    <w:rsid w:val="003272D9"/>
    <w:rsid w:val="00333404"/>
    <w:rsid w:val="00425BAD"/>
    <w:rsid w:val="009B049C"/>
    <w:rsid w:val="00AC5EA9"/>
    <w:rsid w:val="00AD44AB"/>
    <w:rsid w:val="00DE12FE"/>
    <w:rsid w:val="00EF2CCA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B806"/>
  <w15:chartTrackingRefBased/>
  <w15:docId w15:val="{12A9537C-8587-4FF9-B919-867AD40A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1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1D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4</cp:revision>
  <cp:lastPrinted>2023-12-19T02:19:00Z</cp:lastPrinted>
  <dcterms:created xsi:type="dcterms:W3CDTF">2023-12-19T02:12:00Z</dcterms:created>
  <dcterms:modified xsi:type="dcterms:W3CDTF">2023-12-19T02:27:00Z</dcterms:modified>
</cp:coreProperties>
</file>