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32AE" w14:textId="70337194" w:rsidR="00FC4C8C" w:rsidRDefault="008E78F9" w:rsidP="00AE2DE4">
      <w:pPr>
        <w:pStyle w:val="IntenseQuote"/>
      </w:pPr>
      <w:r>
        <w:t xml:space="preserve">2 </w:t>
      </w:r>
      <w:r w:rsidR="00AE2DE4">
        <w:t>Cycles and DAGS</w:t>
      </w:r>
    </w:p>
    <w:p w14:paraId="0433B285" w14:textId="5F5AC46F" w:rsidR="00AE2DE4" w:rsidRDefault="00AE2DE4" w:rsidP="00AE2DE4">
      <w:pPr>
        <w:pStyle w:val="red"/>
      </w:pPr>
      <w:r>
        <w:t>Scheduling problems</w:t>
      </w:r>
    </w:p>
    <w:p w14:paraId="72936824" w14:textId="6C286E50" w:rsidR="00AE2DE4" w:rsidRDefault="00AE2DE4" w:rsidP="00AE2DE4">
      <w:r>
        <w:t>A widely applicable problem-solving model has to do with arranging</w:t>
      </w:r>
      <w:r>
        <w:t xml:space="preserve"> </w:t>
      </w:r>
      <w:r>
        <w:t>for the completion of a set of jobs, under a set of constraints, by specifying</w:t>
      </w:r>
      <w:r>
        <w:t xml:space="preserve"> </w:t>
      </w:r>
      <w:r>
        <w:t>when and how the jobs are to be performed.</w:t>
      </w:r>
      <w:r>
        <w:t xml:space="preserve"> </w:t>
      </w:r>
      <w:r>
        <w:t>The most important type</w:t>
      </w:r>
      <w:r>
        <w:t xml:space="preserve"> </w:t>
      </w:r>
      <w:r>
        <w:t xml:space="preserve">of constraints is </w:t>
      </w:r>
      <w:r w:rsidRPr="00AE2DE4">
        <w:rPr>
          <w:rStyle w:val="redChar"/>
        </w:rPr>
        <w:t>precedence constraints</w:t>
      </w:r>
      <w:r>
        <w:t>, which specify that certain tasks must be performed</w:t>
      </w:r>
      <w:r>
        <w:t xml:space="preserve"> </w:t>
      </w:r>
      <w:r>
        <w:t>before certain others.</w:t>
      </w:r>
    </w:p>
    <w:p w14:paraId="6EB8402E" w14:textId="03348887" w:rsidR="00AE2DE4" w:rsidRDefault="00AE2DE4" w:rsidP="00AE2DE4">
      <w:r w:rsidRPr="00AE2DE4">
        <w:drawing>
          <wp:inline distT="0" distB="0" distL="0" distR="0" wp14:anchorId="11664E21" wp14:editId="2969A043">
            <wp:extent cx="4372215" cy="2009239"/>
            <wp:effectExtent l="0" t="0" r="9525" b="0"/>
            <wp:docPr id="1684339043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39043" name="Picture 1" descr="A diagram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5954" cy="20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A831" w14:textId="6FD787F7" w:rsidR="00AE2DE4" w:rsidRDefault="00AE2DE4" w:rsidP="00AE2DE4">
      <w:r w:rsidRPr="00AE2DE4">
        <w:rPr>
          <w:color w:val="FF0000"/>
        </w:rPr>
        <w:t>Precedence-constrained scheduling problem</w:t>
      </w:r>
      <w:r>
        <w:t>. Given a set of jobs, with precedence constraint, how can schedule jobs such that all are completed? This amount to:</w:t>
      </w:r>
    </w:p>
    <w:p w14:paraId="53B5A38A" w14:textId="28EF6B34" w:rsidR="00AE2DE4" w:rsidRDefault="00AE2DE4" w:rsidP="00AE2DE4">
      <w:r w:rsidRPr="00AE2DE4">
        <w:rPr>
          <w:rStyle w:val="redChar"/>
        </w:rPr>
        <w:t>Topological sort</w:t>
      </w:r>
      <w:r>
        <w:t xml:space="preserve">. Given a digraph, put the vertices in order such that all its directed </w:t>
      </w:r>
      <w:r>
        <w:t>edges point from a vertex</w:t>
      </w:r>
      <w:r>
        <w:t xml:space="preserve"> </w:t>
      </w:r>
      <w:r>
        <w:t>earlier in the order to a vertex later in the order</w:t>
      </w:r>
      <w:r>
        <w:t>.</w:t>
      </w:r>
    </w:p>
    <w:p w14:paraId="3B09307B" w14:textId="11F55486" w:rsidR="00AE2DE4" w:rsidRDefault="00AE2DE4" w:rsidP="00AE2DE4">
      <w:r w:rsidRPr="00AE2DE4">
        <w:drawing>
          <wp:inline distT="0" distB="0" distL="0" distR="0" wp14:anchorId="0BB84245" wp14:editId="4FCE9B2B">
            <wp:extent cx="1559859" cy="3079277"/>
            <wp:effectExtent l="0" t="0" r="2540" b="6985"/>
            <wp:docPr id="378770201" name="Picture 1" descr="A diagram of a machine learn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70201" name="Picture 1" descr="A diagram of a machine learning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99" cy="30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575A" w14:textId="058CF7AB" w:rsidR="00AE2DE4" w:rsidRDefault="00AE2DE4" w:rsidP="00AE2DE4">
      <w:r w:rsidRPr="00AE2DE4">
        <w:rPr>
          <w:color w:val="FF0000"/>
        </w:rPr>
        <w:lastRenderedPageBreak/>
        <w:t>Directed cycle detection problem.</w:t>
      </w:r>
      <w:r>
        <w:t xml:space="preserve"> </w:t>
      </w:r>
      <w:r w:rsidRPr="00AE2DE4">
        <w:t>Does a given digraph have a directed cycle?</w:t>
      </w:r>
      <w:r>
        <w:t xml:space="preserve"> If so, find it.</w:t>
      </w:r>
    </w:p>
    <w:p w14:paraId="5972D28F" w14:textId="77777777" w:rsidR="00AE2DE4" w:rsidRDefault="00AE2DE4" w:rsidP="00AE2DE4">
      <w:r>
        <w:t xml:space="preserve">A </w:t>
      </w:r>
      <w:r w:rsidRPr="00AE2DE4">
        <w:rPr>
          <w:color w:val="FF0000"/>
        </w:rPr>
        <w:t>directed acyclic graph (DAG)</w:t>
      </w:r>
      <w:r>
        <w:t xml:space="preserve"> is a digraph with no directed cycles.</w:t>
      </w:r>
    </w:p>
    <w:p w14:paraId="58E749D0" w14:textId="77777777" w:rsidR="006D0C51" w:rsidRDefault="006D0C51" w:rsidP="00AE2DE4"/>
    <w:p w14:paraId="5811F92A" w14:textId="0099204C" w:rsidR="006D0C51" w:rsidRDefault="006D0C51" w:rsidP="00AE2DE4">
      <w:pPr>
        <w:rPr>
          <w:color w:val="FF0000"/>
        </w:rPr>
      </w:pPr>
      <w:r w:rsidRPr="006D0C51">
        <w:rPr>
          <w:color w:val="FF0000"/>
        </w:rPr>
        <w:t>Algorithm</w:t>
      </w:r>
      <w:r w:rsidR="008E78F9">
        <w:rPr>
          <w:color w:val="FF0000"/>
        </w:rPr>
        <w:t>,</w:t>
      </w:r>
      <w:r w:rsidRPr="006D0C51">
        <w:rPr>
          <w:color w:val="FF0000"/>
        </w:rPr>
        <w:t xml:space="preserve"> Directed Cycle Detection</w:t>
      </w:r>
    </w:p>
    <w:p w14:paraId="652E3184" w14:textId="4D94E3C4" w:rsidR="006D0C51" w:rsidRPr="006D0C51" w:rsidRDefault="006D0C51" w:rsidP="0025241B">
      <w:r>
        <w:t>:start</w:t>
      </w:r>
    </w:p>
    <w:p w14:paraId="0ACC4655" w14:textId="77777777" w:rsidR="006D0C51" w:rsidRDefault="006D0C51" w:rsidP="00AE2DE4">
      <w:r>
        <w:t>global marked[]</w:t>
      </w:r>
    </w:p>
    <w:p w14:paraId="1B8B3907" w14:textId="4EA77F52" w:rsidR="006D0C51" w:rsidRDefault="006D0C51" w:rsidP="00AE2DE4">
      <w:r>
        <w:t>global stack // cycle</w:t>
      </w:r>
    </w:p>
    <w:p w14:paraId="2C88DBE0" w14:textId="4D833BE9" w:rsidR="006D0C51" w:rsidRDefault="006D0C51" w:rsidP="00AE2DE4">
      <w:r>
        <w:t>global onStack[]</w:t>
      </w:r>
    </w:p>
    <w:p w14:paraId="54B71E67" w14:textId="77777777" w:rsidR="006D0C51" w:rsidRDefault="006D0C51" w:rsidP="00AE2DE4"/>
    <w:p w14:paraId="4650407C" w14:textId="3FF381EB" w:rsidR="006D0C51" w:rsidRDefault="006D0C51" w:rsidP="00AE2DE4">
      <w:r w:rsidRPr="006D0C51">
        <w:t>dfs(graph, source)</w:t>
      </w:r>
    </w:p>
    <w:p w14:paraId="3CB5C7C9" w14:textId="24BE517F" w:rsidR="0025241B" w:rsidRDefault="006D0C51" w:rsidP="00AE2DE4">
      <w:r>
        <w:t>onStack[source] = true</w:t>
      </w:r>
    </w:p>
    <w:p w14:paraId="627334DB" w14:textId="3449490F" w:rsidR="006D0C51" w:rsidRDefault="006D0C51" w:rsidP="00AE2DE4">
      <w:r>
        <w:t>marked[source] = true</w:t>
      </w:r>
    </w:p>
    <w:p w14:paraId="232976D5" w14:textId="5AF36543" w:rsidR="006D0C51" w:rsidRDefault="006D0C51" w:rsidP="00AE2DE4">
      <w:r>
        <w:t>for adjV in graph.adj(source)</w:t>
      </w:r>
    </w:p>
    <w:p w14:paraId="7310A195" w14:textId="4EB48E18" w:rsidR="006D0C51" w:rsidRDefault="006D0C51" w:rsidP="00AE2DE4">
      <w:r>
        <w:tab/>
        <w:t>if stack!=null</w:t>
      </w:r>
    </w:p>
    <w:p w14:paraId="6C3F4081" w14:textId="178EAD3F" w:rsidR="006D0C51" w:rsidRDefault="006D0C51" w:rsidP="00AE2DE4">
      <w:r>
        <w:tab/>
      </w:r>
      <w:r>
        <w:tab/>
      </w:r>
      <w:r w:rsidR="0025241B">
        <w:t>there is a cycle</w:t>
      </w:r>
    </w:p>
    <w:p w14:paraId="1043B840" w14:textId="6D04C63D" w:rsidR="006D0C51" w:rsidRDefault="006D0C51" w:rsidP="00AE2DE4">
      <w:r>
        <w:tab/>
        <w:t>else if !marked[source]</w:t>
      </w:r>
    </w:p>
    <w:p w14:paraId="0FF05F10" w14:textId="46A8A4E2" w:rsidR="006D0C51" w:rsidRDefault="006D0C51" w:rsidP="00AE2DE4">
      <w:r>
        <w:tab/>
      </w:r>
      <w:r>
        <w:tab/>
        <w:t>dfs(graph, adjV)</w:t>
      </w:r>
    </w:p>
    <w:p w14:paraId="0F7636C0" w14:textId="631150B7" w:rsidR="006D0C51" w:rsidRDefault="006D0C51" w:rsidP="00AE2DE4">
      <w:r>
        <w:tab/>
        <w:t>else if onStack[w]</w:t>
      </w:r>
    </w:p>
    <w:p w14:paraId="38B160D1" w14:textId="462D5F72" w:rsidR="006D0C51" w:rsidRDefault="006D0C51" w:rsidP="00AE2DE4">
      <w:r>
        <w:tab/>
      </w:r>
      <w:r>
        <w:tab/>
      </w:r>
      <w:r w:rsidR="0025241B">
        <w:t>there is a cycle</w:t>
      </w:r>
    </w:p>
    <w:p w14:paraId="60BCF313" w14:textId="3B029217" w:rsidR="0025241B" w:rsidRDefault="0025241B" w:rsidP="00AE2DE4">
      <w:r>
        <w:tab/>
      </w:r>
      <w:r>
        <w:tab/>
        <w:t>create cycle if necessary</w:t>
      </w:r>
    </w:p>
    <w:p w14:paraId="1847036D" w14:textId="26E0008F" w:rsidR="0025241B" w:rsidRDefault="0025241B" w:rsidP="00AE2DE4">
      <w:r>
        <w:tab/>
        <w:t>end if</w:t>
      </w:r>
    </w:p>
    <w:p w14:paraId="6EBDABA2" w14:textId="26D8A3F9" w:rsidR="0025241B" w:rsidRDefault="0025241B" w:rsidP="00AE2DE4">
      <w:r>
        <w:tab/>
        <w:t>onStack[source] false</w:t>
      </w:r>
    </w:p>
    <w:p w14:paraId="00D6E063" w14:textId="223FF29B" w:rsidR="006D0C51" w:rsidRDefault="0025241B" w:rsidP="00AE2DE4">
      <w:r>
        <w:t>:end</w:t>
      </w:r>
    </w:p>
    <w:p w14:paraId="6E57581C" w14:textId="77777777" w:rsidR="0025241B" w:rsidRDefault="0025241B" w:rsidP="00AE2DE4"/>
    <w:p w14:paraId="43B17DDD" w14:textId="6C1208D4" w:rsidR="0025241B" w:rsidRDefault="0025241B" w:rsidP="0025241B">
      <w:pPr>
        <w:pStyle w:val="red"/>
      </w:pPr>
      <w:r>
        <w:t xml:space="preserve">Depth-first orders and topological sort </w:t>
      </w:r>
    </w:p>
    <w:p w14:paraId="1BF8480C" w14:textId="0AE99552" w:rsidR="0025241B" w:rsidRDefault="0025241B" w:rsidP="0025241B">
      <w:pPr>
        <w:pStyle w:val="red"/>
      </w:pPr>
      <w:r w:rsidRPr="0025241B">
        <w:drawing>
          <wp:inline distT="0" distB="0" distL="0" distR="0" wp14:anchorId="7CF5C47A" wp14:editId="1479B065">
            <wp:extent cx="4426003" cy="1025358"/>
            <wp:effectExtent l="0" t="0" r="0" b="3810"/>
            <wp:docPr id="73775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55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167" cy="10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9966" w14:textId="384A0AEF" w:rsidR="0025241B" w:rsidRDefault="0025241B" w:rsidP="0025241B">
      <w:r w:rsidRPr="00AC487F">
        <w:rPr>
          <w:rStyle w:val="redChar"/>
        </w:rPr>
        <w:lastRenderedPageBreak/>
        <w:t>Theorem</w:t>
      </w:r>
      <w:r>
        <w:t xml:space="preserve"> A digraph has a topological order if and only if it is a DAG.</w:t>
      </w:r>
    </w:p>
    <w:p w14:paraId="198151FE" w14:textId="77777777" w:rsidR="008E78F9" w:rsidRDefault="008E78F9" w:rsidP="0025241B"/>
    <w:p w14:paraId="037A8B21" w14:textId="7E36DFAD" w:rsidR="008E78F9" w:rsidRPr="008E78F9" w:rsidRDefault="008E78F9" w:rsidP="0025241B">
      <w:pPr>
        <w:rPr>
          <w:color w:val="FF0000"/>
        </w:rPr>
      </w:pPr>
      <w:r w:rsidRPr="008E78F9">
        <w:rPr>
          <w:color w:val="FF0000"/>
        </w:rPr>
        <w:t>Algorithm Topological Sort</w:t>
      </w:r>
    </w:p>
    <w:p w14:paraId="3CE50B5D" w14:textId="39382F5D" w:rsidR="008E78F9" w:rsidRDefault="008E78F9" w:rsidP="0025241B">
      <w:r>
        <w:t>Add to dfs a single line to remember the given vertex in each call.</w:t>
      </w:r>
    </w:p>
    <w:p w14:paraId="65270793" w14:textId="77777777" w:rsidR="008E78F9" w:rsidRDefault="008E78F9" w:rsidP="0025241B"/>
    <w:p w14:paraId="72EAD28B" w14:textId="3B606ECD" w:rsidR="008E78F9" w:rsidRDefault="008E78F9" w:rsidP="0025241B">
      <w:r>
        <w:t>There are variations to store the visited vertices in dfs:</w:t>
      </w:r>
    </w:p>
    <w:p w14:paraId="6B01FC0E" w14:textId="77777777" w:rsidR="008E78F9" w:rsidRDefault="008E78F9" w:rsidP="008E78F9">
      <w:r w:rsidRPr="008E78F9">
        <w:rPr>
          <w:rStyle w:val="redChar"/>
        </w:rPr>
        <w:t>Preorder</w:t>
      </w:r>
      <w:r>
        <w:t xml:space="preserve"> : Put the vertex on a queue before the recursive calls.</w:t>
      </w:r>
    </w:p>
    <w:p w14:paraId="462F94E1" w14:textId="4FF2A9A4" w:rsidR="008E78F9" w:rsidRDefault="008E78F9" w:rsidP="008E78F9">
      <w:r w:rsidRPr="008E78F9">
        <w:rPr>
          <w:rStyle w:val="redChar"/>
        </w:rPr>
        <w:t xml:space="preserve">Postorder </w:t>
      </w:r>
      <w:r>
        <w:t>: Put the vertex on a queue after the recursive calls.</w:t>
      </w:r>
    </w:p>
    <w:p w14:paraId="5A143C06" w14:textId="07AB1601" w:rsidR="008E78F9" w:rsidRDefault="008E78F9" w:rsidP="008E78F9">
      <w:r w:rsidRPr="008E78F9">
        <w:rPr>
          <w:rStyle w:val="redChar"/>
        </w:rPr>
        <w:t>Reverse postorder</w:t>
      </w:r>
      <w:r>
        <w:t xml:space="preserve"> : Put the vertex on a stack after the recursive calls.</w:t>
      </w:r>
    </w:p>
    <w:p w14:paraId="1871A452" w14:textId="08AC2B91" w:rsidR="008E78F9" w:rsidRDefault="008E78F9" w:rsidP="008E78F9">
      <w:r w:rsidRPr="008E78F9">
        <w:drawing>
          <wp:inline distT="0" distB="0" distL="0" distR="0" wp14:anchorId="5010050F" wp14:editId="38E8E3B7">
            <wp:extent cx="4037960" cy="4666519"/>
            <wp:effectExtent l="0" t="0" r="1270" b="1270"/>
            <wp:docPr id="612798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981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301" cy="46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EB"/>
    <w:rsid w:val="000D5D31"/>
    <w:rsid w:val="00222EB7"/>
    <w:rsid w:val="0025241B"/>
    <w:rsid w:val="003272D9"/>
    <w:rsid w:val="00425BAD"/>
    <w:rsid w:val="005723EB"/>
    <w:rsid w:val="006D0C51"/>
    <w:rsid w:val="008E78F9"/>
    <w:rsid w:val="00AC487F"/>
    <w:rsid w:val="00AC5EA9"/>
    <w:rsid w:val="00AD44AB"/>
    <w:rsid w:val="00AE2DE4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7639"/>
  <w15:chartTrackingRefBased/>
  <w15:docId w15:val="{E87D5346-47C6-4697-9032-DD9BFCBC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D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DE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2023-12-19T02:28:00Z</dcterms:created>
  <dcterms:modified xsi:type="dcterms:W3CDTF">2023-12-19T03:39:00Z</dcterms:modified>
</cp:coreProperties>
</file>