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C434" w14:textId="238A6C9E" w:rsidR="007142F3" w:rsidRDefault="007142F3" w:rsidP="007142F3">
      <w:pPr>
        <w:pStyle w:val="IntenseQuote"/>
      </w:pPr>
      <w:r>
        <w:t>Minimum Spanning Trees Kruskal’s algorithm</w:t>
      </w:r>
    </w:p>
    <w:p w14:paraId="0C54E070" w14:textId="7E4A8D1E" w:rsidR="007142F3" w:rsidRDefault="007142F3" w:rsidP="007142F3">
      <w:pPr>
        <w:pStyle w:val="red"/>
      </w:pPr>
      <w:r>
        <w:t>Basic algorithm</w:t>
      </w:r>
    </w:p>
    <w:p w14:paraId="7093DBD8" w14:textId="0553D7A0" w:rsidR="007142F3" w:rsidRDefault="007142F3" w:rsidP="007142F3">
      <w:r>
        <w:t>Process the edges in order of their weight values, taking for the MST (coloring black) each edge that does not form a cycle with edges previously added, stopping after adding V-1 edges have been taken.</w:t>
      </w:r>
    </w:p>
    <w:p w14:paraId="689957C2" w14:textId="434AC942" w:rsidR="007142F3" w:rsidRDefault="007142F3" w:rsidP="007142F3">
      <w:r w:rsidRPr="007142F3">
        <w:rPr>
          <w:rStyle w:val="redChar"/>
        </w:rPr>
        <w:t>Theorem</w:t>
      </w:r>
      <w:r>
        <w:t xml:space="preserve">: </w:t>
      </w:r>
      <w:r>
        <w:t>Kruskal’s algorithm uses space proportional to E and</w:t>
      </w:r>
      <w:r>
        <w:t xml:space="preserve"> </w:t>
      </w:r>
      <w:r>
        <w:t xml:space="preserve">time proportional to E log E (in the worst case) to compute the MST of an </w:t>
      </w:r>
      <w:proofErr w:type="spellStart"/>
      <w:r>
        <w:t>edgeweighted</w:t>
      </w:r>
      <w:proofErr w:type="spellEnd"/>
      <w:r>
        <w:t xml:space="preserve"> </w:t>
      </w:r>
      <w:r>
        <w:t>connected graph with E edges and V vertices.</w:t>
      </w:r>
    </w:p>
    <w:sectPr w:rsidR="0071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03"/>
    <w:rsid w:val="000D5D31"/>
    <w:rsid w:val="00222EB7"/>
    <w:rsid w:val="002A4203"/>
    <w:rsid w:val="003272D9"/>
    <w:rsid w:val="00425BAD"/>
    <w:rsid w:val="007142F3"/>
    <w:rsid w:val="00AC5EA9"/>
    <w:rsid w:val="00AD44AB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6F2E"/>
  <w15:chartTrackingRefBased/>
  <w15:docId w15:val="{F503E984-9FEC-4F1D-8E01-12D73459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F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2023-12-27T04:33:00Z</dcterms:created>
  <dcterms:modified xsi:type="dcterms:W3CDTF">2023-12-27T04:40:00Z</dcterms:modified>
</cp:coreProperties>
</file>