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52CD" w14:textId="6B6B35A2" w:rsidR="00CB7A26" w:rsidRDefault="00CB7A26" w:rsidP="00CB7A26">
      <w:pPr>
        <w:pStyle w:val="IntenseQuote"/>
      </w:pPr>
      <w:r>
        <w:t>Properties of Tries</w:t>
      </w:r>
    </w:p>
    <w:p w14:paraId="44BABA5F" w14:textId="7B38DEE7" w:rsidR="00CB7A26" w:rsidRDefault="00CB7A26">
      <w:r w:rsidRPr="00CB7A26">
        <w:rPr>
          <w:color w:val="FF0000"/>
        </w:rPr>
        <w:t>Theorem</w:t>
      </w:r>
      <w:r>
        <w:t xml:space="preserve">: The linked structure of a </w:t>
      </w:r>
      <w:proofErr w:type="spellStart"/>
      <w:r>
        <w:t>trie</w:t>
      </w:r>
      <w:proofErr w:type="spellEnd"/>
      <w:r>
        <w:t xml:space="preserve"> is independent of the key insertion/deletion order: there is a unique </w:t>
      </w:r>
      <w:proofErr w:type="spellStart"/>
      <w:r>
        <w:t>trie</w:t>
      </w:r>
      <w:proofErr w:type="spellEnd"/>
      <w:r>
        <w:t xml:space="preserve"> for any given set of keys.</w:t>
      </w:r>
    </w:p>
    <w:p w14:paraId="6A2A78E0" w14:textId="1563A569" w:rsidR="00CB7A26" w:rsidRDefault="00CB7A26" w:rsidP="00CB7A26">
      <w:pPr>
        <w:pStyle w:val="red"/>
      </w:pPr>
      <w:r>
        <w:t xml:space="preserve">Worst-case time bound for search and </w:t>
      </w:r>
      <w:proofErr w:type="gramStart"/>
      <w:r>
        <w:t>insert</w:t>
      </w:r>
      <w:proofErr w:type="gramEnd"/>
    </w:p>
    <w:p w14:paraId="241A6446" w14:textId="77777777" w:rsidR="00CB7A26" w:rsidRDefault="00CB7A26" w:rsidP="00CB7A26"/>
    <w:sectPr w:rsidR="00CB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4"/>
    <w:rsid w:val="000D5D31"/>
    <w:rsid w:val="00222EB7"/>
    <w:rsid w:val="003272D9"/>
    <w:rsid w:val="00425BAD"/>
    <w:rsid w:val="00AC5EA9"/>
    <w:rsid w:val="00AD44AB"/>
    <w:rsid w:val="00CB7A26"/>
    <w:rsid w:val="00DE12FE"/>
    <w:rsid w:val="00F75344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56CE"/>
  <w15:chartTrackingRefBased/>
  <w15:docId w15:val="{F171EAA5-C86D-4F31-8166-C656B595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2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2023-12-30T04:22:00Z</dcterms:created>
  <dcterms:modified xsi:type="dcterms:W3CDTF">2023-12-30T04:26:00Z</dcterms:modified>
</cp:coreProperties>
</file>