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A4B6" w14:textId="12F1BB87" w:rsidR="00FC4C8C" w:rsidRDefault="009F45DE" w:rsidP="009F45DE">
      <w:pPr>
        <w:pStyle w:val="IntenseQuote"/>
      </w:pPr>
      <w:r>
        <w:t xml:space="preserve">Tries </w:t>
      </w:r>
    </w:p>
    <w:p w14:paraId="357406EC" w14:textId="52E60D86" w:rsidR="009F45DE" w:rsidRDefault="009F45DE" w:rsidP="009F45DE">
      <w:pPr>
        <w:pStyle w:val="red"/>
      </w:pPr>
      <w:r>
        <w:t>APIs we are trying to develop</w:t>
      </w:r>
    </w:p>
    <w:p w14:paraId="7AF2077E" w14:textId="1A29A99B" w:rsidR="009F45DE" w:rsidRDefault="009F45DE">
      <w:r w:rsidRPr="009F45DE">
        <w:drawing>
          <wp:inline distT="0" distB="0" distL="0" distR="0" wp14:anchorId="4B5C624B" wp14:editId="68F304D9">
            <wp:extent cx="4423719" cy="2820300"/>
            <wp:effectExtent l="0" t="0" r="0" b="0"/>
            <wp:docPr id="1974440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405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638" cy="28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705E" w14:textId="0DE7B2E0" w:rsidR="009F45DE" w:rsidRDefault="00D10DDF" w:rsidP="00D10DDF">
      <w:pPr>
        <w:pStyle w:val="red"/>
      </w:pPr>
      <w:r>
        <w:t>Basic Properties</w:t>
      </w:r>
    </w:p>
    <w:p w14:paraId="22689BD9" w14:textId="504791BF" w:rsidR="00D10DDF" w:rsidRDefault="00D10DDF">
      <w:r w:rsidRPr="00D10DDF">
        <w:drawing>
          <wp:inline distT="0" distB="0" distL="0" distR="0" wp14:anchorId="64AF2A58" wp14:editId="7CEEBEE2">
            <wp:extent cx="2520778" cy="2536387"/>
            <wp:effectExtent l="0" t="0" r="0" b="0"/>
            <wp:docPr id="179322762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27629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623" cy="254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85E3" w14:textId="2B5C4CD3" w:rsidR="00D10DDF" w:rsidRDefault="00D10DDF">
      <w:r>
        <w:t>E</w:t>
      </w:r>
      <w:r w:rsidRPr="00D10DDF">
        <w:t>ach node has R links, where R is the alphabet size.</w:t>
      </w:r>
      <w:r>
        <w:t xml:space="preserve"> We omit null links for brevity. We store the value associated with the key in the last character node of the key.</w:t>
      </w:r>
    </w:p>
    <w:p w14:paraId="322B3B61" w14:textId="77777777" w:rsidR="00BE6FBD" w:rsidRDefault="00BE6FBD" w:rsidP="00BE6FBD">
      <w:pPr>
        <w:pStyle w:val="red"/>
      </w:pPr>
    </w:p>
    <w:p w14:paraId="55BCB763" w14:textId="77777777" w:rsidR="00BE6FBD" w:rsidRDefault="00BE6FBD" w:rsidP="00BE6FBD">
      <w:pPr>
        <w:pStyle w:val="red"/>
      </w:pPr>
    </w:p>
    <w:p w14:paraId="768B8460" w14:textId="3F91C198" w:rsidR="00D10DDF" w:rsidRDefault="00BE6FBD" w:rsidP="00BE6FBD">
      <w:pPr>
        <w:pStyle w:val="red"/>
      </w:pPr>
      <w:r>
        <w:lastRenderedPageBreak/>
        <w:t>Search in a trie</w:t>
      </w:r>
    </w:p>
    <w:p w14:paraId="410D0962" w14:textId="28127FF4" w:rsidR="00BE6FBD" w:rsidRDefault="00BE6FBD" w:rsidP="00BE6FBD">
      <w:pPr>
        <w:pStyle w:val="red"/>
      </w:pPr>
      <w:r w:rsidRPr="00BE6FBD">
        <w:drawing>
          <wp:inline distT="0" distB="0" distL="0" distR="0" wp14:anchorId="68C36A43" wp14:editId="04E9E134">
            <wp:extent cx="4366054" cy="3524096"/>
            <wp:effectExtent l="0" t="0" r="0" b="635"/>
            <wp:docPr id="481312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20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050" cy="35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A9B" w14:textId="79E6473B" w:rsidR="00BE6FBD" w:rsidRDefault="00BE6FBD" w:rsidP="00BE6FBD">
      <w:pPr>
        <w:pStyle w:val="red"/>
      </w:pPr>
      <w:r>
        <w:t>Algorithm</w:t>
      </w:r>
    </w:p>
    <w:p w14:paraId="2D1E2E63" w14:textId="363FC915" w:rsidR="00BE6FBD" w:rsidRDefault="00BE6FBD" w:rsidP="00BE6FBD">
      <w:r>
        <w:t>:start</w:t>
      </w:r>
    </w:p>
    <w:p w14:paraId="6AE3622B" w14:textId="4A5B61BB" w:rsidR="00BE6FBD" w:rsidRDefault="00BE6FBD" w:rsidP="00BE6FBD">
      <w:r>
        <w:t>start at the root</w:t>
      </w:r>
    </w:p>
    <w:p w14:paraId="58091AD2" w14:textId="556C9DC0" w:rsidR="00BE6FBD" w:rsidRDefault="00BE6FBD" w:rsidP="00BE6FBD">
      <w:pPr>
        <w:tabs>
          <w:tab w:val="left" w:pos="5345"/>
        </w:tabs>
      </w:pPr>
      <w:r>
        <w:t>while we don’t reach last character key or null link</w:t>
      </w:r>
    </w:p>
    <w:p w14:paraId="0FACF0C2" w14:textId="6F41D2E8" w:rsidR="00BE6FBD" w:rsidRDefault="00BE6FBD" w:rsidP="00BE6FBD">
      <w:pPr>
        <w:tabs>
          <w:tab w:val="left" w:pos="5345"/>
        </w:tabs>
      </w:pPr>
      <w:r>
        <w:t>end while</w:t>
      </w:r>
    </w:p>
    <w:p w14:paraId="12D95729" w14:textId="77777777" w:rsidR="00BE6FBD" w:rsidRDefault="00BE6FBD" w:rsidP="00BE6FBD">
      <w:pPr>
        <w:tabs>
          <w:tab w:val="left" w:pos="5345"/>
        </w:tabs>
      </w:pPr>
    </w:p>
    <w:p w14:paraId="309A7BA1" w14:textId="42DBA124" w:rsidR="00BE6FBD" w:rsidRDefault="00BE6FBD" w:rsidP="00BE6FBD">
      <w:pPr>
        <w:tabs>
          <w:tab w:val="left" w:pos="5345"/>
        </w:tabs>
      </w:pPr>
      <w:r>
        <w:t>if the value of the last character is not null, match</w:t>
      </w:r>
    </w:p>
    <w:p w14:paraId="67700DC5" w14:textId="03E8D25A" w:rsidR="00BE6FBD" w:rsidRDefault="00BE6FBD" w:rsidP="00BE6FBD">
      <w:pPr>
        <w:tabs>
          <w:tab w:val="left" w:pos="5345"/>
        </w:tabs>
      </w:pPr>
      <w:r>
        <w:t>if the value of the last character is null, not match</w:t>
      </w:r>
    </w:p>
    <w:p w14:paraId="7D74A233" w14:textId="36F17CAA" w:rsidR="00BE6FBD" w:rsidRDefault="00BE6FBD" w:rsidP="00BE6FBD">
      <w:pPr>
        <w:tabs>
          <w:tab w:val="left" w:pos="5345"/>
        </w:tabs>
      </w:pPr>
      <w:r>
        <w:t>if the search terminates with a null link, not match.</w:t>
      </w:r>
    </w:p>
    <w:p w14:paraId="01D6679B" w14:textId="26B7F05B" w:rsidR="00BE6FBD" w:rsidRDefault="00BE6FBD" w:rsidP="00BE6FBD">
      <w:r>
        <w:t>:end</w:t>
      </w:r>
    </w:p>
    <w:p w14:paraId="2070B7AA" w14:textId="77777777" w:rsidR="00BE6FBD" w:rsidRDefault="00BE6FBD" w:rsidP="00BE6FBD"/>
    <w:p w14:paraId="60501D03" w14:textId="3536BFA9" w:rsidR="00BE6FBD" w:rsidRDefault="00BE6FBD" w:rsidP="00BE6FBD">
      <w:r w:rsidRPr="00BE6FBD">
        <w:rPr>
          <w:rStyle w:val="redChar"/>
        </w:rPr>
        <w:t>The base idea:</w:t>
      </w:r>
      <w:r>
        <w:t xml:space="preserve"> Go from node to another node.</w:t>
      </w:r>
    </w:p>
    <w:p w14:paraId="53B0015A" w14:textId="77777777" w:rsidR="00BE6FBD" w:rsidRDefault="00BE6FBD" w:rsidP="00BE6FBD"/>
    <w:p w14:paraId="4227D7A6" w14:textId="77777777" w:rsidR="00BE6FBD" w:rsidRDefault="00BE6FBD" w:rsidP="00BE6FBD"/>
    <w:p w14:paraId="53941310" w14:textId="77777777" w:rsidR="00BE6FBD" w:rsidRDefault="00BE6FBD" w:rsidP="00BE6FBD"/>
    <w:p w14:paraId="1A08FB63" w14:textId="65A0C088" w:rsidR="00BE6FBD" w:rsidRDefault="00BE6FBD" w:rsidP="00BE6FBD">
      <w:pPr>
        <w:pStyle w:val="red"/>
      </w:pPr>
      <w:r>
        <w:lastRenderedPageBreak/>
        <w:t>Insertion into a trie</w:t>
      </w:r>
    </w:p>
    <w:p w14:paraId="203476CA" w14:textId="65C4E196" w:rsidR="00BE6FBD" w:rsidRDefault="00BE6FBD" w:rsidP="00BE6FBD">
      <w:r>
        <w:t>:start</w:t>
      </w:r>
    </w:p>
    <w:p w14:paraId="5832435E" w14:textId="4DFE1824" w:rsidR="00BE6FBD" w:rsidRDefault="00BE6FBD" w:rsidP="00BE6FBD">
      <w:r>
        <w:t>start at the root</w:t>
      </w:r>
    </w:p>
    <w:p w14:paraId="650926D7" w14:textId="72E057ED" w:rsidR="00BE6FBD" w:rsidRDefault="00BE6FBD" w:rsidP="00BE6FBD">
      <w:r>
        <w:t>while you reach the last character or a null link</w:t>
      </w:r>
    </w:p>
    <w:p w14:paraId="685F795C" w14:textId="7BD265A0" w:rsidR="00BE6FBD" w:rsidRDefault="00BE6FBD" w:rsidP="00BE6FBD">
      <w:r>
        <w:t>end while</w:t>
      </w:r>
    </w:p>
    <w:p w14:paraId="5C388955" w14:textId="77777777" w:rsidR="00BE6FBD" w:rsidRDefault="00BE6FBD" w:rsidP="00BE6FBD"/>
    <w:p w14:paraId="1B9C9AE4" w14:textId="2A5F0D3C" w:rsidR="00BE6FBD" w:rsidRDefault="00BE6FBD" w:rsidP="00BE6FBD">
      <w:r>
        <w:t>if encounter the null link before reaching the end of the key</w:t>
      </w:r>
    </w:p>
    <w:p w14:paraId="50617B1E" w14:textId="6EF0E1E4" w:rsidR="00BE6FBD" w:rsidRDefault="00BE6FBD" w:rsidP="00BE6FBD">
      <w:r>
        <w:t xml:space="preserve">  create nodes of for the characters of key not discovered</w:t>
      </w:r>
    </w:p>
    <w:p w14:paraId="4B20F49E" w14:textId="6AD6916B" w:rsidR="00BE6FBD" w:rsidRDefault="00BE6FBD" w:rsidP="00BE6FBD">
      <w:r>
        <w:t>if encountered the last character of the key before reaching a null link</w:t>
      </w:r>
    </w:p>
    <w:p w14:paraId="3CE17AF6" w14:textId="789AD4F1" w:rsidR="00BE6FBD" w:rsidRDefault="00BE6FBD" w:rsidP="00BE6FBD">
      <w:r>
        <w:t xml:space="preserve">  set the node’s value</w:t>
      </w:r>
    </w:p>
    <w:p w14:paraId="6F9DBABA" w14:textId="0F1D3693" w:rsidR="00BE6FBD" w:rsidRDefault="00BE6FBD" w:rsidP="00BE6FBD">
      <w:r>
        <w:t>:end</w:t>
      </w:r>
    </w:p>
    <w:p w14:paraId="0E26CA43" w14:textId="012A2870" w:rsidR="00BE6FBD" w:rsidRDefault="00BE6FBD" w:rsidP="00BE6FBD">
      <w:r>
        <w:tab/>
      </w:r>
      <w:r w:rsidRPr="00BE6FBD">
        <w:drawing>
          <wp:inline distT="0" distB="0" distL="0" distR="0" wp14:anchorId="1D1DC455" wp14:editId="48B8B60F">
            <wp:extent cx="4018627" cy="5016843"/>
            <wp:effectExtent l="0" t="0" r="1270" b="0"/>
            <wp:docPr id="82350046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00463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211" cy="50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666" w14:textId="0E3E719F" w:rsidR="00BE6FBD" w:rsidRDefault="00BE6FBD" w:rsidP="00BE6FBD">
      <w:pPr>
        <w:pStyle w:val="red"/>
      </w:pPr>
      <w:r>
        <w:lastRenderedPageBreak/>
        <w:t>Node representation.</w:t>
      </w:r>
    </w:p>
    <w:p w14:paraId="7951CB6B" w14:textId="1041F9D8" w:rsidR="00BE6FBD" w:rsidRDefault="003A5114" w:rsidP="00BE6FBD">
      <w:r w:rsidRPr="003A5114">
        <w:drawing>
          <wp:inline distT="0" distB="0" distL="0" distR="0" wp14:anchorId="4E1A848C" wp14:editId="57D067C2">
            <wp:extent cx="5044150" cy="2158314"/>
            <wp:effectExtent l="0" t="0" r="4445" b="0"/>
            <wp:docPr id="216752996" name="Picture 1" descr="A diagram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2996" name="Picture 1" descr="A diagram of a bar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766" cy="21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16D2" w14:textId="6A2439D5" w:rsidR="003A5114" w:rsidRDefault="003A5114" w:rsidP="00BE6FBD">
      <w:r>
        <w:t>-&gt;Every node has R links, one for each possible character.</w:t>
      </w:r>
    </w:p>
    <w:p w14:paraId="3EE25C90" w14:textId="695115B3" w:rsidR="003A5114" w:rsidRDefault="003A5114" w:rsidP="00BE6FBD">
      <w:r>
        <w:t>-&gt;Characters and keys are implicitly stored in the data structure.</w:t>
      </w:r>
    </w:p>
    <w:p w14:paraId="182CA294" w14:textId="46CD4691" w:rsidR="003A5114" w:rsidRPr="001E49AD" w:rsidRDefault="001E49AD" w:rsidP="00BE6FBD">
      <w:pPr>
        <w:rPr>
          <w:color w:val="FF0000"/>
        </w:rPr>
      </w:pPr>
      <w:r w:rsidRPr="001E49AD">
        <w:rPr>
          <w:color w:val="FF0000"/>
        </w:rPr>
        <w:t>Collecting keys</w:t>
      </w:r>
    </w:p>
    <w:p w14:paraId="78933BD3" w14:textId="3BB2D914" w:rsidR="001E49AD" w:rsidRDefault="00401B12" w:rsidP="00BE6FBD">
      <w:r w:rsidRPr="00401B12">
        <w:drawing>
          <wp:inline distT="0" distB="0" distL="0" distR="0" wp14:anchorId="573EAC75" wp14:editId="0093FFAF">
            <wp:extent cx="2553730" cy="2403511"/>
            <wp:effectExtent l="0" t="0" r="0" b="0"/>
            <wp:docPr id="1485073245" name="Picture 1" descr="A computer screen shot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73245" name="Picture 1" descr="A computer screen shot of a tre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127" cy="24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A99B" w14:textId="0B9FD01C" w:rsidR="00401B12" w:rsidRDefault="00401B12" w:rsidP="00513822">
      <w:pPr>
        <w:pStyle w:val="red"/>
      </w:pPr>
      <w:r>
        <w:t>Algorithm for finding keys with prefix</w:t>
      </w:r>
    </w:p>
    <w:p w14:paraId="50C24C51" w14:textId="2B7F4B39" w:rsidR="00401B12" w:rsidRDefault="00401B12" w:rsidP="00BE6FBD">
      <w:r>
        <w:t>:start</w:t>
      </w:r>
    </w:p>
    <w:p w14:paraId="3F45B37F" w14:textId="3C78924D" w:rsidR="00401B12" w:rsidRDefault="00401B12" w:rsidP="00BE6FBD">
      <w:r>
        <w:t>:input subtree containing the prefix, prefix, queue</w:t>
      </w:r>
    </w:p>
    <w:p w14:paraId="7FCF637B" w14:textId="6781A41A" w:rsidR="00401B12" w:rsidRDefault="00401B12" w:rsidP="00BE6FBD">
      <w:r>
        <w:t>if subtree is null, stop</w:t>
      </w:r>
    </w:p>
    <w:p w14:paraId="489AAD2F" w14:textId="23ACD132" w:rsidR="00401B12" w:rsidRDefault="00401B12" w:rsidP="00BE6FBD">
      <w:r>
        <w:t>if substree’s value is not null, add prefix to queue</w:t>
      </w:r>
    </w:p>
    <w:p w14:paraId="7998C16B" w14:textId="33130C38" w:rsidR="00401B12" w:rsidRDefault="00401B12" w:rsidP="00BE6FBD">
      <w:r>
        <w:t xml:space="preserve">for each character in alphabet </w:t>
      </w:r>
    </w:p>
    <w:p w14:paraId="3531E15F" w14:textId="0FFF4F1E" w:rsidR="00401B12" w:rsidRDefault="00401B12" w:rsidP="00BE6FBD">
      <w:r>
        <w:t xml:space="preserve">  call the algorithm recursively &lt;- subtree.chilren [char], pre + char, q</w:t>
      </w:r>
    </w:p>
    <w:p w14:paraId="7A1B963A" w14:textId="605AEA26" w:rsidR="00401B12" w:rsidRDefault="00401B12" w:rsidP="00BE6FBD">
      <w:r>
        <w:t>:end</w:t>
      </w:r>
    </w:p>
    <w:p w14:paraId="0CC22BF9" w14:textId="46CB4D8B" w:rsidR="00513822" w:rsidRDefault="00513822" w:rsidP="00513822">
      <w:pPr>
        <w:pStyle w:val="red"/>
      </w:pPr>
      <w:r>
        <w:lastRenderedPageBreak/>
        <w:t xml:space="preserve">Deletion </w:t>
      </w:r>
    </w:p>
    <w:p w14:paraId="1646640E" w14:textId="33FFD41B" w:rsidR="00513822" w:rsidRDefault="00513822" w:rsidP="00BE6FBD">
      <w:r>
        <w:t>User normal search to located the node that is marked -&gt; curNode</w:t>
      </w:r>
    </w:p>
    <w:p w14:paraId="2E26DA30" w14:textId="30E78769" w:rsidR="00513822" w:rsidRDefault="00513822" w:rsidP="00BE6FBD">
      <w:r>
        <w:t>if curNode has null only null links /children</w:t>
      </w:r>
    </w:p>
    <w:p w14:paraId="3DC550A3" w14:textId="40A1C4ED" w:rsidR="00513822" w:rsidRDefault="00513822" w:rsidP="00BE6FBD">
      <w:r>
        <w:tab/>
        <w:t>remove the curNode and above recursively</w:t>
      </w:r>
    </w:p>
    <w:p w14:paraId="110E23F6" w14:textId="44A4E6EA" w:rsidR="00513822" w:rsidRDefault="00513822" w:rsidP="00BE6FBD">
      <w:r w:rsidRPr="00513822">
        <w:drawing>
          <wp:inline distT="0" distB="0" distL="0" distR="0" wp14:anchorId="053B7A80" wp14:editId="44F3C8FA">
            <wp:extent cx="5943600" cy="2516505"/>
            <wp:effectExtent l="0" t="0" r="0" b="0"/>
            <wp:docPr id="18205509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50906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A2"/>
    <w:rsid w:val="000D5D31"/>
    <w:rsid w:val="001E49AD"/>
    <w:rsid w:val="00214C7F"/>
    <w:rsid w:val="00222EB7"/>
    <w:rsid w:val="003272D9"/>
    <w:rsid w:val="003A5114"/>
    <w:rsid w:val="00401B12"/>
    <w:rsid w:val="00425BAD"/>
    <w:rsid w:val="00513822"/>
    <w:rsid w:val="009F45DE"/>
    <w:rsid w:val="00AC5EA9"/>
    <w:rsid w:val="00AD44AB"/>
    <w:rsid w:val="00BE6FBD"/>
    <w:rsid w:val="00D10DDF"/>
    <w:rsid w:val="00D13EA2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3CA2"/>
  <w15:chartTrackingRefBased/>
  <w15:docId w15:val="{2057B666-18F0-4605-853C-5A697F84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5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5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2023-12-28T23:27:00Z</dcterms:created>
  <dcterms:modified xsi:type="dcterms:W3CDTF">2023-12-29T01:54:00Z</dcterms:modified>
</cp:coreProperties>
</file>