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57FDF" w14:textId="42611077" w:rsidR="00FC4C8C" w:rsidRDefault="00D33068" w:rsidP="006D3115">
      <w:pPr>
        <w:pStyle w:val="IntenseQuote"/>
      </w:pPr>
      <w:r>
        <w:t>Using Actions</w:t>
      </w:r>
    </w:p>
    <w:p w14:paraId="3807004D" w14:textId="7DC3C3EB" w:rsidR="00D33068" w:rsidRDefault="00D33068" w:rsidP="006D3115">
      <w:pPr>
        <w:pStyle w:val="red"/>
      </w:pPr>
      <w:r>
        <w:t xml:space="preserve">Use an action from the </w:t>
      </w:r>
      <w:proofErr w:type="gramStart"/>
      <w:r>
        <w:t>marketplace</w:t>
      </w:r>
      <w:proofErr w:type="gramEnd"/>
    </w:p>
    <w:p w14:paraId="2FCB3977" w14:textId="3D0EA81E" w:rsidR="00D33068" w:rsidRDefault="006D3115">
      <w:r>
        <w:t>-&gt;Just copy the given code from the marketplace</w:t>
      </w:r>
    </w:p>
    <w:p w14:paraId="1AD149B6" w14:textId="0094C30B" w:rsidR="006D3115" w:rsidRDefault="006D3115">
      <w:r>
        <w:t>-&gt;When searching, be as specific as possible</w:t>
      </w:r>
    </w:p>
    <w:p w14:paraId="5319489E" w14:textId="25927409" w:rsidR="006D3115" w:rsidRDefault="006D3115" w:rsidP="006D3115">
      <w:pPr>
        <w:pStyle w:val="red"/>
      </w:pPr>
      <w:r>
        <w:t xml:space="preserve">Use an action from a </w:t>
      </w:r>
      <w:proofErr w:type="gramStart"/>
      <w:r>
        <w:t>repository</w:t>
      </w:r>
      <w:proofErr w:type="gramEnd"/>
    </w:p>
    <w:p w14:paraId="323C6F15" w14:textId="3A106E8B" w:rsidR="006D3115" w:rsidRDefault="006D3115">
      <w:r>
        <w:t xml:space="preserve">-&gt;Actions in the </w:t>
      </w:r>
      <w:proofErr w:type="spellStart"/>
      <w:r>
        <w:t>workflows’s</w:t>
      </w:r>
      <w:proofErr w:type="spellEnd"/>
      <w:r>
        <w:t xml:space="preserve"> repo</w:t>
      </w:r>
    </w:p>
    <w:p w14:paraId="3C8BF3DA" w14:textId="63CFF994" w:rsidR="006D3115" w:rsidRDefault="006D3115">
      <w:r>
        <w:t>-&gt;Actions in any public repository</w:t>
      </w:r>
    </w:p>
    <w:p w14:paraId="5EFABEF2" w14:textId="0642C0A3" w:rsidR="006D3115" w:rsidRDefault="006D3115">
      <w:r>
        <w:t>-&gt;Docker images from an image registry</w:t>
      </w:r>
    </w:p>
    <w:p w14:paraId="6EB49F24" w14:textId="09A52B8D" w:rsidR="006D3115" w:rsidRDefault="006D3115" w:rsidP="006D3115">
      <w:pPr>
        <w:pStyle w:val="red"/>
      </w:pPr>
      <w:r>
        <w:t>Using actions in the same repo</w:t>
      </w:r>
    </w:p>
    <w:p w14:paraId="14D5E603" w14:textId="0EEC0C14" w:rsidR="006D3115" w:rsidRDefault="006D3115">
      <w:r>
        <w:t>-&gt;Specify a path relative to the repository root</w:t>
      </w:r>
    </w:p>
    <w:p w14:paraId="5AFF4AF9" w14:textId="781E94E2" w:rsidR="006D3115" w:rsidRDefault="006D3115" w:rsidP="006D3115">
      <w:pPr>
        <w:pStyle w:val="red"/>
      </w:pPr>
      <w:r>
        <w:t>e.g.</w:t>
      </w:r>
    </w:p>
    <w:p w14:paraId="3FC0D76D" w14:textId="275522E3" w:rsidR="006D3115" w:rsidRDefault="006D3115">
      <w:r>
        <w:t>“.</w:t>
      </w:r>
      <w:proofErr w:type="gramStart"/>
      <w:r>
        <w:t>/.</w:t>
      </w:r>
      <w:proofErr w:type="spellStart"/>
      <w:r>
        <w:t>github</w:t>
      </w:r>
      <w:proofErr w:type="spellEnd"/>
      <w:proofErr w:type="gramEnd"/>
      <w:r>
        <w:t>/action1”</w:t>
      </w:r>
    </w:p>
    <w:p w14:paraId="0653248F" w14:textId="1020B7BE" w:rsidR="006D3115" w:rsidRDefault="006D3115" w:rsidP="006D3115">
      <w:pPr>
        <w:pStyle w:val="red"/>
      </w:pPr>
      <w:r>
        <w:t>Using an action in a different repo</w:t>
      </w:r>
    </w:p>
    <w:p w14:paraId="70F73931" w14:textId="1072ACCA" w:rsidR="006D3115" w:rsidRDefault="006D3115">
      <w:r>
        <w:t xml:space="preserve">-&gt;Specify the repo owner’s user ID, the repo, and a reference </w:t>
      </w:r>
    </w:p>
    <w:p w14:paraId="43765862" w14:textId="033B39F4" w:rsidR="006D3115" w:rsidRDefault="006D3115">
      <w:r>
        <w:t>-&gt;Reference can be a branch, tag, or SHA</w:t>
      </w:r>
    </w:p>
    <w:p w14:paraId="145C1452" w14:textId="18290E35" w:rsidR="006D3115" w:rsidRDefault="006D3115" w:rsidP="006D3115">
      <w:pPr>
        <w:pStyle w:val="red"/>
      </w:pPr>
      <w:r>
        <w:t xml:space="preserve">e.g. </w:t>
      </w:r>
    </w:p>
    <w:p w14:paraId="3E7DC7FB" w14:textId="25AE1909" w:rsidR="006D3115" w:rsidRDefault="006D3115">
      <w:r>
        <w:t>“user/repo/</w:t>
      </w:r>
      <w:proofErr w:type="spellStart"/>
      <w:r>
        <w:t>path@ref</w:t>
      </w:r>
      <w:proofErr w:type="spellEnd"/>
      <w:r>
        <w:t>”</w:t>
      </w:r>
    </w:p>
    <w:p w14:paraId="7975E500" w14:textId="6131F6C3" w:rsidR="006D3115" w:rsidRDefault="006D3115" w:rsidP="006D3115">
      <w:pPr>
        <w:pStyle w:val="red"/>
      </w:pPr>
      <w:r>
        <w:t xml:space="preserve">Use an action from an image </w:t>
      </w:r>
      <w:proofErr w:type="gramStart"/>
      <w:r>
        <w:t>repo</w:t>
      </w:r>
      <w:proofErr w:type="gramEnd"/>
    </w:p>
    <w:p w14:paraId="77D373C6" w14:textId="72E687BC" w:rsidR="006D3115" w:rsidRDefault="006D3115">
      <w:r>
        <w:t>-&gt;Specify the “docker://” path to the image and tag</w:t>
      </w:r>
    </w:p>
    <w:p w14:paraId="381CB1AD" w14:textId="6886B7B7" w:rsidR="006D3115" w:rsidRDefault="006D3115" w:rsidP="006D3115">
      <w:pPr>
        <w:pStyle w:val="red"/>
      </w:pPr>
      <w:r>
        <w:t>e.g.:</w:t>
      </w:r>
    </w:p>
    <w:p w14:paraId="07B0C268" w14:textId="66C36048" w:rsidR="006D3115" w:rsidRDefault="006D3115">
      <w:r>
        <w:t>“docker://</w:t>
      </w:r>
      <w:proofErr w:type="spellStart"/>
      <w:r>
        <w:t>image:tag</w:t>
      </w:r>
      <w:proofErr w:type="spellEnd"/>
      <w:r>
        <w:t>”</w:t>
      </w:r>
    </w:p>
    <w:p w14:paraId="058339CF" w14:textId="77777777" w:rsidR="006D3115" w:rsidRDefault="006D3115"/>
    <w:p w14:paraId="3283E262" w14:textId="19250543" w:rsidR="006D3115" w:rsidRDefault="006D3115" w:rsidP="006D3115">
      <w:pPr>
        <w:pStyle w:val="red"/>
      </w:pPr>
      <w:r>
        <w:t>Passing arguments to an action</w:t>
      </w:r>
    </w:p>
    <w:p w14:paraId="23BCB161" w14:textId="2376934A" w:rsidR="006D3115" w:rsidRDefault="006D3115">
      <w:r>
        <w:t>-&gt;Step use the with attribute to pass arguments</w:t>
      </w:r>
    </w:p>
    <w:p w14:paraId="0C2FF304" w14:textId="2F869924" w:rsidR="006D3115" w:rsidRDefault="006D3115">
      <w:r>
        <w:t>-&gt;Creates a new block for mapping arguments to inputs</w:t>
      </w:r>
    </w:p>
    <w:p w14:paraId="798E53BC" w14:textId="1FAA0147" w:rsidR="006D3115" w:rsidRDefault="006D3115" w:rsidP="006D3115">
      <w:pPr>
        <w:pStyle w:val="red"/>
      </w:pPr>
      <w:r>
        <w:t>e.g.</w:t>
      </w:r>
    </w:p>
    <w:p w14:paraId="0BD27D47" w14:textId="3B1AC185" w:rsidR="006D3115" w:rsidRDefault="006D3115">
      <w:r>
        <w:tab/>
        <w:t>uses: {</w:t>
      </w:r>
      <w:proofErr w:type="spellStart"/>
      <w:r>
        <w:t>github</w:t>
      </w:r>
      <w:proofErr w:type="spellEnd"/>
      <w:r>
        <w:t xml:space="preserve"> account}</w:t>
      </w:r>
      <w:proofErr w:type="gramStart"/>
      <w:r>
        <w:t>/{</w:t>
      </w:r>
      <w:proofErr w:type="gramEnd"/>
      <w:r>
        <w:t>action name}</w:t>
      </w:r>
    </w:p>
    <w:p w14:paraId="77950A74" w14:textId="09C985F5" w:rsidR="006D3115" w:rsidRDefault="006D3115">
      <w:r>
        <w:lastRenderedPageBreak/>
        <w:tab/>
        <w:t>with:</w:t>
      </w:r>
    </w:p>
    <w:p w14:paraId="0621ADDD" w14:textId="3E384203" w:rsidR="006D3115" w:rsidRDefault="006D3115">
      <w:r>
        <w:tab/>
      </w:r>
      <w:r>
        <w:tab/>
      </w:r>
      <w:proofErr w:type="spellStart"/>
      <w:r>
        <w:t>key:value</w:t>
      </w:r>
      <w:proofErr w:type="spellEnd"/>
    </w:p>
    <w:p w14:paraId="58E70C81" w14:textId="32D7A3E1" w:rsidR="006D3115" w:rsidRDefault="006D3115">
      <w:r>
        <w:tab/>
      </w:r>
      <w:r>
        <w:tab/>
      </w:r>
      <w:proofErr w:type="spellStart"/>
      <w:r>
        <w:t>key:value</w:t>
      </w:r>
      <w:proofErr w:type="spellEnd"/>
    </w:p>
    <w:p w14:paraId="1F2E5378" w14:textId="6B38B5F7" w:rsidR="006D3115" w:rsidRDefault="00513BFE" w:rsidP="00513BFE">
      <w:pPr>
        <w:pStyle w:val="red"/>
      </w:pPr>
      <w:r>
        <w:t>e.g.</w:t>
      </w:r>
    </w:p>
    <w:p w14:paraId="008D5B3B" w14:textId="7942930F" w:rsidR="00513BFE" w:rsidRDefault="00513BFE" w:rsidP="00513BFE">
      <w:pPr>
        <w:pStyle w:val="code"/>
      </w:pPr>
      <w:r>
        <w:t>- name: Checkout the code</w:t>
      </w:r>
    </w:p>
    <w:p w14:paraId="50B7B934" w14:textId="5B269045" w:rsidR="00513BFE" w:rsidRDefault="00513BFE" w:rsidP="00513BFE">
      <w:pPr>
        <w:pStyle w:val="code"/>
      </w:pPr>
      <w:r>
        <w:t>uses: actions/checkout@</w:t>
      </w:r>
      <w:proofErr w:type="gramStart"/>
      <w:r>
        <w:t>v2</w:t>
      </w:r>
      <w:proofErr w:type="gramEnd"/>
    </w:p>
    <w:p w14:paraId="5F753D61" w14:textId="2B5BBC40" w:rsidR="00513BFE" w:rsidRDefault="00513BFE" w:rsidP="00513BFE">
      <w:pPr>
        <w:pStyle w:val="code"/>
      </w:pPr>
      <w:r>
        <w:t>with:</w:t>
      </w:r>
    </w:p>
    <w:p w14:paraId="4DD323EB" w14:textId="2051D7DE" w:rsidR="00513BFE" w:rsidRDefault="00513BFE" w:rsidP="00513BFE">
      <w:pPr>
        <w:pStyle w:val="code"/>
      </w:pPr>
      <w:r>
        <w:tab/>
        <w:t xml:space="preserve">repository: </w:t>
      </w:r>
      <w:proofErr w:type="spellStart"/>
      <w:r>
        <w:t>apache</w:t>
      </w:r>
      <w:proofErr w:type="spellEnd"/>
      <w:r>
        <w:t>/tomcat</w:t>
      </w:r>
    </w:p>
    <w:p w14:paraId="05B4F027" w14:textId="74B748EB" w:rsidR="00513BFE" w:rsidRDefault="00513BFE" w:rsidP="00513BFE">
      <w:pPr>
        <w:pStyle w:val="code"/>
      </w:pPr>
      <w:r>
        <w:tab/>
        <w:t>ref: master</w:t>
      </w:r>
    </w:p>
    <w:p w14:paraId="4C1A879A" w14:textId="4B4DA38B" w:rsidR="00513BFE" w:rsidRDefault="00513BFE" w:rsidP="00513BFE">
      <w:pPr>
        <w:pStyle w:val="code"/>
      </w:pPr>
      <w:r>
        <w:tab/>
        <w:t>path</w:t>
      </w:r>
      <w:proofErr w:type="gramStart"/>
      <w:r>
        <w:t>: .</w:t>
      </w:r>
      <w:proofErr w:type="gramEnd"/>
      <w:r>
        <w:t>/tomcat</w:t>
      </w:r>
    </w:p>
    <w:p w14:paraId="4BE18925" w14:textId="07864EF2" w:rsidR="00E426FA" w:rsidRDefault="00E426FA" w:rsidP="00E426FA">
      <w:pPr>
        <w:pStyle w:val="red"/>
      </w:pPr>
    </w:p>
    <w:p w14:paraId="02CF648C" w14:textId="6337957D" w:rsidR="00E426FA" w:rsidRDefault="00E426FA" w:rsidP="00E426FA">
      <w:pPr>
        <w:pStyle w:val="red"/>
      </w:pPr>
      <w:r>
        <w:t>Using Environment Variables</w:t>
      </w:r>
    </w:p>
    <w:p w14:paraId="41F3542B" w14:textId="12156E2A" w:rsidR="00E426FA" w:rsidRDefault="00E426FA" w:rsidP="00E426FA">
      <w:r>
        <w:t>-&gt;Dynamic key value pairs stored in memory</w:t>
      </w:r>
    </w:p>
    <w:p w14:paraId="5BC3AB56" w14:textId="36F461E4" w:rsidR="00E426FA" w:rsidRDefault="00E426FA" w:rsidP="00E426FA">
      <w:r>
        <w:t>-&gt;injected at runtime</w:t>
      </w:r>
    </w:p>
    <w:p w14:paraId="626A9BAB" w14:textId="4215F776" w:rsidR="00E426FA" w:rsidRDefault="00E426FA" w:rsidP="00E426FA">
      <w:r>
        <w:t>-&gt;case sensitive</w:t>
      </w:r>
    </w:p>
    <w:p w14:paraId="5E34E904" w14:textId="11D39454" w:rsidR="00E426FA" w:rsidRDefault="00E426FA" w:rsidP="00E426FA">
      <w:r w:rsidRPr="00E426FA">
        <w:drawing>
          <wp:inline distT="0" distB="0" distL="0" distR="0" wp14:anchorId="7CEE2165" wp14:editId="2D723571">
            <wp:extent cx="3426941" cy="1397393"/>
            <wp:effectExtent l="0" t="0" r="2540" b="0"/>
            <wp:docPr id="50798261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82615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106" cy="14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5E77" w14:textId="77777777" w:rsidR="00E426FA" w:rsidRDefault="00E426FA" w:rsidP="00E426FA"/>
    <w:p w14:paraId="316A5FA3" w14:textId="16BBB3B0" w:rsidR="00E426FA" w:rsidRDefault="00E426FA" w:rsidP="00E426FA">
      <w:pPr>
        <w:pStyle w:val="red"/>
      </w:pPr>
      <w:r>
        <w:t>Defining Custom Environment Variable</w:t>
      </w:r>
    </w:p>
    <w:p w14:paraId="3F453F11" w14:textId="5DEE3C8C" w:rsidR="00E426FA" w:rsidRDefault="00E426FA" w:rsidP="00E426FA">
      <w:r>
        <w:t>-&gt;Use the env attribute</w:t>
      </w:r>
    </w:p>
    <w:p w14:paraId="61AA6B8D" w14:textId="3E0DF498" w:rsidR="00E426FA" w:rsidRDefault="00E426FA" w:rsidP="00E426FA">
      <w:r>
        <w:t>Define in:</w:t>
      </w:r>
    </w:p>
    <w:p w14:paraId="523BAAEA" w14:textId="5FE6D926" w:rsidR="00E426FA" w:rsidRDefault="00E426FA" w:rsidP="00E426FA">
      <w:pPr>
        <w:pStyle w:val="code"/>
      </w:pPr>
      <w:r>
        <w:t xml:space="preserve">-&gt;Workflows </w:t>
      </w:r>
    </w:p>
    <w:p w14:paraId="55E4C9FD" w14:textId="345AFB69" w:rsidR="00E426FA" w:rsidRDefault="00E426FA" w:rsidP="00E426FA">
      <w:pPr>
        <w:pStyle w:val="code"/>
      </w:pPr>
      <w:r>
        <w:t xml:space="preserve">-&gt;Jobs </w:t>
      </w:r>
    </w:p>
    <w:p w14:paraId="3F14A1D9" w14:textId="3B9ABB26" w:rsidR="00E426FA" w:rsidRDefault="00E426FA" w:rsidP="00E426FA">
      <w:pPr>
        <w:pStyle w:val="code"/>
      </w:pPr>
      <w:r>
        <w:t>-&gt;Steps</w:t>
      </w:r>
    </w:p>
    <w:p w14:paraId="3BCE431E" w14:textId="2DB41330" w:rsidR="00E426FA" w:rsidRDefault="00E426FA" w:rsidP="00E426FA">
      <w:r w:rsidRPr="00E426FA">
        <w:drawing>
          <wp:inline distT="0" distB="0" distL="0" distR="0" wp14:anchorId="7050E40A" wp14:editId="0E608087">
            <wp:extent cx="3039762" cy="1187321"/>
            <wp:effectExtent l="0" t="0" r="0" b="0"/>
            <wp:docPr id="1836388100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88100" name="Picture 1" descr="A close-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8753" cy="11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A889" w14:textId="452ECD4C" w:rsidR="00E426FA" w:rsidRDefault="00E426FA" w:rsidP="00E426FA">
      <w:pPr>
        <w:pStyle w:val="red"/>
      </w:pPr>
      <w:r>
        <w:lastRenderedPageBreak/>
        <w:t>Accessing Environment Variables</w:t>
      </w:r>
    </w:p>
    <w:p w14:paraId="5B8E486B" w14:textId="4FF62CB9" w:rsidR="00E426FA" w:rsidRDefault="00E426FA" w:rsidP="00E426FA">
      <w:r>
        <w:t>-&gt;Shell variable syntax</w:t>
      </w:r>
    </w:p>
    <w:p w14:paraId="3FEEDBED" w14:textId="17B93379" w:rsidR="00E426FA" w:rsidRDefault="00E426FA" w:rsidP="00E426FA">
      <w:pPr>
        <w:ind w:left="720"/>
      </w:pPr>
      <w:r>
        <w:t>-Bash (Linux/</w:t>
      </w:r>
      <w:proofErr w:type="spellStart"/>
      <w:r>
        <w:t>macos</w:t>
      </w:r>
      <w:proofErr w:type="spellEnd"/>
      <w:r>
        <w:t>): $</w:t>
      </w:r>
      <w:proofErr w:type="spellStart"/>
      <w:r>
        <w:t>Variable_name</w:t>
      </w:r>
      <w:proofErr w:type="spellEnd"/>
    </w:p>
    <w:p w14:paraId="48C27499" w14:textId="6E36E305" w:rsidR="00E426FA" w:rsidRDefault="00E426FA" w:rsidP="00E426FA">
      <w:pPr>
        <w:ind w:left="720"/>
      </w:pPr>
      <w:r>
        <w:t>-</w:t>
      </w:r>
      <w:proofErr w:type="spellStart"/>
      <w:r>
        <w:t>Powershell</w:t>
      </w:r>
      <w:proofErr w:type="spellEnd"/>
      <w:r>
        <w:t xml:space="preserve"> (windows): $</w:t>
      </w:r>
      <w:proofErr w:type="spellStart"/>
      <w:proofErr w:type="gramStart"/>
      <w:r>
        <w:t>Env:variable</w:t>
      </w:r>
      <w:proofErr w:type="gramEnd"/>
      <w:r>
        <w:t>_name</w:t>
      </w:r>
      <w:proofErr w:type="spellEnd"/>
    </w:p>
    <w:p w14:paraId="246E42A3" w14:textId="29995F8C" w:rsidR="00E426FA" w:rsidRDefault="00E426FA" w:rsidP="00E426FA">
      <w:pPr>
        <w:ind w:left="720"/>
      </w:pPr>
      <w:r>
        <w:t>-&gt;Variable is read from the shell</w:t>
      </w:r>
    </w:p>
    <w:p w14:paraId="555B1998" w14:textId="22F1C220" w:rsidR="00E426FA" w:rsidRDefault="00E426FA" w:rsidP="00E426FA">
      <w:r>
        <w:t>-&gt;</w:t>
      </w:r>
      <w:proofErr w:type="spellStart"/>
      <w:r>
        <w:t>Yaml</w:t>
      </w:r>
      <w:proofErr w:type="spellEnd"/>
      <w:r>
        <w:t xml:space="preserve"> syntax</w:t>
      </w:r>
    </w:p>
    <w:p w14:paraId="337F2A0D" w14:textId="121BD8E4" w:rsidR="00E426FA" w:rsidRDefault="00E426FA" w:rsidP="00E426FA">
      <w:r>
        <w:t>$</w:t>
      </w:r>
      <w:proofErr w:type="gramStart"/>
      <w:r>
        <w:t xml:space="preserve">{{ </w:t>
      </w:r>
      <w:proofErr w:type="spellStart"/>
      <w:r>
        <w:t>env</w:t>
      </w:r>
      <w:proofErr w:type="gramEnd"/>
      <w:r>
        <w:t>.Variable_name</w:t>
      </w:r>
      <w:proofErr w:type="spellEnd"/>
      <w:r>
        <w:t xml:space="preserve"> }}</w:t>
      </w:r>
    </w:p>
    <w:p w14:paraId="5E8A3E74" w14:textId="3268EC8E" w:rsidR="00E426FA" w:rsidRDefault="00E426FA" w:rsidP="00E426FA">
      <w:r>
        <w:tab/>
        <w:t xml:space="preserve">-&gt;Variable is read from the </w:t>
      </w:r>
      <w:proofErr w:type="spellStart"/>
      <w:r>
        <w:t>worklfow</w:t>
      </w:r>
      <w:proofErr w:type="spellEnd"/>
    </w:p>
    <w:p w14:paraId="616758BD" w14:textId="77777777" w:rsidR="00E426FA" w:rsidRDefault="00E426FA" w:rsidP="00E426FA"/>
    <w:p w14:paraId="305794D4" w14:textId="6E792344" w:rsidR="006A630D" w:rsidRPr="006A630D" w:rsidRDefault="006A630D" w:rsidP="00E426FA">
      <w:pPr>
        <w:rPr>
          <w:color w:val="FF0000"/>
        </w:rPr>
      </w:pPr>
      <w:r w:rsidRPr="006A630D">
        <w:rPr>
          <w:color w:val="FF0000"/>
        </w:rPr>
        <w:t>Using secrets</w:t>
      </w:r>
    </w:p>
    <w:p w14:paraId="281AB5CB" w14:textId="11688A12" w:rsidR="006A630D" w:rsidRDefault="006A630D" w:rsidP="006A630D">
      <w:r>
        <w:t>-&gt;stored as encrypted environment variables</w:t>
      </w:r>
    </w:p>
    <w:p w14:paraId="06EDFC92" w14:textId="42AB7158" w:rsidR="006A630D" w:rsidRDefault="006A630D" w:rsidP="006A630D">
      <w:r>
        <w:t>-&gt;Can’t be viewed or edited</w:t>
      </w:r>
    </w:p>
    <w:p w14:paraId="0B281310" w14:textId="79FBF97D" w:rsidR="006A630D" w:rsidRDefault="006A630D" w:rsidP="006A630D">
      <w:r>
        <w:t>-&gt;Limited to 100 secrets per workflow</w:t>
      </w:r>
    </w:p>
    <w:p w14:paraId="3D166B71" w14:textId="40F9B417" w:rsidR="006A630D" w:rsidRDefault="006A630D" w:rsidP="006A630D">
      <w:r>
        <w:t>-&gt;Secrets limited to 64 kb</w:t>
      </w:r>
    </w:p>
    <w:p w14:paraId="070ECAC2" w14:textId="77777777" w:rsidR="006A630D" w:rsidRDefault="006A630D" w:rsidP="006A630D"/>
    <w:p w14:paraId="5B1ACDA0" w14:textId="3D4B8E3A" w:rsidR="006A630D" w:rsidRDefault="006A630D" w:rsidP="006A630D">
      <w:pPr>
        <w:pStyle w:val="red"/>
      </w:pPr>
      <w:r>
        <w:t>Accessing Secrets</w:t>
      </w:r>
    </w:p>
    <w:p w14:paraId="7F7C12BE" w14:textId="358C4AB1" w:rsidR="006A630D" w:rsidRDefault="006A630D" w:rsidP="006A630D">
      <w:r>
        <w:t xml:space="preserve">-&gt;Use the secrets </w:t>
      </w:r>
      <w:proofErr w:type="spellStart"/>
      <w:r>
        <w:t>worjflow</w:t>
      </w:r>
      <w:proofErr w:type="spellEnd"/>
      <w:r>
        <w:t xml:space="preserve"> context</w:t>
      </w:r>
    </w:p>
    <w:p w14:paraId="254E2668" w14:textId="1BF955EA" w:rsidR="006A630D" w:rsidRDefault="006A630D" w:rsidP="006A630D">
      <w:pPr>
        <w:pStyle w:val="red"/>
      </w:pPr>
      <w:r>
        <w:t>$</w:t>
      </w:r>
      <w:proofErr w:type="gramStart"/>
      <w:r>
        <w:t xml:space="preserve">{{ </w:t>
      </w:r>
      <w:proofErr w:type="spellStart"/>
      <w:r>
        <w:t>secrets</w:t>
      </w:r>
      <w:proofErr w:type="gramEnd"/>
      <w:r>
        <w:t>.SECRET_NAME</w:t>
      </w:r>
      <w:proofErr w:type="spellEnd"/>
      <w:r>
        <w:t xml:space="preserve"> }}</w:t>
      </w:r>
    </w:p>
    <w:p w14:paraId="012A9241" w14:textId="62C45062" w:rsidR="006A630D" w:rsidRDefault="006A630D" w:rsidP="006A630D">
      <w:r>
        <w:t>-&gt;Must be explicitly passed to a step or action.</w:t>
      </w:r>
    </w:p>
    <w:p w14:paraId="60AAC017" w14:textId="1393EF42" w:rsidR="006A630D" w:rsidRDefault="006A630D" w:rsidP="006A630D">
      <w:r>
        <w:t>-&gt;You can define secrets in settings</w:t>
      </w:r>
    </w:p>
    <w:p w14:paraId="35C3C564" w14:textId="77777777" w:rsidR="006A630D" w:rsidRDefault="006A630D" w:rsidP="006A630D"/>
    <w:p w14:paraId="4C57B99E" w14:textId="55A87920" w:rsidR="006A630D" w:rsidRDefault="006A630D" w:rsidP="006A630D">
      <w:pPr>
        <w:pStyle w:val="red"/>
      </w:pPr>
      <w:r>
        <w:t>Using artifacts</w:t>
      </w:r>
    </w:p>
    <w:p w14:paraId="2CE346D1" w14:textId="38747729" w:rsidR="006A630D" w:rsidRDefault="006A630D" w:rsidP="006A630D">
      <w:pPr>
        <w:pStyle w:val="red"/>
      </w:pPr>
      <w:r>
        <w:t xml:space="preserve">Artifact </w:t>
      </w:r>
    </w:p>
    <w:p w14:paraId="441728E6" w14:textId="75AF951C" w:rsidR="006A630D" w:rsidRDefault="006A630D" w:rsidP="006A630D">
      <w:r>
        <w:t xml:space="preserve">-&gt;Data preserved from a workflow </w:t>
      </w:r>
    </w:p>
    <w:p w14:paraId="49A62539" w14:textId="35D797CD" w:rsidR="006A630D" w:rsidRDefault="006A630D" w:rsidP="006A630D">
      <w:r>
        <w:t>-&gt;Files or collection of files</w:t>
      </w:r>
    </w:p>
    <w:p w14:paraId="07CD109B" w14:textId="794D4038" w:rsidR="006A630D" w:rsidRDefault="006A630D" w:rsidP="006A630D">
      <w:r>
        <w:tab/>
        <w:t>-&gt;compiled binaries</w:t>
      </w:r>
    </w:p>
    <w:p w14:paraId="223F3C49" w14:textId="7ADF3697" w:rsidR="006A630D" w:rsidRDefault="006A630D" w:rsidP="006A630D">
      <w:r>
        <w:tab/>
        <w:t>-&gt;archives</w:t>
      </w:r>
    </w:p>
    <w:p w14:paraId="4CF50BFE" w14:textId="5CC15A68" w:rsidR="006A630D" w:rsidRDefault="006A630D" w:rsidP="006A630D">
      <w:r>
        <w:tab/>
        <w:t>-&gt;test results</w:t>
      </w:r>
    </w:p>
    <w:p w14:paraId="66236335" w14:textId="28CA1208" w:rsidR="006A630D" w:rsidRDefault="006A630D" w:rsidP="006A630D">
      <w:r>
        <w:tab/>
        <w:t>-&gt;log files</w:t>
      </w:r>
    </w:p>
    <w:p w14:paraId="265D4D53" w14:textId="2C03F6BC" w:rsidR="006A630D" w:rsidRDefault="006A630D" w:rsidP="006A630D">
      <w:r>
        <w:lastRenderedPageBreak/>
        <w:t>-&gt;Pass data between workflow jobs</w:t>
      </w:r>
    </w:p>
    <w:p w14:paraId="11E88ECF" w14:textId="2CA4D64E" w:rsidR="006A630D" w:rsidRDefault="006A630D" w:rsidP="006A630D">
      <w:r>
        <w:tab/>
        <w:t xml:space="preserve">Job 1 – create and upload </w:t>
      </w:r>
      <w:proofErr w:type="gramStart"/>
      <w:r>
        <w:t>artifact</w:t>
      </w:r>
      <w:proofErr w:type="gramEnd"/>
    </w:p>
    <w:p w14:paraId="7CEFE58A" w14:textId="1219F617" w:rsidR="006A630D" w:rsidRDefault="006A630D" w:rsidP="006A630D">
      <w:r>
        <w:tab/>
        <w:t xml:space="preserve">Job 2 – wait for job1 to </w:t>
      </w:r>
      <w:proofErr w:type="gramStart"/>
      <w:r>
        <w:t>complete</w:t>
      </w:r>
      <w:proofErr w:type="gramEnd"/>
    </w:p>
    <w:p w14:paraId="5880BBA1" w14:textId="042D0601" w:rsidR="006A630D" w:rsidRDefault="006A630D" w:rsidP="006A630D">
      <w:pPr>
        <w:ind w:left="720" w:firstLine="720"/>
      </w:pPr>
      <w:r>
        <w:t xml:space="preserve">download and use </w:t>
      </w:r>
      <w:proofErr w:type="gramStart"/>
      <w:r>
        <w:t>artifact</w:t>
      </w:r>
      <w:proofErr w:type="gramEnd"/>
      <w:r>
        <w:t xml:space="preserve"> </w:t>
      </w:r>
    </w:p>
    <w:p w14:paraId="585C57AE" w14:textId="44D5F5F7" w:rsidR="006A630D" w:rsidRDefault="006A630D" w:rsidP="006A630D">
      <w:r>
        <w:t xml:space="preserve">-&gt;Can only be uploaded by a workflow – </w:t>
      </w:r>
      <w:r w:rsidRPr="006A630D">
        <w:rPr>
          <w:rStyle w:val="redChar"/>
        </w:rPr>
        <w:t>actions/upload-artifact</w:t>
      </w:r>
    </w:p>
    <w:p w14:paraId="1C0A8E3C" w14:textId="0A6D2FA3" w:rsidR="006A630D" w:rsidRDefault="006A630D" w:rsidP="006A630D">
      <w:r>
        <w:t>-&gt;Can only be downloaded by the uploading workflow - actions/download-artifact</w:t>
      </w:r>
    </w:p>
    <w:p w14:paraId="58212FD7" w14:textId="6E3D11C5" w:rsidR="006A630D" w:rsidRDefault="006A630D" w:rsidP="006A630D">
      <w:r>
        <w:t>-&gt;Manual downloads</w:t>
      </w:r>
    </w:p>
    <w:p w14:paraId="1C66DAE7" w14:textId="39715F32" w:rsidR="006A630D" w:rsidRDefault="006A630D" w:rsidP="006A630D">
      <w:r>
        <w:t>-&gt;Free accounts get 500 MB for storage</w:t>
      </w:r>
    </w:p>
    <w:p w14:paraId="22C49CC4" w14:textId="7073F3A5" w:rsidR="006A630D" w:rsidRDefault="006A630D" w:rsidP="006A630D">
      <w:r>
        <w:t>-&gt;Stored for 90 days</w:t>
      </w:r>
    </w:p>
    <w:p w14:paraId="3BF4465E" w14:textId="77777777" w:rsidR="00D150CD" w:rsidRDefault="00D150CD" w:rsidP="006A630D"/>
    <w:p w14:paraId="56FB46A5" w14:textId="17809A74" w:rsidR="00D150CD" w:rsidRDefault="00D150CD" w:rsidP="00D150CD">
      <w:pPr>
        <w:pStyle w:val="red"/>
      </w:pPr>
      <w:r>
        <w:t>Managing pull requests</w:t>
      </w:r>
    </w:p>
    <w:p w14:paraId="053AC0DC" w14:textId="311C8A3B" w:rsidR="00D150CD" w:rsidRDefault="00D150CD" w:rsidP="00D150CD">
      <w:r>
        <w:t>-&gt;Pull facilitated conversations around code</w:t>
      </w:r>
    </w:p>
    <w:p w14:paraId="3FB39D9F" w14:textId="2DC66913" w:rsidR="006A630D" w:rsidRDefault="006A630D" w:rsidP="00D150CD">
      <w:r>
        <w:t xml:space="preserve"> </w:t>
      </w:r>
      <w:r w:rsidR="00D150CD">
        <w:t xml:space="preserve">-&gt;Merge code form one branch to another branch </w:t>
      </w:r>
    </w:p>
    <w:p w14:paraId="023DD62A" w14:textId="77777777" w:rsidR="00D150CD" w:rsidRDefault="00D150CD" w:rsidP="00D150CD"/>
    <w:p w14:paraId="594A7398" w14:textId="22753FC6" w:rsidR="00D150CD" w:rsidRDefault="00D150CD" w:rsidP="00D150CD">
      <w:pPr>
        <w:pStyle w:val="red"/>
      </w:pPr>
      <w:r>
        <w:t>Automating Pull-request merging</w:t>
      </w:r>
    </w:p>
    <w:p w14:paraId="678A63A2" w14:textId="60D64486" w:rsidR="00D150CD" w:rsidRDefault="00D150CD" w:rsidP="00D150CD">
      <w:r>
        <w:t xml:space="preserve">-&gt;Automatically approve and merge PRs based on criteria </w:t>
      </w:r>
    </w:p>
    <w:p w14:paraId="506CDC5F" w14:textId="548E9043" w:rsidR="00D150CD" w:rsidRDefault="00D150CD" w:rsidP="00D150CD">
      <w:r>
        <w:t>-&gt;Run automated tests to check the code in the PR</w:t>
      </w:r>
    </w:p>
    <w:p w14:paraId="6E58C4EA" w14:textId="725C29BB" w:rsidR="00D150CD" w:rsidRDefault="00D150CD" w:rsidP="00D150CD">
      <w:r>
        <w:t>-&gt;Check the username that submitted the PR</w:t>
      </w:r>
    </w:p>
    <w:p w14:paraId="775F7ED9" w14:textId="6C20596E" w:rsidR="00D150CD" w:rsidRDefault="00D150CD" w:rsidP="00D150CD">
      <w:r>
        <w:t>-&gt;Approve and merge the PR</w:t>
      </w:r>
    </w:p>
    <w:p w14:paraId="57D81841" w14:textId="421F00A2" w:rsidR="00D150CD" w:rsidRDefault="00D150CD" w:rsidP="00D150CD">
      <w:r>
        <w:t>-&gt;Delete the branch associated with the PR</w:t>
      </w:r>
    </w:p>
    <w:p w14:paraId="0C40C7BE" w14:textId="7CC40EAF" w:rsidR="006A630D" w:rsidRDefault="00D150CD" w:rsidP="00981249">
      <w:pPr>
        <w:pStyle w:val="red"/>
      </w:pPr>
      <w:r>
        <w:t>e.g.</w:t>
      </w:r>
    </w:p>
    <w:p w14:paraId="72058CF3" w14:textId="67C09132" w:rsidR="00D150CD" w:rsidRDefault="00D150CD" w:rsidP="00D150CD">
      <w:pPr>
        <w:pStyle w:val="code"/>
      </w:pPr>
      <w:r>
        <w:t>name: Auto Merge Owner PR</w:t>
      </w:r>
    </w:p>
    <w:p w14:paraId="47696168" w14:textId="77777777" w:rsidR="00D150CD" w:rsidRDefault="00D150CD" w:rsidP="00D150CD">
      <w:pPr>
        <w:pStyle w:val="code"/>
      </w:pPr>
    </w:p>
    <w:p w14:paraId="684A9895" w14:textId="2A289E75" w:rsidR="00D150CD" w:rsidRDefault="00D150CD" w:rsidP="00D150CD">
      <w:pPr>
        <w:pStyle w:val="code"/>
      </w:pPr>
      <w:r>
        <w:t>on:</w:t>
      </w:r>
    </w:p>
    <w:p w14:paraId="6EF7B81F" w14:textId="0E8EB91C" w:rsidR="00D150CD" w:rsidRDefault="00D150CD" w:rsidP="00D150CD">
      <w:pPr>
        <w:pStyle w:val="code"/>
      </w:pPr>
      <w:r>
        <w:tab/>
      </w:r>
      <w:proofErr w:type="spellStart"/>
      <w:r>
        <w:t>pull_request</w:t>
      </w:r>
      <w:proofErr w:type="spellEnd"/>
      <w:r>
        <w:t>:</w:t>
      </w:r>
    </w:p>
    <w:p w14:paraId="4982FA98" w14:textId="7E73BCB1" w:rsidR="00D150CD" w:rsidRDefault="00D150CD" w:rsidP="00D150CD">
      <w:pPr>
        <w:pStyle w:val="code"/>
      </w:pPr>
      <w:r>
        <w:tab/>
      </w:r>
      <w:r>
        <w:tab/>
        <w:t>types: [opened, reopened]</w:t>
      </w:r>
    </w:p>
    <w:p w14:paraId="5210B2F5" w14:textId="255478FA" w:rsidR="00D150CD" w:rsidRDefault="00D150CD" w:rsidP="00D150CD">
      <w:pPr>
        <w:pStyle w:val="code"/>
      </w:pPr>
      <w:r>
        <w:t>jobs:</w:t>
      </w:r>
    </w:p>
    <w:p w14:paraId="259C8B12" w14:textId="2D1D71CB" w:rsidR="00D150CD" w:rsidRDefault="00D150CD" w:rsidP="00D150CD">
      <w:pPr>
        <w:pStyle w:val="code"/>
      </w:pPr>
      <w:r>
        <w:tab/>
        <w:t>lint:</w:t>
      </w:r>
    </w:p>
    <w:p w14:paraId="5DC6949C" w14:textId="05CCD067" w:rsidR="00D150CD" w:rsidRDefault="00D150CD" w:rsidP="00D150CD">
      <w:pPr>
        <w:pStyle w:val="code"/>
      </w:pPr>
      <w:r>
        <w:tab/>
      </w:r>
      <w:r>
        <w:tab/>
        <w:t>runs-on: ubuntu-</w:t>
      </w:r>
      <w:proofErr w:type="gramStart"/>
      <w:r>
        <w:t>latest</w:t>
      </w:r>
      <w:proofErr w:type="gramEnd"/>
    </w:p>
    <w:p w14:paraId="17622F61" w14:textId="0C7112A1" w:rsidR="00D150CD" w:rsidRDefault="00D150CD" w:rsidP="00D150CD">
      <w:pPr>
        <w:pStyle w:val="code"/>
      </w:pPr>
      <w:r>
        <w:tab/>
      </w:r>
      <w:r>
        <w:tab/>
        <w:t>steps:</w:t>
      </w:r>
    </w:p>
    <w:p w14:paraId="1E6B2215" w14:textId="12F00A36" w:rsidR="00D150CD" w:rsidRDefault="00D150CD" w:rsidP="00D150CD">
      <w:pPr>
        <w:pStyle w:val="code"/>
        <w:numPr>
          <w:ilvl w:val="0"/>
          <w:numId w:val="4"/>
        </w:numPr>
      </w:pPr>
      <w:r>
        <w:t>uses actions/checkout@</w:t>
      </w:r>
      <w:proofErr w:type="gramStart"/>
      <w:r>
        <w:t>v1</w:t>
      </w:r>
      <w:proofErr w:type="gramEnd"/>
    </w:p>
    <w:p w14:paraId="136C0576" w14:textId="1DD5AAE4" w:rsidR="00D150CD" w:rsidRDefault="00D150CD" w:rsidP="00D150CD">
      <w:pPr>
        <w:pStyle w:val="code"/>
        <w:numPr>
          <w:ilvl w:val="0"/>
          <w:numId w:val="4"/>
        </w:numPr>
      </w:pPr>
      <w:r>
        <w:t>uses: actions/setup-python@</w:t>
      </w:r>
      <w:proofErr w:type="gramStart"/>
      <w:r>
        <w:t>1</w:t>
      </w:r>
      <w:proofErr w:type="gramEnd"/>
    </w:p>
    <w:p w14:paraId="75C70EEC" w14:textId="47D3F6C4" w:rsidR="00D150CD" w:rsidRDefault="00D150CD" w:rsidP="00D150CD">
      <w:pPr>
        <w:pStyle w:val="code"/>
        <w:ind w:left="1797"/>
      </w:pPr>
      <w:r>
        <w:lastRenderedPageBreak/>
        <w:t>with:</w:t>
      </w:r>
    </w:p>
    <w:p w14:paraId="276FCEFE" w14:textId="7C5D21F3" w:rsidR="00D150CD" w:rsidRDefault="00D150CD" w:rsidP="00D150CD">
      <w:pPr>
        <w:pStyle w:val="code"/>
        <w:ind w:left="1797"/>
      </w:pPr>
      <w:r>
        <w:tab/>
        <w:t>python-version: 3.8</w:t>
      </w:r>
    </w:p>
    <w:p w14:paraId="56E8EFD4" w14:textId="13DBC9B2" w:rsidR="00D150CD" w:rsidRDefault="00D150CD" w:rsidP="00D150CD">
      <w:pPr>
        <w:pStyle w:val="code"/>
        <w:numPr>
          <w:ilvl w:val="0"/>
          <w:numId w:val="4"/>
        </w:numPr>
      </w:pPr>
      <w:proofErr w:type="gramStart"/>
      <w:r>
        <w:t>name :</w:t>
      </w:r>
      <w:proofErr w:type="gramEnd"/>
      <w:r>
        <w:t xml:space="preserve"> flake* and </w:t>
      </w:r>
      <w:proofErr w:type="spellStart"/>
      <w:r>
        <w:t>pyint</w:t>
      </w:r>
      <w:proofErr w:type="spellEnd"/>
    </w:p>
    <w:p w14:paraId="24C38EAA" w14:textId="492140D9" w:rsidR="00D150CD" w:rsidRDefault="00D150CD" w:rsidP="00D150CD">
      <w:pPr>
        <w:pStyle w:val="code"/>
        <w:ind w:left="1797"/>
      </w:pPr>
      <w:r>
        <w:t>run: |</w:t>
      </w:r>
    </w:p>
    <w:p w14:paraId="6C47914B" w14:textId="76093747" w:rsidR="00D150CD" w:rsidRDefault="00D150CD" w:rsidP="00D150CD">
      <w:pPr>
        <w:pStyle w:val="code"/>
        <w:ind w:left="1797"/>
      </w:pPr>
      <w:r>
        <w:tab/>
        <w:t xml:space="preserve">pip install -r </w:t>
      </w:r>
      <w:proofErr w:type="gramStart"/>
      <w:r>
        <w:t>requirements.txt</w:t>
      </w:r>
      <w:proofErr w:type="gramEnd"/>
    </w:p>
    <w:p w14:paraId="77B01B84" w14:textId="460559F9" w:rsidR="00D150CD" w:rsidRDefault="00D150CD" w:rsidP="00D150CD">
      <w:pPr>
        <w:pStyle w:val="code"/>
        <w:ind w:left="1797"/>
      </w:pPr>
      <w:r>
        <w:tab/>
        <w:t>flake8 –ignore=E</w:t>
      </w:r>
      <w:proofErr w:type="gramStart"/>
      <w:r>
        <w:t>501,E</w:t>
      </w:r>
      <w:proofErr w:type="gramEnd"/>
      <w:r>
        <w:t>231 *.</w:t>
      </w:r>
      <w:proofErr w:type="spellStart"/>
      <w:r>
        <w:t>py</w:t>
      </w:r>
      <w:proofErr w:type="spellEnd"/>
      <w:r>
        <w:t xml:space="preserve"> tests/*.py</w:t>
      </w:r>
    </w:p>
    <w:p w14:paraId="3FEE9561" w14:textId="77777777" w:rsidR="00D150CD" w:rsidRDefault="00D150CD" w:rsidP="00D150CD">
      <w:pPr>
        <w:pStyle w:val="code"/>
      </w:pPr>
    </w:p>
    <w:p w14:paraId="06F19A77" w14:textId="7C4D2E27" w:rsidR="00D150CD" w:rsidRDefault="00D150CD" w:rsidP="00D150CD">
      <w:pPr>
        <w:pStyle w:val="code"/>
        <w:numPr>
          <w:ilvl w:val="0"/>
          <w:numId w:val="4"/>
        </w:numPr>
      </w:pPr>
      <w:r>
        <w:t>name: unit test</w:t>
      </w:r>
    </w:p>
    <w:p w14:paraId="2472AEBD" w14:textId="4E43D26A" w:rsidR="00D150CD" w:rsidRDefault="00D150CD" w:rsidP="00D150CD">
      <w:pPr>
        <w:pStyle w:val="code"/>
        <w:ind w:left="1797"/>
      </w:pPr>
      <w:r>
        <w:t xml:space="preserve">run: python -m </w:t>
      </w:r>
      <w:proofErr w:type="spellStart"/>
      <w:r>
        <w:t>unittest</w:t>
      </w:r>
      <w:proofErr w:type="spellEnd"/>
      <w:r>
        <w:t xml:space="preserve"> -verbose -</w:t>
      </w:r>
      <w:proofErr w:type="spellStart"/>
      <w:proofErr w:type="gramStart"/>
      <w:r>
        <w:t>failtest</w:t>
      </w:r>
      <w:proofErr w:type="spellEnd"/>
      <w:proofErr w:type="gramEnd"/>
    </w:p>
    <w:p w14:paraId="6AB9A1A4" w14:textId="77777777" w:rsidR="00D150CD" w:rsidRDefault="00D150CD" w:rsidP="00D150CD">
      <w:pPr>
        <w:pStyle w:val="code"/>
      </w:pPr>
    </w:p>
    <w:p w14:paraId="0045B118" w14:textId="7CD8C362" w:rsidR="00D150CD" w:rsidRDefault="00D150CD" w:rsidP="00D150CD">
      <w:pPr>
        <w:pStyle w:val="code"/>
      </w:pPr>
      <w:r>
        <w:t>merge:</w:t>
      </w:r>
    </w:p>
    <w:p w14:paraId="1A738923" w14:textId="7C497723" w:rsidR="00D150CD" w:rsidRDefault="00D150CD" w:rsidP="00D150CD">
      <w:pPr>
        <w:pStyle w:val="code"/>
      </w:pPr>
      <w:r>
        <w:tab/>
        <w:t xml:space="preserve">if: </w:t>
      </w:r>
      <w:proofErr w:type="spellStart"/>
      <w:proofErr w:type="gramStart"/>
      <w:r>
        <w:t>github.actor</w:t>
      </w:r>
      <w:proofErr w:type="spellEnd"/>
      <w:proofErr w:type="gramEnd"/>
      <w:r>
        <w:t xml:space="preserve"> == ‘automate6500’</w:t>
      </w:r>
    </w:p>
    <w:p w14:paraId="4276D391" w14:textId="62977B2F" w:rsidR="00D150CD" w:rsidRDefault="00D150CD" w:rsidP="00D150CD">
      <w:pPr>
        <w:pStyle w:val="code"/>
      </w:pPr>
      <w:r>
        <w:tab/>
        <w:t>needs: [lint]</w:t>
      </w:r>
    </w:p>
    <w:p w14:paraId="6B8CCC52" w14:textId="2C1B5638" w:rsidR="00D150CD" w:rsidRDefault="00D150CD" w:rsidP="00D150CD">
      <w:pPr>
        <w:pStyle w:val="code"/>
      </w:pPr>
      <w:r>
        <w:tab/>
        <w:t>runs-on: ubuntu-</w:t>
      </w:r>
      <w:proofErr w:type="gramStart"/>
      <w:r>
        <w:t>latest</w:t>
      </w:r>
      <w:proofErr w:type="gramEnd"/>
    </w:p>
    <w:p w14:paraId="0E0321A7" w14:textId="6C670A2D" w:rsidR="00D150CD" w:rsidRDefault="00D150CD" w:rsidP="00D150CD">
      <w:pPr>
        <w:pStyle w:val="code"/>
      </w:pPr>
      <w:r>
        <w:tab/>
        <w:t>steps:</w:t>
      </w:r>
    </w:p>
    <w:p w14:paraId="001C28FA" w14:textId="13C5052B" w:rsidR="00D150CD" w:rsidRDefault="00D150CD" w:rsidP="00D150CD">
      <w:pPr>
        <w:pStyle w:val="code"/>
        <w:numPr>
          <w:ilvl w:val="0"/>
          <w:numId w:val="4"/>
        </w:numPr>
      </w:pPr>
      <w:r>
        <w:t>uses: actions/checkout@</w:t>
      </w:r>
      <w:proofErr w:type="gramStart"/>
      <w:r>
        <w:t>v1</w:t>
      </w:r>
      <w:proofErr w:type="gramEnd"/>
    </w:p>
    <w:p w14:paraId="7DB410F3" w14:textId="444D943F" w:rsidR="00D150CD" w:rsidRDefault="00D150CD" w:rsidP="00D150CD">
      <w:pPr>
        <w:pStyle w:val="code"/>
        <w:numPr>
          <w:ilvl w:val="0"/>
          <w:numId w:val="4"/>
        </w:numPr>
      </w:pPr>
      <w:r>
        <w:t xml:space="preserve">uses: </w:t>
      </w:r>
      <w:hyperlink r:id="rId7" w:history="1">
        <w:r w:rsidRPr="003605C9">
          <w:rPr>
            <w:rStyle w:val="Hyperlink"/>
          </w:rPr>
          <w:t>hmarr/auto-approve-action@v2.0.0</w:t>
        </w:r>
      </w:hyperlink>
    </w:p>
    <w:p w14:paraId="3A5C2658" w14:textId="162B6BBA" w:rsidR="00D150CD" w:rsidRDefault="00D150CD" w:rsidP="00D150CD">
      <w:pPr>
        <w:pStyle w:val="code"/>
        <w:ind w:left="1797"/>
      </w:pPr>
      <w:r>
        <w:t>with:</w:t>
      </w:r>
    </w:p>
    <w:p w14:paraId="4CC7A498" w14:textId="4513B7F1" w:rsidR="00D150CD" w:rsidRDefault="00D150CD" w:rsidP="00D150CD">
      <w:pPr>
        <w:pStyle w:val="code"/>
        <w:ind w:left="1797"/>
      </w:pPr>
      <w:r>
        <w:tab/>
      </w:r>
      <w:proofErr w:type="spellStart"/>
      <w:r>
        <w:t>github</w:t>
      </w:r>
      <w:proofErr w:type="spellEnd"/>
      <w:r>
        <w:t>-toke: $</w:t>
      </w:r>
      <w:proofErr w:type="gramStart"/>
      <w:r>
        <w:t xml:space="preserve">{{ </w:t>
      </w:r>
      <w:proofErr w:type="spellStart"/>
      <w:r>
        <w:t>secrets</w:t>
      </w:r>
      <w:proofErr w:type="gramEnd"/>
      <w:r>
        <w:t>.GITHUB_TOKEN</w:t>
      </w:r>
      <w:proofErr w:type="spellEnd"/>
      <w:r>
        <w:t xml:space="preserve"> }}</w:t>
      </w:r>
    </w:p>
    <w:p w14:paraId="160DE204" w14:textId="40CDF087" w:rsidR="00D150CD" w:rsidRDefault="00D150CD" w:rsidP="00D150CD">
      <w:pPr>
        <w:pStyle w:val="code"/>
        <w:numPr>
          <w:ilvl w:val="0"/>
          <w:numId w:val="4"/>
        </w:numPr>
      </w:pPr>
      <w:r>
        <w:t xml:space="preserve">uses: </w:t>
      </w:r>
      <w:hyperlink r:id="rId8" w:history="1">
        <w:r w:rsidR="00981249" w:rsidRPr="003605C9">
          <w:rPr>
            <w:rStyle w:val="Hyperlink"/>
          </w:rPr>
          <w:t>managedkaos/merge-piull-request@v1.2</w:t>
        </w:r>
      </w:hyperlink>
    </w:p>
    <w:p w14:paraId="1A597FF0" w14:textId="09FC8270" w:rsidR="00981249" w:rsidRDefault="00981249" w:rsidP="00981249">
      <w:pPr>
        <w:pStyle w:val="code"/>
        <w:ind w:left="1797"/>
      </w:pPr>
      <w:r>
        <w:t>env:</w:t>
      </w:r>
    </w:p>
    <w:p w14:paraId="18C8DFC6" w14:textId="4A3592E4" w:rsidR="00981249" w:rsidRDefault="00981249" w:rsidP="00981249">
      <w:pPr>
        <w:pStyle w:val="code"/>
        <w:ind w:left="1797"/>
      </w:pPr>
      <w:r>
        <w:tab/>
        <w:t xml:space="preserve">GITHUB_TOKEN: </w:t>
      </w:r>
      <w:proofErr w:type="gramStart"/>
      <w:r>
        <w:t>@{</w:t>
      </w:r>
      <w:proofErr w:type="gramEnd"/>
      <w:r>
        <w:t xml:space="preserve">{ </w:t>
      </w:r>
      <w:proofErr w:type="spellStart"/>
      <w:r>
        <w:t>secrets.HITHUB_TOKEN</w:t>
      </w:r>
      <w:proofErr w:type="spellEnd"/>
      <w:r>
        <w:t xml:space="preserve"> }}</w:t>
      </w:r>
    </w:p>
    <w:sectPr w:rsidR="00981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ssistant ExtraLight">
    <w:charset w:val="B1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BBE"/>
    <w:multiLevelType w:val="hybridMultilevel"/>
    <w:tmpl w:val="C7349E80"/>
    <w:lvl w:ilvl="0" w:tplc="D20EFA3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317D4"/>
    <w:multiLevelType w:val="hybridMultilevel"/>
    <w:tmpl w:val="A6F80216"/>
    <w:lvl w:ilvl="0" w:tplc="95B6FEE2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D3010D"/>
    <w:multiLevelType w:val="hybridMultilevel"/>
    <w:tmpl w:val="D48458C6"/>
    <w:lvl w:ilvl="0" w:tplc="B7E2FBF0">
      <w:start w:val="5"/>
      <w:numFmt w:val="bullet"/>
      <w:lvlText w:val="-"/>
      <w:lvlJc w:val="left"/>
      <w:pPr>
        <w:ind w:left="1797" w:hanging="360"/>
      </w:pPr>
      <w:rPr>
        <w:rFonts w:ascii="Assistant ExtraLight" w:eastAsiaTheme="minorHAnsi" w:hAnsi="Assistant ExtraLight" w:cs="Assistant ExtraLight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4C01049C"/>
    <w:multiLevelType w:val="hybridMultilevel"/>
    <w:tmpl w:val="938A7D7E"/>
    <w:lvl w:ilvl="0" w:tplc="6116FD86">
      <w:start w:val="5"/>
      <w:numFmt w:val="bullet"/>
      <w:lvlText w:val="-"/>
      <w:lvlJc w:val="left"/>
      <w:pPr>
        <w:ind w:left="1797" w:hanging="360"/>
      </w:pPr>
      <w:rPr>
        <w:rFonts w:ascii="Assistant ExtraLight" w:eastAsiaTheme="minorHAnsi" w:hAnsi="Assistant ExtraLight" w:cs="Assistant ExtraLight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 w16cid:durableId="1152715024">
    <w:abstractNumId w:val="0"/>
  </w:num>
  <w:num w:numId="2" w16cid:durableId="48652736">
    <w:abstractNumId w:val="1"/>
  </w:num>
  <w:num w:numId="3" w16cid:durableId="1885478572">
    <w:abstractNumId w:val="2"/>
  </w:num>
  <w:num w:numId="4" w16cid:durableId="1823349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EB"/>
    <w:rsid w:val="000D5D31"/>
    <w:rsid w:val="00222EB7"/>
    <w:rsid w:val="003272D9"/>
    <w:rsid w:val="00425BAD"/>
    <w:rsid w:val="00513BFE"/>
    <w:rsid w:val="00522AA9"/>
    <w:rsid w:val="006A630D"/>
    <w:rsid w:val="006D3115"/>
    <w:rsid w:val="00766EEB"/>
    <w:rsid w:val="00981249"/>
    <w:rsid w:val="00AC5EA9"/>
    <w:rsid w:val="00AD44AB"/>
    <w:rsid w:val="00D150CD"/>
    <w:rsid w:val="00D33068"/>
    <w:rsid w:val="00DE12FE"/>
    <w:rsid w:val="00E426FA"/>
    <w:rsid w:val="00F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9497"/>
  <w15:chartTrackingRefBased/>
  <w15:docId w15:val="{7A4DB39A-98BE-4CC2-94C2-171B4226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3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3272D9"/>
    <w:pPr>
      <w:spacing w:after="0"/>
      <w:ind w:left="432"/>
    </w:pPr>
    <w:rPr>
      <w:rFonts w:ascii="Assistant ExtraLight" w:hAnsi="Assistant ExtraLight"/>
    </w:rPr>
  </w:style>
  <w:style w:type="paragraph" w:customStyle="1" w:styleId="keylist">
    <w:name w:val="key list"/>
    <w:basedOn w:val="Normal"/>
    <w:link w:val="keylistChar"/>
    <w:qFormat/>
    <w:rsid w:val="00222EB7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keylistChar">
    <w:name w:val="key list Char"/>
    <w:basedOn w:val="DefaultParagraphFont"/>
    <w:link w:val="keylist"/>
    <w:rsid w:val="00222EB7"/>
  </w:style>
  <w:style w:type="character" w:customStyle="1" w:styleId="Heading2Char">
    <w:name w:val="Heading 2 Char"/>
    <w:basedOn w:val="DefaultParagraphFont"/>
    <w:link w:val="Heading2"/>
    <w:uiPriority w:val="9"/>
    <w:semiHidden/>
    <w:rsid w:val="00AD4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ed">
    <w:name w:val="red"/>
    <w:basedOn w:val="Normal"/>
    <w:link w:val="redChar"/>
    <w:qFormat/>
    <w:rsid w:val="00425BAD"/>
    <w:rPr>
      <w:color w:val="FF0000"/>
    </w:rPr>
  </w:style>
  <w:style w:type="character" w:customStyle="1" w:styleId="redChar">
    <w:name w:val="red Char"/>
    <w:basedOn w:val="DefaultParagraphFont"/>
    <w:link w:val="red"/>
    <w:rsid w:val="00425BAD"/>
    <w:rPr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1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11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6A63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0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0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gedkaos/merge-piull-request@v1.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marr/auto-approve-action@v2.0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Muzrapov, Umidjon - (umidmuzrapov)</dc:creator>
  <cp:keywords/>
  <dc:description/>
  <cp:lastModifiedBy>Muzrapov, Umidjon - (umidmuzrapov)</cp:lastModifiedBy>
  <cp:revision>2</cp:revision>
  <dcterms:created xsi:type="dcterms:W3CDTF">2023-12-29T21:56:00Z</dcterms:created>
  <dcterms:modified xsi:type="dcterms:W3CDTF">2023-12-30T03:43:00Z</dcterms:modified>
</cp:coreProperties>
</file>