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1-dars xat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25 ta savol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بِصِراحَةٍ أَعْجَبَتْني فِكْرَةُ المِنَصَّةِ الإِلِكْتُرونِيَّةِ"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jumlasining eng aniq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Rostini aytsam, elektron platforma g‘oyasini yoqtirmadim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Ochig‘ini aytsam, elektron platforma g‘oyasi menga yoqdi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Rostini aytsam, elektron platforma g‘oyasi menga zarar qildi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Ochig‘ini aytsam, elektron platforma g‘oyasi menga tushunarsiz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وَلٰكِنَّ التَّجْرِبَةَ كانَتْ مُتْعِبَةً"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مُتْعِبَةً"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so‘zining eng to‘g‘ri ma’nosi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Qiziqarli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Charchatadigan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Chiroyli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Foydasiz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Norasmiy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فَالدُّخولُ يَتَأَخَّرُ"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mazmuniga rasmiy xatdagi qaysi ibora eng yaqin?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/>
        </w:rPr>
        <w:t xml:space="preserve">تَعْزيزِ التَّنْظيمِ الرَّقَميِّ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/>
        </w:rPr>
        <w:t xml:space="preserve">بُطْءِ الدُّخولِ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/>
        </w:rPr>
        <w:t xml:space="preserve">تَتْبِيعِ الواجباتِ بِشَكْلٍ أَدَقَّ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/>
        </w:rPr>
        <w:t xml:space="preserve">تَوْفيرُ دَعْمٍ تِقْنِيٍّ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Norasmiy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الإِشْعارَاتُ لا تَصِلُ أَحْيانًا"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fikrini rasmiy uslubda eng aniq ifodalagan variant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/>
        </w:rPr>
        <w:t xml:space="preserve">الإِشْعارَاتُ تَصِلُ دائِمًا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/>
        </w:rPr>
        <w:t xml:space="preserve">عَدَمِ وُصولِ الإِشْعارَاتِ في الوَقْتِ المُناسِبِ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/>
        </w:rPr>
        <w:t xml:space="preserve">الإِشْعارَاتُ لا تَصِلُ أَبَدًا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/>
        </w:rPr>
        <w:t xml:space="preserve">الإِشْعارَاتُ تَصِلُ بَعْدَ الدِّراسَةِ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فَأَخافُ أَنْ يَفوتَني تَسْليمُ الوَاجِباتِ"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jumlasining eng yaqin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Vazifani topshirish menga yoqmaydi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Vazifani topshirish muddatini o‘tkazib yuborishdan qo‘rqaman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Vazifani vaqtida topshirish shart emas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Vazifalarni tekshirishni yoqtiraman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السَّيِّدُ مُديرُ المَدْرَسَةِ المُحْتَرَمُ"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murojaati qaysi uslubga xos?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Norasmiy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Rasmiy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Hazil aralash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She’riy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تَحِيَّةٌ طَيِّبَةٌ وَ بَعْدُ"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iborasining xatdagi vazifasi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Xatni tugatish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Rasmiy kirish (salomlashuv)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Muammoni aytish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Imzo o‘rnini bosish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يَسُرُّني أَنْ أُعَبِّرَ عَنْ تَقْديرِي"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mazmunan nimani bildiradi?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Norozilik bildirish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Minnatdorlik/taqdir bildirish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Tahdid qilish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Buyruq berish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لاعْتِمادِ المِنَصَّةِ الإِلِكْتُرونِيَّةِ"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اعتماد"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so‘ziga eng mos tarjima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Platformani o‘chirib tashlash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Platformani joriy etish (qabul qilish)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Platformani mazax qilish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Platformani sotib olish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تُساهِمُ في تَعْزيزِ التَّنْظيمِ الرَّقَميِّ"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iborasining eng aniq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Raqamli tartibni buzadi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Raqamli tartibni kuchaytirishga hissa qo‘shadi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Raqamli tartibni yo‘q qiladi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Raqamli tartibni almashtiradi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تَتْبِيعِ الواجباتِ بِشَكْلٍ أَدَقَّ"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iborasidagi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تَتْبِيع"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nimani anglatadi?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Vazifalarni tarqatish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Vazifalarni kuzatib borish (tracking)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Vazifalarni yodlash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Vazifalarni yashirish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وَمَعَ ذٰلِكَ"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bog‘lovchisining eng yaqin ma’nosi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Shuning uchun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Shunga qaramay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Aslida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Albatta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واجَهَ الطُّلّابُ صُعوباتٍ"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jumlasining eng aniq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O‘quvchilar g‘alaba qozonishdi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O‘quvchilar qiyinchiliklarga duch kelishdi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O‘quvchilar qoidalarni buzishdi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O‘quvchilar dam olishdi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Norasmiy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الدُّخولُ يَتَأَخَّرُ"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bilan 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بُطْءِ الدُّخولِ"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orasidagi farq qaysi fikrda to‘g‘ri berilgan?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Ikkalasi ham “kirish tezlashadi” degani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Ikkalasi ham “kirish sekin/kechikadi” degani, faqat rasmiyda nomlash kuchliroq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Birinchisi bildirishnoma haqida, ikkinchisi vazifa haqida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Birinchisi kurs haqida, ikkinchisi dam olish haqida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تَصِلُ أَحْيانًا"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bilan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لا تَصِلُ في الوَقْتِ المُناسِبِ"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farqi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Ikkalasi ham “doim keladi” degani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Birinchisi “ba’zan kelmaydi”, ikkinchisi “vaqtida kelmaydi”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Birinchisi “tez keladi”, ikkinchisi “sekin keladi”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Farq yo‘q, ikkalasi ham bir xil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مِمّا يَزيدُ القَلَقَ"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iborasining eng mos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Bu xursandchilikni oshiradi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Bu xavotirni oshiradi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Bu vaqtni tejaydi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Bu muammoni yo‘qotadi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يُؤَثِّرُ في الاِلْتِزامِ"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الاِلْتِزامِ"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so‘zining eng mos ma’nosi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Reklama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Rioya/majburiyat (intizom)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Dam olish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O‘yin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مَهاراتُ إِدارَةِ الوَقْتِ وَ المَسْؤوليَّةِ الرَّقَميَّةِ"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eng to‘g‘ri tarjima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Vaqtni yo‘qotish va raqamli o‘yinlar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Vaqtni boshqarish va raqamli mas’uliyat ko‘nikmalari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Vaqt jadvali va raqamli dizayn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Vaqtni to‘xtatish va raqamli xotira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إِذا كانَتْ مُسْتَقِرَّةً وَ واضِحَةً"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mazmuni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Agar u qimmat va sekin bo‘lsa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Agar u barqaror va tushunarli bo‘lsa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Agar u eski va yomon bo‘lsa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Agar u faqat kompyuterda bo‘lsa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أَوَدُّ أَنْ أَقْتَرِحَ الإِجْراءاتِ الآتِيَةَ"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jumlasining eng aniq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Men shikoyatni to‘xtatmoqchiman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Men quyidagi choralarni taklif qilmoqchiman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Men sizdan uzr so‘ramoqchiman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Men platformani yoqtirmayman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أَوَّلًا ... ثانِيًا ..."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tuzilmasi nimani bildiradi?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Savol berishni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Takliflarni ketma-ket sanab o‘tishni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Xatni tugatishni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Do‘stona hazilni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Norasmiy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دَوْرَةٌ قَصيرَةٌ"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va rasmiy xatdagi 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وَرْشَةٌ تَدْريبِيَّةٌ قَصيرَةٌ"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orasida rasmiylikni kuchaytiradigan so‘z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/>
        </w:rPr>
        <w:t xml:space="preserve">قَصيرَةٌ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/>
        </w:rPr>
        <w:t xml:space="preserve">تَدْريبِيَّةٌ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/>
        </w:rPr>
        <w:t xml:space="preserve">دَوْرَةٌ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/>
        </w:rPr>
        <w:t xml:space="preserve">طُلّابٌ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تَوْفيرُ دَعْمٍ تِقْنِيٍّ وَ قَنَاةٍ واضِحَةٍ لِلإِبْلاغِ عَنِ الأَعْطالِ"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mazmuni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Platformani yopish va vazifani bekor qilish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Texnik yordam va nosozliklarni xabar qilish uchun aniq kanal yaratish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Telefonlarni yig‘ib olish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O‘quvchilarga jarima qo‘yish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"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وَ تَفَضَّلُوا بِقَبُولِ فائِقِ الاِحْتِرامِ وَ التَّقْديرِ"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iborasining eng mos tarjimasi qaysi?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Ko‘rishguncha, do‘stim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Yuksak hurmat va ehtiromimni qabul qilishingizni so‘rayman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Tezroq javob yozing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 w:val="false"/>
        </w:rPr>
        <w:t xml:space="preserve">Men sizdan norozi bo‘ldim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Qaysi yakun (xayrlashuv) norasmiy xatga eng mos?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  <w:rtl/>
        </w:rPr>
        <w:t xml:space="preserve">وَ تَفَضَّلُوا بِقَبُولِ فائِقِ الاِحْتِرامِ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  <w:rtl/>
        </w:rPr>
        <w:t xml:space="preserve">إِلى اللِّقاءِ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*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  <w:rtl/>
        </w:rPr>
        <w:t xml:space="preserve">تَحِيَّةٌ طَيِّبَةٌ وَ بَعْدُ</w:t>
      </w:r>
    </w:p>
    <w:p>
      <w:pPr>
        <w:spacing w:after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  <w:rtl/>
        </w:rPr>
        <w:t xml:space="preserve">السَّيِّدُ المُحْتَرَمُ</w:t>
      </w:r>
    </w:p>
    <w:p>
      <w:pPr>
        <w:pageBreakBefore/>
        <w:spacing w:before="4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Javoblar jadvali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7c3aed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Savol</w:t>
            </w:r>
          </w:p>
        </w:tc>
        <w:tc>
          <w:tcPr>
            <w:tcW w:type="pct" w:w="25%"/>
            <w:shd w:color="7c3aed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Javob</w:t>
            </w:r>
          </w:p>
        </w:tc>
        <w:tc>
          <w:tcPr>
            <w:tcW w:type="pct" w:w="25%"/>
            <w:shd w:color="7c3aed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Savol</w:t>
            </w:r>
          </w:p>
        </w:tc>
        <w:tc>
          <w:tcPr>
            <w:tcW w:type="pct" w:w="25%"/>
            <w:shd w:color="7c3aed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2026-03-06T18:17:30.505Z</dcterms:created>
  <dcterms:modified xsi:type="dcterms:W3CDTF">2026-03-06T18:17:30.505Z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