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23FDC773"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9B0E93">
              <w:rPr>
                <w:rFonts w:ascii="Roboto" w:eastAsia="Roboto" w:hAnsi="Roboto" w:cs="Roboto"/>
                <w:color w:val="5F6368"/>
              </w:rPr>
              <w:t xml:space="preserve"> 2-8-23</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99490BD" w14:textId="20A7C48A" w:rsidR="001D2901" w:rsidRDefault="00D21AFF" w:rsidP="009B0E93">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w:t>
            </w:r>
            <w:r w:rsidR="009B0E93">
              <w:rPr>
                <w:rFonts w:ascii="Roboto" w:eastAsia="Roboto" w:hAnsi="Roboto" w:cs="Roboto"/>
                <w:color w:val="5F6368"/>
              </w:rPr>
              <w:t xml:space="preserve">the </w:t>
            </w:r>
            <w:r>
              <w:rPr>
                <w:rFonts w:ascii="Roboto" w:eastAsia="Roboto" w:hAnsi="Roboto" w:cs="Roboto"/>
                <w:color w:val="5F6368"/>
              </w:rPr>
              <w:t xml:space="preserve">current job to organize data into tables. </w:t>
            </w:r>
            <w:r w:rsidR="009B0E93">
              <w:rPr>
                <w:rFonts w:ascii="Roboto" w:eastAsia="Roboto" w:hAnsi="Roboto" w:cs="Roboto"/>
                <w:i/>
                <w:color w:val="5F6368"/>
              </w:rPr>
              <w:t>In my last job, my duty was to keep track of the financial system of an institution. To save records about transactions, income, expenses, and other utilities using Excel</w:t>
            </w:r>
            <w:bookmarkStart w:id="0" w:name="_GoBack"/>
            <w:bookmarkEnd w:id="0"/>
            <w:r w:rsidR="009B0E93">
              <w:rPr>
                <w:rFonts w:ascii="Roboto" w:eastAsia="Roboto" w:hAnsi="Roboto" w:cs="Roboto"/>
                <w:i/>
                <w:color w:val="5F6368"/>
              </w:rPr>
              <w:t xml:space="preserve">, also schedule the classes, and keep track of the attendance of the students, </w:t>
            </w:r>
            <w:r w:rsidR="009B0E93">
              <w:rPr>
                <w:rFonts w:ascii="Roboto" w:eastAsia="Roboto" w:hAnsi="Roboto" w:cs="Roboto"/>
                <w:i/>
                <w:color w:val="5F6368"/>
              </w:rPr>
              <w:lastRenderedPageBreak/>
              <w:t>and others.</w:t>
            </w:r>
          </w:p>
        </w:tc>
      </w:tr>
    </w:tbl>
    <w:p w14:paraId="32795DE8" w14:textId="77777777" w:rsidR="001D2901" w:rsidRDefault="001D2901">
      <w:pPr>
        <w:ind w:left="-360" w:right="-360"/>
        <w:rPr>
          <w:rFonts w:ascii="Roboto" w:eastAsia="Roboto" w:hAnsi="Roboto" w:cs="Roboto"/>
        </w:rPr>
      </w:pPr>
    </w:p>
    <w:sectPr w:rsidR="001D290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B2AA8" w14:textId="77777777" w:rsidR="006B4CC4" w:rsidRDefault="006B4CC4">
      <w:pPr>
        <w:spacing w:line="240" w:lineRule="auto"/>
      </w:pPr>
      <w:r>
        <w:separator/>
      </w:r>
    </w:p>
  </w:endnote>
  <w:endnote w:type="continuationSeparator" w:id="0">
    <w:p w14:paraId="3051BCBD" w14:textId="77777777" w:rsidR="006B4CC4" w:rsidRDefault="006B4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 w:name="Open Sans">
    <w:altName w:val="Segoe UI"/>
    <w:panose1 w:val="020B0806030504020204"/>
    <w:charset w:val="00"/>
    <w:family w:val="auto"/>
    <w:pitch w:val="default"/>
  </w:font>
  <w:font w:name="Google Sans">
    <w:altName w:val="Tahoma"/>
    <w:charset w:val="00"/>
    <w:family w:val="swiss"/>
    <w:pitch w:val="variable"/>
    <w:sig w:usb0="00000001"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7E63C" w14:textId="4FADFAB8"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9B0E93">
      <w:rPr>
        <w:rFonts w:ascii="Roboto" w:eastAsia="Roboto" w:hAnsi="Roboto" w:cs="Roboto"/>
        <w:noProof/>
        <w:color w:val="5F6368"/>
      </w:rPr>
      <w:t>2</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87AB1" w14:textId="77777777" w:rsidR="006B4CC4" w:rsidRDefault="006B4CC4">
      <w:pPr>
        <w:spacing w:line="240" w:lineRule="auto"/>
      </w:pPr>
      <w:r>
        <w:separator/>
      </w:r>
    </w:p>
  </w:footnote>
  <w:footnote w:type="continuationSeparator" w:id="0">
    <w:p w14:paraId="78B953D0" w14:textId="77777777" w:rsidR="006B4CC4" w:rsidRDefault="006B4C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GB" w:eastAsia="en-GB"/>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01"/>
    <w:rsid w:val="001D2901"/>
    <w:rsid w:val="006B4CC4"/>
    <w:rsid w:val="009B0E93"/>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2462</Characters>
  <Application>Microsoft Office Word</Application>
  <DocSecurity>0</DocSecurity>
  <Lines>60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2</cp:revision>
  <dcterms:created xsi:type="dcterms:W3CDTF">2023-08-02T15:58:00Z</dcterms:created>
  <dcterms:modified xsi:type="dcterms:W3CDTF">2023-08-02T15:58:00Z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acc387ab252bc143d434fc017f281f7fabfdb13fe7486065b1df0a398816b57c</vt:lpwstr>
  </property>
</Properties>
</file>